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C2" w:rsidRDefault="004D1FC2" w:rsidP="004D1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4D1FC2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7CF1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D1FC2" w:rsidRDefault="004D1FC2" w:rsidP="004D1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FC2" w:rsidRPr="004D1FC2" w:rsidRDefault="004D1FC2" w:rsidP="004D1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УТВЕРЖДЕН</w:t>
      </w:r>
    </w:p>
    <w:p w:rsidR="004D1FC2" w:rsidRDefault="004D1FC2" w:rsidP="004D1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4D1FC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распоряжению Администрации </w:t>
      </w:r>
    </w:p>
    <w:p w:rsidR="004D1FC2" w:rsidRDefault="004D1FC2" w:rsidP="004D1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4D1FC2">
        <w:rPr>
          <w:rFonts w:ascii="Times New Roman" w:eastAsia="Times New Roman" w:hAnsi="Times New Roman"/>
          <w:sz w:val="28"/>
          <w:szCs w:val="28"/>
          <w:lang w:eastAsia="ru-RU"/>
        </w:rPr>
        <w:t xml:space="preserve">Хасынского муниципального </w:t>
      </w:r>
    </w:p>
    <w:p w:rsidR="004D1FC2" w:rsidRPr="004D1FC2" w:rsidRDefault="004D1FC2" w:rsidP="004D1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4D1FC2">
        <w:rPr>
          <w:rFonts w:ascii="Times New Roman" w:eastAsia="Times New Roman" w:hAnsi="Times New Roman"/>
          <w:sz w:val="28"/>
          <w:szCs w:val="28"/>
          <w:lang w:eastAsia="ru-RU"/>
        </w:rPr>
        <w:t>округа Магаданской области</w:t>
      </w:r>
    </w:p>
    <w:p w:rsidR="004D1FC2" w:rsidRPr="004D1FC2" w:rsidRDefault="004D1FC2" w:rsidP="004D1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4D1FC2">
        <w:rPr>
          <w:rFonts w:ascii="Times New Roman" w:eastAsia="Times New Roman" w:hAnsi="Times New Roman"/>
          <w:sz w:val="28"/>
          <w:szCs w:val="28"/>
          <w:lang w:eastAsia="ru-RU"/>
        </w:rPr>
        <w:t>от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D1FC2">
        <w:rPr>
          <w:rFonts w:ascii="Times New Roman" w:eastAsia="Times New Roman" w:hAnsi="Times New Roman"/>
          <w:sz w:val="28"/>
          <w:szCs w:val="28"/>
          <w:lang w:eastAsia="ru-RU"/>
        </w:rPr>
        <w:t>_______№______</w:t>
      </w:r>
    </w:p>
    <w:p w:rsidR="004D1FC2" w:rsidRDefault="004D1FC2" w:rsidP="004D1FC2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FC2" w:rsidRDefault="004D1FC2" w:rsidP="004D1FC2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FC2" w:rsidRPr="004D1FC2" w:rsidRDefault="004D1FC2" w:rsidP="004D1FC2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FC2" w:rsidRPr="0061685A" w:rsidRDefault="004D1FC2" w:rsidP="004D1FC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685A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КОМИССИИ</w:t>
      </w:r>
    </w:p>
    <w:p w:rsidR="004D1FC2" w:rsidRDefault="004D1FC2" w:rsidP="004D1FC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61685A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предоставлению служебных жилых помещений</w:t>
      </w:r>
    </w:p>
    <w:p w:rsidR="004D1FC2" w:rsidRDefault="004D1FC2" w:rsidP="004D1FC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5284"/>
      </w:tblGrid>
      <w:tr w:rsidR="004D1FC2" w:rsidTr="004D1FC2">
        <w:tc>
          <w:tcPr>
            <w:tcW w:w="3947" w:type="dxa"/>
          </w:tcPr>
          <w:p w:rsidR="004D1FC2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Закора</w:t>
            </w:r>
          </w:p>
          <w:p w:rsidR="004D1FC2" w:rsidRPr="0061685A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6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Валентина Викторовна</w:t>
            </w:r>
          </w:p>
        </w:tc>
        <w:tc>
          <w:tcPr>
            <w:tcW w:w="5284" w:type="dxa"/>
          </w:tcPr>
          <w:p w:rsidR="004D1FC2" w:rsidRPr="0061685A" w:rsidRDefault="004D1FC2" w:rsidP="00717CF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руководитель Комитета по управлению муниципальным имуществом Хасынского муниципального округа Магаданской области, председатель комиссии;</w:t>
            </w:r>
          </w:p>
        </w:tc>
      </w:tr>
      <w:tr w:rsidR="004D1FC2" w:rsidTr="004D1FC2">
        <w:tc>
          <w:tcPr>
            <w:tcW w:w="3947" w:type="dxa"/>
          </w:tcPr>
          <w:p w:rsidR="004D1FC2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Булык</w:t>
            </w:r>
          </w:p>
          <w:p w:rsidR="004D1FC2" w:rsidRPr="0061685A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5284" w:type="dxa"/>
          </w:tcPr>
          <w:p w:rsidR="004D1FC2" w:rsidRPr="0061685A" w:rsidRDefault="004D1FC2" w:rsidP="00717CF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руководителя Комитета по управлению муниципальным имуществом Хасынского муниципального округа Магаданской области, заместитель председателя комиссии;</w:t>
            </w:r>
          </w:p>
        </w:tc>
      </w:tr>
      <w:tr w:rsidR="004D1FC2" w:rsidTr="004D1FC2">
        <w:tc>
          <w:tcPr>
            <w:tcW w:w="3947" w:type="dxa"/>
          </w:tcPr>
          <w:p w:rsidR="004D1FC2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Мельникова</w:t>
            </w:r>
          </w:p>
          <w:p w:rsidR="004D1FC2" w:rsidRPr="0061685A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Алевтина Васильевна</w:t>
            </w:r>
          </w:p>
        </w:tc>
        <w:tc>
          <w:tcPr>
            <w:tcW w:w="5284" w:type="dxa"/>
          </w:tcPr>
          <w:p w:rsidR="004D1FC2" w:rsidRPr="0061685A" w:rsidRDefault="004D1FC2" w:rsidP="00717CF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консультант по работе с физическими лицами Комитета по управлению муниципальным имуществом Хасынского муниципального округа Магаданской области, секретарь комиссии.</w:t>
            </w:r>
          </w:p>
        </w:tc>
      </w:tr>
      <w:tr w:rsidR="004D1FC2" w:rsidTr="004D1FC2">
        <w:tc>
          <w:tcPr>
            <w:tcW w:w="3947" w:type="dxa"/>
          </w:tcPr>
          <w:p w:rsidR="004D1FC2" w:rsidRPr="0061685A" w:rsidRDefault="004D1FC2" w:rsidP="00717CF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68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284" w:type="dxa"/>
          </w:tcPr>
          <w:p w:rsidR="004D1FC2" w:rsidRPr="0061685A" w:rsidRDefault="004D1FC2" w:rsidP="00717CF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1FC2" w:rsidTr="004D1FC2">
        <w:tc>
          <w:tcPr>
            <w:tcW w:w="3947" w:type="dxa"/>
          </w:tcPr>
          <w:p w:rsidR="004D1FC2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Лаврентьева </w:t>
            </w:r>
          </w:p>
          <w:p w:rsidR="004D1FC2" w:rsidRPr="0061685A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Сергеевна</w:t>
            </w:r>
          </w:p>
        </w:tc>
        <w:tc>
          <w:tcPr>
            <w:tcW w:w="5284" w:type="dxa"/>
          </w:tcPr>
          <w:p w:rsidR="004D1FC2" w:rsidRPr="0061685A" w:rsidRDefault="004D1FC2" w:rsidP="00717CF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</w:t>
            </w:r>
            <w:r w:rsidRPr="00836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главы Администрации Хасынского муниципального округа Магаданской области по социальным вопросам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4D1FC2" w:rsidTr="004D1FC2">
        <w:tc>
          <w:tcPr>
            <w:tcW w:w="3947" w:type="dxa"/>
          </w:tcPr>
          <w:p w:rsidR="004D1FC2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Лукьянова</w:t>
            </w:r>
          </w:p>
          <w:p w:rsidR="004D1FC2" w:rsidRPr="0061685A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 Владимировна</w:t>
            </w:r>
          </w:p>
        </w:tc>
        <w:tc>
          <w:tcPr>
            <w:tcW w:w="5284" w:type="dxa"/>
          </w:tcPr>
          <w:p w:rsidR="004D1FC2" w:rsidRPr="0061685A" w:rsidRDefault="004D1FC2" w:rsidP="00717CF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836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 Комитета образования, культуры и молодежной политики Администрации Хасынского муниципального округа Магаданской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4D1FC2" w:rsidTr="004D1FC2">
        <w:tc>
          <w:tcPr>
            <w:tcW w:w="3947" w:type="dxa"/>
          </w:tcPr>
          <w:p w:rsidR="004D1FC2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Поликарпова</w:t>
            </w:r>
          </w:p>
          <w:p w:rsidR="004D1FC2" w:rsidRPr="0061685A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5284" w:type="dxa"/>
          </w:tcPr>
          <w:p w:rsidR="004D1FC2" w:rsidRPr="0061685A" w:rsidRDefault="004D1FC2" w:rsidP="00717CF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</w:t>
            </w:r>
            <w:r w:rsidRPr="00836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руководителя – начальник отдела образования Комитета образования, культуры и молодежной </w:t>
            </w:r>
            <w:r w:rsidRPr="00836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политики Администрации Хасынского муниципального округа Магаданской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4D1FC2" w:rsidTr="004D1FC2">
        <w:tc>
          <w:tcPr>
            <w:tcW w:w="3947" w:type="dxa"/>
          </w:tcPr>
          <w:p w:rsidR="004D1FC2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Федорова</w:t>
            </w:r>
          </w:p>
          <w:p w:rsidR="004D1FC2" w:rsidRPr="0061685A" w:rsidRDefault="004D1FC2" w:rsidP="00717C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5284" w:type="dxa"/>
          </w:tcPr>
          <w:p w:rsidR="004D1FC2" w:rsidRPr="0061685A" w:rsidRDefault="004D1FC2" w:rsidP="00717CF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директор муниципального бюджетного общеобразовательного учреждения «Средняя общеобразовательная школа </w:t>
            </w:r>
            <w:r w:rsidR="00B849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6E6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 п. Палатка.</w:t>
            </w:r>
          </w:p>
        </w:tc>
      </w:tr>
    </w:tbl>
    <w:p w:rsidR="004D1FC2" w:rsidRPr="0061685A" w:rsidRDefault="004D1FC2" w:rsidP="004D1FC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FC2" w:rsidRDefault="004D1FC2" w:rsidP="004D1FC2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FC2" w:rsidRDefault="004D1FC2" w:rsidP="004D1FC2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</w:t>
      </w:r>
    </w:p>
    <w:p w:rsidR="004D1FC2" w:rsidRPr="004C71D4" w:rsidRDefault="004D1FC2" w:rsidP="004D1FC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5B02" w:rsidRDefault="00945B02" w:rsidP="004D1FC2">
      <w:pPr>
        <w:spacing w:after="0"/>
      </w:pPr>
    </w:p>
    <w:sectPr w:rsidR="00945B02" w:rsidSect="004D1FC2">
      <w:headerReference w:type="default" r:id="rId6"/>
      <w:pgSz w:w="11906" w:h="16838"/>
      <w:pgMar w:top="1134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79" w:rsidRDefault="002A7579" w:rsidP="004D1FC2">
      <w:pPr>
        <w:spacing w:after="0" w:line="240" w:lineRule="auto"/>
      </w:pPr>
      <w:r>
        <w:separator/>
      </w:r>
    </w:p>
  </w:endnote>
  <w:endnote w:type="continuationSeparator" w:id="0">
    <w:p w:rsidR="002A7579" w:rsidRDefault="002A7579" w:rsidP="004D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79" w:rsidRDefault="002A7579" w:rsidP="004D1FC2">
      <w:pPr>
        <w:spacing w:after="0" w:line="240" w:lineRule="auto"/>
      </w:pPr>
      <w:r>
        <w:separator/>
      </w:r>
    </w:p>
  </w:footnote>
  <w:footnote w:type="continuationSeparator" w:id="0">
    <w:p w:rsidR="002A7579" w:rsidRDefault="002A7579" w:rsidP="004D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5172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D1FC2" w:rsidRPr="004D1FC2" w:rsidRDefault="004D1FC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D1FC2">
          <w:rPr>
            <w:rFonts w:ascii="Times New Roman" w:hAnsi="Times New Roman"/>
            <w:sz w:val="24"/>
            <w:szCs w:val="24"/>
          </w:rPr>
          <w:fldChar w:fldCharType="begin"/>
        </w:r>
        <w:r w:rsidRPr="004D1FC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D1FC2">
          <w:rPr>
            <w:rFonts w:ascii="Times New Roman" w:hAnsi="Times New Roman"/>
            <w:sz w:val="24"/>
            <w:szCs w:val="24"/>
          </w:rPr>
          <w:fldChar w:fldCharType="separate"/>
        </w:r>
        <w:r w:rsidR="00B84966">
          <w:rPr>
            <w:rFonts w:ascii="Times New Roman" w:hAnsi="Times New Roman"/>
            <w:noProof/>
            <w:sz w:val="24"/>
            <w:szCs w:val="24"/>
          </w:rPr>
          <w:t>2</w:t>
        </w:r>
        <w:r w:rsidRPr="004D1F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80"/>
    <w:rsid w:val="002A7579"/>
    <w:rsid w:val="004739B1"/>
    <w:rsid w:val="0049635F"/>
    <w:rsid w:val="004D1FC2"/>
    <w:rsid w:val="006E6B36"/>
    <w:rsid w:val="00717CF1"/>
    <w:rsid w:val="00802CBD"/>
    <w:rsid w:val="00945B02"/>
    <w:rsid w:val="00B82D80"/>
    <w:rsid w:val="00B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3C13-DE16-444E-A9F5-C146C0B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F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D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FC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8</cp:revision>
  <cp:lastPrinted>2023-08-21T03:46:00Z</cp:lastPrinted>
  <dcterms:created xsi:type="dcterms:W3CDTF">2023-08-21T01:05:00Z</dcterms:created>
  <dcterms:modified xsi:type="dcterms:W3CDTF">2023-08-21T03:46:00Z</dcterms:modified>
</cp:coreProperties>
</file>