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7386A" w:rsidTr="00FF313D">
        <w:tc>
          <w:tcPr>
            <w:tcW w:w="4536" w:type="dxa"/>
          </w:tcPr>
          <w:p w:rsidR="00D7386A" w:rsidRPr="00D7386A" w:rsidRDefault="00D7386A" w:rsidP="001C309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38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1C309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D7386A" w:rsidRPr="00D7386A" w:rsidRDefault="00D7386A" w:rsidP="001C309A">
            <w:pPr>
              <w:jc w:val="center"/>
              <w:rPr>
                <w:sz w:val="28"/>
                <w:szCs w:val="28"/>
              </w:rPr>
            </w:pPr>
            <w:r w:rsidRPr="00D7386A">
              <w:rPr>
                <w:sz w:val="28"/>
                <w:szCs w:val="28"/>
              </w:rPr>
              <w:t>к постановлению Администрации</w:t>
            </w:r>
          </w:p>
          <w:p w:rsidR="00D7386A" w:rsidRDefault="00D7386A" w:rsidP="001C309A">
            <w:pPr>
              <w:jc w:val="center"/>
              <w:rPr>
                <w:sz w:val="28"/>
                <w:szCs w:val="28"/>
              </w:rPr>
            </w:pPr>
            <w:r w:rsidRPr="00D7386A">
              <w:rPr>
                <w:sz w:val="28"/>
                <w:szCs w:val="28"/>
              </w:rPr>
              <w:t xml:space="preserve">Хасынского </w:t>
            </w:r>
            <w:r>
              <w:rPr>
                <w:sz w:val="28"/>
                <w:szCs w:val="28"/>
              </w:rPr>
              <w:t>муниципального</w:t>
            </w:r>
          </w:p>
          <w:p w:rsidR="00D7386A" w:rsidRPr="00D7386A" w:rsidRDefault="00D7386A" w:rsidP="001C3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7386A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  <w:p w:rsidR="00D7386A" w:rsidRDefault="00D7386A" w:rsidP="001C309A">
            <w:pPr>
              <w:tabs>
                <w:tab w:val="left" w:pos="5670"/>
              </w:tabs>
              <w:jc w:val="center"/>
              <w:rPr>
                <w:rFonts w:eastAsia="Batang"/>
                <w:sz w:val="28"/>
                <w:szCs w:val="28"/>
              </w:rPr>
            </w:pPr>
            <w:r w:rsidRPr="00D7386A">
              <w:rPr>
                <w:sz w:val="28"/>
                <w:szCs w:val="28"/>
              </w:rPr>
              <w:t>от ___________</w:t>
            </w:r>
            <w:r w:rsidR="0085180D">
              <w:rPr>
                <w:sz w:val="28"/>
                <w:szCs w:val="28"/>
              </w:rPr>
              <w:t>___</w:t>
            </w:r>
            <w:r w:rsidRPr="00D7386A">
              <w:rPr>
                <w:sz w:val="28"/>
                <w:szCs w:val="28"/>
              </w:rPr>
              <w:t>___ № _</w:t>
            </w:r>
            <w:r w:rsidR="0085180D">
              <w:rPr>
                <w:sz w:val="28"/>
                <w:szCs w:val="28"/>
              </w:rPr>
              <w:t>__</w:t>
            </w:r>
            <w:r w:rsidRPr="00D7386A">
              <w:rPr>
                <w:sz w:val="28"/>
                <w:szCs w:val="28"/>
              </w:rPr>
              <w:t>___</w:t>
            </w:r>
          </w:p>
        </w:tc>
      </w:tr>
    </w:tbl>
    <w:p w:rsidR="000F3703" w:rsidRDefault="000F3703" w:rsidP="001C309A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D7386A" w:rsidRDefault="00D7386A" w:rsidP="001C309A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1C309A" w:rsidRDefault="001C309A" w:rsidP="001C309A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1C309A" w:rsidRDefault="001C309A" w:rsidP="001C309A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152D60" w:rsidRPr="00D7386A" w:rsidRDefault="00EB0948" w:rsidP="001C309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D7386A">
        <w:rPr>
          <w:rFonts w:eastAsia="Batang"/>
          <w:b/>
          <w:sz w:val="28"/>
          <w:szCs w:val="28"/>
        </w:rPr>
        <w:t>ОБЪЕМЫ ФИНАНСИРОВАНИЯ</w:t>
      </w:r>
    </w:p>
    <w:p w:rsidR="001C309A" w:rsidRDefault="00152D60" w:rsidP="001C309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D7386A">
        <w:rPr>
          <w:rFonts w:eastAsia="Batang"/>
          <w:b/>
          <w:sz w:val="28"/>
          <w:szCs w:val="28"/>
        </w:rPr>
        <w:t xml:space="preserve">мероприятий </w:t>
      </w:r>
      <w:r w:rsidR="003A2EBA" w:rsidRPr="00D7386A">
        <w:rPr>
          <w:rFonts w:eastAsia="Batang"/>
          <w:b/>
          <w:sz w:val="28"/>
          <w:szCs w:val="28"/>
        </w:rPr>
        <w:t>муниципальной программы «Повышение безопасности</w:t>
      </w:r>
    </w:p>
    <w:p w:rsidR="001C309A" w:rsidRDefault="003A2EBA" w:rsidP="001C309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D7386A">
        <w:rPr>
          <w:rFonts w:eastAsia="Batang"/>
          <w:b/>
          <w:sz w:val="28"/>
          <w:szCs w:val="28"/>
        </w:rPr>
        <w:t xml:space="preserve">дорожного движения на территории муниципального образования </w:t>
      </w:r>
    </w:p>
    <w:p w:rsidR="00152D60" w:rsidRPr="00D7386A" w:rsidRDefault="003A2EBA" w:rsidP="001C309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D7386A">
        <w:rPr>
          <w:rFonts w:eastAsia="Batang"/>
          <w:b/>
          <w:sz w:val="28"/>
          <w:szCs w:val="28"/>
        </w:rPr>
        <w:t>«Хасынский муниципальный округ Магаданской области»</w:t>
      </w:r>
    </w:p>
    <w:p w:rsidR="009F5F9E" w:rsidRPr="00D7386A" w:rsidRDefault="009F5F9E" w:rsidP="001C309A">
      <w:pPr>
        <w:tabs>
          <w:tab w:val="left" w:pos="5670"/>
        </w:tabs>
        <w:jc w:val="center"/>
        <w:rPr>
          <w:rFonts w:eastAsia="Batang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3402"/>
        <w:gridCol w:w="1559"/>
        <w:gridCol w:w="1134"/>
        <w:gridCol w:w="1134"/>
        <w:gridCol w:w="1134"/>
        <w:gridCol w:w="992"/>
      </w:tblGrid>
      <w:tr w:rsidR="001C309A" w:rsidRPr="00D7386A" w:rsidTr="0085180D">
        <w:trPr>
          <w:trHeight w:val="6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9A" w:rsidRPr="00FF313D" w:rsidRDefault="001C309A" w:rsidP="001C309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9A" w:rsidRPr="00FF313D" w:rsidRDefault="001C309A" w:rsidP="001C309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09A" w:rsidRPr="00FF313D" w:rsidRDefault="001C309A" w:rsidP="001C309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9A" w:rsidRPr="00FF313D" w:rsidRDefault="001C309A" w:rsidP="001C309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Финанси-рование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9A" w:rsidRPr="00FF313D" w:rsidRDefault="001C309A" w:rsidP="001C309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том числе по годам: </w:t>
            </w:r>
          </w:p>
        </w:tc>
      </w:tr>
      <w:tr w:rsidR="001C309A" w:rsidRPr="00D7386A" w:rsidTr="0085180D">
        <w:trPr>
          <w:trHeight w:val="2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9A" w:rsidRPr="00FF313D" w:rsidRDefault="001C309A" w:rsidP="001C309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9A" w:rsidRPr="00FF313D" w:rsidRDefault="001C309A" w:rsidP="001C309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309A" w:rsidRPr="00FF313D" w:rsidRDefault="001C309A" w:rsidP="001C309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9A" w:rsidRPr="00FF313D" w:rsidRDefault="001C309A" w:rsidP="001C309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(тыс. руб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лей</w:t>
            </w:r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9A" w:rsidRPr="00FF313D" w:rsidRDefault="001C309A" w:rsidP="001C309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9A" w:rsidRPr="00FF313D" w:rsidRDefault="001C309A" w:rsidP="001C309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9A" w:rsidRPr="00FF313D" w:rsidRDefault="001C309A" w:rsidP="001C309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09A" w:rsidRPr="00FF313D" w:rsidRDefault="001C309A" w:rsidP="001C309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2026</w:t>
            </w:r>
          </w:p>
        </w:tc>
      </w:tr>
      <w:tr w:rsidR="0085180D" w:rsidRPr="00D7386A" w:rsidTr="00D60153">
        <w:trPr>
          <w:trHeight w:val="28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1C309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1. Повышение безопасности дорожного движения</w:t>
            </w:r>
          </w:p>
        </w:tc>
      </w:tr>
      <w:tr w:rsidR="0085180D" w:rsidRPr="00D7386A" w:rsidTr="0085180D">
        <w:trPr>
          <w:trHeight w:val="18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t>Проектирование, строительство, реконструкция автомобильных дорог общего пользования местного значения и сооружений на них (переходящие и вновь начинаемые объекты)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5180D" w:rsidRPr="00D7386A" w:rsidTr="0085180D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12199</w:t>
            </w:r>
            <w:r w:rsidRPr="00FF313D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599</w:t>
            </w:r>
            <w:r w:rsidRPr="00FF313D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F313D">
              <w:rPr>
                <w:rFonts w:eastAsia="Times New Roman"/>
                <w:sz w:val="28"/>
                <w:szCs w:val="28"/>
              </w:rPr>
              <w:t>2972,0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F313D">
              <w:rPr>
                <w:rFonts w:eastAsia="Times New Roman"/>
                <w:sz w:val="28"/>
                <w:szCs w:val="28"/>
              </w:rPr>
              <w:t>2972,0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5655,2</w:t>
            </w:r>
          </w:p>
        </w:tc>
      </w:tr>
      <w:tr w:rsidR="0085180D" w:rsidRPr="00D7386A" w:rsidTr="0085180D">
        <w:trPr>
          <w:trHeight w:val="1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11361</w:t>
            </w:r>
            <w:r w:rsidRPr="00FF313D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6397</w:t>
            </w:r>
            <w:r w:rsidRPr="00FF313D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F313D">
              <w:rPr>
                <w:rFonts w:eastAsia="Times New Roman"/>
                <w:sz w:val="28"/>
                <w:szCs w:val="28"/>
              </w:rPr>
              <w:t>1144,0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F313D">
              <w:rPr>
                <w:rFonts w:eastAsia="Times New Roman"/>
                <w:sz w:val="28"/>
                <w:szCs w:val="28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2500,0</w:t>
            </w:r>
          </w:p>
        </w:tc>
      </w:tr>
      <w:tr w:rsidR="0085180D" w:rsidRPr="00D7386A" w:rsidTr="0085180D">
        <w:trPr>
          <w:trHeight w:val="14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t>Реализация инициативных проектов, связанных с повышением безопасности дорожного движения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5180D" w:rsidRPr="00D7386A" w:rsidTr="0085180D">
        <w:trPr>
          <w:trHeight w:val="28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610</w:t>
            </w:r>
            <w:r w:rsidRPr="00FF313D">
              <w:rPr>
                <w:rFonts w:eastAsia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260</w:t>
            </w:r>
            <w:r w:rsidRPr="00FF313D">
              <w:rPr>
                <w:rFonts w:eastAsia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F313D">
              <w:rPr>
                <w:rFonts w:eastAsia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F313D">
              <w:rPr>
                <w:rFonts w:eastAsia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150,0</w:t>
            </w:r>
          </w:p>
        </w:tc>
      </w:tr>
      <w:tr w:rsidR="0085180D" w:rsidRPr="00D7386A" w:rsidTr="0085180D">
        <w:trPr>
          <w:trHeight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Default="0085180D" w:rsidP="008518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 xml:space="preserve">Комитет жизнеобеспечения территории Администрации Хасынского муниципального округа Магаданской области, </w:t>
            </w:r>
            <w:r>
              <w:rPr>
                <w:sz w:val="28"/>
                <w:szCs w:val="28"/>
              </w:rPr>
              <w:t>м</w:t>
            </w:r>
            <w:r w:rsidRPr="00FF313D">
              <w:rPr>
                <w:sz w:val="28"/>
                <w:szCs w:val="28"/>
              </w:rPr>
              <w:t>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  <w:p w:rsidR="0085180D" w:rsidRDefault="0085180D" w:rsidP="008518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593</w:t>
            </w:r>
            <w:r w:rsidRPr="00FF313D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F313D">
              <w:rPr>
                <w:rFonts w:eastAsia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F313D">
              <w:rPr>
                <w:rFonts w:eastAsia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20,0</w:t>
            </w:r>
          </w:p>
        </w:tc>
      </w:tr>
      <w:tr w:rsidR="0085180D" w:rsidRPr="00D7386A" w:rsidTr="005C0CF2">
        <w:trPr>
          <w:trHeight w:val="399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Default="0085180D" w:rsidP="0085180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313D">
              <w:rPr>
                <w:rFonts w:eastAsia="Times New Roman"/>
                <w:b/>
                <w:sz w:val="28"/>
                <w:szCs w:val="28"/>
              </w:rPr>
              <w:lastRenderedPageBreak/>
              <w:t>2. Расходные обязательства, возникающие при выполнении полномочий органов местного</w:t>
            </w:r>
          </w:p>
          <w:p w:rsidR="0085180D" w:rsidRDefault="0085180D" w:rsidP="0085180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313D">
              <w:rPr>
                <w:rFonts w:eastAsia="Times New Roman"/>
                <w:b/>
                <w:sz w:val="28"/>
                <w:szCs w:val="28"/>
              </w:rPr>
              <w:t xml:space="preserve">самоуправления по решению вопросов местного значения в целях софинансирования, </w:t>
            </w:r>
          </w:p>
          <w:p w:rsidR="0085180D" w:rsidRPr="00FF313D" w:rsidRDefault="0085180D" w:rsidP="0085180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313D">
              <w:rPr>
                <w:rFonts w:eastAsia="Times New Roman"/>
                <w:b/>
                <w:sz w:val="28"/>
                <w:szCs w:val="28"/>
              </w:rPr>
              <w:t>которых из областного бюджета выделяю</w:t>
            </w:r>
            <w:r>
              <w:rPr>
                <w:rFonts w:eastAsia="Times New Roman"/>
                <w:b/>
                <w:sz w:val="28"/>
                <w:szCs w:val="28"/>
              </w:rPr>
              <w:t>тся субсидии</w:t>
            </w:r>
          </w:p>
        </w:tc>
      </w:tr>
      <w:tr w:rsidR="0085180D" w:rsidRPr="00D7386A" w:rsidTr="0085180D">
        <w:trPr>
          <w:trHeight w:val="12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Реализация инициативных проектов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7047,9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7047</w:t>
            </w:r>
            <w:r w:rsidRPr="00FF313D">
              <w:rPr>
                <w:rFonts w:eastAsia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5180D" w:rsidRPr="00D7386A" w:rsidTr="00C007D3">
        <w:trPr>
          <w:trHeight w:val="641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0D" w:rsidRPr="00FF313D" w:rsidRDefault="0085180D" w:rsidP="0085180D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 xml:space="preserve">в том числе за счет </w:t>
            </w:r>
            <w:r>
              <w:rPr>
                <w:sz w:val="28"/>
                <w:szCs w:val="28"/>
              </w:rPr>
              <w:t>местного</w:t>
            </w:r>
            <w:r w:rsidRPr="00FF313D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2047</w:t>
            </w:r>
            <w:r w:rsidRPr="00FF313D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5180D" w:rsidRPr="00D7386A" w:rsidTr="00523884">
        <w:trPr>
          <w:trHeight w:val="33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0D" w:rsidRPr="00FF313D" w:rsidRDefault="0085180D" w:rsidP="0085180D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5180D" w:rsidRPr="00D7386A" w:rsidTr="00552095">
        <w:trPr>
          <w:trHeight w:val="641"/>
        </w:trPr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0D" w:rsidRDefault="0085180D" w:rsidP="0085180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  <w:r w:rsidRPr="00FF313D">
              <w:rPr>
                <w:rFonts w:eastAsia="Times New Roman"/>
                <w:b/>
                <w:sz w:val="28"/>
                <w:szCs w:val="28"/>
              </w:rPr>
              <w:t>. Расходные обязательства, возникающие при выполнении полномочий органов местного</w:t>
            </w:r>
          </w:p>
          <w:p w:rsidR="0085180D" w:rsidRDefault="0085180D" w:rsidP="0085180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313D">
              <w:rPr>
                <w:rFonts w:eastAsia="Times New Roman"/>
                <w:b/>
                <w:sz w:val="28"/>
                <w:szCs w:val="28"/>
              </w:rPr>
              <w:t xml:space="preserve">самоуправления по решению вопросов местного значения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за счет дотации на поддержку </w:t>
            </w:r>
          </w:p>
          <w:p w:rsidR="0085180D" w:rsidRPr="00FF313D" w:rsidRDefault="0085180D" w:rsidP="0085180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мер по обеспечению сбалансированности</w:t>
            </w:r>
            <w:r w:rsidRPr="00FF313D">
              <w:rPr>
                <w:rFonts w:eastAsia="Times New Roman"/>
                <w:b/>
                <w:sz w:val="28"/>
                <w:szCs w:val="28"/>
              </w:rPr>
              <w:t xml:space="preserve"> бюджета </w:t>
            </w:r>
            <w:r>
              <w:rPr>
                <w:rFonts w:eastAsia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85180D" w:rsidRPr="00D7386A" w:rsidTr="00327D5D">
        <w:trPr>
          <w:trHeight w:val="641"/>
        </w:trPr>
        <w:tc>
          <w:tcPr>
            <w:tcW w:w="71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5180D" w:rsidRPr="0085180D" w:rsidRDefault="0085180D" w:rsidP="008518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5180D">
              <w:rPr>
                <w:rFonts w:eastAsia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0D" w:rsidRPr="0085180D" w:rsidRDefault="0085180D" w:rsidP="0085180D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5180D">
              <w:rPr>
                <w:rFonts w:eastAsia="Times New Roman"/>
                <w:bCs/>
                <w:color w:val="000000"/>
                <w:sz w:val="28"/>
                <w:szCs w:val="28"/>
              </w:rPr>
              <w:t>Благоустройство проезда до моста через р. Хасын в п. Хасын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5180D" w:rsidRPr="00D7386A" w:rsidTr="00523884">
        <w:trPr>
          <w:trHeight w:val="641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0D" w:rsidRPr="00FF313D" w:rsidRDefault="0085180D" w:rsidP="0085180D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 xml:space="preserve">в том числе за счет </w:t>
            </w:r>
            <w:r>
              <w:rPr>
                <w:sz w:val="28"/>
                <w:szCs w:val="28"/>
              </w:rPr>
              <w:t>местного</w:t>
            </w:r>
            <w:r w:rsidRPr="00FF313D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5180D" w:rsidRPr="00D7386A" w:rsidTr="00523884">
        <w:trPr>
          <w:trHeight w:val="64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0D" w:rsidRPr="00FF313D" w:rsidRDefault="0085180D" w:rsidP="0085180D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313D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5180D" w:rsidRPr="00D7386A" w:rsidTr="0085180D">
        <w:trPr>
          <w:trHeight w:val="64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0D" w:rsidRPr="00FF313D" w:rsidRDefault="0085180D" w:rsidP="0085180D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Всего расходов по Программе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38395</w:t>
            </w:r>
            <w:r w:rsidRPr="00FF313D">
              <w:rPr>
                <w:rFonts w:eastAsia="Times New Roman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Pr="00FF313D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21422</w:t>
            </w:r>
            <w:r w:rsidRPr="00FF313D">
              <w:rPr>
                <w:rFonts w:eastAsia="Times New Roman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sz w:val="28"/>
                <w:szCs w:val="28"/>
              </w:rPr>
              <w:t>4236,0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F313D">
              <w:rPr>
                <w:rFonts w:eastAsia="Times New Roman"/>
                <w:b/>
                <w:bCs/>
                <w:sz w:val="28"/>
                <w:szCs w:val="28"/>
              </w:rPr>
              <w:t>4412,0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8352,2</w:t>
            </w:r>
          </w:p>
        </w:tc>
      </w:tr>
      <w:tr w:rsidR="0085180D" w:rsidRPr="00D7386A" w:rsidTr="0085180D">
        <w:trPr>
          <w:trHeight w:val="64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0D" w:rsidRPr="001C309A" w:rsidRDefault="0085180D" w:rsidP="0085180D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C309A">
              <w:rPr>
                <w:rFonts w:eastAsia="Times New Roman"/>
                <w:bCs/>
                <w:color w:val="000000"/>
                <w:sz w:val="28"/>
                <w:szCs w:val="28"/>
              </w:rPr>
              <w:t>В том числе:</w:t>
            </w:r>
          </w:p>
          <w:p w:rsidR="0085180D" w:rsidRPr="001C309A" w:rsidRDefault="0085180D" w:rsidP="0085180D">
            <w:pPr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</w:t>
            </w:r>
            <w:r w:rsidRPr="001C309A">
              <w:rPr>
                <w:rFonts w:eastAsia="Times New Roman"/>
                <w:bCs/>
                <w:color w:val="000000"/>
                <w:sz w:val="28"/>
                <w:szCs w:val="28"/>
              </w:rPr>
              <w:t>естного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26812,2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8352,2</w:t>
            </w:r>
          </w:p>
        </w:tc>
      </w:tr>
      <w:tr w:rsidR="0085180D" w:rsidRPr="00D7386A" w:rsidTr="0085180D">
        <w:trPr>
          <w:trHeight w:val="36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0D" w:rsidRPr="00FF313D" w:rsidRDefault="0085180D" w:rsidP="0085180D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областного</w:t>
            </w:r>
            <w:r w:rsidRPr="001C309A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Pr="00FF313D" w:rsidRDefault="0085180D" w:rsidP="0085180D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Default="0085180D" w:rsidP="0085180D">
            <w:pPr>
              <w:jc w:val="center"/>
            </w:pPr>
            <w:r w:rsidRPr="00BE51FE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80D" w:rsidRDefault="0085180D" w:rsidP="0085180D">
            <w:pPr>
              <w:jc w:val="center"/>
            </w:pPr>
            <w:r w:rsidRPr="00BE51FE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9F5F9E" w:rsidRDefault="009F5F9E" w:rsidP="001C309A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D7386A" w:rsidRPr="00D7386A" w:rsidRDefault="00D7386A" w:rsidP="001C309A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9F5F9E" w:rsidRPr="00D7386A" w:rsidRDefault="009F5F9E" w:rsidP="001C309A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152D60" w:rsidRPr="00D7386A" w:rsidRDefault="00152D60" w:rsidP="001C309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7386A">
        <w:rPr>
          <w:sz w:val="28"/>
          <w:szCs w:val="28"/>
        </w:rPr>
        <w:t>____________</w:t>
      </w:r>
    </w:p>
    <w:sectPr w:rsidR="00152D60" w:rsidRPr="00D7386A" w:rsidSect="001C309A">
      <w:headerReference w:type="default" r:id="rId6"/>
      <w:headerReference w:type="first" r:id="rId7"/>
      <w:pgSz w:w="16838" w:h="11906" w:orient="landscape"/>
      <w:pgMar w:top="170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262" w:rsidRDefault="000D5262">
      <w:r>
        <w:separator/>
      </w:r>
    </w:p>
  </w:endnote>
  <w:endnote w:type="continuationSeparator" w:id="0">
    <w:p w:rsidR="000D5262" w:rsidRDefault="000D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262" w:rsidRDefault="000D5262">
      <w:r>
        <w:separator/>
      </w:r>
    </w:p>
  </w:footnote>
  <w:footnote w:type="continuationSeparator" w:id="0">
    <w:p w:rsidR="000D5262" w:rsidRDefault="000D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16" w:rsidRDefault="003D0FE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23884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6A" w:rsidRDefault="00D7386A">
    <w:pPr>
      <w:pStyle w:val="a3"/>
      <w:jc w:val="center"/>
    </w:pPr>
  </w:p>
  <w:p w:rsidR="00D7386A" w:rsidRDefault="00D738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00F4"/>
    <w:rsid w:val="000241C8"/>
    <w:rsid w:val="000315AB"/>
    <w:rsid w:val="0003595D"/>
    <w:rsid w:val="00097478"/>
    <w:rsid w:val="000B49E4"/>
    <w:rsid w:val="000D5262"/>
    <w:rsid w:val="000D6C56"/>
    <w:rsid w:val="000F3703"/>
    <w:rsid w:val="00107215"/>
    <w:rsid w:val="00125B6E"/>
    <w:rsid w:val="00152D60"/>
    <w:rsid w:val="00155277"/>
    <w:rsid w:val="001629B5"/>
    <w:rsid w:val="001815E6"/>
    <w:rsid w:val="001A4BD3"/>
    <w:rsid w:val="001A7D6D"/>
    <w:rsid w:val="001C309A"/>
    <w:rsid w:val="001F480A"/>
    <w:rsid w:val="00201631"/>
    <w:rsid w:val="0021661F"/>
    <w:rsid w:val="00225629"/>
    <w:rsid w:val="00244D4E"/>
    <w:rsid w:val="00245003"/>
    <w:rsid w:val="002564D1"/>
    <w:rsid w:val="002663E7"/>
    <w:rsid w:val="00273D23"/>
    <w:rsid w:val="00292C11"/>
    <w:rsid w:val="00293EA4"/>
    <w:rsid w:val="00294ED3"/>
    <w:rsid w:val="002F4051"/>
    <w:rsid w:val="002F4C6A"/>
    <w:rsid w:val="003139A3"/>
    <w:rsid w:val="00313CCB"/>
    <w:rsid w:val="003201F0"/>
    <w:rsid w:val="0033054C"/>
    <w:rsid w:val="0039260A"/>
    <w:rsid w:val="003A2EBA"/>
    <w:rsid w:val="003B4730"/>
    <w:rsid w:val="003B76FC"/>
    <w:rsid w:val="003D0FEB"/>
    <w:rsid w:val="00412BAE"/>
    <w:rsid w:val="004739E1"/>
    <w:rsid w:val="004856D5"/>
    <w:rsid w:val="00491859"/>
    <w:rsid w:val="004A68AB"/>
    <w:rsid w:val="00523884"/>
    <w:rsid w:val="00550A68"/>
    <w:rsid w:val="00576701"/>
    <w:rsid w:val="0059452F"/>
    <w:rsid w:val="006550FD"/>
    <w:rsid w:val="0066691C"/>
    <w:rsid w:val="00685CCD"/>
    <w:rsid w:val="006954F0"/>
    <w:rsid w:val="007134D8"/>
    <w:rsid w:val="007512BF"/>
    <w:rsid w:val="00781BB1"/>
    <w:rsid w:val="007A6EA7"/>
    <w:rsid w:val="007A7261"/>
    <w:rsid w:val="007B0591"/>
    <w:rsid w:val="007C4E76"/>
    <w:rsid w:val="007E096D"/>
    <w:rsid w:val="0085180D"/>
    <w:rsid w:val="008642D9"/>
    <w:rsid w:val="0087467D"/>
    <w:rsid w:val="00893703"/>
    <w:rsid w:val="008A7D57"/>
    <w:rsid w:val="00916770"/>
    <w:rsid w:val="00921081"/>
    <w:rsid w:val="009A7C6C"/>
    <w:rsid w:val="009F5F9E"/>
    <w:rsid w:val="00A1420F"/>
    <w:rsid w:val="00A156D6"/>
    <w:rsid w:val="00A24D55"/>
    <w:rsid w:val="00A4707C"/>
    <w:rsid w:val="00AE750F"/>
    <w:rsid w:val="00B50577"/>
    <w:rsid w:val="00B82B7F"/>
    <w:rsid w:val="00BA0D24"/>
    <w:rsid w:val="00C141CB"/>
    <w:rsid w:val="00C22053"/>
    <w:rsid w:val="00C3780B"/>
    <w:rsid w:val="00C56D0D"/>
    <w:rsid w:val="00C5758E"/>
    <w:rsid w:val="00C73791"/>
    <w:rsid w:val="00C9420E"/>
    <w:rsid w:val="00CD516C"/>
    <w:rsid w:val="00CE47E8"/>
    <w:rsid w:val="00CF503E"/>
    <w:rsid w:val="00D44DF3"/>
    <w:rsid w:val="00D4651D"/>
    <w:rsid w:val="00D733CD"/>
    <w:rsid w:val="00D7386A"/>
    <w:rsid w:val="00D778D2"/>
    <w:rsid w:val="00D91A81"/>
    <w:rsid w:val="00DA083F"/>
    <w:rsid w:val="00DE1445"/>
    <w:rsid w:val="00E05B9F"/>
    <w:rsid w:val="00E1201F"/>
    <w:rsid w:val="00EB0948"/>
    <w:rsid w:val="00EC0063"/>
    <w:rsid w:val="00ED04AD"/>
    <w:rsid w:val="00EF3616"/>
    <w:rsid w:val="00F43C91"/>
    <w:rsid w:val="00F47019"/>
    <w:rsid w:val="00FB6321"/>
    <w:rsid w:val="00FD579B"/>
    <w:rsid w:val="00FE6E8D"/>
    <w:rsid w:val="00FF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50881-B518-4428-81FA-B193365D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52</cp:revision>
  <cp:lastPrinted>2023-04-20T04:33:00Z</cp:lastPrinted>
  <dcterms:created xsi:type="dcterms:W3CDTF">2018-10-02T00:49:00Z</dcterms:created>
  <dcterms:modified xsi:type="dcterms:W3CDTF">2023-09-18T22:59:00Z</dcterms:modified>
</cp:coreProperties>
</file>