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88" w:rsidRDefault="00B42C53" w:rsidP="00B42C5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794688" w:rsidRPr="00E07453">
        <w:rPr>
          <w:rFonts w:ascii="Times New Roman" w:hAnsi="Times New Roman"/>
          <w:sz w:val="28"/>
          <w:szCs w:val="28"/>
        </w:rPr>
        <w:t xml:space="preserve">Приложение </w:t>
      </w:r>
      <w:r w:rsidR="00794688">
        <w:rPr>
          <w:rFonts w:ascii="Times New Roman" w:hAnsi="Times New Roman"/>
          <w:sz w:val="28"/>
          <w:szCs w:val="28"/>
        </w:rPr>
        <w:t>№ 3</w:t>
      </w:r>
    </w:p>
    <w:p w:rsidR="00B42C53" w:rsidRDefault="00B42C53" w:rsidP="00B42C5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4688" w:rsidRPr="00E07453" w:rsidRDefault="00B42C53" w:rsidP="00B42C53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94688">
        <w:rPr>
          <w:rFonts w:ascii="Times New Roman" w:hAnsi="Times New Roman"/>
          <w:sz w:val="28"/>
          <w:szCs w:val="28"/>
        </w:rPr>
        <w:t>УТВЕРЖДЕНО</w:t>
      </w:r>
    </w:p>
    <w:p w:rsidR="00B42C53" w:rsidRDefault="00B42C53" w:rsidP="00B42C53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</w:t>
      </w:r>
      <w:r w:rsidR="00794688" w:rsidRPr="00E07453">
        <w:rPr>
          <w:rFonts w:ascii="Times New Roman" w:hAnsi="Times New Roman"/>
          <w:sz w:val="28"/>
          <w:szCs w:val="28"/>
        </w:rPr>
        <w:t>остановлени</w:t>
      </w:r>
      <w:r w:rsidR="00794688">
        <w:rPr>
          <w:rFonts w:ascii="Times New Roman" w:hAnsi="Times New Roman"/>
          <w:sz w:val="28"/>
          <w:szCs w:val="28"/>
        </w:rPr>
        <w:t>ем А</w:t>
      </w:r>
      <w:r w:rsidR="00794688" w:rsidRPr="00E0745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B42C53" w:rsidRDefault="00B42C53" w:rsidP="00B42C53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794688">
        <w:rPr>
          <w:rFonts w:ascii="Times New Roman" w:hAnsi="Times New Roman"/>
          <w:sz w:val="28"/>
          <w:szCs w:val="28"/>
        </w:rPr>
        <w:t>Хасын</w:t>
      </w:r>
      <w:r w:rsidR="00794688" w:rsidRPr="00E07453">
        <w:rPr>
          <w:rFonts w:ascii="Times New Roman" w:hAnsi="Times New Roman"/>
          <w:sz w:val="28"/>
          <w:szCs w:val="28"/>
        </w:rPr>
        <w:t>ского</w:t>
      </w:r>
      <w:r w:rsidR="00794688">
        <w:rPr>
          <w:rFonts w:ascii="Times New Roman" w:hAnsi="Times New Roman"/>
          <w:sz w:val="28"/>
          <w:szCs w:val="28"/>
        </w:rPr>
        <w:t xml:space="preserve"> м</w:t>
      </w:r>
      <w:r w:rsidR="00794688" w:rsidRPr="00E07453">
        <w:rPr>
          <w:rFonts w:ascii="Times New Roman" w:hAnsi="Times New Roman"/>
          <w:sz w:val="28"/>
          <w:szCs w:val="28"/>
        </w:rPr>
        <w:t xml:space="preserve">униципального </w:t>
      </w:r>
    </w:p>
    <w:p w:rsidR="00794688" w:rsidRPr="00E07453" w:rsidRDefault="00B42C53" w:rsidP="00B42C53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794688" w:rsidRPr="00E07453">
        <w:rPr>
          <w:rFonts w:ascii="Times New Roman" w:hAnsi="Times New Roman"/>
          <w:sz w:val="28"/>
          <w:szCs w:val="28"/>
        </w:rPr>
        <w:t>округа</w:t>
      </w:r>
      <w:r w:rsidR="00794688">
        <w:rPr>
          <w:rFonts w:ascii="Times New Roman" w:hAnsi="Times New Roman"/>
          <w:sz w:val="28"/>
          <w:szCs w:val="28"/>
        </w:rPr>
        <w:t xml:space="preserve"> </w:t>
      </w:r>
      <w:r w:rsidR="00794688" w:rsidRPr="00E07453">
        <w:rPr>
          <w:rFonts w:ascii="Times New Roman" w:hAnsi="Times New Roman"/>
          <w:sz w:val="28"/>
          <w:szCs w:val="28"/>
        </w:rPr>
        <w:t>Магаданской области</w:t>
      </w:r>
    </w:p>
    <w:p w:rsidR="00794688" w:rsidRDefault="00B42C53" w:rsidP="00B42C53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94688" w:rsidRPr="00E07453">
        <w:rPr>
          <w:rFonts w:ascii="Times New Roman" w:hAnsi="Times New Roman"/>
          <w:sz w:val="28"/>
          <w:szCs w:val="28"/>
        </w:rPr>
        <w:t>от ___</w:t>
      </w:r>
      <w:r>
        <w:rPr>
          <w:rFonts w:ascii="Times New Roman" w:hAnsi="Times New Roman"/>
          <w:sz w:val="28"/>
          <w:szCs w:val="28"/>
        </w:rPr>
        <w:t>______</w:t>
      </w:r>
      <w:r w:rsidR="00794688" w:rsidRPr="00E07453">
        <w:rPr>
          <w:rFonts w:ascii="Times New Roman" w:hAnsi="Times New Roman"/>
          <w:sz w:val="28"/>
          <w:szCs w:val="28"/>
        </w:rPr>
        <w:t>________ № _</w:t>
      </w:r>
      <w:r>
        <w:rPr>
          <w:rFonts w:ascii="Times New Roman" w:hAnsi="Times New Roman"/>
          <w:sz w:val="28"/>
          <w:szCs w:val="28"/>
        </w:rPr>
        <w:t>___</w:t>
      </w:r>
      <w:r w:rsidR="00794688" w:rsidRPr="00E07453">
        <w:rPr>
          <w:rFonts w:ascii="Times New Roman" w:hAnsi="Times New Roman"/>
          <w:sz w:val="28"/>
          <w:szCs w:val="28"/>
        </w:rPr>
        <w:t>__</w:t>
      </w:r>
    </w:p>
    <w:p w:rsidR="00794688" w:rsidRDefault="00794688" w:rsidP="00B42C53">
      <w:pPr>
        <w:pStyle w:val="a3"/>
        <w:tabs>
          <w:tab w:val="left" w:pos="5387"/>
        </w:tabs>
        <w:rPr>
          <w:rFonts w:ascii="Times New Roman" w:hAnsi="Times New Roman"/>
          <w:sz w:val="28"/>
          <w:szCs w:val="28"/>
        </w:rPr>
      </w:pPr>
    </w:p>
    <w:p w:rsidR="00794688" w:rsidRPr="00E07453" w:rsidRDefault="00794688" w:rsidP="00B42C53">
      <w:pPr>
        <w:pStyle w:val="a3"/>
        <w:tabs>
          <w:tab w:val="left" w:pos="5387"/>
        </w:tabs>
        <w:rPr>
          <w:rFonts w:ascii="Times New Roman" w:hAnsi="Times New Roman"/>
          <w:sz w:val="28"/>
          <w:szCs w:val="28"/>
        </w:rPr>
      </w:pPr>
    </w:p>
    <w:p w:rsidR="00794688" w:rsidRPr="00F922BD" w:rsidRDefault="00794688" w:rsidP="00B42C53">
      <w:pPr>
        <w:pStyle w:val="ConsPlusNormal"/>
        <w:jc w:val="both"/>
        <w:rPr>
          <w:sz w:val="16"/>
          <w:szCs w:val="16"/>
        </w:rPr>
      </w:pPr>
    </w:p>
    <w:p w:rsidR="00794688" w:rsidRPr="006F45B4" w:rsidRDefault="00794688" w:rsidP="00B42C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45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B42C53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B42C53" w:rsidRDefault="00794688" w:rsidP="00B42C53">
      <w:pPr>
        <w:pStyle w:val="1"/>
        <w:rPr>
          <w:sz w:val="28"/>
          <w:szCs w:val="28"/>
        </w:rPr>
      </w:pPr>
      <w:r w:rsidRPr="00F37A7D">
        <w:rPr>
          <w:sz w:val="28"/>
          <w:szCs w:val="28"/>
        </w:rPr>
        <w:t xml:space="preserve">по рассмотрению предложений об установке памятных </w:t>
      </w:r>
    </w:p>
    <w:p w:rsidR="00794688" w:rsidRDefault="00794688" w:rsidP="00B42C53">
      <w:pPr>
        <w:pStyle w:val="1"/>
        <w:rPr>
          <w:sz w:val="28"/>
          <w:szCs w:val="28"/>
        </w:rPr>
      </w:pPr>
      <w:r w:rsidRPr="00F37A7D">
        <w:rPr>
          <w:sz w:val="28"/>
          <w:szCs w:val="28"/>
        </w:rPr>
        <w:t>(мемориальных) объектов на терр</w:t>
      </w:r>
      <w:r>
        <w:rPr>
          <w:sz w:val="28"/>
          <w:szCs w:val="28"/>
        </w:rPr>
        <w:t>и</w:t>
      </w:r>
      <w:r w:rsidRPr="00F37A7D">
        <w:rPr>
          <w:sz w:val="28"/>
          <w:szCs w:val="28"/>
        </w:rPr>
        <w:t xml:space="preserve">тории </w:t>
      </w:r>
      <w:r>
        <w:rPr>
          <w:sz w:val="28"/>
          <w:szCs w:val="28"/>
        </w:rPr>
        <w:t>Хасын</w:t>
      </w:r>
      <w:r w:rsidRPr="00F37A7D">
        <w:rPr>
          <w:sz w:val="28"/>
          <w:szCs w:val="28"/>
        </w:rPr>
        <w:t xml:space="preserve">ского </w:t>
      </w:r>
    </w:p>
    <w:p w:rsidR="00794688" w:rsidRPr="00F37A7D" w:rsidRDefault="00794688" w:rsidP="00B42C53">
      <w:pPr>
        <w:pStyle w:val="1"/>
        <w:rPr>
          <w:sz w:val="28"/>
          <w:szCs w:val="28"/>
        </w:rPr>
      </w:pPr>
      <w:r w:rsidRPr="00F37A7D">
        <w:rPr>
          <w:sz w:val="28"/>
          <w:szCs w:val="28"/>
        </w:rPr>
        <w:t>муниципального округа Магаданской области</w:t>
      </w:r>
    </w:p>
    <w:p w:rsidR="00794688" w:rsidRDefault="00794688" w:rsidP="00B42C53">
      <w:pPr>
        <w:spacing w:after="0"/>
        <w:rPr>
          <w:rFonts w:ascii="Times New Roman" w:hAnsi="Times New Roman"/>
          <w:sz w:val="16"/>
          <w:szCs w:val="16"/>
        </w:rPr>
      </w:pPr>
    </w:p>
    <w:p w:rsidR="00B42C53" w:rsidRDefault="00B42C53" w:rsidP="00B42C53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6"/>
      </w:tblGrid>
      <w:tr w:rsidR="00B42C53" w:rsidTr="007160CE">
        <w:tc>
          <w:tcPr>
            <w:tcW w:w="3828" w:type="dxa"/>
          </w:tcPr>
          <w:p w:rsidR="00B42C53" w:rsidRDefault="00B42C53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Исмаилова </w:t>
            </w:r>
          </w:p>
          <w:p w:rsidR="00B42C53" w:rsidRDefault="00B42C53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Лидия Райнгольдовна                       </w:t>
            </w:r>
          </w:p>
        </w:tc>
        <w:tc>
          <w:tcPr>
            <w:tcW w:w="5516" w:type="dxa"/>
          </w:tcPr>
          <w:p w:rsidR="00B42C53" w:rsidRPr="006D0D0E" w:rsidRDefault="00B42C53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глава Хасынского муниципального округа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Магаданской области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B42C53" w:rsidRDefault="00B42C53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C53" w:rsidTr="007160CE">
        <w:tc>
          <w:tcPr>
            <w:tcW w:w="3828" w:type="dxa"/>
          </w:tcPr>
          <w:p w:rsidR="00B42C53" w:rsidRDefault="00B42C53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2D39">
              <w:rPr>
                <w:rFonts w:ascii="Times New Roman" w:hAnsi="Times New Roman"/>
                <w:sz w:val="28"/>
                <w:szCs w:val="28"/>
              </w:rPr>
              <w:t xml:space="preserve">Лаврентьева </w:t>
            </w:r>
          </w:p>
          <w:p w:rsidR="00B42C53" w:rsidRDefault="00B42C53" w:rsidP="007160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Pr="00BF2D39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516" w:type="dxa"/>
          </w:tcPr>
          <w:p w:rsidR="00B42C53" w:rsidRPr="00BF2D39" w:rsidRDefault="00B42C53" w:rsidP="00716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D39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Хасынского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BF2D39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Магаданской области</w:t>
            </w:r>
            <w:r w:rsidRPr="00BF2D39">
              <w:rPr>
                <w:rFonts w:ascii="Times New Roman" w:hAnsi="Times New Roman"/>
                <w:sz w:val="28"/>
                <w:szCs w:val="28"/>
              </w:rPr>
              <w:t xml:space="preserve"> по социальным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D39">
              <w:rPr>
                <w:rFonts w:ascii="Times New Roman" w:hAnsi="Times New Roman"/>
                <w:sz w:val="28"/>
                <w:szCs w:val="28"/>
              </w:rPr>
              <w:t xml:space="preserve">вопросам,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F2D39"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F2D39">
              <w:rPr>
                <w:rFonts w:ascii="Times New Roman" w:hAnsi="Times New Roman"/>
                <w:sz w:val="28"/>
                <w:szCs w:val="28"/>
              </w:rPr>
              <w:t>оми</w:t>
            </w:r>
            <w:r>
              <w:rPr>
                <w:rFonts w:ascii="Times New Roman" w:hAnsi="Times New Roman"/>
                <w:sz w:val="28"/>
                <w:szCs w:val="28"/>
              </w:rPr>
              <w:t>ссии;</w:t>
            </w:r>
          </w:p>
          <w:p w:rsidR="00B42C53" w:rsidRDefault="00B42C53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C53" w:rsidTr="007160CE">
        <w:tc>
          <w:tcPr>
            <w:tcW w:w="3828" w:type="dxa"/>
          </w:tcPr>
          <w:p w:rsidR="00B42C53" w:rsidRDefault="00B42C53" w:rsidP="007160C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Полуяшина </w:t>
            </w:r>
          </w:p>
          <w:p w:rsidR="00B42C53" w:rsidRDefault="00B42C53" w:rsidP="007160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Светлана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Николаевна</w:t>
            </w:r>
          </w:p>
        </w:tc>
        <w:tc>
          <w:tcPr>
            <w:tcW w:w="5516" w:type="dxa"/>
          </w:tcPr>
          <w:p w:rsidR="00B42C53" w:rsidRPr="006D0D0E" w:rsidRDefault="00B42C53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начальник отдела по общим и организационным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вопросам Администрации Хасынского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Магаданской области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секретарь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омиссии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42C53" w:rsidRDefault="00B42C53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C53" w:rsidTr="007160CE">
        <w:tc>
          <w:tcPr>
            <w:tcW w:w="3828" w:type="dxa"/>
          </w:tcPr>
          <w:p w:rsidR="00B42C53" w:rsidRPr="00B42C53" w:rsidRDefault="00B42C53" w:rsidP="007160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2C53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516" w:type="dxa"/>
          </w:tcPr>
          <w:p w:rsidR="00B42C53" w:rsidRDefault="00B42C53" w:rsidP="007160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C53" w:rsidTr="007160CE">
        <w:tc>
          <w:tcPr>
            <w:tcW w:w="3828" w:type="dxa"/>
          </w:tcPr>
          <w:p w:rsidR="00B42C53" w:rsidRDefault="00B42C53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 xml:space="preserve">Анкушева </w:t>
            </w:r>
          </w:p>
          <w:p w:rsidR="00B42C53" w:rsidRDefault="00B42C53" w:rsidP="007160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>Ольга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516" w:type="dxa"/>
          </w:tcPr>
          <w:p w:rsidR="00B42C53" w:rsidRPr="00F922BD" w:rsidRDefault="00B42C53" w:rsidP="00716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 xml:space="preserve">- директор МБУК «Дом 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п</w:t>
            </w:r>
            <w:r w:rsidR="007160CE">
              <w:rPr>
                <w:rFonts w:ascii="Times New Roman" w:hAnsi="Times New Roman"/>
                <w:sz w:val="28"/>
                <w:szCs w:val="28"/>
              </w:rPr>
              <w:t>ос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 xml:space="preserve">. Стекольный», депутат Собрания представителей Хасынского муниципального округа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Магаданской области;</w:t>
            </w:r>
          </w:p>
          <w:p w:rsidR="00B42C53" w:rsidRDefault="00B42C53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C53" w:rsidTr="007160CE">
        <w:tc>
          <w:tcPr>
            <w:tcW w:w="3828" w:type="dxa"/>
          </w:tcPr>
          <w:p w:rsidR="00B42C53" w:rsidRDefault="00B42C53" w:rsidP="007160C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Арьяхова</w:t>
            </w:r>
            <w:proofErr w:type="spellEnd"/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42C53" w:rsidRPr="00F922BD" w:rsidRDefault="00B42C53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Дарья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Дмитриевна</w:t>
            </w:r>
          </w:p>
        </w:tc>
        <w:tc>
          <w:tcPr>
            <w:tcW w:w="5516" w:type="dxa"/>
          </w:tcPr>
          <w:p w:rsidR="00B42C53" w:rsidRPr="006D0D0E" w:rsidRDefault="00B42C53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начальник территориального отдела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160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Талая Администрации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Хасынского муниципального округа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Магаданской области;</w:t>
            </w:r>
          </w:p>
          <w:p w:rsidR="00B42C53" w:rsidRPr="00B42C53" w:rsidRDefault="00B42C53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45C6" w:rsidTr="007160CE">
        <w:tc>
          <w:tcPr>
            <w:tcW w:w="3828" w:type="dxa"/>
          </w:tcPr>
          <w:p w:rsidR="003B45C6" w:rsidRDefault="003B45C6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Закор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3B45C6" w:rsidRPr="006D0D0E" w:rsidRDefault="003B45C6" w:rsidP="007160C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ентин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Викторо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5516" w:type="dxa"/>
          </w:tcPr>
          <w:p w:rsidR="003B45C6" w:rsidRPr="00F922BD" w:rsidRDefault="003B45C6" w:rsidP="00716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 имуществом А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дминистрации Хасынского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Магаданской области;</w:t>
            </w:r>
          </w:p>
          <w:p w:rsidR="003B45C6" w:rsidRPr="003B45C6" w:rsidRDefault="003B45C6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42C53" w:rsidTr="007160CE">
        <w:tc>
          <w:tcPr>
            <w:tcW w:w="3828" w:type="dxa"/>
          </w:tcPr>
          <w:p w:rsidR="00B42C53" w:rsidRDefault="00B42C53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2BD">
              <w:rPr>
                <w:rFonts w:ascii="Times New Roman" w:hAnsi="Times New Roman"/>
                <w:sz w:val="28"/>
                <w:szCs w:val="28"/>
              </w:rPr>
              <w:t>Засухин</w:t>
            </w:r>
            <w:proofErr w:type="spellEnd"/>
            <w:r w:rsidRPr="00F92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2C53" w:rsidRPr="006D0D0E" w:rsidRDefault="00B42C53" w:rsidP="007160C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>Павел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516" w:type="dxa"/>
          </w:tcPr>
          <w:p w:rsidR="00B42C53" w:rsidRDefault="00B42C53" w:rsidP="00716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>- главный редактор МАУ «Редакция газеты «Заря Севера»</w:t>
            </w:r>
            <w:r w:rsidR="003B45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2C53" w:rsidRPr="00B42C53" w:rsidRDefault="00B42C53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C53" w:rsidTr="007160CE">
        <w:tc>
          <w:tcPr>
            <w:tcW w:w="3828" w:type="dxa"/>
          </w:tcPr>
          <w:p w:rsidR="00B42C53" w:rsidRDefault="00B42C53" w:rsidP="007160C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Иванов </w:t>
            </w:r>
          </w:p>
          <w:p w:rsidR="00B42C53" w:rsidRPr="006D0D0E" w:rsidRDefault="00B42C53" w:rsidP="007160C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Андрей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Валериевич</w:t>
            </w:r>
          </w:p>
        </w:tc>
        <w:tc>
          <w:tcPr>
            <w:tcW w:w="5516" w:type="dxa"/>
          </w:tcPr>
          <w:p w:rsidR="00B42C53" w:rsidRDefault="00B42C53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директор МКУ «Управление по обеспечению</w:t>
            </w:r>
            <w:r w:rsidR="007160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органов местного самоуправления </w:t>
            </w:r>
            <w:r w:rsidRPr="00BF2D39">
              <w:rPr>
                <w:rFonts w:ascii="Times New Roman" w:hAnsi="Times New Roman"/>
                <w:sz w:val="28"/>
                <w:szCs w:val="28"/>
              </w:rPr>
              <w:t>Хасынского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BF2D39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Магаданской области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3B45C6" w:rsidRPr="003B45C6" w:rsidRDefault="003B45C6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42C53" w:rsidTr="007160CE">
        <w:tc>
          <w:tcPr>
            <w:tcW w:w="3828" w:type="dxa"/>
          </w:tcPr>
          <w:p w:rsidR="00B42C53" w:rsidRDefault="00B42C53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B42C53" w:rsidRDefault="00B42C53" w:rsidP="007160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22BD">
              <w:rPr>
                <w:rFonts w:ascii="Times New Roman" w:hAnsi="Times New Roman"/>
                <w:sz w:val="28"/>
                <w:szCs w:val="28"/>
              </w:rPr>
              <w:t>Леннара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22BD">
              <w:rPr>
                <w:rFonts w:ascii="Times New Roman" w:hAnsi="Times New Roman"/>
                <w:sz w:val="28"/>
                <w:szCs w:val="28"/>
              </w:rPr>
              <w:t>Маметовна</w:t>
            </w:r>
            <w:proofErr w:type="spellEnd"/>
          </w:p>
        </w:tc>
        <w:tc>
          <w:tcPr>
            <w:tcW w:w="5516" w:type="dxa"/>
          </w:tcPr>
          <w:p w:rsidR="00B42C53" w:rsidRPr="00F922BD" w:rsidRDefault="00B42C53" w:rsidP="00716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>- директор МБУК «Дом культуры Хасынского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», депутат Собрания представителей Хасынского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Магаданской области;</w:t>
            </w:r>
          </w:p>
          <w:p w:rsidR="00B42C53" w:rsidRDefault="00B42C53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45C6" w:rsidTr="007160CE">
        <w:tc>
          <w:tcPr>
            <w:tcW w:w="3828" w:type="dxa"/>
          </w:tcPr>
          <w:p w:rsidR="003B45C6" w:rsidRDefault="003B45C6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 xml:space="preserve">Лукьянова </w:t>
            </w:r>
          </w:p>
          <w:p w:rsidR="003B45C6" w:rsidRPr="00F922BD" w:rsidRDefault="003B45C6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>Вита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516" w:type="dxa"/>
          </w:tcPr>
          <w:p w:rsidR="003B45C6" w:rsidRPr="00F922BD" w:rsidRDefault="003B45C6" w:rsidP="00716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 xml:space="preserve">- руководитель Комитета образования, культуры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 xml:space="preserve"> молодежной политики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Магаданской области;</w:t>
            </w:r>
          </w:p>
          <w:p w:rsidR="003B45C6" w:rsidRPr="003B45C6" w:rsidRDefault="003B45C6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45C6" w:rsidTr="007160CE">
        <w:tc>
          <w:tcPr>
            <w:tcW w:w="3828" w:type="dxa"/>
          </w:tcPr>
          <w:p w:rsidR="003B45C6" w:rsidRDefault="003B45C6" w:rsidP="007160C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Мажаева </w:t>
            </w:r>
          </w:p>
          <w:p w:rsidR="003B45C6" w:rsidRPr="00F922BD" w:rsidRDefault="003B45C6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Ольга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Алексеевна</w:t>
            </w:r>
          </w:p>
        </w:tc>
        <w:tc>
          <w:tcPr>
            <w:tcW w:w="5516" w:type="dxa"/>
          </w:tcPr>
          <w:p w:rsidR="003B45C6" w:rsidRPr="006D0D0E" w:rsidRDefault="003B45C6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начальник отдела культуры </w:t>
            </w:r>
            <w:r w:rsidR="007160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молодежной политики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Комитета образования, культуры                                              и молодежной политики Администрации</w:t>
            </w:r>
          </w:p>
          <w:p w:rsidR="003B45C6" w:rsidRPr="00F922BD" w:rsidRDefault="003B45C6" w:rsidP="00716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Хасынского муниципального округа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Магаданской области;</w:t>
            </w:r>
          </w:p>
          <w:p w:rsidR="003B45C6" w:rsidRPr="003B45C6" w:rsidRDefault="003B45C6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45C6" w:rsidTr="007160CE">
        <w:tc>
          <w:tcPr>
            <w:tcW w:w="3828" w:type="dxa"/>
          </w:tcPr>
          <w:p w:rsidR="003B45C6" w:rsidRDefault="003B45C6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 xml:space="preserve">Никитина </w:t>
            </w:r>
          </w:p>
          <w:p w:rsidR="003B45C6" w:rsidRPr="006D0D0E" w:rsidRDefault="003B45C6" w:rsidP="007160C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5516" w:type="dxa"/>
          </w:tcPr>
          <w:p w:rsidR="003B45C6" w:rsidRPr="00F922BD" w:rsidRDefault="003B45C6" w:rsidP="00716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>- 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 xml:space="preserve"> редактор </w:t>
            </w:r>
            <w:r w:rsidR="00536089">
              <w:rPr>
                <w:rFonts w:ascii="Times New Roman" w:hAnsi="Times New Roman"/>
                <w:sz w:val="28"/>
                <w:szCs w:val="28"/>
              </w:rPr>
              <w:t>корпункта п. Палатка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 xml:space="preserve"> ООО «ТВ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Колыма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Плюс»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председатель Общественной Палаты                                             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 xml:space="preserve">Хасынского муниципального округа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Магаданской области</w:t>
            </w:r>
            <w:r w:rsidR="00536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36089"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3B45C6" w:rsidRPr="003B45C6" w:rsidRDefault="003B45C6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B45C6" w:rsidTr="007160CE">
        <w:tc>
          <w:tcPr>
            <w:tcW w:w="3828" w:type="dxa"/>
          </w:tcPr>
          <w:p w:rsidR="003B45C6" w:rsidRDefault="003B45C6" w:rsidP="007160C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Прасолов </w:t>
            </w:r>
          </w:p>
          <w:p w:rsidR="003B45C6" w:rsidRPr="00F922BD" w:rsidRDefault="003B45C6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Евгений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Петрович</w:t>
            </w:r>
          </w:p>
        </w:tc>
        <w:tc>
          <w:tcPr>
            <w:tcW w:w="5516" w:type="dxa"/>
          </w:tcPr>
          <w:p w:rsidR="003B45C6" w:rsidRPr="00536089" w:rsidRDefault="003B45C6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военный комиссар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Хасынского и Тенькинского районов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Магаданской области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536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36089"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B45C6" w:rsidTr="007160CE">
        <w:tc>
          <w:tcPr>
            <w:tcW w:w="3828" w:type="dxa"/>
          </w:tcPr>
          <w:p w:rsidR="003B45C6" w:rsidRDefault="003B45C6" w:rsidP="007160C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Пятигорова </w:t>
            </w:r>
          </w:p>
          <w:p w:rsidR="003B45C6" w:rsidRPr="00F922BD" w:rsidRDefault="003B45C6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Ирина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Павловна</w:t>
            </w:r>
          </w:p>
        </w:tc>
        <w:tc>
          <w:tcPr>
            <w:tcW w:w="5516" w:type="dxa"/>
          </w:tcPr>
          <w:p w:rsidR="003B45C6" w:rsidRPr="007160CE" w:rsidRDefault="003B45C6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начальник территориального отдела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160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160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Стекольный Администрации Хасынского муниципального округа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Магаданской области;</w:t>
            </w:r>
          </w:p>
        </w:tc>
      </w:tr>
      <w:tr w:rsidR="003B45C6" w:rsidTr="007160CE">
        <w:tc>
          <w:tcPr>
            <w:tcW w:w="3828" w:type="dxa"/>
          </w:tcPr>
          <w:p w:rsidR="003B45C6" w:rsidRDefault="003B45C6" w:rsidP="007160C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Слипченко </w:t>
            </w:r>
          </w:p>
          <w:p w:rsidR="003B45C6" w:rsidRPr="00F922BD" w:rsidRDefault="003B45C6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Александр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Анатольевич</w:t>
            </w:r>
          </w:p>
        </w:tc>
        <w:tc>
          <w:tcPr>
            <w:tcW w:w="5516" w:type="dxa"/>
          </w:tcPr>
          <w:p w:rsidR="003B45C6" w:rsidRPr="006D0D0E" w:rsidRDefault="003B45C6" w:rsidP="007160C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начальник Отделения МВД России по Хасынскому району (по согласованию)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3B45C6" w:rsidRPr="003B45C6" w:rsidRDefault="003B45C6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C53" w:rsidTr="007160CE">
        <w:tc>
          <w:tcPr>
            <w:tcW w:w="3828" w:type="dxa"/>
          </w:tcPr>
          <w:p w:rsidR="003B45C6" w:rsidRDefault="003B45C6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 xml:space="preserve">Титарева </w:t>
            </w:r>
          </w:p>
          <w:p w:rsidR="00B42C53" w:rsidRDefault="003B45C6" w:rsidP="007160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>Раиса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5516" w:type="dxa"/>
          </w:tcPr>
          <w:p w:rsidR="003B45C6" w:rsidRDefault="003B45C6" w:rsidP="00716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>- директор МОГБУДО «Хасынская детская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искусств», депутат Собрания представителей Хасынского муниципального округа</w:t>
            </w:r>
            <w:r w:rsidRPr="00F922B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Магаданской области</w:t>
            </w:r>
            <w:r w:rsidR="00536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36089" w:rsidRPr="006D0D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B42C53" w:rsidRDefault="00B42C53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C53" w:rsidTr="007160CE">
        <w:tc>
          <w:tcPr>
            <w:tcW w:w="3828" w:type="dxa"/>
          </w:tcPr>
          <w:p w:rsidR="003B45C6" w:rsidRDefault="003B45C6" w:rsidP="007160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 xml:space="preserve">Хаджимуратов </w:t>
            </w:r>
          </w:p>
          <w:p w:rsidR="00B42C53" w:rsidRDefault="003B45C6" w:rsidP="007160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>Замир Зяузянович</w:t>
            </w:r>
          </w:p>
        </w:tc>
        <w:tc>
          <w:tcPr>
            <w:tcW w:w="5516" w:type="dxa"/>
          </w:tcPr>
          <w:p w:rsidR="003B45C6" w:rsidRPr="00F922BD" w:rsidRDefault="003B45C6" w:rsidP="00716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2BD">
              <w:rPr>
                <w:rFonts w:ascii="Times New Roman" w:hAnsi="Times New Roman"/>
                <w:sz w:val="28"/>
                <w:szCs w:val="28"/>
              </w:rPr>
              <w:t>- руководитель Комитета жизнеобеспечения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 xml:space="preserve">территории Администрации Хасынского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922BD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Магаданской области.</w:t>
            </w:r>
          </w:p>
          <w:p w:rsidR="00B42C53" w:rsidRDefault="00B42C53" w:rsidP="007160C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42C53" w:rsidRPr="00F922BD" w:rsidRDefault="00B42C53" w:rsidP="00B42C53">
      <w:pPr>
        <w:spacing w:after="0"/>
        <w:rPr>
          <w:rFonts w:ascii="Times New Roman" w:hAnsi="Times New Roman"/>
          <w:sz w:val="16"/>
          <w:szCs w:val="16"/>
        </w:rPr>
      </w:pPr>
    </w:p>
    <w:p w:rsidR="007160CE" w:rsidRDefault="007160CE" w:rsidP="00B42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0CE" w:rsidRDefault="007160CE" w:rsidP="00B42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688" w:rsidRPr="00BF2D39" w:rsidRDefault="00794688" w:rsidP="00B42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D39">
        <w:rPr>
          <w:rFonts w:ascii="Times New Roman" w:hAnsi="Times New Roman"/>
          <w:sz w:val="28"/>
          <w:szCs w:val="28"/>
        </w:rPr>
        <w:t>____________</w:t>
      </w:r>
    </w:p>
    <w:p w:rsidR="00794688" w:rsidRPr="00882DF6" w:rsidRDefault="00794688" w:rsidP="00B42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9DE" w:rsidRDefault="001419DE" w:rsidP="00B42C53">
      <w:pPr>
        <w:spacing w:after="0"/>
      </w:pPr>
    </w:p>
    <w:sectPr w:rsidR="001419DE" w:rsidSect="00B42C53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C5" w:rsidRDefault="001746C5" w:rsidP="00B42C53">
      <w:pPr>
        <w:spacing w:after="0" w:line="240" w:lineRule="auto"/>
      </w:pPr>
      <w:r>
        <w:separator/>
      </w:r>
    </w:p>
  </w:endnote>
  <w:endnote w:type="continuationSeparator" w:id="0">
    <w:p w:rsidR="001746C5" w:rsidRDefault="001746C5" w:rsidP="00B4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C5" w:rsidRDefault="001746C5" w:rsidP="00B42C53">
      <w:pPr>
        <w:spacing w:after="0" w:line="240" w:lineRule="auto"/>
      </w:pPr>
      <w:r>
        <w:separator/>
      </w:r>
    </w:p>
  </w:footnote>
  <w:footnote w:type="continuationSeparator" w:id="0">
    <w:p w:rsidR="001746C5" w:rsidRDefault="001746C5" w:rsidP="00B4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114410"/>
      <w:docPartObj>
        <w:docPartGallery w:val="Page Numbers (Top of Page)"/>
        <w:docPartUnique/>
      </w:docPartObj>
    </w:sdtPr>
    <w:sdtEndPr/>
    <w:sdtContent>
      <w:p w:rsidR="00B42C53" w:rsidRDefault="00B42C53">
        <w:pPr>
          <w:pStyle w:val="a4"/>
          <w:jc w:val="center"/>
        </w:pPr>
        <w:r w:rsidRPr="00B42C53">
          <w:rPr>
            <w:rFonts w:ascii="Times New Roman" w:hAnsi="Times New Roman"/>
            <w:sz w:val="24"/>
            <w:szCs w:val="24"/>
          </w:rPr>
          <w:fldChar w:fldCharType="begin"/>
        </w:r>
        <w:r w:rsidRPr="00B42C5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42C53">
          <w:rPr>
            <w:rFonts w:ascii="Times New Roman" w:hAnsi="Times New Roman"/>
            <w:sz w:val="24"/>
            <w:szCs w:val="24"/>
          </w:rPr>
          <w:fldChar w:fldCharType="separate"/>
        </w:r>
        <w:r w:rsidR="00536089">
          <w:rPr>
            <w:rFonts w:ascii="Times New Roman" w:hAnsi="Times New Roman"/>
            <w:noProof/>
            <w:sz w:val="24"/>
            <w:szCs w:val="24"/>
          </w:rPr>
          <w:t>3</w:t>
        </w:r>
        <w:r w:rsidRPr="00B42C5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0F"/>
    <w:rsid w:val="001419DE"/>
    <w:rsid w:val="001746C5"/>
    <w:rsid w:val="003B45C6"/>
    <w:rsid w:val="00536089"/>
    <w:rsid w:val="007160CE"/>
    <w:rsid w:val="00794688"/>
    <w:rsid w:val="00AE210F"/>
    <w:rsid w:val="00B42C53"/>
    <w:rsid w:val="00B6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681E9-28EB-41C3-9D1C-E1DCCC7A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468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468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 Spacing"/>
    <w:uiPriority w:val="99"/>
    <w:qFormat/>
    <w:rsid w:val="007946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94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94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94688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4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C5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4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C5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B4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6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2023-09-20T00:31:00Z</cp:lastPrinted>
  <dcterms:created xsi:type="dcterms:W3CDTF">2023-09-18T04:48:00Z</dcterms:created>
  <dcterms:modified xsi:type="dcterms:W3CDTF">2023-09-20T00:32:00Z</dcterms:modified>
</cp:coreProperties>
</file>