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3"/>
      </w:tblGrid>
      <w:tr w:rsidR="00B563DC" w:rsidRPr="00B15A54" w:rsidTr="00B2086A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563DC" w:rsidRDefault="00F76D8B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563DC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B563DC" w:rsidRPr="00FB7086" w:rsidRDefault="00F76D8B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B563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 постановлению</w:t>
            </w:r>
            <w:r w:rsidR="00B563DC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="00B563DC" w:rsidRPr="00FB7086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</w:p>
          <w:p w:rsidR="00B563DC" w:rsidRDefault="00F76D8B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B563DC" w:rsidRPr="00FB7086"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</w:t>
            </w:r>
            <w:r w:rsidR="00B563DC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</w:p>
          <w:p w:rsidR="00B563DC" w:rsidRPr="00FB7086" w:rsidRDefault="00B563DC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округа Магаданской области</w:t>
            </w:r>
          </w:p>
          <w:p w:rsidR="00B563DC" w:rsidRPr="00FB7086" w:rsidRDefault="00B563DC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FB7086">
              <w:rPr>
                <w:rFonts w:ascii="Times New Roman" w:hAnsi="Times New Roman"/>
                <w:bCs/>
                <w:sz w:val="28"/>
                <w:szCs w:val="28"/>
              </w:rPr>
              <w:t>от__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0107CD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0107CD">
              <w:rPr>
                <w:rFonts w:ascii="Times New Roman" w:hAnsi="Times New Roman"/>
                <w:bCs/>
                <w:sz w:val="28"/>
                <w:szCs w:val="28"/>
              </w:rPr>
              <w:t>___________№______</w:t>
            </w:r>
          </w:p>
          <w:p w:rsidR="00B563DC" w:rsidRPr="00B15A54" w:rsidRDefault="00B563DC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3DC" w:rsidRPr="00B15A54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3DC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D8B" w:rsidRDefault="00F76D8B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bookmarkStart w:id="1" w:name="Par128"/>
    <w:bookmarkEnd w:id="1"/>
    <w:p w:rsidR="00B563DC" w:rsidRPr="000A1C75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C75">
        <w:rPr>
          <w:rFonts w:ascii="Times New Roman" w:hAnsi="Times New Roman"/>
          <w:b/>
          <w:sz w:val="28"/>
        </w:rPr>
        <w:fldChar w:fldCharType="begin"/>
      </w:r>
      <w:r w:rsidRPr="000A1C75">
        <w:rPr>
          <w:rFonts w:ascii="Times New Roman" w:hAnsi="Times New Roman"/>
          <w:b/>
          <w:sz w:val="28"/>
        </w:rPr>
        <w:instrText>HYPERLINK \l "Par128"</w:instrText>
      </w:r>
      <w:r w:rsidRPr="000A1C75">
        <w:rPr>
          <w:rFonts w:ascii="Times New Roman" w:hAnsi="Times New Roman"/>
          <w:b/>
          <w:sz w:val="28"/>
        </w:rPr>
        <w:fldChar w:fldCharType="separate"/>
      </w:r>
      <w:r w:rsidRPr="000A1C75">
        <w:rPr>
          <w:rFonts w:ascii="Times New Roman" w:hAnsi="Times New Roman"/>
          <w:b/>
          <w:sz w:val="28"/>
          <w:szCs w:val="28"/>
        </w:rPr>
        <w:t>РАЗМЕРЫ</w:t>
      </w:r>
      <w:r w:rsidRPr="000A1C75">
        <w:rPr>
          <w:rFonts w:ascii="Times New Roman" w:hAnsi="Times New Roman"/>
          <w:b/>
          <w:sz w:val="28"/>
        </w:rPr>
        <w:fldChar w:fldCharType="end"/>
      </w:r>
      <w:r w:rsidR="00E669D1">
        <w:rPr>
          <w:rFonts w:ascii="Times New Roman" w:hAnsi="Times New Roman"/>
          <w:b/>
          <w:sz w:val="28"/>
        </w:rPr>
        <w:t xml:space="preserve"> </w:t>
      </w:r>
      <w:r w:rsidRPr="000A1C75">
        <w:rPr>
          <w:rFonts w:ascii="Times New Roman" w:hAnsi="Times New Roman"/>
          <w:b/>
          <w:sz w:val="28"/>
          <w:szCs w:val="28"/>
        </w:rPr>
        <w:t>ОКЛАДОВ</w:t>
      </w:r>
    </w:p>
    <w:p w:rsidR="000107CD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C75">
        <w:rPr>
          <w:rFonts w:ascii="Times New Roman" w:hAnsi="Times New Roman"/>
          <w:b/>
          <w:sz w:val="28"/>
          <w:szCs w:val="28"/>
        </w:rPr>
        <w:t>работников муниципальн</w:t>
      </w:r>
      <w:r>
        <w:rPr>
          <w:rFonts w:ascii="Times New Roman" w:hAnsi="Times New Roman"/>
          <w:b/>
          <w:sz w:val="28"/>
          <w:szCs w:val="28"/>
        </w:rPr>
        <w:t xml:space="preserve">ого казенного </w:t>
      </w:r>
      <w:r w:rsidRPr="000A1C75">
        <w:rPr>
          <w:rFonts w:ascii="Times New Roman" w:hAnsi="Times New Roman"/>
          <w:b/>
          <w:sz w:val="28"/>
          <w:szCs w:val="28"/>
        </w:rPr>
        <w:t>учреждени</w:t>
      </w:r>
      <w:r>
        <w:rPr>
          <w:rFonts w:ascii="Times New Roman" w:hAnsi="Times New Roman"/>
          <w:b/>
          <w:sz w:val="28"/>
          <w:szCs w:val="28"/>
        </w:rPr>
        <w:t xml:space="preserve">я, </w:t>
      </w:r>
    </w:p>
    <w:p w:rsidR="000107CD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подведомственного Администрации Хасынского </w:t>
      </w:r>
    </w:p>
    <w:p w:rsidR="000107CD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Магаданской области </w:t>
      </w:r>
    </w:p>
    <w:p w:rsidR="000107CD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работников Администрации Хасынского </w:t>
      </w:r>
    </w:p>
    <w:p w:rsidR="000107CD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Магаданской области, </w:t>
      </w:r>
    </w:p>
    <w:p w:rsidR="000107CD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осуществляющих деятельность по профессиям </w:t>
      </w:r>
    </w:p>
    <w:p w:rsidR="00B563DC" w:rsidRPr="000A1C75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рабочих и служащих </w:t>
      </w:r>
    </w:p>
    <w:p w:rsidR="00B563DC" w:rsidRPr="00B15A54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3DC" w:rsidRPr="00B15A54" w:rsidRDefault="00E669D1" w:rsidP="000107C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="00B563DC" w:rsidRPr="00B15A54">
        <w:rPr>
          <w:rFonts w:ascii="Times New Roman" w:hAnsi="Times New Roman"/>
          <w:sz w:val="28"/>
          <w:szCs w:val="28"/>
        </w:rPr>
        <w:t>азмеры окладов работников муниципальн</w:t>
      </w:r>
      <w:r w:rsidR="005E27A6">
        <w:rPr>
          <w:rFonts w:ascii="Times New Roman" w:hAnsi="Times New Roman"/>
          <w:sz w:val="28"/>
          <w:szCs w:val="28"/>
        </w:rPr>
        <w:t>ого казенного у</w:t>
      </w:r>
      <w:r w:rsidR="00B563DC" w:rsidRPr="00B15A54">
        <w:rPr>
          <w:rFonts w:ascii="Times New Roman" w:hAnsi="Times New Roman"/>
          <w:sz w:val="28"/>
          <w:szCs w:val="28"/>
        </w:rPr>
        <w:t>чреждени</w:t>
      </w:r>
      <w:r w:rsidR="005E27A6">
        <w:rPr>
          <w:rFonts w:ascii="Times New Roman" w:hAnsi="Times New Roman"/>
          <w:sz w:val="28"/>
          <w:szCs w:val="28"/>
        </w:rPr>
        <w:t>я, подведомственного Администрации Хасынского муниципального округа Магаданской области и работников Администрации Хасынского муниципального округа Магаданской области, осуществляющих деятельность по профессиям рабочих и служащих</w:t>
      </w:r>
      <w:r w:rsidR="00B563DC" w:rsidRPr="00B15A54">
        <w:rPr>
          <w:rFonts w:ascii="Times New Roman" w:hAnsi="Times New Roman"/>
          <w:sz w:val="28"/>
          <w:szCs w:val="28"/>
        </w:rPr>
        <w:t>:</w:t>
      </w:r>
    </w:p>
    <w:p w:rsidR="00B563DC" w:rsidRDefault="00B563DC" w:rsidP="000107C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A54">
        <w:rPr>
          <w:rFonts w:ascii="Times New Roman" w:hAnsi="Times New Roman"/>
          <w:sz w:val="28"/>
          <w:szCs w:val="28"/>
        </w:rPr>
        <w:t xml:space="preserve">- по профессиональным квалификационным </w:t>
      </w:r>
      <w:hyperlink r:id="rId8" w:history="1">
        <w:r w:rsidRPr="00B15A54">
          <w:rPr>
            <w:rFonts w:ascii="Times New Roman" w:hAnsi="Times New Roman"/>
            <w:sz w:val="28"/>
            <w:szCs w:val="28"/>
          </w:rPr>
          <w:t>группам</w:t>
        </w:r>
      </w:hyperlink>
      <w:r w:rsidRPr="00B15A54">
        <w:rPr>
          <w:rFonts w:ascii="Times New Roman" w:hAnsi="Times New Roman"/>
          <w:sz w:val="28"/>
          <w:szCs w:val="28"/>
        </w:rPr>
        <w:t xml:space="preserve"> (далее - ПКГ) общеотраслевых профессий рабочих, утвержденным приказом Мин</w:t>
      </w:r>
      <w:r>
        <w:rPr>
          <w:rFonts w:ascii="Times New Roman" w:hAnsi="Times New Roman"/>
          <w:sz w:val="28"/>
          <w:szCs w:val="28"/>
        </w:rPr>
        <w:t xml:space="preserve">здравсоцразвития </w:t>
      </w:r>
      <w:r w:rsidRPr="00B15A54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и</w:t>
      </w:r>
      <w:r w:rsidRPr="00B15A54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>.05.</w:t>
      </w:r>
      <w:r w:rsidRPr="00B15A54">
        <w:rPr>
          <w:rFonts w:ascii="Times New Roman" w:hAnsi="Times New Roman"/>
          <w:sz w:val="28"/>
          <w:szCs w:val="28"/>
        </w:rPr>
        <w:t>2008 № 248-н:</w:t>
      </w:r>
    </w:p>
    <w:p w:rsidR="007D3C85" w:rsidRPr="000107CD" w:rsidRDefault="007D3C85" w:rsidP="000107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2224"/>
        <w:gridCol w:w="2667"/>
      </w:tblGrid>
      <w:tr w:rsidR="00902AA7" w:rsidTr="00284CF6">
        <w:trPr>
          <w:trHeight w:val="276"/>
          <w:jc w:val="center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оклада по общеотраслевым профессии рабочих (рублей)</w:t>
            </w:r>
          </w:p>
        </w:tc>
      </w:tr>
      <w:tr w:rsidR="00902AA7" w:rsidTr="00284CF6">
        <w:trPr>
          <w:trHeight w:val="310"/>
          <w:jc w:val="center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AA7" w:rsidRDefault="00902AA7" w:rsidP="000107C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</w:tr>
      <w:tr w:rsidR="00902AA7" w:rsidTr="00284CF6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3C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Default="007D3C85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11 509</w:t>
            </w:r>
          </w:p>
        </w:tc>
      </w:tr>
      <w:tr w:rsidR="00902AA7" w:rsidTr="00284CF6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Default="007D3C85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10 538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3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</w:tr>
      <w:tr w:rsidR="00902AA7" w:rsidTr="00284CF6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3C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902AA7" w:rsidTr="00284CF6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3C85">
              <w:rPr>
                <w:rFonts w:ascii="Times New Roman" w:hAnsi="Times New Roman"/>
                <w:sz w:val="24"/>
                <w:szCs w:val="24"/>
              </w:rPr>
              <w:t>4 660</w:t>
            </w:r>
          </w:p>
        </w:tc>
      </w:tr>
    </w:tbl>
    <w:p w:rsidR="000107CD" w:rsidRPr="000107CD" w:rsidRDefault="000107CD" w:rsidP="000107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563DC" w:rsidRDefault="00B563DC" w:rsidP="000107C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A54">
        <w:rPr>
          <w:rFonts w:ascii="Times New Roman" w:hAnsi="Times New Roman"/>
          <w:sz w:val="28"/>
          <w:szCs w:val="28"/>
        </w:rPr>
        <w:t>- по профессиям рабочих, по которым предусмотрено присвоение квалификационных разрядов:</w:t>
      </w:r>
    </w:p>
    <w:p w:rsidR="00B563DC" w:rsidRPr="001E1DDE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119"/>
        <w:gridCol w:w="1118"/>
        <w:gridCol w:w="1118"/>
        <w:gridCol w:w="1117"/>
        <w:gridCol w:w="1118"/>
        <w:gridCol w:w="1117"/>
        <w:gridCol w:w="1119"/>
      </w:tblGrid>
      <w:tr w:rsidR="00902AA7" w:rsidTr="00284CF6">
        <w:trPr>
          <w:trHeight w:val="443"/>
          <w:jc w:val="center"/>
        </w:trPr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Размеры рекомендуемых окладов по квалификационным разрядам (рублей)</w:t>
            </w:r>
          </w:p>
        </w:tc>
      </w:tr>
      <w:tr w:rsidR="00902AA7" w:rsidTr="00284CF6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02AA7" w:rsidTr="00284CF6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7D3C85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7D3C85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13 299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7D3C85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7D3C85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2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B563DC" w:rsidRPr="001E1DDE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563DC" w:rsidRDefault="00B563DC" w:rsidP="000107C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A54">
        <w:rPr>
          <w:rFonts w:ascii="Times New Roman" w:hAnsi="Times New Roman"/>
          <w:sz w:val="28"/>
          <w:szCs w:val="28"/>
        </w:rPr>
        <w:t xml:space="preserve">2. </w:t>
      </w:r>
      <w:r w:rsidR="00E669D1">
        <w:rPr>
          <w:rFonts w:ascii="Times New Roman" w:hAnsi="Times New Roman"/>
          <w:sz w:val="28"/>
          <w:szCs w:val="28"/>
        </w:rPr>
        <w:t>Р</w:t>
      </w:r>
      <w:r w:rsidR="00E669D1" w:rsidRPr="00B15A54">
        <w:rPr>
          <w:rFonts w:ascii="Times New Roman" w:hAnsi="Times New Roman"/>
          <w:sz w:val="28"/>
          <w:szCs w:val="28"/>
        </w:rPr>
        <w:t>азмеры окладов работников муниципальн</w:t>
      </w:r>
      <w:r w:rsidR="00E669D1">
        <w:rPr>
          <w:rFonts w:ascii="Times New Roman" w:hAnsi="Times New Roman"/>
          <w:sz w:val="28"/>
          <w:szCs w:val="28"/>
        </w:rPr>
        <w:t>ого казенного у</w:t>
      </w:r>
      <w:r w:rsidR="00E669D1" w:rsidRPr="00B15A54">
        <w:rPr>
          <w:rFonts w:ascii="Times New Roman" w:hAnsi="Times New Roman"/>
          <w:sz w:val="28"/>
          <w:szCs w:val="28"/>
        </w:rPr>
        <w:t>чреждени</w:t>
      </w:r>
      <w:r w:rsidR="00E669D1">
        <w:rPr>
          <w:rFonts w:ascii="Times New Roman" w:hAnsi="Times New Roman"/>
          <w:sz w:val="28"/>
          <w:szCs w:val="28"/>
        </w:rPr>
        <w:t xml:space="preserve">я, подведомственного Администрации Хасынского муниципального округа Магаданской области и работников Администрации Хасынского муниципального округа Магаданской области </w:t>
      </w:r>
      <w:r w:rsidRPr="00B15A54">
        <w:rPr>
          <w:rFonts w:ascii="Times New Roman" w:hAnsi="Times New Roman"/>
          <w:sz w:val="28"/>
          <w:szCs w:val="28"/>
        </w:rPr>
        <w:t xml:space="preserve">по профессиональным квалификационным </w:t>
      </w:r>
      <w:hyperlink r:id="rId9" w:history="1">
        <w:r w:rsidRPr="00B15A54">
          <w:rPr>
            <w:rFonts w:ascii="Times New Roman" w:hAnsi="Times New Roman"/>
            <w:sz w:val="28"/>
            <w:szCs w:val="28"/>
          </w:rPr>
          <w:t>группам</w:t>
        </w:r>
      </w:hyperlink>
      <w:r w:rsidRPr="00B15A54">
        <w:rPr>
          <w:rFonts w:ascii="Times New Roman" w:hAnsi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</w:t>
      </w:r>
      <w:r>
        <w:rPr>
          <w:rFonts w:ascii="Times New Roman" w:hAnsi="Times New Roman"/>
          <w:sz w:val="28"/>
          <w:szCs w:val="28"/>
        </w:rPr>
        <w:t xml:space="preserve">здравсоцразвития </w:t>
      </w:r>
      <w:r w:rsidRPr="00B15A54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и</w:t>
      </w:r>
      <w:r w:rsidRPr="00B15A54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>.05.</w:t>
      </w:r>
      <w:r w:rsidRPr="00B15A54">
        <w:rPr>
          <w:rFonts w:ascii="Times New Roman" w:hAnsi="Times New Roman"/>
          <w:sz w:val="28"/>
          <w:szCs w:val="28"/>
        </w:rPr>
        <w:t>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563DC" w:rsidRPr="001E1DDE" w:rsidRDefault="00B563DC" w:rsidP="000107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1300"/>
        <w:gridCol w:w="1301"/>
        <w:gridCol w:w="1171"/>
        <w:gridCol w:w="1686"/>
      </w:tblGrid>
      <w:tr w:rsidR="00902AA7" w:rsidTr="00284CF6">
        <w:trPr>
          <w:jc w:val="center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общеотраслевых должностей руководителей, специалистов и служащих (рублей):</w:t>
            </w:r>
          </w:p>
        </w:tc>
      </w:tr>
      <w:tr w:rsidR="00902AA7" w:rsidTr="00284CF6">
        <w:trPr>
          <w:jc w:val="center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AA7" w:rsidRDefault="00902AA7" w:rsidP="000107C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902AA7" w:rsidTr="00284CF6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3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3C8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7D3C85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02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</w:tr>
      <w:tr w:rsidR="00902AA7" w:rsidTr="00284CF6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3C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3C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3C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3C85">
              <w:rPr>
                <w:rFonts w:ascii="Times New Roman" w:hAnsi="Times New Roman"/>
                <w:sz w:val="24"/>
                <w:szCs w:val="24"/>
              </w:rPr>
              <w:t>7 552</w:t>
            </w:r>
          </w:p>
        </w:tc>
      </w:tr>
      <w:tr w:rsidR="00902AA7" w:rsidTr="00284CF6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D3C85">
              <w:rPr>
                <w:rFonts w:ascii="Times New Roman" w:hAnsi="Times New Roman"/>
                <w:sz w:val="24"/>
                <w:szCs w:val="24"/>
              </w:rPr>
              <w:t> 820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2AA7" w:rsidTr="00284CF6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7D3C85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7D3C85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20 791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2AA7" w:rsidTr="00284CF6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3C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8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2AA7" w:rsidRDefault="00902AA7" w:rsidP="0001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7F5599" w:rsidRDefault="007F5599" w:rsidP="000107CD">
      <w:pPr>
        <w:spacing w:after="0"/>
      </w:pPr>
    </w:p>
    <w:p w:rsidR="000107CD" w:rsidRDefault="000107CD" w:rsidP="000107CD">
      <w:pPr>
        <w:spacing w:after="0"/>
      </w:pPr>
    </w:p>
    <w:p w:rsidR="000107CD" w:rsidRDefault="000107CD" w:rsidP="000107CD">
      <w:pPr>
        <w:spacing w:after="0"/>
      </w:pPr>
    </w:p>
    <w:p w:rsidR="000107CD" w:rsidRPr="000107CD" w:rsidRDefault="000107CD" w:rsidP="000107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0107CD" w:rsidRPr="000107CD" w:rsidSect="000107CD">
      <w:headerReference w:type="default" r:id="rId10"/>
      <w:pgSz w:w="11905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F8" w:rsidRDefault="000009F8" w:rsidP="000107CD">
      <w:pPr>
        <w:spacing w:after="0" w:line="240" w:lineRule="auto"/>
      </w:pPr>
      <w:r>
        <w:separator/>
      </w:r>
    </w:p>
  </w:endnote>
  <w:endnote w:type="continuationSeparator" w:id="0">
    <w:p w:rsidR="000009F8" w:rsidRDefault="000009F8" w:rsidP="0001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F8" w:rsidRDefault="000009F8" w:rsidP="000107CD">
      <w:pPr>
        <w:spacing w:after="0" w:line="240" w:lineRule="auto"/>
      </w:pPr>
      <w:r>
        <w:separator/>
      </w:r>
    </w:p>
  </w:footnote>
  <w:footnote w:type="continuationSeparator" w:id="0">
    <w:p w:rsidR="000009F8" w:rsidRDefault="000009F8" w:rsidP="0001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907301"/>
      <w:docPartObj>
        <w:docPartGallery w:val="Page Numbers (Top of Page)"/>
        <w:docPartUnique/>
      </w:docPartObj>
    </w:sdtPr>
    <w:sdtEndPr/>
    <w:sdtContent>
      <w:p w:rsidR="000107CD" w:rsidRDefault="000107CD">
        <w:pPr>
          <w:pStyle w:val="a4"/>
          <w:jc w:val="center"/>
        </w:pPr>
        <w:r w:rsidRPr="000107CD">
          <w:rPr>
            <w:rFonts w:ascii="Times New Roman" w:hAnsi="Times New Roman"/>
            <w:sz w:val="24"/>
            <w:szCs w:val="24"/>
          </w:rPr>
          <w:fldChar w:fldCharType="begin"/>
        </w:r>
        <w:r w:rsidRPr="000107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107CD">
          <w:rPr>
            <w:rFonts w:ascii="Times New Roman" w:hAnsi="Times New Roman"/>
            <w:sz w:val="24"/>
            <w:szCs w:val="24"/>
          </w:rPr>
          <w:fldChar w:fldCharType="separate"/>
        </w:r>
        <w:r w:rsidR="00F76D8B">
          <w:rPr>
            <w:rFonts w:ascii="Times New Roman" w:hAnsi="Times New Roman"/>
            <w:noProof/>
            <w:sz w:val="24"/>
            <w:szCs w:val="24"/>
          </w:rPr>
          <w:t>2</w:t>
        </w:r>
        <w:r w:rsidRPr="000107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96A"/>
    <w:multiLevelType w:val="multilevel"/>
    <w:tmpl w:val="32D0C6B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C560260"/>
    <w:multiLevelType w:val="multilevel"/>
    <w:tmpl w:val="CFA8EB6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79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 w15:restartNumberingAfterBreak="0">
    <w:nsid w:val="1600200F"/>
    <w:multiLevelType w:val="hybridMultilevel"/>
    <w:tmpl w:val="C10A170E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6317B10"/>
    <w:multiLevelType w:val="hybridMultilevel"/>
    <w:tmpl w:val="C91E0C6C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6446DB1"/>
    <w:multiLevelType w:val="multilevel"/>
    <w:tmpl w:val="CFA8EB6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79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18954AEF"/>
    <w:multiLevelType w:val="hybridMultilevel"/>
    <w:tmpl w:val="FA1E0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7E6F15"/>
    <w:multiLevelType w:val="hybridMultilevel"/>
    <w:tmpl w:val="853CE77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7F47E2E"/>
    <w:multiLevelType w:val="multilevel"/>
    <w:tmpl w:val="CFA8EB6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79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 w15:restartNumberingAfterBreak="0">
    <w:nsid w:val="2CB01AB7"/>
    <w:multiLevelType w:val="hybridMultilevel"/>
    <w:tmpl w:val="3536D56A"/>
    <w:lvl w:ilvl="0" w:tplc="E9AC100C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30AE50BF"/>
    <w:multiLevelType w:val="hybridMultilevel"/>
    <w:tmpl w:val="C8261202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5506D87"/>
    <w:multiLevelType w:val="hybridMultilevel"/>
    <w:tmpl w:val="47AAD608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52FE"/>
    <w:multiLevelType w:val="hybridMultilevel"/>
    <w:tmpl w:val="220687AA"/>
    <w:lvl w:ilvl="0" w:tplc="E9AC1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7C576B"/>
    <w:multiLevelType w:val="hybridMultilevel"/>
    <w:tmpl w:val="C4C0A5A0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24F03"/>
    <w:multiLevelType w:val="hybridMultilevel"/>
    <w:tmpl w:val="0238783E"/>
    <w:lvl w:ilvl="0" w:tplc="E9AC1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EC4552"/>
    <w:multiLevelType w:val="hybridMultilevel"/>
    <w:tmpl w:val="5FD2598E"/>
    <w:lvl w:ilvl="0" w:tplc="E9AC10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F356E5"/>
    <w:multiLevelType w:val="hybridMultilevel"/>
    <w:tmpl w:val="B1BAAB7A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9D8371B"/>
    <w:multiLevelType w:val="hybridMultilevel"/>
    <w:tmpl w:val="79FE74D0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4C6F029D"/>
    <w:multiLevelType w:val="hybridMultilevel"/>
    <w:tmpl w:val="DDCC65E0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4FA40F0A"/>
    <w:multiLevelType w:val="hybridMultilevel"/>
    <w:tmpl w:val="251AAEEE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0F216CF"/>
    <w:multiLevelType w:val="hybridMultilevel"/>
    <w:tmpl w:val="790AF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1646E0"/>
    <w:multiLevelType w:val="hybridMultilevel"/>
    <w:tmpl w:val="9CC815C0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D651CF5"/>
    <w:multiLevelType w:val="hybridMultilevel"/>
    <w:tmpl w:val="3BC2E104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6D702B89"/>
    <w:multiLevelType w:val="hybridMultilevel"/>
    <w:tmpl w:val="6798BA80"/>
    <w:lvl w:ilvl="0" w:tplc="E9AC1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912E9C"/>
    <w:multiLevelType w:val="hybridMultilevel"/>
    <w:tmpl w:val="944E1316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749F36B4"/>
    <w:multiLevelType w:val="hybridMultilevel"/>
    <w:tmpl w:val="8784739C"/>
    <w:lvl w:ilvl="0" w:tplc="E9AC10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7D52761D"/>
    <w:multiLevelType w:val="hybridMultilevel"/>
    <w:tmpl w:val="E9F878F0"/>
    <w:lvl w:ilvl="0" w:tplc="E9AC100C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5"/>
  </w:num>
  <w:num w:numId="5">
    <w:abstractNumId w:val="20"/>
  </w:num>
  <w:num w:numId="6">
    <w:abstractNumId w:val="15"/>
  </w:num>
  <w:num w:numId="7">
    <w:abstractNumId w:val="9"/>
  </w:num>
  <w:num w:numId="8">
    <w:abstractNumId w:val="8"/>
  </w:num>
  <w:num w:numId="9">
    <w:abstractNumId w:val="0"/>
  </w:num>
  <w:num w:numId="10">
    <w:abstractNumId w:val="25"/>
  </w:num>
  <w:num w:numId="11">
    <w:abstractNumId w:val="21"/>
  </w:num>
  <w:num w:numId="12">
    <w:abstractNumId w:val="16"/>
  </w:num>
  <w:num w:numId="13">
    <w:abstractNumId w:val="23"/>
  </w:num>
  <w:num w:numId="14">
    <w:abstractNumId w:val="13"/>
  </w:num>
  <w:num w:numId="15">
    <w:abstractNumId w:val="11"/>
  </w:num>
  <w:num w:numId="16">
    <w:abstractNumId w:val="22"/>
  </w:num>
  <w:num w:numId="17">
    <w:abstractNumId w:val="12"/>
  </w:num>
  <w:num w:numId="18">
    <w:abstractNumId w:val="10"/>
  </w:num>
  <w:num w:numId="19">
    <w:abstractNumId w:val="19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18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21"/>
    <w:rsid w:val="000009F8"/>
    <w:rsid w:val="000107CD"/>
    <w:rsid w:val="0004270C"/>
    <w:rsid w:val="0008041D"/>
    <w:rsid w:val="00090BDD"/>
    <w:rsid w:val="000A6109"/>
    <w:rsid w:val="000B098E"/>
    <w:rsid w:val="000B15E5"/>
    <w:rsid w:val="000F2165"/>
    <w:rsid w:val="000F428E"/>
    <w:rsid w:val="00164698"/>
    <w:rsid w:val="0017677E"/>
    <w:rsid w:val="0019354F"/>
    <w:rsid w:val="001951CB"/>
    <w:rsid w:val="001B57C0"/>
    <w:rsid w:val="001F266D"/>
    <w:rsid w:val="00215CC2"/>
    <w:rsid w:val="002170A4"/>
    <w:rsid w:val="00230492"/>
    <w:rsid w:val="002623C5"/>
    <w:rsid w:val="002671DB"/>
    <w:rsid w:val="00281421"/>
    <w:rsid w:val="00281A3B"/>
    <w:rsid w:val="002D15FC"/>
    <w:rsid w:val="002D52EC"/>
    <w:rsid w:val="002E6B2F"/>
    <w:rsid w:val="002F2FEA"/>
    <w:rsid w:val="00300848"/>
    <w:rsid w:val="00303F52"/>
    <w:rsid w:val="003130AC"/>
    <w:rsid w:val="003223ED"/>
    <w:rsid w:val="00333049"/>
    <w:rsid w:val="0033405F"/>
    <w:rsid w:val="00380A4B"/>
    <w:rsid w:val="00391484"/>
    <w:rsid w:val="00392385"/>
    <w:rsid w:val="003A09E5"/>
    <w:rsid w:val="003A3A04"/>
    <w:rsid w:val="003B09FC"/>
    <w:rsid w:val="003D3758"/>
    <w:rsid w:val="003F41B3"/>
    <w:rsid w:val="004163F2"/>
    <w:rsid w:val="00430143"/>
    <w:rsid w:val="004417F9"/>
    <w:rsid w:val="00472995"/>
    <w:rsid w:val="00485C3E"/>
    <w:rsid w:val="004A32DE"/>
    <w:rsid w:val="004B0DA3"/>
    <w:rsid w:val="004C3460"/>
    <w:rsid w:val="004C64E9"/>
    <w:rsid w:val="004E71B0"/>
    <w:rsid w:val="004F6D5F"/>
    <w:rsid w:val="0054206C"/>
    <w:rsid w:val="00586811"/>
    <w:rsid w:val="00591808"/>
    <w:rsid w:val="005942EF"/>
    <w:rsid w:val="005A7144"/>
    <w:rsid w:val="005B2A03"/>
    <w:rsid w:val="005E27A6"/>
    <w:rsid w:val="005F25DC"/>
    <w:rsid w:val="00602CF9"/>
    <w:rsid w:val="00655E6F"/>
    <w:rsid w:val="00664B67"/>
    <w:rsid w:val="00674F9E"/>
    <w:rsid w:val="006928AE"/>
    <w:rsid w:val="006A485B"/>
    <w:rsid w:val="006F031F"/>
    <w:rsid w:val="006F494A"/>
    <w:rsid w:val="006F542F"/>
    <w:rsid w:val="00716CC3"/>
    <w:rsid w:val="00750D56"/>
    <w:rsid w:val="00766457"/>
    <w:rsid w:val="007769D7"/>
    <w:rsid w:val="00791C4A"/>
    <w:rsid w:val="007B7E3F"/>
    <w:rsid w:val="007D116A"/>
    <w:rsid w:val="007D180E"/>
    <w:rsid w:val="007D3C85"/>
    <w:rsid w:val="007F5599"/>
    <w:rsid w:val="008805B6"/>
    <w:rsid w:val="00887C08"/>
    <w:rsid w:val="00896EE7"/>
    <w:rsid w:val="008E04CA"/>
    <w:rsid w:val="00902AA7"/>
    <w:rsid w:val="00922A9D"/>
    <w:rsid w:val="009274F4"/>
    <w:rsid w:val="009B7505"/>
    <w:rsid w:val="009C02FD"/>
    <w:rsid w:val="009F289D"/>
    <w:rsid w:val="00A023D4"/>
    <w:rsid w:val="00A025C7"/>
    <w:rsid w:val="00A07D2A"/>
    <w:rsid w:val="00A10DB9"/>
    <w:rsid w:val="00A4300A"/>
    <w:rsid w:val="00A471D9"/>
    <w:rsid w:val="00A4743B"/>
    <w:rsid w:val="00A94824"/>
    <w:rsid w:val="00AA557A"/>
    <w:rsid w:val="00AB35F9"/>
    <w:rsid w:val="00AD1211"/>
    <w:rsid w:val="00B125CF"/>
    <w:rsid w:val="00B12F2E"/>
    <w:rsid w:val="00B563DC"/>
    <w:rsid w:val="00B67AA1"/>
    <w:rsid w:val="00B83BEA"/>
    <w:rsid w:val="00B926D9"/>
    <w:rsid w:val="00B92C4D"/>
    <w:rsid w:val="00BA2E2D"/>
    <w:rsid w:val="00BC2161"/>
    <w:rsid w:val="00BC563F"/>
    <w:rsid w:val="00BD16B4"/>
    <w:rsid w:val="00BF0566"/>
    <w:rsid w:val="00C04962"/>
    <w:rsid w:val="00C44E99"/>
    <w:rsid w:val="00C45826"/>
    <w:rsid w:val="00CA78FE"/>
    <w:rsid w:val="00CC6969"/>
    <w:rsid w:val="00CE3A5C"/>
    <w:rsid w:val="00CE4C13"/>
    <w:rsid w:val="00D056F1"/>
    <w:rsid w:val="00D86249"/>
    <w:rsid w:val="00D90EED"/>
    <w:rsid w:val="00DC2CF1"/>
    <w:rsid w:val="00E11006"/>
    <w:rsid w:val="00E16C0E"/>
    <w:rsid w:val="00E42469"/>
    <w:rsid w:val="00E44ADB"/>
    <w:rsid w:val="00E457E0"/>
    <w:rsid w:val="00E60774"/>
    <w:rsid w:val="00E669D1"/>
    <w:rsid w:val="00E71C34"/>
    <w:rsid w:val="00E94FC6"/>
    <w:rsid w:val="00E97331"/>
    <w:rsid w:val="00EF5E31"/>
    <w:rsid w:val="00F0074E"/>
    <w:rsid w:val="00F142F0"/>
    <w:rsid w:val="00F20457"/>
    <w:rsid w:val="00F51EEA"/>
    <w:rsid w:val="00F53164"/>
    <w:rsid w:val="00F60FD9"/>
    <w:rsid w:val="00F76D8B"/>
    <w:rsid w:val="00F83714"/>
    <w:rsid w:val="00FA3371"/>
    <w:rsid w:val="00FC2700"/>
    <w:rsid w:val="00FC6227"/>
    <w:rsid w:val="00FC6843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6BCF-5F2A-4491-B19C-D86EB1EF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0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8">
    <w:name w:val="Font Style18"/>
    <w:uiPriority w:val="99"/>
    <w:rsid w:val="004163F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0074E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0074E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F25D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F5599"/>
    <w:pPr>
      <w:widowControl w:val="0"/>
      <w:autoSpaceDE w:val="0"/>
      <w:autoSpaceDN w:val="0"/>
      <w:adjustRightInd w:val="0"/>
      <w:spacing w:after="0" w:line="322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F5599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1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7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1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7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07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A1989F71FB576F86D136974EE5ABF9A01E9C668BDB2ECA7065CD24BA70A6F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DF48665C44230EA6C0A1989F71FB57608BD537934EE5ABF9A01E9C668BDB2ECA7065CD24BA70A6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E82C-49CC-4977-BADF-12A08B0A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Уренкова Наталья Леонтьева</dc:creator>
  <cp:keywords/>
  <dc:description/>
  <cp:lastModifiedBy>Онищенко Светлана Васильевна</cp:lastModifiedBy>
  <cp:revision>119</cp:revision>
  <cp:lastPrinted>2023-09-22T00:49:00Z</cp:lastPrinted>
  <dcterms:created xsi:type="dcterms:W3CDTF">2023-05-28T23:29:00Z</dcterms:created>
  <dcterms:modified xsi:type="dcterms:W3CDTF">2023-09-24T23:07:00Z</dcterms:modified>
</cp:coreProperties>
</file>