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57" w:type="dxa"/>
        <w:tblInd w:w="4644" w:type="dxa"/>
        <w:tblLook w:val="00A0" w:firstRow="1" w:lastRow="0" w:firstColumn="1" w:lastColumn="0" w:noHBand="0" w:noVBand="0"/>
      </w:tblPr>
      <w:tblGrid>
        <w:gridCol w:w="5557"/>
      </w:tblGrid>
      <w:tr w:rsidR="008108F7" w:rsidRPr="00836927" w14:paraId="3B138DB6" w14:textId="77777777" w:rsidTr="00732B07">
        <w:trPr>
          <w:trHeight w:val="1106"/>
        </w:trPr>
        <w:tc>
          <w:tcPr>
            <w:tcW w:w="5557" w:type="dxa"/>
          </w:tcPr>
          <w:p w14:paraId="575965F5" w14:textId="1BC81520" w:rsidR="001563F7" w:rsidRPr="009F5E21" w:rsidRDefault="001563F7" w:rsidP="001563F7">
            <w:pPr>
              <w:tabs>
                <w:tab w:val="left" w:pos="5670"/>
              </w:tabs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 xml:space="preserve">  Приложение № 2</w:t>
            </w:r>
          </w:p>
          <w:p w14:paraId="1BA94A63" w14:textId="77777777" w:rsidR="001563F7" w:rsidRDefault="001563F7" w:rsidP="001563F7">
            <w:pPr>
              <w:tabs>
                <w:tab w:val="left" w:pos="5670"/>
              </w:tabs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Batang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eastAsia="Batang"/>
                <w:color w:val="000000"/>
                <w:sz w:val="28"/>
                <w:szCs w:val="28"/>
              </w:rPr>
              <w:t xml:space="preserve"> постановлению Администрации</w:t>
            </w:r>
          </w:p>
          <w:p w14:paraId="48977E66" w14:textId="77777777" w:rsidR="001563F7" w:rsidRDefault="001563F7" w:rsidP="001563F7">
            <w:pPr>
              <w:tabs>
                <w:tab w:val="left" w:pos="5670"/>
              </w:tabs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 xml:space="preserve">  Хасынского муниципального</w:t>
            </w:r>
          </w:p>
          <w:p w14:paraId="76D8DF00" w14:textId="77777777" w:rsidR="001563F7" w:rsidRDefault="001563F7" w:rsidP="001563F7">
            <w:pPr>
              <w:tabs>
                <w:tab w:val="left" w:pos="5670"/>
              </w:tabs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Batang"/>
                <w:color w:val="000000"/>
                <w:sz w:val="28"/>
                <w:szCs w:val="28"/>
              </w:rPr>
              <w:t>округа</w:t>
            </w:r>
            <w:proofErr w:type="gramEnd"/>
            <w:r>
              <w:rPr>
                <w:rFonts w:eastAsia="Batang"/>
                <w:color w:val="000000"/>
                <w:sz w:val="28"/>
                <w:szCs w:val="28"/>
              </w:rPr>
              <w:t xml:space="preserve"> Магаданской области</w:t>
            </w:r>
          </w:p>
          <w:p w14:paraId="48352D31" w14:textId="78EFFBEE" w:rsidR="008108F7" w:rsidRPr="00836927" w:rsidRDefault="001563F7" w:rsidP="001563F7">
            <w:pPr>
              <w:tabs>
                <w:tab w:val="left" w:pos="5670"/>
              </w:tabs>
              <w:jc w:val="center"/>
              <w:rPr>
                <w:rFonts w:eastAsia="Batang"/>
                <w:color w:val="000000"/>
              </w:rPr>
            </w:pPr>
            <w:proofErr w:type="gramStart"/>
            <w:r>
              <w:rPr>
                <w:rFonts w:eastAsia="Batang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eastAsia="Batang"/>
                <w:color w:val="000000"/>
                <w:sz w:val="28"/>
                <w:szCs w:val="28"/>
              </w:rPr>
              <w:t xml:space="preserve"> ________________№ ______</w:t>
            </w:r>
          </w:p>
        </w:tc>
      </w:tr>
    </w:tbl>
    <w:p w14:paraId="783061F2" w14:textId="77777777" w:rsidR="008108F7" w:rsidRPr="00836927" w:rsidRDefault="008108F7" w:rsidP="001563F7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14:paraId="732A7127" w14:textId="77777777" w:rsidR="008108F7" w:rsidRPr="00836927" w:rsidRDefault="008108F7" w:rsidP="001563F7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14:paraId="7F2829D0" w14:textId="77777777" w:rsidR="00F14B9B" w:rsidRDefault="008108F7" w:rsidP="001563F7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1563F7">
        <w:rPr>
          <w:b/>
          <w:color w:val="000000"/>
          <w:sz w:val="28"/>
          <w:szCs w:val="28"/>
        </w:rPr>
        <w:t xml:space="preserve">ПРОГРАММНЫЕ МЕРОПРИЯТИЯ, ИСТОЧНИКИ </w:t>
      </w:r>
    </w:p>
    <w:p w14:paraId="4E58B888" w14:textId="2CFADAF2" w:rsidR="008108F7" w:rsidRPr="00836927" w:rsidRDefault="008108F7" w:rsidP="001563F7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1563F7">
        <w:rPr>
          <w:b/>
          <w:color w:val="000000"/>
          <w:sz w:val="28"/>
          <w:szCs w:val="28"/>
        </w:rPr>
        <w:t>И ОБЪЕМЫ</w:t>
      </w:r>
      <w:r w:rsidR="00F14B9B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1563F7">
        <w:rPr>
          <w:b/>
          <w:color w:val="000000"/>
          <w:sz w:val="28"/>
          <w:szCs w:val="28"/>
        </w:rPr>
        <w:t>ИХ ФИНАНСИРОВАНИЯ</w:t>
      </w:r>
    </w:p>
    <w:p w14:paraId="3CAC29A6" w14:textId="77777777" w:rsidR="008108F7" w:rsidRPr="00836927" w:rsidRDefault="008108F7" w:rsidP="001563F7">
      <w:pPr>
        <w:tabs>
          <w:tab w:val="left" w:pos="5670"/>
        </w:tabs>
        <w:jc w:val="center"/>
        <w:rPr>
          <w:rFonts w:eastAsia="Batang"/>
          <w:b/>
          <w:color w:val="00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134"/>
        <w:gridCol w:w="1134"/>
        <w:gridCol w:w="1276"/>
        <w:gridCol w:w="1134"/>
        <w:gridCol w:w="1134"/>
        <w:gridCol w:w="992"/>
      </w:tblGrid>
      <w:tr w:rsidR="0039085C" w:rsidRPr="001563F7" w14:paraId="6663D9A5" w14:textId="08793C51" w:rsidTr="001563F7">
        <w:trPr>
          <w:trHeight w:val="654"/>
        </w:trPr>
        <w:tc>
          <w:tcPr>
            <w:tcW w:w="9923" w:type="dxa"/>
            <w:gridSpan w:val="8"/>
            <w:vAlign w:val="center"/>
          </w:tcPr>
          <w:p w14:paraId="3B024AAC" w14:textId="77777777" w:rsidR="001563F7" w:rsidRDefault="0039085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 xml:space="preserve">Модернизация и реконструкция объектов инженерной и коммунальной инфраструктуры в населенных пунктах муниципального образования </w:t>
            </w:r>
          </w:p>
          <w:p w14:paraId="2E0BA18E" w14:textId="61F776B5" w:rsidR="0039085C" w:rsidRPr="001563F7" w:rsidRDefault="003A2F2D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«Хасынский муниципальный округ Магаданской области»</w:t>
            </w:r>
          </w:p>
        </w:tc>
      </w:tr>
      <w:tr w:rsidR="0039085C" w:rsidRPr="001563F7" w14:paraId="4FCD2A95" w14:textId="0F418BEC" w:rsidTr="001563F7">
        <w:trPr>
          <w:trHeight w:val="654"/>
        </w:trPr>
        <w:tc>
          <w:tcPr>
            <w:tcW w:w="709" w:type="dxa"/>
            <w:vMerge w:val="restart"/>
          </w:tcPr>
          <w:p w14:paraId="1FA18076" w14:textId="77777777" w:rsidR="0039085C" w:rsidRPr="001563F7" w:rsidRDefault="0039085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11C9E977" w14:textId="77777777" w:rsidR="0039085C" w:rsidRPr="001563F7" w:rsidRDefault="0039085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Наименование мероприятия</w:t>
            </w:r>
          </w:p>
        </w:tc>
        <w:tc>
          <w:tcPr>
            <w:tcW w:w="6804" w:type="dxa"/>
            <w:gridSpan w:val="6"/>
          </w:tcPr>
          <w:p w14:paraId="4F3D4A6E" w14:textId="77777777" w:rsidR="0039085C" w:rsidRPr="001563F7" w:rsidRDefault="0039085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 xml:space="preserve">Объемы финансирования </w:t>
            </w:r>
          </w:p>
          <w:p w14:paraId="60A18D36" w14:textId="12AC09FE" w:rsidR="0039085C" w:rsidRPr="001563F7" w:rsidRDefault="0039085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(</w:t>
            </w:r>
            <w:proofErr w:type="gramStart"/>
            <w:r w:rsidRPr="001563F7">
              <w:rPr>
                <w:rFonts w:eastAsia="Batang"/>
                <w:b/>
                <w:color w:val="000000"/>
              </w:rPr>
              <w:t>тыс.</w:t>
            </w:r>
            <w:proofErr w:type="gramEnd"/>
            <w:r w:rsidRPr="001563F7">
              <w:rPr>
                <w:rFonts w:eastAsia="Batang"/>
                <w:b/>
                <w:color w:val="000000"/>
              </w:rPr>
              <w:t xml:space="preserve"> руб</w:t>
            </w:r>
            <w:r w:rsidR="001563F7">
              <w:rPr>
                <w:rFonts w:eastAsia="Batang"/>
                <w:b/>
                <w:color w:val="000000"/>
              </w:rPr>
              <w:t>лей</w:t>
            </w:r>
            <w:r w:rsidRPr="001563F7">
              <w:rPr>
                <w:rFonts w:eastAsia="Batang"/>
                <w:b/>
                <w:color w:val="000000"/>
              </w:rPr>
              <w:t>)</w:t>
            </w:r>
          </w:p>
        </w:tc>
      </w:tr>
      <w:tr w:rsidR="0039085C" w:rsidRPr="001563F7" w14:paraId="1E6EFAD0" w14:textId="30B33E77" w:rsidTr="001563F7">
        <w:tc>
          <w:tcPr>
            <w:tcW w:w="709" w:type="dxa"/>
            <w:vMerge/>
          </w:tcPr>
          <w:p w14:paraId="0CE76C99" w14:textId="77777777" w:rsidR="0039085C" w:rsidRPr="001563F7" w:rsidRDefault="0039085C" w:rsidP="001563F7">
            <w:pPr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2410" w:type="dxa"/>
            <w:vMerge/>
          </w:tcPr>
          <w:p w14:paraId="253DF496" w14:textId="77777777" w:rsidR="0039085C" w:rsidRPr="001563F7" w:rsidRDefault="0039085C" w:rsidP="001563F7">
            <w:pPr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1134" w:type="dxa"/>
          </w:tcPr>
          <w:p w14:paraId="54DCF183" w14:textId="74473164" w:rsidR="0039085C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2021</w:t>
            </w:r>
          </w:p>
        </w:tc>
        <w:tc>
          <w:tcPr>
            <w:tcW w:w="1134" w:type="dxa"/>
          </w:tcPr>
          <w:p w14:paraId="3B2A1252" w14:textId="4C3CD6BE" w:rsidR="0039085C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2022</w:t>
            </w:r>
          </w:p>
        </w:tc>
        <w:tc>
          <w:tcPr>
            <w:tcW w:w="1276" w:type="dxa"/>
          </w:tcPr>
          <w:p w14:paraId="580DA490" w14:textId="5A68D3C5" w:rsidR="0039085C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2023</w:t>
            </w:r>
          </w:p>
        </w:tc>
        <w:tc>
          <w:tcPr>
            <w:tcW w:w="1134" w:type="dxa"/>
          </w:tcPr>
          <w:p w14:paraId="13033D8D" w14:textId="72CB36B1" w:rsidR="0039085C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2024</w:t>
            </w:r>
          </w:p>
        </w:tc>
        <w:tc>
          <w:tcPr>
            <w:tcW w:w="1134" w:type="dxa"/>
          </w:tcPr>
          <w:p w14:paraId="1EE39B84" w14:textId="0CD1CBE5" w:rsidR="0039085C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2025</w:t>
            </w:r>
          </w:p>
        </w:tc>
        <w:tc>
          <w:tcPr>
            <w:tcW w:w="992" w:type="dxa"/>
          </w:tcPr>
          <w:p w14:paraId="677019A5" w14:textId="0BB99378" w:rsidR="0039085C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2026</w:t>
            </w:r>
          </w:p>
        </w:tc>
      </w:tr>
      <w:tr w:rsidR="0039085C" w:rsidRPr="001563F7" w14:paraId="04DDBD78" w14:textId="5294B48B" w:rsidTr="001563F7">
        <w:tc>
          <w:tcPr>
            <w:tcW w:w="709" w:type="dxa"/>
          </w:tcPr>
          <w:p w14:paraId="2EDCD435" w14:textId="57D17D6D" w:rsidR="0039085C" w:rsidRPr="001563F7" w:rsidRDefault="0039085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1.</w:t>
            </w:r>
          </w:p>
        </w:tc>
        <w:tc>
          <w:tcPr>
            <w:tcW w:w="9214" w:type="dxa"/>
            <w:gridSpan w:val="7"/>
          </w:tcPr>
          <w:p w14:paraId="2DDF1E06" w14:textId="490D27E1" w:rsidR="0039085C" w:rsidRPr="001563F7" w:rsidRDefault="0039085C" w:rsidP="001563F7">
            <w:pPr>
              <w:spacing w:line="276" w:lineRule="auto"/>
              <w:jc w:val="center"/>
              <w:rPr>
                <w:b/>
                <w:color w:val="000000"/>
              </w:rPr>
            </w:pPr>
            <w:bookmarkStart w:id="1" w:name="_Hlk98235443"/>
            <w:r w:rsidRPr="001563F7">
              <w:rPr>
                <w:b/>
                <w:color w:val="000000"/>
              </w:rPr>
              <w:t xml:space="preserve">Основное мероприятие «Модернизация и реконструкция объектов инженерной и коммунальной инфраструктуры в населенных пунктах муниципального образования </w:t>
            </w:r>
            <w:r w:rsidR="003A2F2D" w:rsidRPr="001563F7">
              <w:rPr>
                <w:b/>
                <w:color w:val="000000"/>
              </w:rPr>
              <w:t>«Хасынский муниципальный округ Магаданской области»</w:t>
            </w:r>
            <w:bookmarkEnd w:id="1"/>
          </w:p>
        </w:tc>
      </w:tr>
      <w:tr w:rsidR="0039085C" w:rsidRPr="001563F7" w14:paraId="19A04F61" w14:textId="638FAABD" w:rsidTr="001563F7">
        <w:tc>
          <w:tcPr>
            <w:tcW w:w="709" w:type="dxa"/>
          </w:tcPr>
          <w:p w14:paraId="2298B084" w14:textId="0AAF54C9" w:rsidR="0039085C" w:rsidRPr="001563F7" w:rsidRDefault="0039085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1.1.</w:t>
            </w:r>
          </w:p>
        </w:tc>
        <w:tc>
          <w:tcPr>
            <w:tcW w:w="9214" w:type="dxa"/>
            <w:gridSpan w:val="7"/>
          </w:tcPr>
          <w:p w14:paraId="6C7E7BCA" w14:textId="77777777" w:rsidR="0039085C" w:rsidRPr="001563F7" w:rsidRDefault="0039085C" w:rsidP="001563F7">
            <w:pPr>
              <w:spacing w:line="276" w:lineRule="auto"/>
              <w:jc w:val="center"/>
              <w:rPr>
                <w:b/>
                <w:color w:val="000000"/>
              </w:rPr>
            </w:pPr>
            <w:bookmarkStart w:id="2" w:name="_Hlk98235456"/>
            <w:r w:rsidRPr="001563F7">
              <w:rPr>
                <w:b/>
                <w:color w:val="000000"/>
              </w:rPr>
              <w:t xml:space="preserve">Подготовка объектов жилищно-коммунального хозяйства </w:t>
            </w:r>
          </w:p>
          <w:p w14:paraId="1995F758" w14:textId="6D080FF1" w:rsidR="0039085C" w:rsidRPr="001563F7" w:rsidRDefault="0039085C" w:rsidP="001563F7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gramStart"/>
            <w:r w:rsidRPr="001563F7">
              <w:rPr>
                <w:b/>
                <w:color w:val="000000"/>
              </w:rPr>
              <w:t>к</w:t>
            </w:r>
            <w:proofErr w:type="gramEnd"/>
            <w:r w:rsidRPr="001563F7">
              <w:rPr>
                <w:b/>
                <w:color w:val="000000"/>
              </w:rPr>
              <w:t xml:space="preserve"> осенне-зимнему отопительному периоду</w:t>
            </w:r>
            <w:bookmarkEnd w:id="2"/>
          </w:p>
        </w:tc>
      </w:tr>
      <w:tr w:rsidR="001563F7" w:rsidRPr="001563F7" w14:paraId="29EDB70D" w14:textId="293EA6EA" w:rsidTr="001563F7">
        <w:trPr>
          <w:trHeight w:val="1655"/>
        </w:trPr>
        <w:tc>
          <w:tcPr>
            <w:tcW w:w="709" w:type="dxa"/>
            <w:vMerge w:val="restart"/>
          </w:tcPr>
          <w:p w14:paraId="3611FA5B" w14:textId="77777777" w:rsidR="001563F7" w:rsidRPr="001563F7" w:rsidRDefault="001563F7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2410" w:type="dxa"/>
          </w:tcPr>
          <w:p w14:paraId="1F7B9B09" w14:textId="657C0933" w:rsidR="001563F7" w:rsidRPr="001563F7" w:rsidRDefault="001563F7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1134" w:type="dxa"/>
          </w:tcPr>
          <w:p w14:paraId="63F75EF7" w14:textId="47F1E3B7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1196,4</w:t>
            </w:r>
          </w:p>
        </w:tc>
        <w:tc>
          <w:tcPr>
            <w:tcW w:w="1134" w:type="dxa"/>
          </w:tcPr>
          <w:p w14:paraId="24031A80" w14:textId="1AB515D3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261C6224" w14:textId="3E45B70B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325,2</w:t>
            </w:r>
          </w:p>
        </w:tc>
        <w:tc>
          <w:tcPr>
            <w:tcW w:w="1134" w:type="dxa"/>
          </w:tcPr>
          <w:p w14:paraId="63241D42" w14:textId="4442738F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558,6</w:t>
            </w:r>
          </w:p>
        </w:tc>
        <w:tc>
          <w:tcPr>
            <w:tcW w:w="1134" w:type="dxa"/>
          </w:tcPr>
          <w:p w14:paraId="2608F28F" w14:textId="057AC897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63961E78" w14:textId="478C335E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500,0</w:t>
            </w:r>
          </w:p>
        </w:tc>
      </w:tr>
      <w:tr w:rsidR="001563F7" w:rsidRPr="001563F7" w14:paraId="29C2C154" w14:textId="111BDC08" w:rsidTr="001563F7">
        <w:tc>
          <w:tcPr>
            <w:tcW w:w="709" w:type="dxa"/>
            <w:vMerge/>
          </w:tcPr>
          <w:p w14:paraId="1F943B80" w14:textId="77777777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2410" w:type="dxa"/>
          </w:tcPr>
          <w:p w14:paraId="14BB65CF" w14:textId="77777777" w:rsidR="001563F7" w:rsidRPr="001563F7" w:rsidRDefault="001563F7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 xml:space="preserve">Приобретение оборудования в целях модернизации сетей теплоснабжения </w:t>
            </w:r>
          </w:p>
        </w:tc>
        <w:tc>
          <w:tcPr>
            <w:tcW w:w="1134" w:type="dxa"/>
          </w:tcPr>
          <w:p w14:paraId="743D7489" w14:textId="21B33524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120,0</w:t>
            </w:r>
          </w:p>
        </w:tc>
        <w:tc>
          <w:tcPr>
            <w:tcW w:w="1134" w:type="dxa"/>
          </w:tcPr>
          <w:p w14:paraId="74ACB0C4" w14:textId="4E8C440E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200638EE" w14:textId="1B147A79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101,8</w:t>
            </w:r>
          </w:p>
        </w:tc>
        <w:tc>
          <w:tcPr>
            <w:tcW w:w="1134" w:type="dxa"/>
          </w:tcPr>
          <w:p w14:paraId="3DCD990C" w14:textId="2D489C28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14:paraId="0FCB073C" w14:textId="64E11284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74D4CABD" w14:textId="2C95B796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250,0</w:t>
            </w:r>
          </w:p>
        </w:tc>
      </w:tr>
      <w:tr w:rsidR="001563F7" w:rsidRPr="001563F7" w14:paraId="5FB5F090" w14:textId="22729877" w:rsidTr="001563F7">
        <w:tc>
          <w:tcPr>
            <w:tcW w:w="709" w:type="dxa"/>
            <w:vMerge/>
          </w:tcPr>
          <w:p w14:paraId="4CF906EB" w14:textId="77777777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2410" w:type="dxa"/>
          </w:tcPr>
          <w:p w14:paraId="088B370C" w14:textId="7B550C68" w:rsidR="001563F7" w:rsidRPr="001563F7" w:rsidRDefault="001563F7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>Актуализация схем водоснабжения, водоотведения, теплоснабжения</w:t>
            </w:r>
          </w:p>
        </w:tc>
        <w:tc>
          <w:tcPr>
            <w:tcW w:w="1134" w:type="dxa"/>
          </w:tcPr>
          <w:p w14:paraId="5FCB7A62" w14:textId="1B6535DA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105,0</w:t>
            </w:r>
          </w:p>
        </w:tc>
        <w:tc>
          <w:tcPr>
            <w:tcW w:w="1134" w:type="dxa"/>
          </w:tcPr>
          <w:p w14:paraId="1C22F631" w14:textId="20DBBC73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044B818F" w14:textId="3CDDEA02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14:paraId="55ACBD44" w14:textId="42C179FC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14:paraId="2F02CD65" w14:textId="05E43D23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214FE4F9" w14:textId="6BAD2FA2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0,0</w:t>
            </w:r>
          </w:p>
        </w:tc>
      </w:tr>
      <w:tr w:rsidR="001563F7" w:rsidRPr="001563F7" w14:paraId="4DAEC408" w14:textId="110FF2D6" w:rsidTr="001563F7">
        <w:tc>
          <w:tcPr>
            <w:tcW w:w="709" w:type="dxa"/>
            <w:vMerge/>
          </w:tcPr>
          <w:p w14:paraId="2F7F7634" w14:textId="77777777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2410" w:type="dxa"/>
          </w:tcPr>
          <w:p w14:paraId="47E675B1" w14:textId="77777777" w:rsidR="001563F7" w:rsidRPr="001563F7" w:rsidRDefault="001563F7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>Приобретение оборудования в целях модернизации электрических сетей</w:t>
            </w:r>
          </w:p>
        </w:tc>
        <w:tc>
          <w:tcPr>
            <w:tcW w:w="1134" w:type="dxa"/>
          </w:tcPr>
          <w:p w14:paraId="6F3DE81B" w14:textId="3CDD0A65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50,0</w:t>
            </w:r>
          </w:p>
        </w:tc>
        <w:tc>
          <w:tcPr>
            <w:tcW w:w="1134" w:type="dxa"/>
          </w:tcPr>
          <w:p w14:paraId="34FE47B9" w14:textId="76CF2897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251,0</w:t>
            </w:r>
          </w:p>
        </w:tc>
        <w:tc>
          <w:tcPr>
            <w:tcW w:w="1276" w:type="dxa"/>
          </w:tcPr>
          <w:p w14:paraId="1A125E0C" w14:textId="49BCE816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14:paraId="7825296F" w14:textId="01B88687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50,0</w:t>
            </w:r>
          </w:p>
        </w:tc>
        <w:tc>
          <w:tcPr>
            <w:tcW w:w="1134" w:type="dxa"/>
          </w:tcPr>
          <w:p w14:paraId="06F54E77" w14:textId="0B2D275E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2BE3AF12" w14:textId="6E094F09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0,0</w:t>
            </w:r>
          </w:p>
        </w:tc>
      </w:tr>
      <w:tr w:rsidR="001563F7" w:rsidRPr="001563F7" w14:paraId="60FF1778" w14:textId="77777777" w:rsidTr="001563F7">
        <w:tc>
          <w:tcPr>
            <w:tcW w:w="709" w:type="dxa"/>
            <w:vMerge/>
          </w:tcPr>
          <w:p w14:paraId="71210AD5" w14:textId="77777777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BA984F8" w14:textId="22DB8395" w:rsidR="001563F7" w:rsidRPr="001563F7" w:rsidRDefault="001563F7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 xml:space="preserve">Приобретение оборудования в </w:t>
            </w:r>
            <w:r w:rsidRPr="001563F7">
              <w:lastRenderedPageBreak/>
              <w:t>целях модернизации водопроводных сетей и сетей водоотведения</w:t>
            </w:r>
          </w:p>
        </w:tc>
        <w:tc>
          <w:tcPr>
            <w:tcW w:w="1134" w:type="dxa"/>
          </w:tcPr>
          <w:p w14:paraId="515ECDAC" w14:textId="3B1FB3DC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lastRenderedPageBreak/>
              <w:t>50,0</w:t>
            </w:r>
          </w:p>
        </w:tc>
        <w:tc>
          <w:tcPr>
            <w:tcW w:w="1134" w:type="dxa"/>
          </w:tcPr>
          <w:p w14:paraId="3D052670" w14:textId="68719511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09A06032" w14:textId="7AE5E1AF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689718E8" w14:textId="1823FF6D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50,0</w:t>
            </w:r>
          </w:p>
        </w:tc>
        <w:tc>
          <w:tcPr>
            <w:tcW w:w="1134" w:type="dxa"/>
          </w:tcPr>
          <w:p w14:paraId="07A365B6" w14:textId="6EF0C86A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22819A09" w14:textId="478A8780" w:rsidR="001563F7" w:rsidRPr="001563F7" w:rsidRDefault="001563F7" w:rsidP="001563F7">
            <w:pPr>
              <w:spacing w:line="276" w:lineRule="auto"/>
              <w:jc w:val="center"/>
              <w:rPr>
                <w:color w:val="000000"/>
              </w:rPr>
            </w:pPr>
            <w:r w:rsidRPr="001563F7">
              <w:rPr>
                <w:color w:val="000000"/>
              </w:rPr>
              <w:t>250,0</w:t>
            </w:r>
          </w:p>
        </w:tc>
      </w:tr>
      <w:tr w:rsidR="001563F7" w:rsidRPr="001563F7" w14:paraId="15D1D995" w14:textId="77777777" w:rsidTr="001563F7">
        <w:trPr>
          <w:trHeight w:val="540"/>
        </w:trPr>
        <w:tc>
          <w:tcPr>
            <w:tcW w:w="709" w:type="dxa"/>
            <w:vMerge/>
          </w:tcPr>
          <w:p w14:paraId="2C38CB08" w14:textId="77777777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9D1C0BC" w14:textId="4A20B8AD" w:rsidR="001563F7" w:rsidRPr="001563F7" w:rsidRDefault="001563F7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>Экспертиза технического состояния оборудования</w:t>
            </w:r>
          </w:p>
        </w:tc>
        <w:tc>
          <w:tcPr>
            <w:tcW w:w="1134" w:type="dxa"/>
          </w:tcPr>
          <w:p w14:paraId="1EDBA312" w14:textId="0487630E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6B0BBAE9" w14:textId="7FBD852A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385,0</w:t>
            </w:r>
          </w:p>
        </w:tc>
        <w:tc>
          <w:tcPr>
            <w:tcW w:w="1276" w:type="dxa"/>
          </w:tcPr>
          <w:p w14:paraId="3C0E6086" w14:textId="3CD0544A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0E99D378" w14:textId="60AA4FFE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3E524D74" w14:textId="39123CF7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76723115" w14:textId="46ABCA03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1563F7" w:rsidRPr="001563F7" w14:paraId="151D9C3C" w14:textId="77777777" w:rsidTr="001563F7">
        <w:trPr>
          <w:trHeight w:val="540"/>
        </w:trPr>
        <w:tc>
          <w:tcPr>
            <w:tcW w:w="709" w:type="dxa"/>
            <w:vMerge/>
          </w:tcPr>
          <w:p w14:paraId="636B3130" w14:textId="77777777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224AD941" w14:textId="7C7C238E" w:rsidR="001563F7" w:rsidRPr="001563F7" w:rsidRDefault="001563F7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>Приобретение и поставка в п. Талая емкости для хранения дизельного топлива</w:t>
            </w:r>
          </w:p>
        </w:tc>
        <w:tc>
          <w:tcPr>
            <w:tcW w:w="1134" w:type="dxa"/>
          </w:tcPr>
          <w:p w14:paraId="2C7D4BC9" w14:textId="42C02B3D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5DD12832" w14:textId="6B2437E2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130,0</w:t>
            </w:r>
          </w:p>
        </w:tc>
        <w:tc>
          <w:tcPr>
            <w:tcW w:w="1276" w:type="dxa"/>
          </w:tcPr>
          <w:p w14:paraId="3BFFFFA0" w14:textId="71B89355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66FE6175" w14:textId="2E8066D9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47EDB885" w14:textId="05987209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05CC9931" w14:textId="6FCE9D54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A21FB1" w:rsidRPr="001563F7" w14:paraId="2E3B3B6E" w14:textId="77777777" w:rsidTr="001563F7">
        <w:trPr>
          <w:trHeight w:val="360"/>
        </w:trPr>
        <w:tc>
          <w:tcPr>
            <w:tcW w:w="709" w:type="dxa"/>
          </w:tcPr>
          <w:p w14:paraId="7402DAA1" w14:textId="34CE5BAE" w:rsidR="00A21FB1" w:rsidRPr="001563F7" w:rsidRDefault="00A21FB1" w:rsidP="001563F7">
            <w:pPr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1.2.</w:t>
            </w:r>
          </w:p>
        </w:tc>
        <w:tc>
          <w:tcPr>
            <w:tcW w:w="9214" w:type="dxa"/>
            <w:gridSpan w:val="7"/>
          </w:tcPr>
          <w:p w14:paraId="2A0573E1" w14:textId="519096DF" w:rsidR="00A21FB1" w:rsidRPr="001563F7" w:rsidRDefault="002460A1" w:rsidP="001563F7">
            <w:pPr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b/>
                <w:bCs/>
              </w:rPr>
              <w:t>Приобретение и поставка в п. Талая емкости для хранения дизельного топлива</w:t>
            </w:r>
          </w:p>
        </w:tc>
      </w:tr>
      <w:tr w:rsidR="001563F7" w:rsidRPr="001563F7" w14:paraId="1C453E82" w14:textId="77777777" w:rsidTr="001563F7">
        <w:trPr>
          <w:trHeight w:val="1020"/>
        </w:trPr>
        <w:tc>
          <w:tcPr>
            <w:tcW w:w="709" w:type="dxa"/>
          </w:tcPr>
          <w:p w14:paraId="13A36FA8" w14:textId="77777777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7FFF3334" w14:textId="2920BCDC" w:rsidR="001563F7" w:rsidRPr="001563F7" w:rsidRDefault="001563F7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>Приобретение и поставка в п. Талая емкости для хранения дизельного топлива</w:t>
            </w:r>
          </w:p>
        </w:tc>
        <w:tc>
          <w:tcPr>
            <w:tcW w:w="1134" w:type="dxa"/>
          </w:tcPr>
          <w:p w14:paraId="7C5C546A" w14:textId="2FECCA46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7D1F5087" w14:textId="37BF45AE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3168,0</w:t>
            </w:r>
          </w:p>
        </w:tc>
        <w:tc>
          <w:tcPr>
            <w:tcW w:w="1276" w:type="dxa"/>
          </w:tcPr>
          <w:p w14:paraId="35614C25" w14:textId="375EC481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E85FBA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70B30014" w14:textId="49A54F25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E85FBA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1E16FAE6" w14:textId="65DA26D1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E85FBA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14:paraId="72A4184D" w14:textId="7D0FFABC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E85FBA">
              <w:rPr>
                <w:rFonts w:eastAsia="Batang"/>
                <w:bCs/>
                <w:color w:val="000000"/>
              </w:rPr>
              <w:t>-</w:t>
            </w:r>
          </w:p>
        </w:tc>
      </w:tr>
      <w:tr w:rsidR="001563F7" w:rsidRPr="001563F7" w14:paraId="7B91D4BC" w14:textId="77777777" w:rsidTr="001563F7">
        <w:trPr>
          <w:trHeight w:val="447"/>
        </w:trPr>
        <w:tc>
          <w:tcPr>
            <w:tcW w:w="709" w:type="dxa"/>
          </w:tcPr>
          <w:p w14:paraId="70980716" w14:textId="77777777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354CC68" w14:textId="59F3E262" w:rsidR="001563F7" w:rsidRPr="001563F7" w:rsidRDefault="00E4621C" w:rsidP="00E462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>В том числе</w:t>
            </w:r>
            <w:r>
              <w:t xml:space="preserve"> о</w:t>
            </w:r>
            <w:r w:rsidR="001563F7" w:rsidRPr="001563F7">
              <w:t>бластной бюджет</w:t>
            </w:r>
          </w:p>
        </w:tc>
        <w:tc>
          <w:tcPr>
            <w:tcW w:w="1134" w:type="dxa"/>
          </w:tcPr>
          <w:p w14:paraId="37327D89" w14:textId="2A18AA96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2706BCC0" w14:textId="1C9DD96E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3168,0</w:t>
            </w:r>
          </w:p>
        </w:tc>
        <w:tc>
          <w:tcPr>
            <w:tcW w:w="1276" w:type="dxa"/>
          </w:tcPr>
          <w:p w14:paraId="4883CC45" w14:textId="0D6C3A55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0C66CD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03404797" w14:textId="0C068A00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0C66CD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54071B22" w14:textId="71E8E189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0C66CD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14:paraId="2FA8D8CC" w14:textId="0E21462D" w:rsidR="001563F7" w:rsidRPr="001563F7" w:rsidRDefault="001563F7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0C66CD">
              <w:rPr>
                <w:rFonts w:eastAsia="Batang"/>
                <w:bCs/>
                <w:color w:val="000000"/>
              </w:rPr>
              <w:t>-</w:t>
            </w:r>
          </w:p>
        </w:tc>
      </w:tr>
      <w:tr w:rsidR="002460A1" w:rsidRPr="001563F7" w14:paraId="6FB97CFA" w14:textId="77777777" w:rsidTr="001563F7">
        <w:trPr>
          <w:trHeight w:val="631"/>
        </w:trPr>
        <w:tc>
          <w:tcPr>
            <w:tcW w:w="709" w:type="dxa"/>
          </w:tcPr>
          <w:p w14:paraId="2A324486" w14:textId="0EAA4760" w:rsidR="002460A1" w:rsidRPr="001563F7" w:rsidRDefault="002460A1" w:rsidP="001563F7">
            <w:pPr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1.3.</w:t>
            </w:r>
          </w:p>
        </w:tc>
        <w:tc>
          <w:tcPr>
            <w:tcW w:w="9214" w:type="dxa"/>
            <w:gridSpan w:val="7"/>
            <w:vAlign w:val="center"/>
          </w:tcPr>
          <w:p w14:paraId="7AE9A059" w14:textId="73A06A8E" w:rsidR="002460A1" w:rsidRPr="001563F7" w:rsidRDefault="008431C0" w:rsidP="001563F7">
            <w:pPr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Обеспечение устойчивой и бесперебойной работы объектов жизнеобеспеч</w:t>
            </w:r>
            <w:r w:rsidR="00E4621C">
              <w:rPr>
                <w:rFonts w:eastAsia="Batang"/>
                <w:b/>
                <w:bCs/>
                <w:color w:val="000000"/>
              </w:rPr>
              <w:t>ения в поселке Талая, I этап – «</w:t>
            </w:r>
            <w:r w:rsidRPr="001563F7">
              <w:rPr>
                <w:rFonts w:eastAsia="Batang"/>
                <w:b/>
                <w:bCs/>
                <w:color w:val="000000"/>
              </w:rPr>
              <w:t xml:space="preserve">Поставка, монтаж и </w:t>
            </w:r>
            <w:proofErr w:type="spellStart"/>
            <w:r w:rsidRPr="001563F7">
              <w:rPr>
                <w:rFonts w:eastAsia="Batang"/>
                <w:b/>
                <w:bCs/>
                <w:color w:val="000000"/>
              </w:rPr>
              <w:t>пусконаладка</w:t>
            </w:r>
            <w:proofErr w:type="spellEnd"/>
            <w:r w:rsidRPr="001563F7">
              <w:rPr>
                <w:rFonts w:eastAsia="Batang"/>
                <w:b/>
                <w:bCs/>
                <w:color w:val="000000"/>
              </w:rPr>
              <w:t xml:space="preserve"> дизель-генераторных установок</w:t>
            </w:r>
            <w:r w:rsidR="00E4621C">
              <w:rPr>
                <w:rFonts w:eastAsia="Batang"/>
                <w:b/>
                <w:bCs/>
                <w:color w:val="000000"/>
              </w:rPr>
              <w:t xml:space="preserve"> и демонтаж имеющихся установок»</w:t>
            </w:r>
          </w:p>
        </w:tc>
      </w:tr>
      <w:tr w:rsidR="002460A1" w:rsidRPr="001563F7" w14:paraId="7A7D54D9" w14:textId="77777777" w:rsidTr="001563F7">
        <w:trPr>
          <w:trHeight w:val="2826"/>
        </w:trPr>
        <w:tc>
          <w:tcPr>
            <w:tcW w:w="709" w:type="dxa"/>
          </w:tcPr>
          <w:p w14:paraId="2897F62D" w14:textId="77777777" w:rsidR="002460A1" w:rsidRPr="001563F7" w:rsidRDefault="002460A1" w:rsidP="001563F7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8CBF476" w14:textId="4D4B23E8" w:rsidR="002460A1" w:rsidRPr="001563F7" w:rsidRDefault="008431C0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>Обеспечение устойчивой и бесперебойной работы объектов жизнеобеспеч</w:t>
            </w:r>
            <w:r w:rsidR="001563F7">
              <w:t>ения в поселке Талая, I этап – «</w:t>
            </w:r>
            <w:r w:rsidRPr="001563F7">
              <w:t xml:space="preserve">Поставка, монтаж и </w:t>
            </w:r>
            <w:proofErr w:type="spellStart"/>
            <w:r w:rsidRPr="001563F7">
              <w:t>пусконаладка</w:t>
            </w:r>
            <w:proofErr w:type="spellEnd"/>
            <w:r w:rsidRPr="001563F7">
              <w:t xml:space="preserve"> дизель-генераторных установок</w:t>
            </w:r>
            <w:r w:rsidR="001563F7">
              <w:t xml:space="preserve"> и демонтаж имеющихся установок»</w:t>
            </w:r>
          </w:p>
        </w:tc>
        <w:tc>
          <w:tcPr>
            <w:tcW w:w="1134" w:type="dxa"/>
          </w:tcPr>
          <w:p w14:paraId="736E4415" w14:textId="7F7A10D9" w:rsidR="002460A1" w:rsidRPr="001563F7" w:rsidRDefault="00E4621C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6836C513" w14:textId="08E54959" w:rsidR="002460A1" w:rsidRPr="001563F7" w:rsidRDefault="00E4621C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18335607" w14:textId="37403A9E" w:rsidR="002460A1" w:rsidRPr="001563F7" w:rsidRDefault="00D82F0F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127 655,9</w:t>
            </w:r>
          </w:p>
        </w:tc>
        <w:tc>
          <w:tcPr>
            <w:tcW w:w="1134" w:type="dxa"/>
          </w:tcPr>
          <w:p w14:paraId="04780225" w14:textId="4CF39EC8" w:rsidR="002460A1" w:rsidRPr="001563F7" w:rsidRDefault="00E4621C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0AF6F061" w14:textId="391F30C7" w:rsidR="002460A1" w:rsidRPr="001563F7" w:rsidRDefault="00E4621C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14:paraId="3E706FC9" w14:textId="7C9F1F20" w:rsidR="002460A1" w:rsidRPr="001563F7" w:rsidRDefault="00E4621C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</w:tr>
      <w:tr w:rsidR="008431C0" w:rsidRPr="001563F7" w14:paraId="1D04E9E0" w14:textId="77777777" w:rsidTr="001563F7">
        <w:trPr>
          <w:trHeight w:val="345"/>
        </w:trPr>
        <w:tc>
          <w:tcPr>
            <w:tcW w:w="709" w:type="dxa"/>
          </w:tcPr>
          <w:p w14:paraId="296D3BB2" w14:textId="77777777" w:rsidR="008431C0" w:rsidRPr="001563F7" w:rsidRDefault="008431C0" w:rsidP="001563F7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5E97E205" w14:textId="6601DCC4" w:rsidR="008431C0" w:rsidRPr="001563F7" w:rsidRDefault="008431C0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>В том числе федеральный бюджет</w:t>
            </w:r>
          </w:p>
        </w:tc>
        <w:tc>
          <w:tcPr>
            <w:tcW w:w="1134" w:type="dxa"/>
          </w:tcPr>
          <w:p w14:paraId="03C6C92A" w14:textId="3788685E" w:rsidR="008431C0" w:rsidRPr="001563F7" w:rsidRDefault="00E4621C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7C200095" w14:textId="0718BF2F" w:rsidR="008431C0" w:rsidRPr="001563F7" w:rsidRDefault="00E4621C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72C35A66" w14:textId="325C5737" w:rsidR="008431C0" w:rsidRPr="001563F7" w:rsidRDefault="00D82F0F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127 655,9</w:t>
            </w:r>
          </w:p>
        </w:tc>
        <w:tc>
          <w:tcPr>
            <w:tcW w:w="1134" w:type="dxa"/>
          </w:tcPr>
          <w:p w14:paraId="4B6FE813" w14:textId="5B6B2A2A" w:rsidR="008431C0" w:rsidRPr="001563F7" w:rsidRDefault="00E4621C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1F2705D5" w14:textId="393D8106" w:rsidR="008431C0" w:rsidRPr="001563F7" w:rsidRDefault="00E4621C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14:paraId="3717898E" w14:textId="078B8F03" w:rsidR="008431C0" w:rsidRPr="001563F7" w:rsidRDefault="00E4621C" w:rsidP="001563F7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</w:tr>
      <w:tr w:rsidR="002460A1" w:rsidRPr="001563F7" w14:paraId="58D24698" w14:textId="53EDF2D4" w:rsidTr="00E4621C">
        <w:trPr>
          <w:trHeight w:val="315"/>
        </w:trPr>
        <w:tc>
          <w:tcPr>
            <w:tcW w:w="3119" w:type="dxa"/>
            <w:gridSpan w:val="2"/>
          </w:tcPr>
          <w:p w14:paraId="74C9FD1C" w14:textId="5B4131FD" w:rsidR="002460A1" w:rsidRPr="001563F7" w:rsidRDefault="002460A1" w:rsidP="00E462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1563F7">
              <w:rPr>
                <w:b/>
                <w:bCs/>
              </w:rPr>
              <w:t>ИТОГО</w:t>
            </w:r>
            <w:r w:rsidR="003A2F2D" w:rsidRPr="001563F7">
              <w:rPr>
                <w:b/>
                <w:bCs/>
              </w:rPr>
              <w:t xml:space="preserve"> </w:t>
            </w:r>
            <w:r w:rsidR="001563F7">
              <w:rPr>
                <w:b/>
                <w:bCs/>
              </w:rPr>
              <w:t>по</w:t>
            </w:r>
            <w:r w:rsidR="003A2F2D" w:rsidRPr="001563F7">
              <w:rPr>
                <w:b/>
                <w:bCs/>
              </w:rPr>
              <w:t xml:space="preserve"> п</w:t>
            </w:r>
            <w:r w:rsidR="00E4621C">
              <w:rPr>
                <w:b/>
                <w:bCs/>
              </w:rPr>
              <w:t>ункту</w:t>
            </w:r>
            <w:r w:rsidR="003A2F2D" w:rsidRPr="001563F7">
              <w:rPr>
                <w:b/>
                <w:bCs/>
              </w:rPr>
              <w:t xml:space="preserve"> 1</w:t>
            </w:r>
          </w:p>
        </w:tc>
        <w:tc>
          <w:tcPr>
            <w:tcW w:w="1134" w:type="dxa"/>
          </w:tcPr>
          <w:p w14:paraId="04001216" w14:textId="1E51B50E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1521,4</w:t>
            </w:r>
          </w:p>
        </w:tc>
        <w:tc>
          <w:tcPr>
            <w:tcW w:w="1134" w:type="dxa"/>
          </w:tcPr>
          <w:p w14:paraId="11C293A9" w14:textId="7B2257A7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3 934,0</w:t>
            </w:r>
          </w:p>
        </w:tc>
        <w:tc>
          <w:tcPr>
            <w:tcW w:w="1276" w:type="dxa"/>
          </w:tcPr>
          <w:p w14:paraId="70A780AD" w14:textId="0ACD1AC0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128 082,9</w:t>
            </w:r>
          </w:p>
        </w:tc>
        <w:tc>
          <w:tcPr>
            <w:tcW w:w="1134" w:type="dxa"/>
          </w:tcPr>
          <w:p w14:paraId="65005539" w14:textId="1B78E01E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658,6</w:t>
            </w:r>
          </w:p>
        </w:tc>
        <w:tc>
          <w:tcPr>
            <w:tcW w:w="1134" w:type="dxa"/>
          </w:tcPr>
          <w:p w14:paraId="5D8152FF" w14:textId="0FFA12AD" w:rsidR="002460A1" w:rsidRPr="001563F7" w:rsidRDefault="00E4621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>
              <w:rPr>
                <w:rFonts w:eastAsia="Batang"/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14:paraId="467434AE" w14:textId="60F446EE" w:rsidR="002460A1" w:rsidRPr="001563F7" w:rsidRDefault="00993616" w:rsidP="001563F7">
            <w:pPr>
              <w:spacing w:line="276" w:lineRule="auto"/>
              <w:jc w:val="center"/>
              <w:rPr>
                <w:b/>
                <w:bCs/>
              </w:rPr>
            </w:pPr>
            <w:r w:rsidRPr="001563F7">
              <w:rPr>
                <w:b/>
                <w:bCs/>
              </w:rPr>
              <w:t>1000,0</w:t>
            </w:r>
          </w:p>
        </w:tc>
      </w:tr>
      <w:tr w:rsidR="002460A1" w:rsidRPr="001563F7" w14:paraId="48290AD1" w14:textId="7315C608" w:rsidTr="001563F7">
        <w:trPr>
          <w:trHeight w:val="242"/>
        </w:trPr>
        <w:tc>
          <w:tcPr>
            <w:tcW w:w="709" w:type="dxa"/>
          </w:tcPr>
          <w:p w14:paraId="281F5D2C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56462338" w14:textId="2BC82045" w:rsidR="002460A1" w:rsidRPr="001563F7" w:rsidRDefault="002460A1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>В том числе местный бюджет:</w:t>
            </w:r>
          </w:p>
        </w:tc>
        <w:tc>
          <w:tcPr>
            <w:tcW w:w="1134" w:type="dxa"/>
          </w:tcPr>
          <w:p w14:paraId="5BC20B0F" w14:textId="7A314ECC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1521,4</w:t>
            </w:r>
          </w:p>
        </w:tc>
        <w:tc>
          <w:tcPr>
            <w:tcW w:w="1134" w:type="dxa"/>
          </w:tcPr>
          <w:p w14:paraId="3E2F37FC" w14:textId="55351D79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766,00</w:t>
            </w:r>
          </w:p>
        </w:tc>
        <w:tc>
          <w:tcPr>
            <w:tcW w:w="1276" w:type="dxa"/>
          </w:tcPr>
          <w:p w14:paraId="348389DA" w14:textId="5DD2A7A6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427,0</w:t>
            </w:r>
          </w:p>
        </w:tc>
        <w:tc>
          <w:tcPr>
            <w:tcW w:w="1134" w:type="dxa"/>
          </w:tcPr>
          <w:p w14:paraId="354C38BA" w14:textId="4F93149F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658,6</w:t>
            </w:r>
          </w:p>
        </w:tc>
        <w:tc>
          <w:tcPr>
            <w:tcW w:w="1134" w:type="dxa"/>
          </w:tcPr>
          <w:p w14:paraId="2466FD40" w14:textId="07AB2D40" w:rsidR="002460A1" w:rsidRPr="001563F7" w:rsidRDefault="00E4621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14:paraId="255B2468" w14:textId="65B44CFF" w:rsidR="002460A1" w:rsidRPr="001563F7" w:rsidRDefault="00993616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1000,0</w:t>
            </w:r>
          </w:p>
        </w:tc>
      </w:tr>
      <w:tr w:rsidR="002460A1" w:rsidRPr="001563F7" w14:paraId="45294EE4" w14:textId="77777777" w:rsidTr="001563F7">
        <w:trPr>
          <w:trHeight w:val="260"/>
        </w:trPr>
        <w:tc>
          <w:tcPr>
            <w:tcW w:w="709" w:type="dxa"/>
          </w:tcPr>
          <w:p w14:paraId="76F6E3E2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7891414B" w14:textId="0D216B15" w:rsidR="002460A1" w:rsidRPr="001563F7" w:rsidRDefault="008431C0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1563F7">
              <w:t>о</w:t>
            </w:r>
            <w:r w:rsidR="002460A1" w:rsidRPr="001563F7">
              <w:t>бластной</w:t>
            </w:r>
            <w:proofErr w:type="gramEnd"/>
            <w:r w:rsidR="002460A1" w:rsidRPr="001563F7">
              <w:t xml:space="preserve"> бюджет</w:t>
            </w:r>
          </w:p>
        </w:tc>
        <w:tc>
          <w:tcPr>
            <w:tcW w:w="1134" w:type="dxa"/>
          </w:tcPr>
          <w:p w14:paraId="7782E589" w14:textId="464ED335" w:rsidR="002460A1" w:rsidRPr="001563F7" w:rsidRDefault="00E4621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73ACAC62" w14:textId="3E043287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3 168 ,00</w:t>
            </w:r>
          </w:p>
        </w:tc>
        <w:tc>
          <w:tcPr>
            <w:tcW w:w="1276" w:type="dxa"/>
          </w:tcPr>
          <w:p w14:paraId="425E0FEE" w14:textId="5CB25A23" w:rsidR="002460A1" w:rsidRPr="001563F7" w:rsidRDefault="00E4621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2D95FFB2" w14:textId="4138D186" w:rsidR="002460A1" w:rsidRPr="001563F7" w:rsidRDefault="00E4621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6E7F0828" w14:textId="3BCACF3B" w:rsidR="002460A1" w:rsidRPr="001563F7" w:rsidRDefault="00E4621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14:paraId="1A68E516" w14:textId="6E7CE432" w:rsidR="002460A1" w:rsidRPr="001563F7" w:rsidRDefault="00E4621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</w:tr>
      <w:tr w:rsidR="008431C0" w:rsidRPr="001563F7" w14:paraId="17748BFD" w14:textId="77777777" w:rsidTr="001563F7">
        <w:trPr>
          <w:trHeight w:val="260"/>
        </w:trPr>
        <w:tc>
          <w:tcPr>
            <w:tcW w:w="709" w:type="dxa"/>
          </w:tcPr>
          <w:p w14:paraId="4D3F2A2F" w14:textId="77777777" w:rsidR="008431C0" w:rsidRPr="001563F7" w:rsidRDefault="008431C0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0B422977" w14:textId="7DA1AE37" w:rsidR="008431C0" w:rsidRPr="001563F7" w:rsidRDefault="00E4621C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ф</w:t>
            </w:r>
            <w:r w:rsidR="008431C0" w:rsidRPr="001563F7">
              <w:t>едеральный</w:t>
            </w:r>
            <w:proofErr w:type="gramEnd"/>
            <w:r w:rsidR="008431C0" w:rsidRPr="001563F7">
              <w:t xml:space="preserve"> бюджет</w:t>
            </w:r>
          </w:p>
        </w:tc>
        <w:tc>
          <w:tcPr>
            <w:tcW w:w="1134" w:type="dxa"/>
          </w:tcPr>
          <w:p w14:paraId="043D6C49" w14:textId="5909814D" w:rsidR="008431C0" w:rsidRPr="001563F7" w:rsidRDefault="00E4621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436FECE2" w14:textId="77777777" w:rsidR="008431C0" w:rsidRPr="001563F7" w:rsidRDefault="008431C0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</w:p>
        </w:tc>
        <w:tc>
          <w:tcPr>
            <w:tcW w:w="1276" w:type="dxa"/>
          </w:tcPr>
          <w:p w14:paraId="37DF7511" w14:textId="44A0F051" w:rsidR="008431C0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127 655,9</w:t>
            </w:r>
          </w:p>
        </w:tc>
        <w:tc>
          <w:tcPr>
            <w:tcW w:w="1134" w:type="dxa"/>
          </w:tcPr>
          <w:p w14:paraId="129AD449" w14:textId="0A5F0C06" w:rsidR="008431C0" w:rsidRPr="001563F7" w:rsidRDefault="00E4621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58CEB675" w14:textId="7B5CF0A2" w:rsidR="008431C0" w:rsidRPr="001563F7" w:rsidRDefault="00E4621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14:paraId="0D3A7A5A" w14:textId="484B433B" w:rsidR="008431C0" w:rsidRPr="001563F7" w:rsidRDefault="00E4621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</w:tr>
      <w:tr w:rsidR="002460A1" w:rsidRPr="001563F7" w14:paraId="2BF3D700" w14:textId="34907B3B" w:rsidTr="001563F7">
        <w:trPr>
          <w:trHeight w:val="638"/>
        </w:trPr>
        <w:tc>
          <w:tcPr>
            <w:tcW w:w="9923" w:type="dxa"/>
            <w:gridSpan w:val="8"/>
          </w:tcPr>
          <w:p w14:paraId="300D3E7B" w14:textId="004D6F72" w:rsidR="001563F7" w:rsidRDefault="001563F7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bookmarkStart w:id="3" w:name="_Hlk98235673"/>
            <w:r>
              <w:rPr>
                <w:rFonts w:eastAsia="Batang"/>
                <w:b/>
                <w:color w:val="000000"/>
              </w:rPr>
              <w:t xml:space="preserve">2. </w:t>
            </w:r>
            <w:r w:rsidR="002460A1" w:rsidRPr="001563F7">
              <w:rPr>
                <w:rFonts w:eastAsia="Batang"/>
                <w:b/>
                <w:color w:val="000000"/>
              </w:rPr>
              <w:t xml:space="preserve">Реализация мероприятий в сфере коммунального хозяйства за счет средств внебюджетного фонда социально-экономического развития </w:t>
            </w:r>
          </w:p>
          <w:p w14:paraId="25D44AEC" w14:textId="130613F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Магаданской области в условиях деятельности ОЭЗ</w:t>
            </w:r>
            <w:bookmarkEnd w:id="3"/>
          </w:p>
        </w:tc>
      </w:tr>
      <w:tr w:rsidR="002460A1" w:rsidRPr="001563F7" w14:paraId="68DC6F68" w14:textId="5C4AF3F5" w:rsidTr="001563F7">
        <w:trPr>
          <w:trHeight w:val="638"/>
        </w:trPr>
        <w:tc>
          <w:tcPr>
            <w:tcW w:w="9923" w:type="dxa"/>
            <w:gridSpan w:val="8"/>
          </w:tcPr>
          <w:p w14:paraId="427DEEFF" w14:textId="1840D761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bookmarkStart w:id="4" w:name="_Hlk98235485"/>
            <w:r w:rsidRPr="001563F7">
              <w:rPr>
                <w:rFonts w:eastAsia="Batang"/>
                <w:b/>
                <w:color w:val="000000"/>
              </w:rPr>
              <w:t xml:space="preserve">2.1. </w:t>
            </w:r>
            <w:r w:rsidRPr="001563F7">
              <w:rPr>
                <w:b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  <w:bookmarkEnd w:id="4"/>
          </w:p>
        </w:tc>
      </w:tr>
      <w:tr w:rsidR="002460A1" w:rsidRPr="001563F7" w14:paraId="52563313" w14:textId="7568019F" w:rsidTr="001563F7">
        <w:trPr>
          <w:trHeight w:val="638"/>
        </w:trPr>
        <w:tc>
          <w:tcPr>
            <w:tcW w:w="709" w:type="dxa"/>
          </w:tcPr>
          <w:p w14:paraId="782BFC3B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4A785660" w14:textId="59B8583A" w:rsidR="002460A1" w:rsidRPr="001563F7" w:rsidRDefault="002460A1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 xml:space="preserve">Приобретение оборудования в целях модернизации котельных населенных пунктов Хасынского </w:t>
            </w:r>
            <w:r w:rsidR="009906E3" w:rsidRPr="001563F7">
              <w:t>муниципального</w:t>
            </w:r>
            <w:r w:rsidRPr="001563F7">
              <w:t xml:space="preserve"> округа</w:t>
            </w:r>
            <w:r w:rsidR="009906E3" w:rsidRPr="001563F7">
              <w:t xml:space="preserve"> Магаданской области</w:t>
            </w:r>
          </w:p>
        </w:tc>
        <w:tc>
          <w:tcPr>
            <w:tcW w:w="1134" w:type="dxa"/>
          </w:tcPr>
          <w:p w14:paraId="05966CEE" w14:textId="65C3B5B5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20 962,8</w:t>
            </w:r>
          </w:p>
        </w:tc>
        <w:tc>
          <w:tcPr>
            <w:tcW w:w="1134" w:type="dxa"/>
          </w:tcPr>
          <w:p w14:paraId="76DDA7F2" w14:textId="588AF9EB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3080E5AD" w14:textId="3B395BBD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5BF7F3F0" w14:textId="680F851F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455B4042" w14:textId="0D536FDD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321322CE" w14:textId="1D10EA4A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1563F7" w14:paraId="271D154A" w14:textId="232AFDFF" w:rsidTr="001563F7">
        <w:trPr>
          <w:trHeight w:val="1214"/>
        </w:trPr>
        <w:tc>
          <w:tcPr>
            <w:tcW w:w="709" w:type="dxa"/>
          </w:tcPr>
          <w:p w14:paraId="7C68A65D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55C34927" w14:textId="39CDDE43" w:rsidR="002460A1" w:rsidRPr="001563F7" w:rsidRDefault="002460A1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 xml:space="preserve">Модернизация электросетевого комплекса п. Талая Хасынского </w:t>
            </w:r>
            <w:r w:rsidR="009906E3" w:rsidRPr="001563F7">
              <w:t>муниципального</w:t>
            </w:r>
            <w:r w:rsidRPr="001563F7">
              <w:t xml:space="preserve"> округа</w:t>
            </w:r>
            <w:r w:rsidR="009906E3" w:rsidRPr="001563F7">
              <w:t xml:space="preserve"> Магаданской области</w:t>
            </w:r>
            <w:r w:rsidRPr="001563F7">
              <w:t>, всего:</w:t>
            </w:r>
          </w:p>
        </w:tc>
        <w:tc>
          <w:tcPr>
            <w:tcW w:w="1134" w:type="dxa"/>
          </w:tcPr>
          <w:p w14:paraId="3FDA3150" w14:textId="377BCDB2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47 583,1</w:t>
            </w:r>
          </w:p>
        </w:tc>
        <w:tc>
          <w:tcPr>
            <w:tcW w:w="1134" w:type="dxa"/>
          </w:tcPr>
          <w:p w14:paraId="30A2A33A" w14:textId="66A28443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6A5CC7C0" w14:textId="5C01A6CB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04680F3C" w14:textId="2CAF6BAA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67677551" w14:textId="308A5F05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435EEC37" w14:textId="4568536F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1563F7" w14:paraId="3C4F039D" w14:textId="2B98C5E2" w:rsidTr="001563F7">
        <w:trPr>
          <w:trHeight w:val="320"/>
        </w:trPr>
        <w:tc>
          <w:tcPr>
            <w:tcW w:w="9923" w:type="dxa"/>
            <w:gridSpan w:val="8"/>
          </w:tcPr>
          <w:p w14:paraId="1EEC4905" w14:textId="7C40BFC3" w:rsidR="002460A1" w:rsidRPr="001563F7" w:rsidRDefault="00E4621C" w:rsidP="001563F7">
            <w:pPr>
              <w:tabs>
                <w:tab w:val="left" w:pos="5670"/>
              </w:tabs>
              <w:spacing w:line="276" w:lineRule="auto"/>
              <w:rPr>
                <w:rFonts w:eastAsia="Batang"/>
                <w:bCs/>
                <w:color w:val="000000"/>
              </w:rPr>
            </w:pPr>
            <w:r>
              <w:t xml:space="preserve">            </w:t>
            </w:r>
            <w:r w:rsidR="002460A1" w:rsidRPr="001563F7">
              <w:t xml:space="preserve">В том числе: </w:t>
            </w:r>
          </w:p>
        </w:tc>
      </w:tr>
      <w:tr w:rsidR="002460A1" w:rsidRPr="001563F7" w14:paraId="783E63CF" w14:textId="69B9F717" w:rsidTr="001563F7">
        <w:trPr>
          <w:trHeight w:val="413"/>
        </w:trPr>
        <w:tc>
          <w:tcPr>
            <w:tcW w:w="709" w:type="dxa"/>
          </w:tcPr>
          <w:p w14:paraId="308D126B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bookmarkStart w:id="5" w:name="_Hlk68008753"/>
          </w:p>
        </w:tc>
        <w:tc>
          <w:tcPr>
            <w:tcW w:w="2410" w:type="dxa"/>
            <w:vAlign w:val="center"/>
          </w:tcPr>
          <w:p w14:paraId="2F086D16" w14:textId="054788AB" w:rsidR="002460A1" w:rsidRPr="001563F7" w:rsidRDefault="00E4621C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ОЭЗ</w:t>
            </w:r>
          </w:p>
        </w:tc>
        <w:tc>
          <w:tcPr>
            <w:tcW w:w="1134" w:type="dxa"/>
          </w:tcPr>
          <w:p w14:paraId="714DB324" w14:textId="06437A1C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46 500,0</w:t>
            </w:r>
          </w:p>
        </w:tc>
        <w:tc>
          <w:tcPr>
            <w:tcW w:w="1134" w:type="dxa"/>
          </w:tcPr>
          <w:p w14:paraId="4CDE573A" w14:textId="03B8DAA8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08C51C52" w14:textId="58A241EE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0CDC3DE0" w14:textId="6F7EB9E3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4BAD76A7" w14:textId="2F86C6E2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1E4928FD" w14:textId="1355355D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1563F7" w14:paraId="22123C4E" w14:textId="77B64082" w:rsidTr="001563F7">
        <w:trPr>
          <w:trHeight w:val="269"/>
        </w:trPr>
        <w:tc>
          <w:tcPr>
            <w:tcW w:w="709" w:type="dxa"/>
          </w:tcPr>
          <w:p w14:paraId="76075C7B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373D1D3" w14:textId="170D3613" w:rsidR="002460A1" w:rsidRPr="001563F7" w:rsidRDefault="00E4621C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14:paraId="5D454353" w14:textId="18B7DD74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1083,1</w:t>
            </w:r>
          </w:p>
        </w:tc>
        <w:tc>
          <w:tcPr>
            <w:tcW w:w="1134" w:type="dxa"/>
          </w:tcPr>
          <w:p w14:paraId="45349F6B" w14:textId="65A90A1D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0ED4A4AA" w14:textId="6D75A6FA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0EBDCA9A" w14:textId="3F51E1ED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1C4A202D" w14:textId="5504B194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25D5A9D3" w14:textId="22B16404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1563F7" w14:paraId="5DB46BB2" w14:textId="10E0BB07" w:rsidTr="001563F7">
        <w:trPr>
          <w:trHeight w:val="297"/>
        </w:trPr>
        <w:tc>
          <w:tcPr>
            <w:tcW w:w="3119" w:type="dxa"/>
            <w:gridSpan w:val="2"/>
          </w:tcPr>
          <w:p w14:paraId="08BBBAA3" w14:textId="1FAE6CB0" w:rsidR="002460A1" w:rsidRPr="001563F7" w:rsidRDefault="002460A1" w:rsidP="00E462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bookmarkStart w:id="6" w:name="_Hlk125724393"/>
            <w:bookmarkEnd w:id="5"/>
            <w:r w:rsidRPr="001563F7">
              <w:rPr>
                <w:b/>
                <w:bCs/>
              </w:rPr>
              <w:t>ИТОГО</w:t>
            </w:r>
            <w:r w:rsidR="003A2F2D" w:rsidRPr="001563F7">
              <w:rPr>
                <w:b/>
                <w:bCs/>
              </w:rPr>
              <w:t xml:space="preserve"> </w:t>
            </w:r>
            <w:r w:rsidR="001563F7">
              <w:rPr>
                <w:b/>
                <w:bCs/>
              </w:rPr>
              <w:t>по</w:t>
            </w:r>
            <w:r w:rsidR="003A2F2D" w:rsidRPr="001563F7">
              <w:rPr>
                <w:b/>
                <w:bCs/>
              </w:rPr>
              <w:t xml:space="preserve"> п</w:t>
            </w:r>
            <w:r w:rsidR="00E4621C">
              <w:rPr>
                <w:b/>
                <w:bCs/>
              </w:rPr>
              <w:t>ункту</w:t>
            </w:r>
            <w:r w:rsidR="003A2F2D" w:rsidRPr="001563F7">
              <w:rPr>
                <w:b/>
                <w:bCs/>
              </w:rPr>
              <w:t xml:space="preserve"> 2</w:t>
            </w:r>
          </w:p>
        </w:tc>
        <w:tc>
          <w:tcPr>
            <w:tcW w:w="1134" w:type="dxa"/>
          </w:tcPr>
          <w:p w14:paraId="24F3A7D4" w14:textId="6204CA65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68 545,9</w:t>
            </w:r>
          </w:p>
        </w:tc>
        <w:tc>
          <w:tcPr>
            <w:tcW w:w="1134" w:type="dxa"/>
          </w:tcPr>
          <w:p w14:paraId="327A34BA" w14:textId="20F5E563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15458CB4" w14:textId="58B51CCA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283393A8" w14:textId="3C8CAB79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25766A93" w14:textId="739704B0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1873B7F0" w14:textId="6460465D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0,0</w:t>
            </w:r>
          </w:p>
        </w:tc>
      </w:tr>
      <w:bookmarkEnd w:id="6"/>
      <w:tr w:rsidR="002460A1" w:rsidRPr="001563F7" w14:paraId="34D391E2" w14:textId="2A64351A" w:rsidTr="001563F7">
        <w:trPr>
          <w:trHeight w:val="395"/>
        </w:trPr>
        <w:tc>
          <w:tcPr>
            <w:tcW w:w="9923" w:type="dxa"/>
            <w:gridSpan w:val="8"/>
          </w:tcPr>
          <w:p w14:paraId="6155E1C9" w14:textId="2947E254" w:rsidR="002460A1" w:rsidRPr="001563F7" w:rsidRDefault="00E4621C" w:rsidP="001563F7">
            <w:pPr>
              <w:tabs>
                <w:tab w:val="left" w:pos="5670"/>
              </w:tabs>
              <w:spacing w:line="276" w:lineRule="auto"/>
              <w:rPr>
                <w:rFonts w:eastAsia="Batang"/>
                <w:bCs/>
                <w:color w:val="000000"/>
              </w:rPr>
            </w:pPr>
            <w:r>
              <w:t xml:space="preserve">            </w:t>
            </w:r>
            <w:r w:rsidR="002460A1" w:rsidRPr="001563F7">
              <w:t>В том числе:</w:t>
            </w:r>
          </w:p>
        </w:tc>
      </w:tr>
      <w:tr w:rsidR="002460A1" w:rsidRPr="001563F7" w14:paraId="46119666" w14:textId="36C3D6D4" w:rsidTr="001563F7">
        <w:trPr>
          <w:trHeight w:val="265"/>
        </w:trPr>
        <w:tc>
          <w:tcPr>
            <w:tcW w:w="709" w:type="dxa"/>
          </w:tcPr>
          <w:p w14:paraId="7C555A7F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2410" w:type="dxa"/>
          </w:tcPr>
          <w:p w14:paraId="717DA79B" w14:textId="01DD7466" w:rsidR="002460A1" w:rsidRPr="001563F7" w:rsidRDefault="00E4621C" w:rsidP="00E4621C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средства</w:t>
            </w:r>
            <w:proofErr w:type="gramEnd"/>
            <w:r>
              <w:t xml:space="preserve"> ОЭЗ</w:t>
            </w:r>
          </w:p>
        </w:tc>
        <w:tc>
          <w:tcPr>
            <w:tcW w:w="1134" w:type="dxa"/>
          </w:tcPr>
          <w:p w14:paraId="7C93CDAE" w14:textId="6BD1D437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67 462,8</w:t>
            </w:r>
          </w:p>
        </w:tc>
        <w:tc>
          <w:tcPr>
            <w:tcW w:w="1134" w:type="dxa"/>
          </w:tcPr>
          <w:p w14:paraId="4D468D76" w14:textId="146DBB31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26ADCE72" w14:textId="7CFE22FA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74D5B870" w14:textId="577D2DFC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45864EC7" w14:textId="720B0E63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121551B2" w14:textId="3B482F84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1563F7" w14:paraId="6267550A" w14:textId="56EBC280" w:rsidTr="001563F7">
        <w:trPr>
          <w:trHeight w:val="370"/>
        </w:trPr>
        <w:tc>
          <w:tcPr>
            <w:tcW w:w="709" w:type="dxa"/>
          </w:tcPr>
          <w:p w14:paraId="2BC3AEAF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2410" w:type="dxa"/>
          </w:tcPr>
          <w:p w14:paraId="66AE0D8E" w14:textId="1BD08340" w:rsidR="002460A1" w:rsidRPr="001563F7" w:rsidRDefault="00E4621C" w:rsidP="00E4621C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14:paraId="3E4AED62" w14:textId="7C5BAE55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1 083,1</w:t>
            </w:r>
          </w:p>
        </w:tc>
        <w:tc>
          <w:tcPr>
            <w:tcW w:w="1134" w:type="dxa"/>
          </w:tcPr>
          <w:p w14:paraId="5B81988C" w14:textId="50B3116E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15C62BCC" w14:textId="013A0FF5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6E8AEB07" w14:textId="4388B0D4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40A7B291" w14:textId="3BD73D23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2D91821E" w14:textId="49A55034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1563F7" w14:paraId="231F08D6" w14:textId="423975AA" w:rsidTr="00E4621C">
        <w:trPr>
          <w:trHeight w:val="314"/>
        </w:trPr>
        <w:tc>
          <w:tcPr>
            <w:tcW w:w="709" w:type="dxa"/>
          </w:tcPr>
          <w:p w14:paraId="73B5D1DD" w14:textId="47E671A8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  <w:lang w:val="en-US"/>
              </w:rPr>
              <w:t>3</w:t>
            </w:r>
            <w:r w:rsidRPr="001563F7">
              <w:rPr>
                <w:rFonts w:eastAsia="Batang"/>
                <w:b/>
                <w:color w:val="000000"/>
              </w:rPr>
              <w:t>.</w:t>
            </w:r>
          </w:p>
        </w:tc>
        <w:tc>
          <w:tcPr>
            <w:tcW w:w="9214" w:type="dxa"/>
            <w:gridSpan w:val="7"/>
          </w:tcPr>
          <w:p w14:paraId="3163E083" w14:textId="02803B8F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1563F7">
              <w:rPr>
                <w:b/>
                <w:bCs/>
              </w:rPr>
              <w:t>Софинансирование</w:t>
            </w:r>
            <w:proofErr w:type="spellEnd"/>
            <w:r w:rsidRPr="001563F7">
              <w:rPr>
                <w:b/>
                <w:bCs/>
              </w:rPr>
              <w:t xml:space="preserve"> государственных программ Магаданской области</w:t>
            </w:r>
          </w:p>
        </w:tc>
      </w:tr>
      <w:tr w:rsidR="002460A1" w:rsidRPr="001563F7" w14:paraId="7C512459" w14:textId="77777777" w:rsidTr="001563F7">
        <w:trPr>
          <w:trHeight w:val="630"/>
        </w:trPr>
        <w:tc>
          <w:tcPr>
            <w:tcW w:w="709" w:type="dxa"/>
          </w:tcPr>
          <w:p w14:paraId="2D4BA577" w14:textId="0D9A56AB" w:rsidR="002460A1" w:rsidRPr="001563F7" w:rsidRDefault="00993616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3.1</w:t>
            </w:r>
            <w:r w:rsidR="002460A1" w:rsidRPr="001563F7">
              <w:rPr>
                <w:rFonts w:eastAsia="Batang"/>
                <w:b/>
                <w:color w:val="000000"/>
              </w:rPr>
              <w:t>.</w:t>
            </w:r>
          </w:p>
        </w:tc>
        <w:tc>
          <w:tcPr>
            <w:tcW w:w="9214" w:type="dxa"/>
            <w:gridSpan w:val="7"/>
            <w:vAlign w:val="center"/>
          </w:tcPr>
          <w:p w14:paraId="35B913E0" w14:textId="77777777" w:rsid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Модернизация и реконструкция объектов инженерной и коммунальной инфраструктуры в населенных пунктах Магаданской области в рамках реализации государственной программы Магаданской области «</w:t>
            </w:r>
          </w:p>
          <w:p w14:paraId="597092F9" w14:textId="77777777" w:rsid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 xml:space="preserve">Содействие муниципальным образованиям Магаданской области </w:t>
            </w:r>
          </w:p>
          <w:p w14:paraId="34C2365D" w14:textId="77777777" w:rsid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proofErr w:type="gramStart"/>
            <w:r w:rsidRPr="001563F7">
              <w:rPr>
                <w:rFonts w:eastAsia="Batang"/>
                <w:b/>
                <w:bCs/>
                <w:color w:val="000000"/>
              </w:rPr>
              <w:t>в</w:t>
            </w:r>
            <w:proofErr w:type="gramEnd"/>
            <w:r w:rsidRPr="001563F7">
              <w:rPr>
                <w:rFonts w:eastAsia="Batang"/>
                <w:b/>
                <w:bCs/>
                <w:color w:val="000000"/>
              </w:rPr>
              <w:t xml:space="preserve"> реализации муниципальных программ комплексного развития </w:t>
            </w:r>
          </w:p>
          <w:p w14:paraId="673BCDC0" w14:textId="19AC670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proofErr w:type="gramStart"/>
            <w:r w:rsidRPr="001563F7">
              <w:rPr>
                <w:rFonts w:eastAsia="Batang"/>
                <w:b/>
                <w:bCs/>
                <w:color w:val="000000"/>
              </w:rPr>
              <w:t>коммунальной</w:t>
            </w:r>
            <w:proofErr w:type="gramEnd"/>
            <w:r w:rsidRPr="001563F7">
              <w:rPr>
                <w:rFonts w:eastAsia="Batang"/>
                <w:b/>
                <w:bCs/>
                <w:color w:val="000000"/>
              </w:rPr>
              <w:t xml:space="preserve"> инфраструктуры</w:t>
            </w:r>
          </w:p>
        </w:tc>
      </w:tr>
      <w:tr w:rsidR="002460A1" w:rsidRPr="001563F7" w14:paraId="57A01B48" w14:textId="013B4B2E" w:rsidTr="001563F7">
        <w:trPr>
          <w:trHeight w:val="630"/>
        </w:trPr>
        <w:tc>
          <w:tcPr>
            <w:tcW w:w="3119" w:type="dxa"/>
            <w:gridSpan w:val="2"/>
            <w:vAlign w:val="center"/>
          </w:tcPr>
          <w:p w14:paraId="46D930B2" w14:textId="0B84A317" w:rsidR="002460A1" w:rsidRPr="001563F7" w:rsidRDefault="002460A1" w:rsidP="00156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1563F7">
              <w:t>Капитальный ремонт котельных в населенных пунктах Магаданской области</w:t>
            </w:r>
          </w:p>
        </w:tc>
        <w:tc>
          <w:tcPr>
            <w:tcW w:w="1134" w:type="dxa"/>
          </w:tcPr>
          <w:p w14:paraId="152DF010" w14:textId="00FB89BF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5 002,0</w:t>
            </w:r>
          </w:p>
        </w:tc>
        <w:tc>
          <w:tcPr>
            <w:tcW w:w="1134" w:type="dxa"/>
          </w:tcPr>
          <w:p w14:paraId="1E5F4FA9" w14:textId="54D565A4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497FC290" w14:textId="1E247B95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4557E2AF" w14:textId="78A5D699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4D035F16" w14:textId="0D2692C3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5ABFD7EF" w14:textId="1BD8FAF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1563F7" w14:paraId="3B6AB9F2" w14:textId="77777777" w:rsidTr="001563F7">
        <w:trPr>
          <w:trHeight w:val="630"/>
        </w:trPr>
        <w:tc>
          <w:tcPr>
            <w:tcW w:w="3119" w:type="dxa"/>
            <w:gridSpan w:val="2"/>
            <w:vAlign w:val="center"/>
          </w:tcPr>
          <w:p w14:paraId="5C7E9DBA" w14:textId="3A47FF48" w:rsidR="002460A1" w:rsidRPr="001563F7" w:rsidRDefault="002460A1" w:rsidP="00156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1563F7">
              <w:t xml:space="preserve">Приобретение оборудования в целях модернизации котельных </w:t>
            </w:r>
            <w:r w:rsidRPr="001563F7">
              <w:lastRenderedPageBreak/>
              <w:t xml:space="preserve">населенных пунктов </w:t>
            </w:r>
            <w:r w:rsidR="009906E3" w:rsidRPr="001563F7">
              <w:t>Хасынского муниципального округа Магаданской области</w:t>
            </w:r>
          </w:p>
        </w:tc>
        <w:tc>
          <w:tcPr>
            <w:tcW w:w="1134" w:type="dxa"/>
          </w:tcPr>
          <w:p w14:paraId="0075BDC5" w14:textId="4F795220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lastRenderedPageBreak/>
              <w:t>12 000,0</w:t>
            </w:r>
          </w:p>
        </w:tc>
        <w:tc>
          <w:tcPr>
            <w:tcW w:w="1134" w:type="dxa"/>
          </w:tcPr>
          <w:p w14:paraId="3FFDCFD6" w14:textId="19A93430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071B1119" w14:textId="4D2706A6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346BAE8B" w14:textId="6D36F80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2213E8C2" w14:textId="70D609B2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70D52148" w14:textId="5E3ED3E5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1563F7" w14:paraId="7D21E937" w14:textId="77777777" w:rsidTr="001563F7">
        <w:trPr>
          <w:trHeight w:val="1092"/>
        </w:trPr>
        <w:tc>
          <w:tcPr>
            <w:tcW w:w="3119" w:type="dxa"/>
            <w:gridSpan w:val="2"/>
            <w:vAlign w:val="center"/>
          </w:tcPr>
          <w:p w14:paraId="7DE1529A" w14:textId="6FB4FE22" w:rsidR="002460A1" w:rsidRPr="001563F7" w:rsidRDefault="002460A1" w:rsidP="00E462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lastRenderedPageBreak/>
              <w:t xml:space="preserve">Модернизация электросетевого комплекса п. Талая </w:t>
            </w:r>
            <w:r w:rsidR="009906E3" w:rsidRPr="001563F7">
              <w:t>Хасынского муниципального округа Магаданской области</w:t>
            </w:r>
            <w:r w:rsidRPr="001563F7">
              <w:t>, всего:</w:t>
            </w:r>
          </w:p>
        </w:tc>
        <w:tc>
          <w:tcPr>
            <w:tcW w:w="1134" w:type="dxa"/>
          </w:tcPr>
          <w:p w14:paraId="482AE424" w14:textId="04B72B85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5 900,0</w:t>
            </w:r>
          </w:p>
        </w:tc>
        <w:tc>
          <w:tcPr>
            <w:tcW w:w="1134" w:type="dxa"/>
          </w:tcPr>
          <w:p w14:paraId="307F1F35" w14:textId="0B43CAF1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17DCFDD6" w14:textId="63607DB8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1402BC75" w14:textId="07C3E38C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48049372" w14:textId="00FD3453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72994611" w14:textId="0CCD0C0D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1563F7" w14:paraId="1A02DB77" w14:textId="77777777" w:rsidTr="001563F7">
        <w:trPr>
          <w:trHeight w:val="315"/>
        </w:trPr>
        <w:tc>
          <w:tcPr>
            <w:tcW w:w="9923" w:type="dxa"/>
            <w:gridSpan w:val="8"/>
          </w:tcPr>
          <w:p w14:paraId="2D791AB8" w14:textId="0BB96E46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rPr>
                <w:rFonts w:eastAsia="Batang"/>
                <w:b/>
                <w:bCs/>
                <w:color w:val="000000"/>
              </w:rPr>
            </w:pPr>
            <w:r w:rsidRPr="001563F7">
              <w:t xml:space="preserve">В том числе: </w:t>
            </w:r>
          </w:p>
        </w:tc>
      </w:tr>
      <w:tr w:rsidR="002460A1" w:rsidRPr="001563F7" w14:paraId="1A44D0E0" w14:textId="0CCBDCD2" w:rsidTr="001563F7">
        <w:trPr>
          <w:trHeight w:val="419"/>
        </w:trPr>
        <w:tc>
          <w:tcPr>
            <w:tcW w:w="3119" w:type="dxa"/>
            <w:gridSpan w:val="2"/>
          </w:tcPr>
          <w:p w14:paraId="7A48E8DC" w14:textId="4DF307CF" w:rsidR="002460A1" w:rsidRPr="001563F7" w:rsidRDefault="002460A1" w:rsidP="001563F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563F7">
              <w:t>Областной бюджет:</w:t>
            </w:r>
          </w:p>
        </w:tc>
        <w:tc>
          <w:tcPr>
            <w:tcW w:w="1134" w:type="dxa"/>
          </w:tcPr>
          <w:p w14:paraId="5A1A2B38" w14:textId="44DFBA60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22 902,0</w:t>
            </w:r>
          </w:p>
        </w:tc>
        <w:tc>
          <w:tcPr>
            <w:tcW w:w="1134" w:type="dxa"/>
          </w:tcPr>
          <w:p w14:paraId="38F8E161" w14:textId="42CD2730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3EEB1E81" w14:textId="08C7D2A5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5CFE13A7" w14:textId="5E03C801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2B1A2782" w14:textId="482E41B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03E31FF0" w14:textId="66C97D4A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1563F7" w14:paraId="684CF478" w14:textId="77777777" w:rsidTr="001563F7">
        <w:trPr>
          <w:trHeight w:val="630"/>
        </w:trPr>
        <w:tc>
          <w:tcPr>
            <w:tcW w:w="709" w:type="dxa"/>
          </w:tcPr>
          <w:p w14:paraId="2F1E9E04" w14:textId="74914F48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3.</w:t>
            </w:r>
            <w:r w:rsidR="00993616" w:rsidRPr="001563F7">
              <w:rPr>
                <w:rFonts w:eastAsia="Batang"/>
                <w:b/>
                <w:color w:val="000000"/>
              </w:rPr>
              <w:t>2</w:t>
            </w:r>
            <w:r w:rsidRPr="001563F7">
              <w:rPr>
                <w:rFonts w:eastAsia="Batang"/>
                <w:b/>
                <w:color w:val="000000"/>
              </w:rPr>
              <w:t>.</w:t>
            </w:r>
          </w:p>
        </w:tc>
        <w:tc>
          <w:tcPr>
            <w:tcW w:w="9214" w:type="dxa"/>
            <w:gridSpan w:val="7"/>
            <w:vAlign w:val="center"/>
          </w:tcPr>
          <w:p w14:paraId="55FDC01A" w14:textId="77777777" w:rsid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 xml:space="preserve">Реализация мероприятий в рамках Подпрограммы «Реконструкция и модернизация объектов коммунального хозяйства» государственной </w:t>
            </w:r>
          </w:p>
          <w:p w14:paraId="099F4CE2" w14:textId="77777777" w:rsid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proofErr w:type="gramStart"/>
            <w:r w:rsidRPr="001563F7">
              <w:rPr>
                <w:rFonts w:eastAsia="Batang"/>
                <w:b/>
                <w:bCs/>
                <w:color w:val="000000"/>
              </w:rPr>
              <w:t>программы</w:t>
            </w:r>
            <w:proofErr w:type="gramEnd"/>
            <w:r w:rsidRPr="001563F7">
              <w:rPr>
                <w:rFonts w:eastAsia="Batang"/>
                <w:b/>
                <w:bCs/>
                <w:color w:val="000000"/>
              </w:rPr>
              <w:t xml:space="preserve"> Магаданской области «Комплексная программа </w:t>
            </w:r>
          </w:p>
          <w:p w14:paraId="4091BD24" w14:textId="77777777" w:rsid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proofErr w:type="gramStart"/>
            <w:r w:rsidRPr="001563F7">
              <w:rPr>
                <w:rFonts w:eastAsia="Batang"/>
                <w:b/>
                <w:bCs/>
                <w:color w:val="000000"/>
              </w:rPr>
              <w:t>модернизации</w:t>
            </w:r>
            <w:proofErr w:type="gramEnd"/>
            <w:r w:rsidRPr="001563F7">
              <w:rPr>
                <w:rFonts w:eastAsia="Batang"/>
                <w:b/>
                <w:bCs/>
                <w:color w:val="000000"/>
              </w:rPr>
              <w:t xml:space="preserve"> коммунальной инфраструктуры </w:t>
            </w:r>
          </w:p>
          <w:p w14:paraId="44A0CFB4" w14:textId="3211DDF4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Магаданской области»</w:t>
            </w:r>
          </w:p>
        </w:tc>
      </w:tr>
      <w:tr w:rsidR="002460A1" w:rsidRPr="001563F7" w14:paraId="453FB972" w14:textId="77777777" w:rsidTr="001563F7">
        <w:trPr>
          <w:trHeight w:val="630"/>
        </w:trPr>
        <w:tc>
          <w:tcPr>
            <w:tcW w:w="3119" w:type="dxa"/>
            <w:gridSpan w:val="2"/>
            <w:vAlign w:val="center"/>
          </w:tcPr>
          <w:p w14:paraId="6B4B95C1" w14:textId="53E58DBA" w:rsidR="002460A1" w:rsidRPr="001563F7" w:rsidRDefault="002460A1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>Модернизация (капитальный ремонт) наружных стен здания котельной</w:t>
            </w:r>
          </w:p>
        </w:tc>
        <w:tc>
          <w:tcPr>
            <w:tcW w:w="1134" w:type="dxa"/>
          </w:tcPr>
          <w:p w14:paraId="4DBCF81C" w14:textId="2EDFBBB0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658732B2" w14:textId="4B1527B0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color w:val="000000"/>
              </w:rPr>
              <w:t>14 511,4</w:t>
            </w:r>
          </w:p>
        </w:tc>
        <w:tc>
          <w:tcPr>
            <w:tcW w:w="1276" w:type="dxa"/>
          </w:tcPr>
          <w:p w14:paraId="0EB0BF6B" w14:textId="05A068AD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1563F7">
              <w:rPr>
                <w:rFonts w:eastAsia="Batang"/>
                <w:color w:val="000000"/>
              </w:rPr>
              <w:t>0,0</w:t>
            </w:r>
          </w:p>
        </w:tc>
        <w:tc>
          <w:tcPr>
            <w:tcW w:w="1134" w:type="dxa"/>
          </w:tcPr>
          <w:p w14:paraId="2DAC1CCD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3ED9AF67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402ACE78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1563F7" w14:paraId="0A2E196E" w14:textId="77777777" w:rsidTr="001563F7">
        <w:trPr>
          <w:trHeight w:val="630"/>
        </w:trPr>
        <w:tc>
          <w:tcPr>
            <w:tcW w:w="3119" w:type="dxa"/>
            <w:gridSpan w:val="2"/>
            <w:vAlign w:val="center"/>
          </w:tcPr>
          <w:p w14:paraId="38BA1AD0" w14:textId="3BF15487" w:rsidR="002460A1" w:rsidRPr="001563F7" w:rsidRDefault="002460A1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>Поставка трубной продукции с консигнационного склада</w:t>
            </w:r>
          </w:p>
        </w:tc>
        <w:tc>
          <w:tcPr>
            <w:tcW w:w="1134" w:type="dxa"/>
          </w:tcPr>
          <w:p w14:paraId="56A37394" w14:textId="3B493B24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5795E2AF" w14:textId="0EC010F3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color w:val="000000"/>
              </w:rPr>
              <w:t>9718,9</w:t>
            </w:r>
          </w:p>
        </w:tc>
        <w:tc>
          <w:tcPr>
            <w:tcW w:w="1276" w:type="dxa"/>
          </w:tcPr>
          <w:p w14:paraId="2C263F53" w14:textId="5E3EBBAF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11 000,0</w:t>
            </w:r>
          </w:p>
        </w:tc>
        <w:tc>
          <w:tcPr>
            <w:tcW w:w="1134" w:type="dxa"/>
          </w:tcPr>
          <w:p w14:paraId="52580E45" w14:textId="27B31153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172852F9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0103CF23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1563F7" w14:paraId="18FF68E6" w14:textId="77777777" w:rsidTr="001563F7">
        <w:trPr>
          <w:trHeight w:val="630"/>
        </w:trPr>
        <w:tc>
          <w:tcPr>
            <w:tcW w:w="3119" w:type="dxa"/>
            <w:gridSpan w:val="2"/>
            <w:vAlign w:val="center"/>
          </w:tcPr>
          <w:p w14:paraId="1CE4F6B2" w14:textId="28C983E4" w:rsidR="002460A1" w:rsidRPr="001563F7" w:rsidRDefault="002460A1" w:rsidP="001563F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63F7">
              <w:t xml:space="preserve">Приобретение оборудования в целях модернизации котельных населенных пунктов </w:t>
            </w:r>
            <w:r w:rsidR="009906E3" w:rsidRPr="001563F7">
              <w:t>Хасынского муниципального округа Магаданской области</w:t>
            </w:r>
          </w:p>
        </w:tc>
        <w:tc>
          <w:tcPr>
            <w:tcW w:w="1134" w:type="dxa"/>
          </w:tcPr>
          <w:p w14:paraId="16D8D512" w14:textId="4AC707A3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1772D52E" w14:textId="059B7AAA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1</w:t>
            </w:r>
            <w:r w:rsidR="00993616" w:rsidRPr="001563F7">
              <w:rPr>
                <w:rFonts w:eastAsia="Batang"/>
                <w:bCs/>
                <w:color w:val="000000"/>
              </w:rPr>
              <w:t xml:space="preserve"> </w:t>
            </w:r>
            <w:r w:rsidRPr="001563F7">
              <w:rPr>
                <w:rFonts w:eastAsia="Batang"/>
                <w:bCs/>
                <w:color w:val="000000"/>
              </w:rPr>
              <w:t>444,5</w:t>
            </w:r>
          </w:p>
        </w:tc>
        <w:tc>
          <w:tcPr>
            <w:tcW w:w="1276" w:type="dxa"/>
          </w:tcPr>
          <w:p w14:paraId="2B68FDAF" w14:textId="36BCB89D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13 630,0</w:t>
            </w:r>
          </w:p>
        </w:tc>
        <w:tc>
          <w:tcPr>
            <w:tcW w:w="1134" w:type="dxa"/>
          </w:tcPr>
          <w:p w14:paraId="75D8F059" w14:textId="01031DE7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1E897501" w14:textId="1CC077C4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1A5A65C8" w14:textId="2438E922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1563F7" w14:paraId="61A845FB" w14:textId="77777777" w:rsidTr="001563F7">
        <w:trPr>
          <w:trHeight w:val="315"/>
        </w:trPr>
        <w:tc>
          <w:tcPr>
            <w:tcW w:w="9923" w:type="dxa"/>
            <w:gridSpan w:val="8"/>
          </w:tcPr>
          <w:p w14:paraId="3CCB632B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rPr>
                <w:rFonts w:eastAsia="Batang"/>
                <w:b/>
                <w:bCs/>
                <w:color w:val="000000"/>
              </w:rPr>
            </w:pPr>
            <w:r w:rsidRPr="001563F7">
              <w:t xml:space="preserve">В том числе: </w:t>
            </w:r>
          </w:p>
        </w:tc>
      </w:tr>
      <w:tr w:rsidR="002460A1" w:rsidRPr="001563F7" w14:paraId="53A962A3" w14:textId="77777777" w:rsidTr="001563F7">
        <w:trPr>
          <w:trHeight w:val="461"/>
        </w:trPr>
        <w:tc>
          <w:tcPr>
            <w:tcW w:w="3119" w:type="dxa"/>
            <w:gridSpan w:val="2"/>
          </w:tcPr>
          <w:p w14:paraId="0F919477" w14:textId="45C26D35" w:rsidR="002460A1" w:rsidRPr="001563F7" w:rsidRDefault="00111B15" w:rsidP="00E462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1563F7">
              <w:t>о</w:t>
            </w:r>
            <w:r w:rsidR="002460A1" w:rsidRPr="001563F7">
              <w:t>бластной</w:t>
            </w:r>
            <w:proofErr w:type="gramEnd"/>
            <w:r w:rsidR="002460A1" w:rsidRPr="001563F7">
              <w:t xml:space="preserve"> бюджет</w:t>
            </w:r>
          </w:p>
        </w:tc>
        <w:tc>
          <w:tcPr>
            <w:tcW w:w="1134" w:type="dxa"/>
          </w:tcPr>
          <w:p w14:paraId="5EF94A62" w14:textId="727CA53E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22 902,0</w:t>
            </w:r>
          </w:p>
        </w:tc>
        <w:tc>
          <w:tcPr>
            <w:tcW w:w="1134" w:type="dxa"/>
          </w:tcPr>
          <w:p w14:paraId="5EB79560" w14:textId="6B155C32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25 674,8</w:t>
            </w:r>
          </w:p>
        </w:tc>
        <w:tc>
          <w:tcPr>
            <w:tcW w:w="1276" w:type="dxa"/>
          </w:tcPr>
          <w:p w14:paraId="43EA6CDA" w14:textId="00A87D83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24 057,0</w:t>
            </w:r>
          </w:p>
        </w:tc>
        <w:tc>
          <w:tcPr>
            <w:tcW w:w="1134" w:type="dxa"/>
          </w:tcPr>
          <w:p w14:paraId="135EAD08" w14:textId="5AE3C914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3220CA79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2F045122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111B15" w:rsidRPr="001563F7" w14:paraId="321C2349" w14:textId="77777777" w:rsidTr="001563F7">
        <w:trPr>
          <w:trHeight w:val="397"/>
        </w:trPr>
        <w:tc>
          <w:tcPr>
            <w:tcW w:w="3119" w:type="dxa"/>
            <w:gridSpan w:val="2"/>
          </w:tcPr>
          <w:p w14:paraId="3CB8DFA0" w14:textId="4EE4690A" w:rsidR="00111B15" w:rsidRPr="001563F7" w:rsidRDefault="00111B15" w:rsidP="00E462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1563F7">
              <w:t>местный</w:t>
            </w:r>
            <w:proofErr w:type="gramEnd"/>
            <w:r w:rsidRPr="001563F7">
              <w:t xml:space="preserve"> бюджет</w:t>
            </w:r>
          </w:p>
        </w:tc>
        <w:tc>
          <w:tcPr>
            <w:tcW w:w="1134" w:type="dxa"/>
          </w:tcPr>
          <w:p w14:paraId="1B67DD09" w14:textId="0D86484E" w:rsidR="00111B15" w:rsidRPr="001563F7" w:rsidRDefault="00E4621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7A9768EC" w14:textId="739085D1" w:rsidR="00111B15" w:rsidRPr="001563F7" w:rsidRDefault="00E4621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1DA130F4" w14:textId="06C025FD" w:rsidR="00111B15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573,0</w:t>
            </w:r>
          </w:p>
        </w:tc>
        <w:tc>
          <w:tcPr>
            <w:tcW w:w="1134" w:type="dxa"/>
          </w:tcPr>
          <w:p w14:paraId="4BDFC6FF" w14:textId="0A6A8696" w:rsidR="00111B15" w:rsidRPr="001563F7" w:rsidRDefault="00E4621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62E213FA" w14:textId="33B9CC16" w:rsidR="00111B15" w:rsidRPr="001563F7" w:rsidRDefault="00E4621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14:paraId="16255AE1" w14:textId="79D7262E" w:rsidR="00111B15" w:rsidRPr="001563F7" w:rsidRDefault="00E4621C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</w:tr>
      <w:tr w:rsidR="002134F5" w:rsidRPr="001563F7" w14:paraId="45A861AA" w14:textId="77777777" w:rsidTr="001563F7">
        <w:trPr>
          <w:trHeight w:val="417"/>
        </w:trPr>
        <w:tc>
          <w:tcPr>
            <w:tcW w:w="3119" w:type="dxa"/>
            <w:gridSpan w:val="2"/>
          </w:tcPr>
          <w:p w14:paraId="57DC0831" w14:textId="6B013ECA" w:rsidR="002134F5" w:rsidRPr="001563F7" w:rsidRDefault="002134F5" w:rsidP="00E462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1563F7">
              <w:rPr>
                <w:b/>
                <w:bCs/>
              </w:rPr>
              <w:t xml:space="preserve">ИТОГО </w:t>
            </w:r>
            <w:r w:rsidR="00E4621C">
              <w:rPr>
                <w:b/>
                <w:bCs/>
              </w:rPr>
              <w:t>по</w:t>
            </w:r>
            <w:r w:rsidRPr="001563F7">
              <w:rPr>
                <w:b/>
                <w:bCs/>
              </w:rPr>
              <w:t xml:space="preserve"> п</w:t>
            </w:r>
            <w:r w:rsidR="00E4621C">
              <w:rPr>
                <w:b/>
                <w:bCs/>
              </w:rPr>
              <w:t>ункту</w:t>
            </w:r>
            <w:r w:rsidRPr="001563F7">
              <w:rPr>
                <w:b/>
                <w:bCs/>
              </w:rPr>
              <w:t xml:space="preserve"> 3</w:t>
            </w:r>
          </w:p>
        </w:tc>
        <w:tc>
          <w:tcPr>
            <w:tcW w:w="1134" w:type="dxa"/>
          </w:tcPr>
          <w:p w14:paraId="2F33257B" w14:textId="766BF1C6" w:rsidR="002134F5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22 902,0</w:t>
            </w:r>
          </w:p>
        </w:tc>
        <w:tc>
          <w:tcPr>
            <w:tcW w:w="1134" w:type="dxa"/>
          </w:tcPr>
          <w:p w14:paraId="5831A5D1" w14:textId="10331EAB" w:rsidR="002134F5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25 674,8</w:t>
            </w:r>
          </w:p>
        </w:tc>
        <w:tc>
          <w:tcPr>
            <w:tcW w:w="1276" w:type="dxa"/>
          </w:tcPr>
          <w:p w14:paraId="03B31D5E" w14:textId="03F53DDB" w:rsidR="002134F5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24 630,0</w:t>
            </w:r>
          </w:p>
        </w:tc>
        <w:tc>
          <w:tcPr>
            <w:tcW w:w="1134" w:type="dxa"/>
          </w:tcPr>
          <w:p w14:paraId="097A5BD8" w14:textId="7252ABC9" w:rsidR="002134F5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362225E4" w14:textId="77777777" w:rsidR="002134F5" w:rsidRPr="001563F7" w:rsidRDefault="002134F5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57146D0D" w14:textId="77777777" w:rsidR="002134F5" w:rsidRPr="001563F7" w:rsidRDefault="002134F5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1563F7">
              <w:rPr>
                <w:rFonts w:eastAsia="Batang"/>
                <w:b/>
                <w:bCs/>
                <w:color w:val="000000"/>
              </w:rPr>
              <w:t>0,0</w:t>
            </w:r>
          </w:p>
        </w:tc>
      </w:tr>
      <w:tr w:rsidR="002460A1" w:rsidRPr="001563F7" w14:paraId="3FF19CE2" w14:textId="3B4CDDC7" w:rsidTr="001563F7">
        <w:trPr>
          <w:trHeight w:val="638"/>
        </w:trPr>
        <w:tc>
          <w:tcPr>
            <w:tcW w:w="3119" w:type="dxa"/>
            <w:gridSpan w:val="2"/>
          </w:tcPr>
          <w:p w14:paraId="7920E9D7" w14:textId="77777777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Всего расходов по Программе</w:t>
            </w:r>
          </w:p>
        </w:tc>
        <w:tc>
          <w:tcPr>
            <w:tcW w:w="1134" w:type="dxa"/>
          </w:tcPr>
          <w:p w14:paraId="7EB7CA6C" w14:textId="2647822E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92 969,3</w:t>
            </w:r>
          </w:p>
        </w:tc>
        <w:tc>
          <w:tcPr>
            <w:tcW w:w="1134" w:type="dxa"/>
          </w:tcPr>
          <w:p w14:paraId="6BDD9209" w14:textId="4FE45451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29 608,8</w:t>
            </w:r>
          </w:p>
        </w:tc>
        <w:tc>
          <w:tcPr>
            <w:tcW w:w="1276" w:type="dxa"/>
          </w:tcPr>
          <w:p w14:paraId="2E384667" w14:textId="6AFA7854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152 712,9</w:t>
            </w:r>
          </w:p>
        </w:tc>
        <w:tc>
          <w:tcPr>
            <w:tcW w:w="1134" w:type="dxa"/>
          </w:tcPr>
          <w:p w14:paraId="49882FF1" w14:textId="0D7DC834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658,6</w:t>
            </w:r>
          </w:p>
        </w:tc>
        <w:tc>
          <w:tcPr>
            <w:tcW w:w="1134" w:type="dxa"/>
          </w:tcPr>
          <w:p w14:paraId="01EAFBE9" w14:textId="2D762F82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0,0</w:t>
            </w:r>
          </w:p>
        </w:tc>
        <w:tc>
          <w:tcPr>
            <w:tcW w:w="992" w:type="dxa"/>
          </w:tcPr>
          <w:p w14:paraId="0EE4FFDA" w14:textId="5A36E1EA" w:rsidR="002460A1" w:rsidRPr="001563F7" w:rsidRDefault="00993616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1563F7">
              <w:rPr>
                <w:rFonts w:eastAsia="Batang"/>
                <w:b/>
                <w:color w:val="000000"/>
              </w:rPr>
              <w:t>1000,0</w:t>
            </w:r>
          </w:p>
        </w:tc>
      </w:tr>
      <w:tr w:rsidR="002460A1" w:rsidRPr="001563F7" w14:paraId="4C07AD8D" w14:textId="0237F889" w:rsidTr="00E4621C">
        <w:trPr>
          <w:trHeight w:val="305"/>
        </w:trPr>
        <w:tc>
          <w:tcPr>
            <w:tcW w:w="9923" w:type="dxa"/>
            <w:gridSpan w:val="8"/>
            <w:vAlign w:val="center"/>
          </w:tcPr>
          <w:p w14:paraId="384644EF" w14:textId="02042450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rPr>
                <w:rFonts w:eastAsia="Batang"/>
                <w:bCs/>
                <w:color w:val="000000"/>
              </w:rPr>
            </w:pPr>
            <w:r w:rsidRPr="001563F7">
              <w:rPr>
                <w:bCs/>
              </w:rPr>
              <w:t xml:space="preserve">В том числе: </w:t>
            </w:r>
          </w:p>
        </w:tc>
      </w:tr>
      <w:tr w:rsidR="002460A1" w:rsidRPr="001563F7" w14:paraId="1CDA445B" w14:textId="7ACF6242" w:rsidTr="00E4621C">
        <w:trPr>
          <w:trHeight w:val="397"/>
        </w:trPr>
        <w:tc>
          <w:tcPr>
            <w:tcW w:w="3119" w:type="dxa"/>
            <w:gridSpan w:val="2"/>
            <w:vAlign w:val="center"/>
          </w:tcPr>
          <w:p w14:paraId="3BC75970" w14:textId="5B05C0C9" w:rsidR="002460A1" w:rsidRPr="001563F7" w:rsidRDefault="00E4621C" w:rsidP="001563F7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  <w:color w:val="000000"/>
              </w:rPr>
            </w:pPr>
            <w:proofErr w:type="gramStart"/>
            <w:r>
              <w:rPr>
                <w:bCs/>
              </w:rPr>
              <w:t>областной</w:t>
            </w:r>
            <w:proofErr w:type="gramEnd"/>
            <w:r>
              <w:rPr>
                <w:bCs/>
              </w:rPr>
              <w:t xml:space="preserve"> бюджет</w:t>
            </w:r>
          </w:p>
        </w:tc>
        <w:tc>
          <w:tcPr>
            <w:tcW w:w="1134" w:type="dxa"/>
          </w:tcPr>
          <w:p w14:paraId="69BEEFCF" w14:textId="01EB78FC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22 902,0</w:t>
            </w:r>
          </w:p>
        </w:tc>
        <w:tc>
          <w:tcPr>
            <w:tcW w:w="1134" w:type="dxa"/>
          </w:tcPr>
          <w:p w14:paraId="5D02B509" w14:textId="05859D1E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28 842,8</w:t>
            </w:r>
          </w:p>
        </w:tc>
        <w:tc>
          <w:tcPr>
            <w:tcW w:w="1276" w:type="dxa"/>
          </w:tcPr>
          <w:p w14:paraId="4BE7F622" w14:textId="50CF62A2" w:rsidR="002460A1" w:rsidRPr="001563F7" w:rsidRDefault="00D82F0F" w:rsidP="001563F7">
            <w:pPr>
              <w:tabs>
                <w:tab w:val="left" w:pos="1051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24 057,0</w:t>
            </w:r>
          </w:p>
        </w:tc>
        <w:tc>
          <w:tcPr>
            <w:tcW w:w="1134" w:type="dxa"/>
          </w:tcPr>
          <w:p w14:paraId="69B4815A" w14:textId="3F07D451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54FF64A3" w14:textId="1C6ADCFD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00F9823B" w14:textId="44390512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8431C0" w:rsidRPr="001563F7" w14:paraId="58B48FD8" w14:textId="77777777" w:rsidTr="00E4621C">
        <w:trPr>
          <w:trHeight w:val="134"/>
        </w:trPr>
        <w:tc>
          <w:tcPr>
            <w:tcW w:w="3119" w:type="dxa"/>
            <w:gridSpan w:val="2"/>
            <w:vAlign w:val="center"/>
          </w:tcPr>
          <w:p w14:paraId="716178ED" w14:textId="53E89E8C" w:rsidR="008431C0" w:rsidRPr="001563F7" w:rsidRDefault="00E4621C" w:rsidP="001563F7">
            <w:pPr>
              <w:tabs>
                <w:tab w:val="left" w:pos="5670"/>
              </w:tabs>
              <w:spacing w:line="276" w:lineRule="auto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федеральный</w:t>
            </w:r>
            <w:proofErr w:type="gramEnd"/>
            <w:r>
              <w:rPr>
                <w:bCs/>
              </w:rPr>
              <w:t xml:space="preserve"> бюджет</w:t>
            </w:r>
          </w:p>
        </w:tc>
        <w:tc>
          <w:tcPr>
            <w:tcW w:w="1134" w:type="dxa"/>
          </w:tcPr>
          <w:p w14:paraId="4369151B" w14:textId="50698155" w:rsidR="008431C0" w:rsidRPr="001563F7" w:rsidRDefault="001563F7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315B9423" w14:textId="7A937AFC" w:rsidR="008431C0" w:rsidRPr="001563F7" w:rsidRDefault="001563F7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214EC8B3" w14:textId="7EF2CD10" w:rsidR="008431C0" w:rsidRPr="001563F7" w:rsidRDefault="00D82F0F" w:rsidP="001563F7">
            <w:pPr>
              <w:tabs>
                <w:tab w:val="left" w:pos="1051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127 655,</w:t>
            </w:r>
            <w:r w:rsidRPr="001563F7">
              <w:rPr>
                <w:rFonts w:eastAsia="Batang"/>
                <w:bCs/>
                <w:color w:val="000000"/>
                <w:lang w:val="en-US"/>
              </w:rPr>
              <w:t>9</w:t>
            </w:r>
          </w:p>
        </w:tc>
        <w:tc>
          <w:tcPr>
            <w:tcW w:w="1134" w:type="dxa"/>
          </w:tcPr>
          <w:p w14:paraId="66764787" w14:textId="06E1FEFA" w:rsidR="008431C0" w:rsidRPr="001563F7" w:rsidRDefault="001563F7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14:paraId="62A2F157" w14:textId="26FF5FD0" w:rsidR="008431C0" w:rsidRPr="001563F7" w:rsidRDefault="001563F7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14:paraId="201174A5" w14:textId="2E0B81BC" w:rsidR="008431C0" w:rsidRPr="001563F7" w:rsidRDefault="001563F7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-</w:t>
            </w:r>
          </w:p>
        </w:tc>
      </w:tr>
      <w:tr w:rsidR="002460A1" w:rsidRPr="001563F7" w14:paraId="7E0106CD" w14:textId="7F05B578" w:rsidTr="00E4621C">
        <w:trPr>
          <w:trHeight w:val="363"/>
        </w:trPr>
        <w:tc>
          <w:tcPr>
            <w:tcW w:w="3119" w:type="dxa"/>
            <w:gridSpan w:val="2"/>
            <w:vAlign w:val="center"/>
          </w:tcPr>
          <w:p w14:paraId="2E367B91" w14:textId="15DB5BAD" w:rsidR="002460A1" w:rsidRPr="001563F7" w:rsidRDefault="00E4621C" w:rsidP="001563F7">
            <w:pPr>
              <w:tabs>
                <w:tab w:val="left" w:pos="5670"/>
              </w:tabs>
              <w:spacing w:line="276" w:lineRule="auto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средства</w:t>
            </w:r>
            <w:proofErr w:type="gramEnd"/>
            <w:r>
              <w:rPr>
                <w:bCs/>
              </w:rPr>
              <w:t xml:space="preserve"> ОЭЗ</w:t>
            </w:r>
          </w:p>
        </w:tc>
        <w:tc>
          <w:tcPr>
            <w:tcW w:w="1134" w:type="dxa"/>
          </w:tcPr>
          <w:p w14:paraId="7B2F32F4" w14:textId="763D7A71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67 462,8</w:t>
            </w:r>
          </w:p>
        </w:tc>
        <w:tc>
          <w:tcPr>
            <w:tcW w:w="1134" w:type="dxa"/>
          </w:tcPr>
          <w:p w14:paraId="5CC2AD34" w14:textId="43B1CA43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14:paraId="337B99C1" w14:textId="48CBE4EE" w:rsidR="002460A1" w:rsidRPr="001563F7" w:rsidRDefault="002134F5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27C6503D" w14:textId="4B779CBB" w:rsidR="002460A1" w:rsidRPr="001563F7" w:rsidRDefault="002134F5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14:paraId="65213DE5" w14:textId="2119E55B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190FCAF6" w14:textId="1945E16A" w:rsidR="002460A1" w:rsidRPr="001563F7" w:rsidRDefault="002460A1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1563F7" w14:paraId="18992273" w14:textId="0DEA02E2" w:rsidTr="00E4621C">
        <w:trPr>
          <w:trHeight w:val="415"/>
        </w:trPr>
        <w:tc>
          <w:tcPr>
            <w:tcW w:w="3119" w:type="dxa"/>
            <w:gridSpan w:val="2"/>
            <w:vAlign w:val="center"/>
          </w:tcPr>
          <w:p w14:paraId="642ECC56" w14:textId="2C051D66" w:rsidR="002460A1" w:rsidRPr="001563F7" w:rsidRDefault="00E4621C" w:rsidP="001563F7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  <w:color w:val="000000"/>
              </w:rPr>
            </w:pPr>
            <w:proofErr w:type="gramStart"/>
            <w:r>
              <w:rPr>
                <w:bCs/>
              </w:rPr>
              <w:t>местный</w:t>
            </w:r>
            <w:proofErr w:type="gramEnd"/>
            <w:r>
              <w:rPr>
                <w:bCs/>
              </w:rPr>
              <w:t xml:space="preserve"> бюджет</w:t>
            </w:r>
          </w:p>
        </w:tc>
        <w:tc>
          <w:tcPr>
            <w:tcW w:w="1134" w:type="dxa"/>
          </w:tcPr>
          <w:p w14:paraId="7261F15B" w14:textId="3C3720A1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2604,5</w:t>
            </w:r>
          </w:p>
        </w:tc>
        <w:tc>
          <w:tcPr>
            <w:tcW w:w="1134" w:type="dxa"/>
          </w:tcPr>
          <w:p w14:paraId="32752266" w14:textId="0A8F89AE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766,0</w:t>
            </w:r>
          </w:p>
        </w:tc>
        <w:tc>
          <w:tcPr>
            <w:tcW w:w="1276" w:type="dxa"/>
          </w:tcPr>
          <w:p w14:paraId="52B58416" w14:textId="1A7D3C77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1 000,0</w:t>
            </w:r>
          </w:p>
        </w:tc>
        <w:tc>
          <w:tcPr>
            <w:tcW w:w="1134" w:type="dxa"/>
          </w:tcPr>
          <w:p w14:paraId="2436B43C" w14:textId="72E4A45D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658,6</w:t>
            </w:r>
          </w:p>
        </w:tc>
        <w:tc>
          <w:tcPr>
            <w:tcW w:w="1134" w:type="dxa"/>
          </w:tcPr>
          <w:p w14:paraId="72272C62" w14:textId="4882790C" w:rsidR="002460A1" w:rsidRPr="001563F7" w:rsidRDefault="00D82F0F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14:paraId="657D3E77" w14:textId="51E3B1BA" w:rsidR="002460A1" w:rsidRPr="001563F7" w:rsidRDefault="00993616" w:rsidP="001563F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1563F7">
              <w:rPr>
                <w:rFonts w:eastAsia="Batang"/>
                <w:bCs/>
                <w:color w:val="000000"/>
              </w:rPr>
              <w:t>1000,0</w:t>
            </w:r>
          </w:p>
        </w:tc>
      </w:tr>
    </w:tbl>
    <w:p w14:paraId="4CB7E79F" w14:textId="463DA470" w:rsidR="001563F7" w:rsidRPr="001563F7" w:rsidRDefault="001563F7" w:rsidP="001563F7">
      <w:pPr>
        <w:jc w:val="center"/>
        <w:rPr>
          <w:bCs/>
          <w:sz w:val="28"/>
          <w:szCs w:val="28"/>
        </w:rPr>
      </w:pPr>
      <w:r w:rsidRPr="001563F7">
        <w:rPr>
          <w:bCs/>
          <w:sz w:val="28"/>
          <w:szCs w:val="28"/>
        </w:rPr>
        <w:t>_____________</w:t>
      </w:r>
    </w:p>
    <w:sectPr w:rsidR="001563F7" w:rsidRPr="001563F7" w:rsidSect="001563F7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5E4B2" w14:textId="77777777" w:rsidR="001563F7" w:rsidRDefault="001563F7" w:rsidP="001563F7">
      <w:r>
        <w:separator/>
      </w:r>
    </w:p>
  </w:endnote>
  <w:endnote w:type="continuationSeparator" w:id="0">
    <w:p w14:paraId="2D3FC3F9" w14:textId="77777777" w:rsidR="001563F7" w:rsidRDefault="001563F7" w:rsidP="0015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24D5D" w14:textId="77777777" w:rsidR="001563F7" w:rsidRDefault="001563F7" w:rsidP="001563F7">
      <w:r>
        <w:separator/>
      </w:r>
    </w:p>
  </w:footnote>
  <w:footnote w:type="continuationSeparator" w:id="0">
    <w:p w14:paraId="180BE756" w14:textId="77777777" w:rsidR="001563F7" w:rsidRDefault="001563F7" w:rsidP="00156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220961"/>
      <w:docPartObj>
        <w:docPartGallery w:val="Page Numbers (Top of Page)"/>
        <w:docPartUnique/>
      </w:docPartObj>
    </w:sdtPr>
    <w:sdtEndPr/>
    <w:sdtContent>
      <w:p w14:paraId="71C0C186" w14:textId="7936C881" w:rsidR="001563F7" w:rsidRDefault="001563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B9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E0DCB"/>
    <w:multiLevelType w:val="hybridMultilevel"/>
    <w:tmpl w:val="E67C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23424"/>
    <w:multiLevelType w:val="hybridMultilevel"/>
    <w:tmpl w:val="4F68E328"/>
    <w:lvl w:ilvl="0" w:tplc="44B8D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41"/>
    <w:rsid w:val="00006B45"/>
    <w:rsid w:val="00020F9F"/>
    <w:rsid w:val="00034FAF"/>
    <w:rsid w:val="000822DC"/>
    <w:rsid w:val="000928B9"/>
    <w:rsid w:val="000D13E6"/>
    <w:rsid w:val="00100860"/>
    <w:rsid w:val="00111B15"/>
    <w:rsid w:val="00150175"/>
    <w:rsid w:val="001563F7"/>
    <w:rsid w:val="00177698"/>
    <w:rsid w:val="00186D8D"/>
    <w:rsid w:val="001F705F"/>
    <w:rsid w:val="002134F5"/>
    <w:rsid w:val="002460A1"/>
    <w:rsid w:val="002A6746"/>
    <w:rsid w:val="002C0E41"/>
    <w:rsid w:val="0035182E"/>
    <w:rsid w:val="00373251"/>
    <w:rsid w:val="00387D07"/>
    <w:rsid w:val="0039085C"/>
    <w:rsid w:val="003A2F2D"/>
    <w:rsid w:val="003B3D0B"/>
    <w:rsid w:val="003B425F"/>
    <w:rsid w:val="003E2356"/>
    <w:rsid w:val="00441733"/>
    <w:rsid w:val="00444645"/>
    <w:rsid w:val="00484FD9"/>
    <w:rsid w:val="004936AA"/>
    <w:rsid w:val="00495D45"/>
    <w:rsid w:val="004C45F1"/>
    <w:rsid w:val="0058205F"/>
    <w:rsid w:val="005C66C2"/>
    <w:rsid w:val="005D3D59"/>
    <w:rsid w:val="005D5BDA"/>
    <w:rsid w:val="005E365C"/>
    <w:rsid w:val="00605436"/>
    <w:rsid w:val="006311C7"/>
    <w:rsid w:val="006876BF"/>
    <w:rsid w:val="006E77ED"/>
    <w:rsid w:val="00705511"/>
    <w:rsid w:val="00707037"/>
    <w:rsid w:val="007340C1"/>
    <w:rsid w:val="00774BE8"/>
    <w:rsid w:val="007E7961"/>
    <w:rsid w:val="0080484D"/>
    <w:rsid w:val="008108F7"/>
    <w:rsid w:val="00836927"/>
    <w:rsid w:val="008431C0"/>
    <w:rsid w:val="008479C9"/>
    <w:rsid w:val="00893B4B"/>
    <w:rsid w:val="008A0C13"/>
    <w:rsid w:val="008B531C"/>
    <w:rsid w:val="008D6952"/>
    <w:rsid w:val="009511E1"/>
    <w:rsid w:val="00981F9D"/>
    <w:rsid w:val="009906E3"/>
    <w:rsid w:val="00993616"/>
    <w:rsid w:val="009B6F9B"/>
    <w:rsid w:val="009C50A6"/>
    <w:rsid w:val="00A21FB1"/>
    <w:rsid w:val="00A31CC9"/>
    <w:rsid w:val="00A431A9"/>
    <w:rsid w:val="00AA2CD1"/>
    <w:rsid w:val="00AE70FA"/>
    <w:rsid w:val="00B1676B"/>
    <w:rsid w:val="00B50B3C"/>
    <w:rsid w:val="00B55BC6"/>
    <w:rsid w:val="00B8315B"/>
    <w:rsid w:val="00BB13D9"/>
    <w:rsid w:val="00BB5EB9"/>
    <w:rsid w:val="00BD7800"/>
    <w:rsid w:val="00C7220C"/>
    <w:rsid w:val="00C81AB5"/>
    <w:rsid w:val="00C861EB"/>
    <w:rsid w:val="00CB25F3"/>
    <w:rsid w:val="00CB5175"/>
    <w:rsid w:val="00CC6C53"/>
    <w:rsid w:val="00CC72C4"/>
    <w:rsid w:val="00CF403D"/>
    <w:rsid w:val="00CF764E"/>
    <w:rsid w:val="00D67DA8"/>
    <w:rsid w:val="00D82F0F"/>
    <w:rsid w:val="00E27931"/>
    <w:rsid w:val="00E4621C"/>
    <w:rsid w:val="00E91FAC"/>
    <w:rsid w:val="00F07674"/>
    <w:rsid w:val="00F14B9B"/>
    <w:rsid w:val="00F36DD4"/>
    <w:rsid w:val="00F41E86"/>
    <w:rsid w:val="00F75C1B"/>
    <w:rsid w:val="00F761A6"/>
    <w:rsid w:val="00F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D5B2"/>
  <w15:chartTrackingRefBased/>
  <w15:docId w15:val="{BB49EBC0-B918-41E4-89FC-E0B4C077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1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C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6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6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6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63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Горбатых Елена Владимировна</dc:creator>
  <cp:keywords/>
  <dc:description/>
  <cp:lastModifiedBy>Баранчикова Милда Байрамовна</cp:lastModifiedBy>
  <cp:revision>61</cp:revision>
  <cp:lastPrinted>2023-10-02T06:14:00Z</cp:lastPrinted>
  <dcterms:created xsi:type="dcterms:W3CDTF">2020-08-17T22:54:00Z</dcterms:created>
  <dcterms:modified xsi:type="dcterms:W3CDTF">2023-10-02T06:14:00Z</dcterms:modified>
</cp:coreProperties>
</file>