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D" w:rsidRPr="004D3263" w:rsidRDefault="004D3263" w:rsidP="004D32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1657D" w:rsidRPr="004D3263">
        <w:rPr>
          <w:sz w:val="28"/>
          <w:szCs w:val="28"/>
        </w:rPr>
        <w:t xml:space="preserve">Приложение </w:t>
      </w:r>
    </w:p>
    <w:p w:rsidR="0061657D" w:rsidRPr="004D3263" w:rsidRDefault="004D3263" w:rsidP="004D326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1657D" w:rsidRPr="004D3263">
        <w:rPr>
          <w:sz w:val="28"/>
          <w:szCs w:val="28"/>
        </w:rPr>
        <w:t xml:space="preserve">к постановлению Администрации </w:t>
      </w:r>
    </w:p>
    <w:p w:rsidR="004D3263" w:rsidRDefault="004D3263" w:rsidP="004D32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61657D" w:rsidRPr="004D3263">
        <w:rPr>
          <w:sz w:val="28"/>
          <w:szCs w:val="28"/>
        </w:rPr>
        <w:t xml:space="preserve">Хасынского муниципального </w:t>
      </w:r>
    </w:p>
    <w:p w:rsidR="0061657D" w:rsidRPr="004D3263" w:rsidRDefault="004D3263" w:rsidP="004D32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о</w:t>
      </w:r>
      <w:r w:rsidR="0061657D" w:rsidRPr="004D3263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61657D" w:rsidRPr="004D3263">
        <w:rPr>
          <w:sz w:val="28"/>
          <w:szCs w:val="28"/>
        </w:rPr>
        <w:t xml:space="preserve">Магаданской области </w:t>
      </w:r>
    </w:p>
    <w:p w:rsidR="0061657D" w:rsidRPr="004D3263" w:rsidRDefault="004D3263" w:rsidP="004D32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1657D" w:rsidRPr="004D3263">
        <w:rPr>
          <w:sz w:val="28"/>
          <w:szCs w:val="28"/>
        </w:rPr>
        <w:t>от ___________</w:t>
      </w:r>
      <w:r>
        <w:rPr>
          <w:sz w:val="28"/>
          <w:szCs w:val="28"/>
        </w:rPr>
        <w:t>__</w:t>
      </w:r>
      <w:r w:rsidR="0061657D" w:rsidRPr="004D3263">
        <w:rPr>
          <w:sz w:val="28"/>
          <w:szCs w:val="28"/>
        </w:rPr>
        <w:t>____№ _______</w:t>
      </w:r>
    </w:p>
    <w:p w:rsidR="0061657D" w:rsidRPr="004D3263" w:rsidRDefault="0061657D" w:rsidP="004D3263">
      <w:pPr>
        <w:ind w:firstLine="708"/>
        <w:jc w:val="right"/>
        <w:rPr>
          <w:sz w:val="28"/>
          <w:szCs w:val="28"/>
        </w:rPr>
      </w:pPr>
      <w:r w:rsidRPr="004D3263">
        <w:rPr>
          <w:sz w:val="28"/>
          <w:szCs w:val="28"/>
        </w:rPr>
        <w:t xml:space="preserve"> </w:t>
      </w:r>
    </w:p>
    <w:p w:rsidR="0061657D" w:rsidRDefault="0061657D" w:rsidP="004D3263">
      <w:pPr>
        <w:ind w:firstLine="708"/>
        <w:jc w:val="center"/>
        <w:rPr>
          <w:b/>
          <w:sz w:val="28"/>
          <w:szCs w:val="28"/>
        </w:rPr>
      </w:pPr>
    </w:p>
    <w:p w:rsidR="0061657D" w:rsidRPr="00895F62" w:rsidRDefault="0061657D" w:rsidP="004D326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4D3263" w:rsidRDefault="0061657D" w:rsidP="004D326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895F62">
        <w:rPr>
          <w:b/>
          <w:sz w:val="28"/>
          <w:szCs w:val="28"/>
        </w:rPr>
        <w:t xml:space="preserve">программы «Развитие </w:t>
      </w:r>
      <w:r>
        <w:rPr>
          <w:b/>
          <w:sz w:val="28"/>
          <w:szCs w:val="28"/>
        </w:rPr>
        <w:t xml:space="preserve">торговли на территории </w:t>
      </w:r>
    </w:p>
    <w:p w:rsidR="0061657D" w:rsidRDefault="0061657D" w:rsidP="004D326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 округа Магаданской области»</w:t>
      </w:r>
    </w:p>
    <w:p w:rsidR="0061657D" w:rsidRPr="003C3B57" w:rsidRDefault="0061657D" w:rsidP="004D3263">
      <w:pPr>
        <w:ind w:firstLine="708"/>
        <w:jc w:val="center"/>
        <w:rPr>
          <w:b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985"/>
        <w:gridCol w:w="1417"/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657D" w:rsidRPr="00F50C95" w:rsidTr="004D3263">
        <w:trPr>
          <w:trHeight w:val="413"/>
        </w:trPr>
        <w:tc>
          <w:tcPr>
            <w:tcW w:w="567" w:type="dxa"/>
            <w:vMerge w:val="restart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97" w:type="dxa"/>
            <w:vMerge w:val="restart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Наименование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Сроки исполнения</w:t>
            </w:r>
          </w:p>
        </w:tc>
        <w:tc>
          <w:tcPr>
            <w:tcW w:w="1985" w:type="dxa"/>
            <w:vMerge w:val="restart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Источник финансирования</w:t>
            </w:r>
          </w:p>
        </w:tc>
        <w:tc>
          <w:tcPr>
            <w:tcW w:w="6379" w:type="dxa"/>
            <w:gridSpan w:val="9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Объем финансирования (тыс. руб.)</w:t>
            </w:r>
            <w:r>
              <w:rPr>
                <w:b/>
              </w:rPr>
              <w:t>,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в том числе по годам</w:t>
            </w:r>
          </w:p>
        </w:tc>
      </w:tr>
      <w:tr w:rsidR="0061657D" w:rsidRPr="00F50C95" w:rsidTr="004D3263">
        <w:trPr>
          <w:trHeight w:val="413"/>
        </w:trPr>
        <w:tc>
          <w:tcPr>
            <w:tcW w:w="567" w:type="dxa"/>
            <w:vMerge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97" w:type="dxa"/>
            <w:vMerge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2120CC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2120CC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120CC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61657D" w:rsidRPr="00F50C95" w:rsidTr="00BC3092">
        <w:tc>
          <w:tcPr>
            <w:tcW w:w="567" w:type="dxa"/>
            <w:vAlign w:val="center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</w:tr>
      <w:tr w:rsidR="0061657D" w:rsidRPr="00F50C95" w:rsidTr="004D3263">
        <w:trPr>
          <w:trHeight w:val="172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 xml:space="preserve">Основное мероприятие 1. Формирование современной инфраструктуры розничной торговли и повышение территориальной и экономической доступности товаров для населения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 xml:space="preserve">муниципального </w:t>
            </w:r>
            <w:r w:rsidRPr="002120CC">
              <w:t>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421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1.1.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 xml:space="preserve">Проведение мониторинга обеспеченности населения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  <w:r w:rsidRPr="002120CC">
              <w:t xml:space="preserve"> площадью торговых объектов с выявлением </w:t>
            </w:r>
            <w:r>
              <w:t>«</w:t>
            </w:r>
            <w:r w:rsidRPr="002120CC">
              <w:t>проблемных</w:t>
            </w:r>
            <w:r>
              <w:t>»</w:t>
            </w:r>
            <w:r w:rsidRPr="002120CC">
              <w:t xml:space="preserve"> территорий с недостаточной обеспеченностью торговыми площадями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1471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1.2.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 xml:space="preserve">Формирование торгового реестра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  <w:r w:rsidRPr="002120CC">
              <w:t xml:space="preserve"> и обеспечение его функционирования в электронном виде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1379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</w:t>
            </w:r>
            <w:r>
              <w:t>3</w:t>
            </w:r>
            <w:r w:rsidRPr="002120CC">
              <w:t>.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>
              <w:t>Мониторинг законодательства в сфере торговли. Разработка проектов муниципальных нормативно-правовых актов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1977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</w:t>
            </w:r>
            <w:r>
              <w:t>4</w:t>
            </w:r>
            <w:r w:rsidRPr="002120CC">
              <w:t>.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>
              <w:t>Разработка, утверждение, в</w:t>
            </w:r>
            <w:r w:rsidRPr="002120CC">
              <w:t>несение изменений в схемы размещения нестационарных торговых объектов муниципального образования с целью расширения объектов мелкорозничной сети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4D3263">
        <w:trPr>
          <w:trHeight w:val="34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2897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</w:t>
            </w:r>
            <w:r>
              <w:t>5</w:t>
            </w:r>
            <w:r w:rsidRPr="002120CC">
              <w:t>. Организация ярмарочной торговли (возмещение транспортных</w:t>
            </w:r>
            <w:r>
              <w:t xml:space="preserve"> услуг, расходов по доставке, погрузке-разгрузке, хранению, сопровождению</w:t>
            </w:r>
            <w:r w:rsidRPr="002120CC">
              <w:t xml:space="preserve"> товаров</w:t>
            </w:r>
            <w:r>
              <w:t xml:space="preserve"> народного потребления и торгового оборудования</w:t>
            </w:r>
            <w:r w:rsidRPr="002120CC">
              <w:t>)</w:t>
            </w:r>
            <w:r>
              <w:t>, расходов по предоставлению услуг по проживанию в жилых помещениях участников ярмарочных мероприятий, расходов по оказанию услуг по реализации товаров)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>
              <w:t xml:space="preserve">Софинансирование государственной программы Магаданской области «Развитие сельского хозяйства </w:t>
            </w:r>
            <w:r>
              <w:lastRenderedPageBreak/>
              <w:t>Магаданской области»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lastRenderedPageBreak/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Бюджет </w:t>
            </w:r>
            <w:r>
              <w:t>муниципального образования</w:t>
            </w:r>
            <w:r w:rsidRPr="002120CC">
              <w:t xml:space="preserve"> «Хасынский </w:t>
            </w:r>
            <w:r>
              <w:t>муниципальный</w:t>
            </w:r>
            <w:r w:rsidRPr="002120CC">
              <w:t xml:space="preserve"> округ»</w:t>
            </w:r>
            <w:r>
              <w:t xml:space="preserve"> Магаданской области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Pr="002120CC">
              <w:t>,0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</w:tr>
      <w:tr w:rsidR="0061657D" w:rsidRPr="00F50C95" w:rsidTr="00BC3092">
        <w:trPr>
          <w:trHeight w:val="1685"/>
        </w:trPr>
        <w:tc>
          <w:tcPr>
            <w:tcW w:w="567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6.1.</w:t>
            </w:r>
          </w:p>
        </w:tc>
        <w:tc>
          <w:tcPr>
            <w:tcW w:w="2897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both"/>
            </w:pPr>
            <w:r>
              <w:t xml:space="preserve">Мероприятие 1.5.1. 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>
              <w:t xml:space="preserve">Организация ярмарочной торговли 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Бюджет </w:t>
            </w:r>
            <w:r>
              <w:t>муниципального образования</w:t>
            </w:r>
            <w:r w:rsidRPr="002120CC">
              <w:t xml:space="preserve"> «Хасынский </w:t>
            </w:r>
            <w:r>
              <w:t>муниципальный</w:t>
            </w:r>
            <w:r w:rsidRPr="002120CC">
              <w:t xml:space="preserve"> округ»</w:t>
            </w:r>
            <w:r>
              <w:t xml:space="preserve"> Магаданской области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359</w:t>
            </w:r>
            <w:r w:rsidRPr="002120CC">
              <w:t>,0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Pr="002120CC"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2120CC"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343430">
              <w:t>50,0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</w:tr>
      <w:tr w:rsidR="0061657D" w:rsidRPr="00F50C95" w:rsidTr="00BC3092">
        <w:trPr>
          <w:trHeight w:val="1765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7.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1.</w:t>
            </w:r>
            <w:r>
              <w:t>6</w:t>
            </w:r>
            <w:r w:rsidRPr="002120CC">
              <w:t>.</w:t>
            </w:r>
          </w:p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 xml:space="preserve">Проведение мониторинга цен на социально значимые продовольственные товары с целью определения экономической доступности для населения Хасынского </w:t>
            </w:r>
            <w:r>
              <w:t xml:space="preserve">муниципального </w:t>
            </w:r>
            <w:r w:rsidRPr="002120CC">
              <w:t>округа</w:t>
            </w:r>
            <w:r>
              <w:t xml:space="preserve"> Магаданской области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1397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8.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Основное мероприятие 2. 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1379"/>
        </w:trPr>
        <w:tc>
          <w:tcPr>
            <w:tcW w:w="56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9.</w:t>
            </w: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both"/>
            </w:pPr>
            <w:r w:rsidRPr="002120CC">
              <w:t>Мероприятие 2.1. Оказание методической помощи в оформлении документов для участия предприятий розничной торговли в конкурсе «Лучшее торговое предприятие Магаданской области»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 xml:space="preserve">Отдел экономики </w:t>
            </w:r>
            <w:r>
              <w:t>А</w:t>
            </w:r>
            <w:r w:rsidRPr="002120CC">
              <w:t xml:space="preserve">дминистрации Хасынского </w:t>
            </w:r>
            <w:r>
              <w:t>муниципального</w:t>
            </w:r>
            <w:r w:rsidRPr="002120CC">
              <w:t xml:space="preserve"> округа</w:t>
            </w:r>
            <w:r>
              <w:t xml:space="preserve"> Магаданской области</w:t>
            </w: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201</w:t>
            </w:r>
            <w:r>
              <w:t>9</w:t>
            </w:r>
            <w:r w:rsidRPr="002120CC">
              <w:t>-20</w:t>
            </w:r>
            <w:r>
              <w:t>26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 w:rsidRPr="002120CC">
              <w:t>-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1657D" w:rsidRPr="00F50C95" w:rsidTr="00BC3092">
        <w:trPr>
          <w:trHeight w:val="363"/>
        </w:trPr>
        <w:tc>
          <w:tcPr>
            <w:tcW w:w="567" w:type="dxa"/>
            <w:vAlign w:val="center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9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rPr>
                <w:b/>
              </w:rPr>
            </w:pPr>
            <w:r w:rsidRPr="002120CC">
              <w:rPr>
                <w:b/>
              </w:rPr>
              <w:t>Итого:</w:t>
            </w: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359</w:t>
            </w:r>
            <w:r w:rsidRPr="002120CC">
              <w:rPr>
                <w:b/>
              </w:rPr>
              <w:t>,0</w:t>
            </w:r>
          </w:p>
        </w:tc>
        <w:tc>
          <w:tcPr>
            <w:tcW w:w="708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120CC">
              <w:rPr>
                <w:b/>
              </w:rPr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120CC">
              <w:rPr>
                <w:b/>
              </w:rPr>
              <w:t>0,0</w:t>
            </w:r>
          </w:p>
        </w:tc>
        <w:tc>
          <w:tcPr>
            <w:tcW w:w="709" w:type="dxa"/>
          </w:tcPr>
          <w:p w:rsidR="0061657D" w:rsidRPr="002120CC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120CC">
              <w:rPr>
                <w:b/>
              </w:rP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8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709" w:type="dxa"/>
          </w:tcPr>
          <w:p w:rsidR="0061657D" w:rsidRDefault="0061657D" w:rsidP="004D326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</w:tbl>
    <w:p w:rsidR="004D3263" w:rsidRDefault="004D3263" w:rsidP="004D3263">
      <w:pPr>
        <w:ind w:firstLine="708"/>
        <w:jc w:val="center"/>
        <w:rPr>
          <w:sz w:val="28"/>
          <w:szCs w:val="28"/>
        </w:rPr>
      </w:pPr>
    </w:p>
    <w:p w:rsidR="004D3263" w:rsidRDefault="004D3263" w:rsidP="004D3263">
      <w:pPr>
        <w:ind w:firstLine="708"/>
        <w:jc w:val="center"/>
        <w:rPr>
          <w:sz w:val="28"/>
          <w:szCs w:val="28"/>
        </w:rPr>
      </w:pPr>
    </w:p>
    <w:p w:rsidR="0061657D" w:rsidRPr="003C3B57" w:rsidRDefault="0061657D" w:rsidP="004D3263">
      <w:pPr>
        <w:ind w:firstLine="708"/>
        <w:jc w:val="center"/>
        <w:rPr>
          <w:sz w:val="28"/>
          <w:szCs w:val="28"/>
        </w:rPr>
      </w:pPr>
      <w:r w:rsidRPr="00F50C95">
        <w:rPr>
          <w:sz w:val="28"/>
          <w:szCs w:val="28"/>
        </w:rPr>
        <w:t>__</w:t>
      </w:r>
      <w:r w:rsidR="004D3263">
        <w:rPr>
          <w:sz w:val="28"/>
          <w:szCs w:val="28"/>
        </w:rPr>
        <w:t>___________</w:t>
      </w:r>
    </w:p>
    <w:p w:rsidR="00FD7B64" w:rsidRDefault="00FD7B64" w:rsidP="004D3263">
      <w:bookmarkStart w:id="0" w:name="_GoBack"/>
      <w:bookmarkEnd w:id="0"/>
    </w:p>
    <w:sectPr w:rsidR="00FD7B64" w:rsidSect="004D3263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4A" w:rsidRDefault="00AF7D4A" w:rsidP="004D3263">
      <w:r>
        <w:separator/>
      </w:r>
    </w:p>
  </w:endnote>
  <w:endnote w:type="continuationSeparator" w:id="0">
    <w:p w:rsidR="00AF7D4A" w:rsidRDefault="00AF7D4A" w:rsidP="004D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4A" w:rsidRDefault="00AF7D4A" w:rsidP="004D3263">
      <w:r>
        <w:separator/>
      </w:r>
    </w:p>
  </w:footnote>
  <w:footnote w:type="continuationSeparator" w:id="0">
    <w:p w:rsidR="00AF7D4A" w:rsidRDefault="00AF7D4A" w:rsidP="004D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55426"/>
      <w:docPartObj>
        <w:docPartGallery w:val="Page Numbers (Top of Page)"/>
        <w:docPartUnique/>
      </w:docPartObj>
    </w:sdtPr>
    <w:sdtContent>
      <w:p w:rsidR="004D3263" w:rsidRDefault="004D32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3263" w:rsidRDefault="004D3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A"/>
    <w:rsid w:val="004D3263"/>
    <w:rsid w:val="0061657D"/>
    <w:rsid w:val="00AF7D4A"/>
    <w:rsid w:val="00DA004A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597A-78EF-4174-9AC8-7587FD4F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3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2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dcterms:created xsi:type="dcterms:W3CDTF">2023-10-03T23:36:00Z</dcterms:created>
  <dcterms:modified xsi:type="dcterms:W3CDTF">2023-10-04T00:04:00Z</dcterms:modified>
</cp:coreProperties>
</file>