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3C" w:rsidRPr="00F608D0" w:rsidRDefault="00F608D0" w:rsidP="00127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481D3C" w:rsidRPr="00F608D0">
        <w:rPr>
          <w:sz w:val="28"/>
          <w:szCs w:val="28"/>
        </w:rPr>
        <w:t>Приложение</w:t>
      </w:r>
    </w:p>
    <w:p w:rsidR="00481D3C" w:rsidRPr="00F608D0" w:rsidRDefault="00481D3C" w:rsidP="00127D3D">
      <w:pPr>
        <w:jc w:val="right"/>
        <w:rPr>
          <w:sz w:val="28"/>
          <w:szCs w:val="28"/>
        </w:rPr>
      </w:pPr>
      <w:r w:rsidRPr="00F608D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F608D0">
        <w:rPr>
          <w:sz w:val="28"/>
          <w:szCs w:val="28"/>
        </w:rPr>
        <w:t xml:space="preserve">                            </w:t>
      </w:r>
      <w:r w:rsidRPr="00F608D0">
        <w:rPr>
          <w:sz w:val="28"/>
          <w:szCs w:val="28"/>
        </w:rPr>
        <w:t xml:space="preserve">   к постановлению Администрации</w:t>
      </w:r>
    </w:p>
    <w:p w:rsidR="00F608D0" w:rsidRDefault="00481D3C" w:rsidP="00127D3D">
      <w:pPr>
        <w:jc w:val="center"/>
        <w:rPr>
          <w:sz w:val="28"/>
          <w:szCs w:val="28"/>
        </w:rPr>
      </w:pPr>
      <w:r w:rsidRPr="00F608D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F608D0">
        <w:rPr>
          <w:sz w:val="28"/>
          <w:szCs w:val="28"/>
        </w:rPr>
        <w:t xml:space="preserve">                              </w:t>
      </w:r>
      <w:r w:rsidRPr="00F608D0">
        <w:rPr>
          <w:sz w:val="28"/>
          <w:szCs w:val="28"/>
        </w:rPr>
        <w:t xml:space="preserve">Хасынского муниципального </w:t>
      </w:r>
      <w:r w:rsidR="00F608D0">
        <w:rPr>
          <w:sz w:val="28"/>
          <w:szCs w:val="28"/>
        </w:rPr>
        <w:t xml:space="preserve">                    </w:t>
      </w:r>
    </w:p>
    <w:p w:rsidR="00481D3C" w:rsidRPr="00F608D0" w:rsidRDefault="00F608D0" w:rsidP="00127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81D3C" w:rsidRPr="00F608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481D3C" w:rsidRPr="00F608D0">
        <w:rPr>
          <w:sz w:val="28"/>
          <w:szCs w:val="28"/>
        </w:rPr>
        <w:t>Магаданской области</w:t>
      </w:r>
    </w:p>
    <w:p w:rsidR="00481D3C" w:rsidRPr="00F608D0" w:rsidRDefault="00481D3C" w:rsidP="00127D3D">
      <w:pPr>
        <w:jc w:val="center"/>
        <w:rPr>
          <w:b/>
          <w:sz w:val="28"/>
          <w:szCs w:val="28"/>
        </w:rPr>
      </w:pPr>
      <w:r w:rsidRPr="00F608D0">
        <w:rPr>
          <w:sz w:val="28"/>
          <w:szCs w:val="28"/>
        </w:rPr>
        <w:t xml:space="preserve">                                                                                                          </w:t>
      </w:r>
      <w:r w:rsidR="00F608D0">
        <w:rPr>
          <w:sz w:val="28"/>
          <w:szCs w:val="28"/>
        </w:rPr>
        <w:t xml:space="preserve">                                         </w:t>
      </w:r>
      <w:r w:rsidRPr="00F608D0">
        <w:rPr>
          <w:sz w:val="28"/>
          <w:szCs w:val="28"/>
        </w:rPr>
        <w:t xml:space="preserve">  </w:t>
      </w:r>
      <w:r w:rsidR="00F608D0">
        <w:rPr>
          <w:sz w:val="28"/>
          <w:szCs w:val="28"/>
        </w:rPr>
        <w:t>от _________________ № _______</w:t>
      </w:r>
    </w:p>
    <w:p w:rsidR="00F608D0" w:rsidRDefault="00F608D0" w:rsidP="00127D3D">
      <w:pPr>
        <w:jc w:val="center"/>
        <w:rPr>
          <w:b/>
          <w:sz w:val="28"/>
          <w:szCs w:val="28"/>
        </w:rPr>
      </w:pPr>
    </w:p>
    <w:p w:rsidR="00F608D0" w:rsidRDefault="00F608D0" w:rsidP="00127D3D">
      <w:pPr>
        <w:jc w:val="center"/>
        <w:rPr>
          <w:b/>
          <w:sz w:val="28"/>
          <w:szCs w:val="28"/>
        </w:rPr>
      </w:pPr>
    </w:p>
    <w:p w:rsidR="00481D3C" w:rsidRPr="00F608D0" w:rsidRDefault="00481D3C" w:rsidP="00127D3D">
      <w:pPr>
        <w:jc w:val="center"/>
        <w:rPr>
          <w:b/>
          <w:sz w:val="28"/>
          <w:szCs w:val="28"/>
        </w:rPr>
      </w:pPr>
      <w:r w:rsidRPr="00F608D0">
        <w:rPr>
          <w:b/>
          <w:sz w:val="28"/>
          <w:szCs w:val="28"/>
        </w:rPr>
        <w:t>ПЕРЕЧЕНЬ МЕРОПРИЯТИЙ</w:t>
      </w:r>
    </w:p>
    <w:p w:rsidR="00481D3C" w:rsidRPr="00F608D0" w:rsidRDefault="00481D3C" w:rsidP="00127D3D">
      <w:pPr>
        <w:jc w:val="center"/>
        <w:rPr>
          <w:b/>
          <w:sz w:val="28"/>
          <w:szCs w:val="28"/>
        </w:rPr>
      </w:pPr>
      <w:r w:rsidRPr="00F608D0">
        <w:rPr>
          <w:b/>
          <w:sz w:val="28"/>
          <w:szCs w:val="28"/>
        </w:rPr>
        <w:t xml:space="preserve">муниципальной программы «Развитие малого и среднего предпринимательства </w:t>
      </w:r>
    </w:p>
    <w:p w:rsidR="00481D3C" w:rsidRPr="00F608D0" w:rsidRDefault="00481D3C" w:rsidP="00127D3D">
      <w:pPr>
        <w:jc w:val="center"/>
        <w:rPr>
          <w:b/>
          <w:sz w:val="28"/>
          <w:szCs w:val="28"/>
        </w:rPr>
      </w:pPr>
      <w:r w:rsidRPr="00F608D0">
        <w:rPr>
          <w:b/>
          <w:sz w:val="28"/>
          <w:szCs w:val="28"/>
        </w:rPr>
        <w:t xml:space="preserve">в Хасынском муниципальном округе Магаданской области» </w:t>
      </w:r>
    </w:p>
    <w:p w:rsidR="00481D3C" w:rsidRPr="00686490" w:rsidRDefault="00481D3C" w:rsidP="00127D3D">
      <w:pPr>
        <w:jc w:val="center"/>
        <w:rPr>
          <w:b/>
        </w:rPr>
      </w:pPr>
    </w:p>
    <w:tbl>
      <w:tblPr>
        <w:tblW w:w="15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65"/>
        <w:gridCol w:w="1162"/>
        <w:gridCol w:w="1985"/>
        <w:gridCol w:w="1956"/>
        <w:gridCol w:w="1134"/>
        <w:gridCol w:w="850"/>
        <w:gridCol w:w="851"/>
        <w:gridCol w:w="850"/>
        <w:gridCol w:w="851"/>
        <w:gridCol w:w="850"/>
        <w:gridCol w:w="851"/>
        <w:gridCol w:w="851"/>
      </w:tblGrid>
      <w:tr w:rsidR="00481D3C" w:rsidRPr="00F608D0" w:rsidTr="00F608D0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№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Наименование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мероприятия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Срок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исполне-ния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Ответственные 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за исполнение 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Источник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финансиро-вания 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Объем финансиро-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вания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2021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2026 год</w:t>
            </w:r>
          </w:p>
        </w:tc>
      </w:tr>
      <w:tr w:rsidR="00481D3C" w:rsidRPr="00F608D0" w:rsidTr="00F608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13</w:t>
            </w:r>
          </w:p>
        </w:tc>
      </w:tr>
      <w:tr w:rsidR="00481D3C" w:rsidRPr="00F608D0" w:rsidTr="00F608D0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Экспертиза нормативных правовых актов.</w:t>
            </w:r>
          </w:p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Оценка регулирующего воздействия проектов нормативных правовых актов муниципального образования «Хасынский муниципальный округ Магаданской области»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2020-2026 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Органы местного самоуправления, отраслевые (функциональные) органы, отдел экономики</w:t>
            </w:r>
            <w:r w:rsidRPr="00F608D0">
              <w:rPr>
                <w:bCs/>
                <w:iCs/>
                <w:lang w:eastAsia="en-US"/>
              </w:rPr>
              <w:t xml:space="preserve"> </w:t>
            </w:r>
            <w:r w:rsidRPr="00F608D0">
              <w:rPr>
                <w:lang w:eastAsia="en-US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</w:tr>
      <w:tr w:rsidR="00481D3C" w:rsidRPr="00F608D0" w:rsidTr="00F608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lastRenderedPageBreak/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Актуализация муниципальной программы «Развитие малого и среднего предпринимательства»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2020-2026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Отдел экономики</w:t>
            </w:r>
            <w:r w:rsidRPr="00F608D0">
              <w:rPr>
                <w:bCs/>
                <w:iCs/>
                <w:lang w:eastAsia="en-US"/>
              </w:rPr>
              <w:t xml:space="preserve"> </w:t>
            </w:r>
            <w:r w:rsidRPr="00F608D0">
              <w:rPr>
                <w:lang w:eastAsia="en-US"/>
              </w:rPr>
              <w:t>Администрации Хасынского муниципального округа Магаданской области, структурные подразделения Администрации Хасынского муниципального округа Магаданской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</w:tr>
      <w:tr w:rsidR="00481D3C" w:rsidRPr="00F608D0" w:rsidTr="00F608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Организация информационной поддержки малому и среднему предпринимательству:</w:t>
            </w:r>
          </w:p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- публикация информации, направленной на освещение вопросов развития и поддержки предпринимательства;</w:t>
            </w:r>
          </w:p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- привлечение предпринимателей к участию в ежегодном областном конкурсе </w:t>
            </w:r>
            <w:r w:rsidRPr="00F608D0">
              <w:rPr>
                <w:lang w:eastAsia="en-US"/>
              </w:rPr>
              <w:lastRenderedPageBreak/>
              <w:t>«Предприниматель года»;</w:t>
            </w:r>
          </w:p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- содействие в участии малого и среднего предпринимательства в региональных выставо-ярмарочных мероприятиях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lastRenderedPageBreak/>
              <w:t xml:space="preserve">2020-2026 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Отдел экономики</w:t>
            </w:r>
            <w:r w:rsidRPr="00F608D0">
              <w:rPr>
                <w:bCs/>
                <w:iCs/>
                <w:lang w:eastAsia="en-US"/>
              </w:rPr>
              <w:t xml:space="preserve"> </w:t>
            </w:r>
            <w:r w:rsidRPr="00F608D0">
              <w:rPr>
                <w:lang w:eastAsia="en-US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</w:tr>
      <w:tr w:rsidR="00481D3C" w:rsidRPr="00F608D0" w:rsidTr="00F608D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Финансовая поддержка малого и среднего предпринимательства: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2020-2026 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608D0">
              <w:rPr>
                <w:bCs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3704,6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860,0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488,2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Комитет финансов Хасынского муниципального округа Магаданской области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Отдел учета и отчетности Администрации Хасынского муниципального округа Магаданской области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Отдел экономики Администрации Хасынского муниципального округа </w:t>
            </w:r>
            <w:r w:rsidRPr="00F608D0">
              <w:rPr>
                <w:lang w:eastAsia="en-US"/>
              </w:rPr>
              <w:lastRenderedPageBreak/>
              <w:t>Магаданской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lastRenderedPageBreak/>
              <w:t>Бюджет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муниципального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образования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«Хасынский муниципальный округ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2904,6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488,2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Областной бюджет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rPr>
                <w:lang w:eastAsia="en-US"/>
              </w:rPr>
            </w:pPr>
            <w:r w:rsidRPr="00F608D0"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- субсидии на возмещение части затрат на приобретение оборудования, материалов и т.д. (кроме недвижимого имущества и горюче-смазочных материалов);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bCs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1707,0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229,0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Бюджет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муниципального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образования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«Хасынский муниципальный округ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1307,0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229,0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Областной бюджет</w:t>
            </w:r>
          </w:p>
          <w:p w:rsidR="00F608D0" w:rsidRPr="00F608D0" w:rsidRDefault="00F608D0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- субсидии на возмещение части затрат по расходу электроэнергии хозяйствующим субъектам, осуществляющим выпечку хлеба на территории Хасынского муниципального округа Магаданской области;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127D3D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608D0">
              <w:rPr>
                <w:bCs/>
                <w:lang w:eastAsia="en-US"/>
              </w:rPr>
              <w:t>Всего, в том числе:</w:t>
            </w:r>
          </w:p>
          <w:p w:rsidR="00F608D0" w:rsidRPr="00F608D0" w:rsidRDefault="00F608D0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Бюджет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муниципального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образования</w:t>
            </w:r>
          </w:p>
          <w:p w:rsid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«Хасынский муниципальный округ Магаданской области»</w:t>
            </w:r>
          </w:p>
          <w:p w:rsidR="00127D3D" w:rsidRPr="00F608D0" w:rsidRDefault="00127D3D" w:rsidP="00127D3D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Областной бюджет</w:t>
            </w:r>
          </w:p>
          <w:p w:rsidR="00F608D0" w:rsidRPr="00F608D0" w:rsidRDefault="00F608D0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- субсидии на возмещение части затрат на развитие сельского хозяйства на территории Хасынского муниципального округа Магаданской области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bCs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159,2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Бюджет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муниципального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образования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«Хасынский муниципальный округ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937,6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159,2</w:t>
            </w:r>
          </w:p>
        </w:tc>
      </w:tr>
      <w:tr w:rsidR="00481D3C" w:rsidRPr="00F608D0" w:rsidTr="00F608D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3C" w:rsidRPr="00F608D0" w:rsidRDefault="00481D3C" w:rsidP="00127D3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0,0</w:t>
            </w:r>
          </w:p>
        </w:tc>
      </w:tr>
      <w:tr w:rsidR="00481D3C" w:rsidRPr="00F608D0" w:rsidTr="00F608D0">
        <w:trPr>
          <w:trHeight w:val="2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Привлечение субъектов малого и среднего предпринимательства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2020-2026 </w:t>
            </w:r>
          </w:p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Отдел муниципальных закупок</w:t>
            </w:r>
            <w:r w:rsidRPr="00F608D0">
              <w:rPr>
                <w:bCs/>
                <w:iCs/>
                <w:lang w:eastAsia="en-US"/>
              </w:rPr>
              <w:t xml:space="preserve"> </w:t>
            </w:r>
            <w:r w:rsidRPr="00F608D0">
              <w:rPr>
                <w:lang w:eastAsia="en-US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</w:tr>
      <w:tr w:rsidR="00481D3C" w:rsidRPr="00F608D0" w:rsidTr="00F608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6.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Проведение мониторинга состояния малого и среднего предпринимательства на территории Хасынского муниципального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2020-2026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Отдел экономики</w:t>
            </w:r>
            <w:r w:rsidRPr="00F608D0">
              <w:rPr>
                <w:bCs/>
                <w:iCs/>
                <w:lang w:eastAsia="en-US"/>
              </w:rPr>
              <w:t xml:space="preserve"> </w:t>
            </w:r>
            <w:r w:rsidRPr="00F608D0">
              <w:rPr>
                <w:lang w:eastAsia="en-US"/>
              </w:rPr>
              <w:t>Администрации Хасынского муниципального округа Магаданской области</w:t>
            </w:r>
          </w:p>
          <w:p w:rsidR="00F608D0" w:rsidRPr="00F608D0" w:rsidRDefault="00F608D0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</w:tr>
      <w:tr w:rsidR="00481D3C" w:rsidRPr="00F608D0" w:rsidTr="00F608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lastRenderedPageBreak/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both"/>
              <w:rPr>
                <w:lang w:eastAsia="en-US"/>
              </w:rPr>
            </w:pPr>
            <w:r w:rsidRPr="00F608D0">
              <w:rPr>
                <w:lang w:eastAsia="en-US"/>
              </w:rPr>
              <w:t>Укрепление социального статуса и повышение престижа предпринимательской деятельности, формирование положительного имиджа предпринимателя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 xml:space="preserve">2020-2026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-</w:t>
            </w:r>
          </w:p>
        </w:tc>
      </w:tr>
      <w:tr w:rsidR="00481D3C" w:rsidRPr="00F608D0" w:rsidTr="00F608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F608D0">
              <w:rPr>
                <w:b/>
                <w:bCs/>
                <w:lang w:eastAsia="en-US"/>
              </w:rPr>
              <w:t xml:space="preserve">Итого: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3704,6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860,0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3C" w:rsidRPr="00F608D0" w:rsidRDefault="00481D3C" w:rsidP="00127D3D">
            <w:pPr>
              <w:spacing w:line="256" w:lineRule="auto"/>
              <w:jc w:val="center"/>
              <w:rPr>
                <w:lang w:eastAsia="en-US"/>
              </w:rPr>
            </w:pPr>
            <w:r w:rsidRPr="00F608D0">
              <w:rPr>
                <w:lang w:eastAsia="en-US"/>
              </w:rPr>
              <w:t>488,2</w:t>
            </w:r>
          </w:p>
        </w:tc>
      </w:tr>
    </w:tbl>
    <w:p w:rsidR="00481D3C" w:rsidRDefault="00481D3C" w:rsidP="00127D3D">
      <w:pPr>
        <w:ind w:firstLine="708"/>
        <w:jc w:val="center"/>
        <w:rPr>
          <w:bCs/>
          <w:iCs/>
          <w:sz w:val="28"/>
          <w:szCs w:val="28"/>
        </w:rPr>
      </w:pPr>
    </w:p>
    <w:p w:rsidR="00F608D0" w:rsidRDefault="00F608D0" w:rsidP="00127D3D">
      <w:pPr>
        <w:ind w:firstLine="708"/>
        <w:jc w:val="center"/>
        <w:rPr>
          <w:bCs/>
          <w:iCs/>
          <w:sz w:val="28"/>
          <w:szCs w:val="28"/>
        </w:rPr>
      </w:pPr>
    </w:p>
    <w:p w:rsidR="00F608D0" w:rsidRDefault="00F608D0" w:rsidP="00127D3D">
      <w:pPr>
        <w:ind w:firstLine="708"/>
        <w:jc w:val="center"/>
        <w:rPr>
          <w:bCs/>
          <w:iCs/>
          <w:sz w:val="28"/>
          <w:szCs w:val="28"/>
        </w:rPr>
      </w:pPr>
    </w:p>
    <w:p w:rsidR="00481D3C" w:rsidRDefault="00481D3C" w:rsidP="00127D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81D3C" w:rsidRDefault="00481D3C" w:rsidP="00127D3D"/>
    <w:p w:rsidR="00481D3C" w:rsidRPr="003C3B57" w:rsidRDefault="00481D3C" w:rsidP="00127D3D">
      <w:pPr>
        <w:rPr>
          <w:sz w:val="28"/>
          <w:szCs w:val="28"/>
        </w:rPr>
      </w:pPr>
    </w:p>
    <w:p w:rsidR="00710BDB" w:rsidRDefault="00710BDB" w:rsidP="00127D3D"/>
    <w:sectPr w:rsidR="00710BDB" w:rsidSect="00127D3D">
      <w:headerReference w:type="default" r:id="rId6"/>
      <w:pgSz w:w="16838" w:h="11906" w:orient="landscape" w:code="9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D9" w:rsidRDefault="00591AD9" w:rsidP="00F608D0">
      <w:r>
        <w:separator/>
      </w:r>
    </w:p>
  </w:endnote>
  <w:endnote w:type="continuationSeparator" w:id="0">
    <w:p w:rsidR="00591AD9" w:rsidRDefault="00591AD9" w:rsidP="00F6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D9" w:rsidRDefault="00591AD9" w:rsidP="00F608D0">
      <w:r>
        <w:separator/>
      </w:r>
    </w:p>
  </w:footnote>
  <w:footnote w:type="continuationSeparator" w:id="0">
    <w:p w:rsidR="00591AD9" w:rsidRDefault="00591AD9" w:rsidP="00F6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6532"/>
      <w:docPartObj>
        <w:docPartGallery w:val="Page Numbers (Top of Page)"/>
        <w:docPartUnique/>
      </w:docPartObj>
    </w:sdtPr>
    <w:sdtEndPr/>
    <w:sdtContent>
      <w:p w:rsidR="00F608D0" w:rsidRDefault="00F608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D3D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C2"/>
    <w:rsid w:val="00127D3D"/>
    <w:rsid w:val="00481D3C"/>
    <w:rsid w:val="00591AD9"/>
    <w:rsid w:val="00710BDB"/>
    <w:rsid w:val="00BA734F"/>
    <w:rsid w:val="00D76EC2"/>
    <w:rsid w:val="00F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46B5A-BC4D-482A-BD9F-DFB1152A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08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08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8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2023-10-03T23:49:00Z</cp:lastPrinted>
  <dcterms:created xsi:type="dcterms:W3CDTF">2023-10-03T22:38:00Z</dcterms:created>
  <dcterms:modified xsi:type="dcterms:W3CDTF">2023-10-03T23:49:00Z</dcterms:modified>
</cp:coreProperties>
</file>