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87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7"/>
      </w:tblGrid>
      <w:tr w:rsidR="00045EDB" w:rsidRPr="00693B9F" w14:paraId="0DEDAA27" w14:textId="77777777" w:rsidTr="006833A9">
        <w:trPr>
          <w:trHeight w:val="2977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7464A4A6" w14:textId="77777777" w:rsidR="00045EDB" w:rsidRPr="00693B9F" w:rsidRDefault="00045EDB" w:rsidP="00DD2666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Приложение № 1</w:t>
            </w:r>
          </w:p>
          <w:p w14:paraId="540D62C0" w14:textId="77777777" w:rsidR="00045EDB" w:rsidRPr="00693B9F" w:rsidRDefault="00045EDB" w:rsidP="00DD2666">
            <w:pPr>
              <w:jc w:val="center"/>
              <w:rPr>
                <w:szCs w:val="28"/>
              </w:rPr>
            </w:pPr>
          </w:p>
          <w:p w14:paraId="20922FB3" w14:textId="77777777" w:rsidR="00045EDB" w:rsidRPr="00693B9F" w:rsidRDefault="00045EDB" w:rsidP="00DD2666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УТВЕРЖДЕН</w:t>
            </w:r>
          </w:p>
          <w:p w14:paraId="6B82A5DD" w14:textId="11EF307D" w:rsidR="00045EDB" w:rsidRPr="00693B9F" w:rsidRDefault="00045EDB" w:rsidP="00DD2666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постановлением</w:t>
            </w:r>
            <w:r w:rsidR="006833A9" w:rsidRPr="00693B9F">
              <w:rPr>
                <w:szCs w:val="28"/>
              </w:rPr>
              <w:t xml:space="preserve"> </w:t>
            </w:r>
            <w:r w:rsidRPr="00693B9F">
              <w:rPr>
                <w:szCs w:val="28"/>
              </w:rPr>
              <w:t>Администрации</w:t>
            </w:r>
          </w:p>
          <w:p w14:paraId="0E21F8CA" w14:textId="55F69012" w:rsidR="00045EDB" w:rsidRPr="00693B9F" w:rsidRDefault="00045EDB" w:rsidP="00DD2666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Хасынского </w:t>
            </w:r>
            <w:r w:rsidR="006833A9" w:rsidRPr="00693B9F">
              <w:rPr>
                <w:szCs w:val="28"/>
              </w:rPr>
              <w:t>муниципального</w:t>
            </w:r>
            <w:r w:rsidRPr="00693B9F">
              <w:rPr>
                <w:szCs w:val="28"/>
              </w:rPr>
              <w:t xml:space="preserve"> округа</w:t>
            </w:r>
            <w:r w:rsidR="006833A9" w:rsidRPr="00693B9F">
              <w:rPr>
                <w:szCs w:val="28"/>
              </w:rPr>
              <w:t xml:space="preserve"> Магаданской области</w:t>
            </w:r>
          </w:p>
          <w:p w14:paraId="48520744" w14:textId="0B69C31E" w:rsidR="00045EDB" w:rsidRPr="00693B9F" w:rsidRDefault="00045EDB" w:rsidP="00DD2666">
            <w:pPr>
              <w:jc w:val="center"/>
              <w:rPr>
                <w:b/>
                <w:szCs w:val="28"/>
              </w:rPr>
            </w:pPr>
            <w:r w:rsidRPr="00693B9F">
              <w:rPr>
                <w:szCs w:val="28"/>
              </w:rPr>
              <w:t>от _______</w:t>
            </w:r>
            <w:r w:rsidR="00693B9F">
              <w:rPr>
                <w:szCs w:val="28"/>
              </w:rPr>
              <w:t>_____</w:t>
            </w:r>
            <w:r w:rsidRPr="00693B9F">
              <w:rPr>
                <w:szCs w:val="28"/>
              </w:rPr>
              <w:t>_____ № ______</w:t>
            </w:r>
          </w:p>
        </w:tc>
      </w:tr>
    </w:tbl>
    <w:p w14:paraId="22FA9438" w14:textId="77777777" w:rsidR="00556355" w:rsidRPr="00693B9F" w:rsidRDefault="00556355" w:rsidP="00DD2666">
      <w:pPr>
        <w:ind w:firstLine="150"/>
        <w:jc w:val="center"/>
        <w:rPr>
          <w:b/>
          <w:szCs w:val="28"/>
        </w:rPr>
      </w:pPr>
    </w:p>
    <w:p w14:paraId="717839D4" w14:textId="77777777" w:rsidR="00045EDB" w:rsidRPr="00693B9F" w:rsidRDefault="00045EDB" w:rsidP="00DD2666">
      <w:pPr>
        <w:ind w:firstLine="150"/>
        <w:jc w:val="center"/>
        <w:rPr>
          <w:b/>
          <w:szCs w:val="28"/>
        </w:rPr>
      </w:pPr>
      <w:r w:rsidRPr="00693B9F">
        <w:rPr>
          <w:b/>
          <w:szCs w:val="28"/>
        </w:rPr>
        <w:t>ПЕРЕЧЕНЬ</w:t>
      </w:r>
    </w:p>
    <w:p w14:paraId="7F83926F" w14:textId="77777777" w:rsidR="00693B9F" w:rsidRDefault="00045EDB" w:rsidP="00DD2666">
      <w:pPr>
        <w:ind w:firstLine="150"/>
        <w:jc w:val="center"/>
        <w:rPr>
          <w:b/>
          <w:szCs w:val="28"/>
        </w:rPr>
      </w:pPr>
      <w:r w:rsidRPr="00693B9F">
        <w:rPr>
          <w:b/>
          <w:szCs w:val="28"/>
        </w:rPr>
        <w:t>организаций и (или) объектов, расположенных</w:t>
      </w:r>
      <w:r w:rsidR="00693B9F">
        <w:rPr>
          <w:b/>
          <w:szCs w:val="28"/>
        </w:rPr>
        <w:t xml:space="preserve"> </w:t>
      </w:r>
      <w:r w:rsidRPr="00693B9F">
        <w:rPr>
          <w:b/>
          <w:szCs w:val="28"/>
        </w:rPr>
        <w:t xml:space="preserve">на территории муниципального образования «Хасынский </w:t>
      </w:r>
      <w:r w:rsidR="00743729" w:rsidRPr="00693B9F">
        <w:rPr>
          <w:b/>
          <w:szCs w:val="28"/>
        </w:rPr>
        <w:t>муниципальный</w:t>
      </w:r>
      <w:r w:rsidRPr="00693B9F">
        <w:rPr>
          <w:b/>
          <w:szCs w:val="28"/>
        </w:rPr>
        <w:t xml:space="preserve"> </w:t>
      </w:r>
    </w:p>
    <w:p w14:paraId="67328237" w14:textId="77777777" w:rsidR="00693B9F" w:rsidRDefault="00045EDB" w:rsidP="00DD2666">
      <w:pPr>
        <w:ind w:firstLine="150"/>
        <w:jc w:val="center"/>
        <w:rPr>
          <w:b/>
          <w:szCs w:val="28"/>
        </w:rPr>
      </w:pPr>
      <w:r w:rsidRPr="00693B9F">
        <w:rPr>
          <w:b/>
          <w:szCs w:val="28"/>
        </w:rPr>
        <w:t>округ</w:t>
      </w:r>
      <w:r w:rsidR="00743729" w:rsidRPr="00693B9F">
        <w:rPr>
          <w:b/>
          <w:szCs w:val="28"/>
        </w:rPr>
        <w:t xml:space="preserve"> Магаданской области</w:t>
      </w:r>
      <w:r w:rsidRPr="00693B9F">
        <w:rPr>
          <w:b/>
          <w:szCs w:val="28"/>
        </w:rPr>
        <w:t>», на прилегающих территориях</w:t>
      </w:r>
    </w:p>
    <w:p w14:paraId="63A502A8" w14:textId="2AA0148A" w:rsidR="00693B9F" w:rsidRDefault="00045EDB" w:rsidP="00DD2666">
      <w:pPr>
        <w:ind w:firstLine="150"/>
        <w:jc w:val="center"/>
        <w:rPr>
          <w:b/>
          <w:szCs w:val="28"/>
        </w:rPr>
      </w:pPr>
      <w:r w:rsidRPr="00693B9F">
        <w:rPr>
          <w:b/>
          <w:szCs w:val="28"/>
        </w:rPr>
        <w:t xml:space="preserve">к которым не допускается розничная продажа алкогольной </w:t>
      </w:r>
    </w:p>
    <w:p w14:paraId="5A40AE13" w14:textId="77777777" w:rsidR="00693B9F" w:rsidRDefault="00045EDB" w:rsidP="00DD2666">
      <w:pPr>
        <w:ind w:firstLine="150"/>
        <w:jc w:val="center"/>
        <w:rPr>
          <w:b/>
          <w:szCs w:val="28"/>
        </w:rPr>
      </w:pPr>
      <w:r w:rsidRPr="00693B9F">
        <w:rPr>
          <w:b/>
          <w:szCs w:val="28"/>
        </w:rPr>
        <w:t>продукции</w:t>
      </w:r>
      <w:r w:rsidR="007F6EB6" w:rsidRPr="00693B9F">
        <w:rPr>
          <w:b/>
          <w:szCs w:val="28"/>
        </w:rPr>
        <w:t xml:space="preserve"> и розничная продажа алкогольной продукции </w:t>
      </w:r>
    </w:p>
    <w:p w14:paraId="2C4F6730" w14:textId="35537E01" w:rsidR="00045EDB" w:rsidRPr="00693B9F" w:rsidRDefault="007F6EB6" w:rsidP="00DD2666">
      <w:pPr>
        <w:ind w:firstLine="150"/>
        <w:jc w:val="center"/>
        <w:rPr>
          <w:b/>
          <w:szCs w:val="28"/>
        </w:rPr>
      </w:pPr>
      <w:r w:rsidRPr="00693B9F">
        <w:rPr>
          <w:b/>
          <w:szCs w:val="28"/>
        </w:rPr>
        <w:t>при оказании услуг общественного питания</w:t>
      </w:r>
    </w:p>
    <w:p w14:paraId="7D3668F0" w14:textId="77777777" w:rsidR="00045EDB" w:rsidRPr="00693B9F" w:rsidRDefault="00045EDB" w:rsidP="00DD2666">
      <w:pPr>
        <w:spacing w:line="255" w:lineRule="atLeast"/>
        <w:jc w:val="both"/>
        <w:rPr>
          <w:szCs w:val="28"/>
        </w:rPr>
      </w:pPr>
    </w:p>
    <w:tbl>
      <w:tblPr>
        <w:tblW w:w="9789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76"/>
        <w:gridCol w:w="5933"/>
        <w:gridCol w:w="3280"/>
      </w:tblGrid>
      <w:tr w:rsidR="00693B9F" w:rsidRPr="00693B9F" w14:paraId="18B3A9B0" w14:textId="77777777" w:rsidTr="00693B9F">
        <w:tc>
          <w:tcPr>
            <w:tcW w:w="576" w:type="dxa"/>
            <w:shd w:val="clear" w:color="auto" w:fill="FFFFFF"/>
          </w:tcPr>
          <w:p w14:paraId="2B64AA7D" w14:textId="77777777" w:rsidR="00045EDB" w:rsidRPr="00693B9F" w:rsidRDefault="00045EDB" w:rsidP="00693B9F">
            <w:pPr>
              <w:jc w:val="center"/>
              <w:rPr>
                <w:b/>
                <w:szCs w:val="28"/>
              </w:rPr>
            </w:pPr>
            <w:r w:rsidRPr="00693B9F">
              <w:rPr>
                <w:b/>
                <w:szCs w:val="28"/>
              </w:rPr>
              <w:t>№</w:t>
            </w:r>
          </w:p>
          <w:p w14:paraId="4FED3515" w14:textId="77777777" w:rsidR="00045EDB" w:rsidRPr="00693B9F" w:rsidRDefault="00045EDB" w:rsidP="00693B9F">
            <w:pPr>
              <w:jc w:val="center"/>
              <w:rPr>
                <w:b/>
                <w:szCs w:val="28"/>
              </w:rPr>
            </w:pPr>
            <w:r w:rsidRPr="00693B9F">
              <w:rPr>
                <w:b/>
                <w:szCs w:val="28"/>
              </w:rPr>
              <w:t>п/п</w:t>
            </w:r>
          </w:p>
        </w:tc>
        <w:tc>
          <w:tcPr>
            <w:tcW w:w="593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5A1A3EE5" w14:textId="77777777" w:rsidR="00045EDB" w:rsidRPr="00693B9F" w:rsidRDefault="00045EDB" w:rsidP="00693B9F">
            <w:pPr>
              <w:jc w:val="center"/>
              <w:rPr>
                <w:b/>
                <w:szCs w:val="28"/>
              </w:rPr>
            </w:pPr>
            <w:r w:rsidRPr="00693B9F">
              <w:rPr>
                <w:b/>
                <w:szCs w:val="28"/>
              </w:rPr>
              <w:t>Наименование объектов и организаций</w:t>
            </w:r>
          </w:p>
        </w:tc>
        <w:tc>
          <w:tcPr>
            <w:tcW w:w="328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3BEBAFFB" w14:textId="0EED4C28" w:rsidR="00045EDB" w:rsidRPr="00693B9F" w:rsidRDefault="00045EDB" w:rsidP="00693B9F">
            <w:pPr>
              <w:jc w:val="center"/>
              <w:rPr>
                <w:b/>
                <w:szCs w:val="28"/>
              </w:rPr>
            </w:pPr>
            <w:r w:rsidRPr="00693B9F">
              <w:rPr>
                <w:b/>
                <w:szCs w:val="28"/>
              </w:rPr>
              <w:t>Адрес</w:t>
            </w:r>
          </w:p>
          <w:p w14:paraId="5BCB1363" w14:textId="77777777" w:rsidR="00045EDB" w:rsidRPr="00693B9F" w:rsidRDefault="00045EDB" w:rsidP="00693B9F">
            <w:pPr>
              <w:jc w:val="center"/>
              <w:rPr>
                <w:b/>
                <w:szCs w:val="28"/>
              </w:rPr>
            </w:pPr>
            <w:r w:rsidRPr="00693B9F">
              <w:rPr>
                <w:b/>
                <w:szCs w:val="28"/>
              </w:rPr>
              <w:t>(место нахождения) объектов и организаций</w:t>
            </w:r>
          </w:p>
        </w:tc>
      </w:tr>
      <w:tr w:rsidR="00693B9F" w:rsidRPr="00693B9F" w14:paraId="23B34FDE" w14:textId="77777777" w:rsidTr="00693B9F">
        <w:tc>
          <w:tcPr>
            <w:tcW w:w="9789" w:type="dxa"/>
            <w:gridSpan w:val="3"/>
            <w:shd w:val="clear" w:color="auto" w:fill="FFFFFF"/>
          </w:tcPr>
          <w:p w14:paraId="3F818DEB" w14:textId="3909ED72" w:rsidR="00045EDB" w:rsidRPr="00693B9F" w:rsidRDefault="00693B9F" w:rsidP="00693B9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045EDB" w:rsidRPr="00693B9F">
              <w:rPr>
                <w:b/>
                <w:szCs w:val="28"/>
              </w:rPr>
              <w:t>. Детские, образовательные, медицинские организации</w:t>
            </w:r>
          </w:p>
          <w:p w14:paraId="682E4710" w14:textId="57EC4F27" w:rsidR="00045EDB" w:rsidRPr="00693B9F" w:rsidRDefault="00045EDB" w:rsidP="00693B9F">
            <w:pPr>
              <w:jc w:val="center"/>
              <w:rPr>
                <w:b/>
                <w:szCs w:val="28"/>
              </w:rPr>
            </w:pPr>
            <w:r w:rsidRPr="00693B9F">
              <w:rPr>
                <w:b/>
                <w:szCs w:val="28"/>
              </w:rPr>
              <w:t>и объекты спорта, оптовые и розничные рынки, вокзалы</w:t>
            </w:r>
          </w:p>
          <w:p w14:paraId="526910B8" w14:textId="77777777" w:rsidR="00045EDB" w:rsidRPr="00693B9F" w:rsidRDefault="00045EDB" w:rsidP="00693B9F">
            <w:pPr>
              <w:jc w:val="center"/>
              <w:rPr>
                <w:b/>
                <w:i/>
                <w:szCs w:val="28"/>
              </w:rPr>
            </w:pPr>
            <w:r w:rsidRPr="00693B9F">
              <w:rPr>
                <w:b/>
                <w:szCs w:val="28"/>
              </w:rPr>
              <w:t>и иные места массового скопления граждан</w:t>
            </w:r>
          </w:p>
        </w:tc>
      </w:tr>
      <w:tr w:rsidR="00693B9F" w:rsidRPr="00693B9F" w14:paraId="1F108F11" w14:textId="77777777" w:rsidTr="00693B9F">
        <w:tc>
          <w:tcPr>
            <w:tcW w:w="576" w:type="dxa"/>
            <w:shd w:val="clear" w:color="auto" w:fill="FFFFFF"/>
          </w:tcPr>
          <w:p w14:paraId="310BB624" w14:textId="77777777" w:rsidR="00045EDB" w:rsidRPr="00693B9F" w:rsidRDefault="00045EDB" w:rsidP="00693B9F">
            <w:pPr>
              <w:spacing w:line="360" w:lineRule="atLeast"/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1.</w:t>
            </w:r>
          </w:p>
        </w:tc>
        <w:tc>
          <w:tcPr>
            <w:tcW w:w="593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2957494A" w14:textId="4906F2B9" w:rsidR="00045EDB" w:rsidRPr="00693B9F" w:rsidRDefault="00045EDB" w:rsidP="00693B9F">
            <w:pPr>
              <w:jc w:val="both"/>
              <w:rPr>
                <w:szCs w:val="28"/>
              </w:rPr>
            </w:pPr>
            <w:r w:rsidRPr="00693B9F">
              <w:rPr>
                <w:szCs w:val="28"/>
              </w:rPr>
              <w:t>Магаданское областное государственное автономное профессиональное образовательное учреждение «</w:t>
            </w:r>
            <w:r w:rsidR="00254421" w:rsidRPr="00693B9F">
              <w:rPr>
                <w:szCs w:val="28"/>
              </w:rPr>
              <w:t xml:space="preserve">Горно-строительный колледж» </w:t>
            </w:r>
            <w:r w:rsidRPr="00693B9F">
              <w:rPr>
                <w:szCs w:val="28"/>
              </w:rPr>
              <w:t xml:space="preserve">МОГАПОУ </w:t>
            </w:r>
            <w:r w:rsidR="00254421" w:rsidRPr="00693B9F">
              <w:rPr>
                <w:szCs w:val="28"/>
              </w:rPr>
              <w:t>(</w:t>
            </w:r>
            <w:r w:rsidRPr="00693B9F">
              <w:rPr>
                <w:szCs w:val="28"/>
              </w:rPr>
              <w:t>«</w:t>
            </w:r>
            <w:r w:rsidR="00254421" w:rsidRPr="00693B9F">
              <w:rPr>
                <w:szCs w:val="28"/>
              </w:rPr>
              <w:t>ГСК</w:t>
            </w:r>
            <w:r w:rsidRPr="00693B9F">
              <w:rPr>
                <w:szCs w:val="28"/>
              </w:rPr>
              <w:t>»)</w:t>
            </w:r>
          </w:p>
        </w:tc>
        <w:tc>
          <w:tcPr>
            <w:tcW w:w="328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46CF1C9A" w14:textId="77777777" w:rsid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п. Стекольный,</w:t>
            </w:r>
            <w:r w:rsidR="00693B9F">
              <w:rPr>
                <w:szCs w:val="28"/>
              </w:rPr>
              <w:t xml:space="preserve"> </w:t>
            </w:r>
          </w:p>
          <w:p w14:paraId="594AA108" w14:textId="2ED4BB08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ул. Центральная, </w:t>
            </w:r>
            <w:r w:rsidR="00693B9F">
              <w:rPr>
                <w:szCs w:val="28"/>
              </w:rPr>
              <w:t xml:space="preserve">д. </w:t>
            </w:r>
            <w:r w:rsidRPr="00693B9F">
              <w:rPr>
                <w:szCs w:val="28"/>
              </w:rPr>
              <w:t>5А</w:t>
            </w:r>
          </w:p>
        </w:tc>
      </w:tr>
      <w:tr w:rsidR="00693B9F" w:rsidRPr="00693B9F" w14:paraId="78024D2F" w14:textId="77777777" w:rsidTr="00693B9F">
        <w:tc>
          <w:tcPr>
            <w:tcW w:w="576" w:type="dxa"/>
            <w:shd w:val="clear" w:color="auto" w:fill="FFFFFF"/>
          </w:tcPr>
          <w:p w14:paraId="594D4CE0" w14:textId="12890D6D" w:rsidR="00045EDB" w:rsidRPr="00693B9F" w:rsidRDefault="00045EDB" w:rsidP="00693B9F">
            <w:pPr>
              <w:spacing w:line="360" w:lineRule="atLeast"/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2.</w:t>
            </w:r>
          </w:p>
        </w:tc>
        <w:tc>
          <w:tcPr>
            <w:tcW w:w="593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058B1514" w14:textId="77777777" w:rsidR="00045EDB" w:rsidRPr="00693B9F" w:rsidRDefault="00045EDB" w:rsidP="00693B9F">
            <w:pPr>
              <w:jc w:val="both"/>
              <w:rPr>
                <w:szCs w:val="28"/>
              </w:rPr>
            </w:pPr>
            <w:r w:rsidRPr="00693B9F">
              <w:rPr>
                <w:szCs w:val="28"/>
              </w:rPr>
              <w:t>Муниципальное бюджетное общеобразовательное учреждение «Средняя общеобразовательная школа № 1» п. Палатка (МБОУ «СОШ № 1» п. Палатка)</w:t>
            </w:r>
          </w:p>
        </w:tc>
        <w:tc>
          <w:tcPr>
            <w:tcW w:w="328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43B462BA" w14:textId="276B8C0A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п. Палатка,</w:t>
            </w:r>
          </w:p>
          <w:p w14:paraId="7A3C57D4" w14:textId="3217F0BB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ул. Ленина, </w:t>
            </w:r>
            <w:r w:rsidR="00693B9F">
              <w:rPr>
                <w:szCs w:val="28"/>
              </w:rPr>
              <w:t xml:space="preserve">д. </w:t>
            </w:r>
            <w:r w:rsidRPr="00693B9F">
              <w:rPr>
                <w:szCs w:val="28"/>
              </w:rPr>
              <w:t>44</w:t>
            </w:r>
          </w:p>
        </w:tc>
      </w:tr>
      <w:tr w:rsidR="00693B9F" w:rsidRPr="00693B9F" w14:paraId="1FC460C3" w14:textId="77777777" w:rsidTr="00693B9F">
        <w:tc>
          <w:tcPr>
            <w:tcW w:w="576" w:type="dxa"/>
            <w:shd w:val="clear" w:color="auto" w:fill="FFFFFF"/>
          </w:tcPr>
          <w:p w14:paraId="0B57F6F1" w14:textId="77777777" w:rsidR="00045EDB" w:rsidRPr="00693B9F" w:rsidRDefault="00045EDB" w:rsidP="00693B9F">
            <w:pPr>
              <w:spacing w:line="360" w:lineRule="atLeast"/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3.</w:t>
            </w:r>
          </w:p>
        </w:tc>
        <w:tc>
          <w:tcPr>
            <w:tcW w:w="593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48A9408F" w14:textId="77777777" w:rsidR="00045EDB" w:rsidRPr="00693B9F" w:rsidRDefault="00045EDB" w:rsidP="00693B9F">
            <w:pPr>
              <w:jc w:val="both"/>
              <w:rPr>
                <w:szCs w:val="28"/>
              </w:rPr>
            </w:pPr>
            <w:r w:rsidRPr="00693B9F">
              <w:rPr>
                <w:szCs w:val="28"/>
              </w:rPr>
              <w:t>Муниципальное бюджетное общеобразовательное учреждение «Средняя общеобразовательная школа № 2» п. Палатка (МБОУ «СОШ № 2» п. Палатка)</w:t>
            </w:r>
          </w:p>
        </w:tc>
        <w:tc>
          <w:tcPr>
            <w:tcW w:w="328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201E92F4" w14:textId="63E81699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п. Палатка,</w:t>
            </w:r>
          </w:p>
          <w:p w14:paraId="4FF86EC9" w14:textId="5B7B1311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ул. Ленина, </w:t>
            </w:r>
            <w:r w:rsidR="00693B9F">
              <w:rPr>
                <w:szCs w:val="28"/>
              </w:rPr>
              <w:t xml:space="preserve">д. </w:t>
            </w:r>
            <w:r w:rsidRPr="00693B9F">
              <w:rPr>
                <w:szCs w:val="28"/>
              </w:rPr>
              <w:t>1</w:t>
            </w:r>
          </w:p>
          <w:p w14:paraId="08BEEE30" w14:textId="1B976AEA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ул. Ленина, </w:t>
            </w:r>
            <w:r w:rsidR="00693B9F">
              <w:rPr>
                <w:szCs w:val="28"/>
              </w:rPr>
              <w:t xml:space="preserve">д. </w:t>
            </w:r>
            <w:r w:rsidRPr="00693B9F">
              <w:rPr>
                <w:szCs w:val="28"/>
              </w:rPr>
              <w:t>62</w:t>
            </w:r>
          </w:p>
        </w:tc>
      </w:tr>
      <w:tr w:rsidR="00693B9F" w:rsidRPr="00693B9F" w14:paraId="3D1C5A57" w14:textId="77777777" w:rsidTr="00693B9F">
        <w:tc>
          <w:tcPr>
            <w:tcW w:w="576" w:type="dxa"/>
            <w:shd w:val="clear" w:color="auto" w:fill="FFFFFF"/>
          </w:tcPr>
          <w:p w14:paraId="4BC0CA98" w14:textId="77777777" w:rsidR="00045EDB" w:rsidRPr="00693B9F" w:rsidRDefault="00045EDB" w:rsidP="00693B9F">
            <w:pPr>
              <w:spacing w:line="360" w:lineRule="atLeast"/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4.</w:t>
            </w:r>
          </w:p>
        </w:tc>
        <w:tc>
          <w:tcPr>
            <w:tcW w:w="593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3E28F413" w14:textId="77777777" w:rsidR="00045EDB" w:rsidRPr="00693B9F" w:rsidRDefault="00045EDB" w:rsidP="00693B9F">
            <w:pPr>
              <w:jc w:val="both"/>
              <w:rPr>
                <w:szCs w:val="28"/>
              </w:rPr>
            </w:pPr>
            <w:r w:rsidRPr="00693B9F">
              <w:rPr>
                <w:szCs w:val="28"/>
              </w:rPr>
              <w:t>Муниципальное бюджетное общеобразовательное учреждение «Средняя общеобразовательная школа» п. Стекольный (МБОУ «СОШ» п. Стекольный)</w:t>
            </w:r>
          </w:p>
        </w:tc>
        <w:tc>
          <w:tcPr>
            <w:tcW w:w="328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442841FC" w14:textId="59B7E9E9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п. Стекольный,</w:t>
            </w:r>
          </w:p>
          <w:p w14:paraId="57784C84" w14:textId="1AED5087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ул. Советская, </w:t>
            </w:r>
            <w:r w:rsidR="00693B9F">
              <w:rPr>
                <w:szCs w:val="28"/>
              </w:rPr>
              <w:t xml:space="preserve">д. </w:t>
            </w:r>
            <w:r w:rsidRPr="00693B9F">
              <w:rPr>
                <w:szCs w:val="28"/>
              </w:rPr>
              <w:t>10</w:t>
            </w:r>
          </w:p>
        </w:tc>
      </w:tr>
      <w:tr w:rsidR="00693B9F" w:rsidRPr="00693B9F" w14:paraId="790DD14A" w14:textId="77777777" w:rsidTr="00693B9F">
        <w:tc>
          <w:tcPr>
            <w:tcW w:w="576" w:type="dxa"/>
            <w:shd w:val="clear" w:color="auto" w:fill="FFFFFF"/>
          </w:tcPr>
          <w:p w14:paraId="03C29526" w14:textId="77777777" w:rsidR="00045EDB" w:rsidRPr="00693B9F" w:rsidRDefault="00045EDB" w:rsidP="00693B9F">
            <w:pPr>
              <w:spacing w:line="360" w:lineRule="atLeast"/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lastRenderedPageBreak/>
              <w:t>5.</w:t>
            </w:r>
          </w:p>
        </w:tc>
        <w:tc>
          <w:tcPr>
            <w:tcW w:w="593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5AE0889A" w14:textId="77777777" w:rsidR="00045EDB" w:rsidRPr="00693B9F" w:rsidRDefault="00045EDB" w:rsidP="00693B9F">
            <w:pPr>
              <w:jc w:val="both"/>
              <w:rPr>
                <w:szCs w:val="28"/>
              </w:rPr>
            </w:pPr>
            <w:r w:rsidRPr="00693B9F">
              <w:rPr>
                <w:szCs w:val="28"/>
              </w:rPr>
              <w:t>Муниципальное бюджетное общеобразовательное учреждение «Средняя общеобразовательная школа» п. Талая (МБОУ «СОШ» п. Талая)</w:t>
            </w:r>
          </w:p>
        </w:tc>
        <w:tc>
          <w:tcPr>
            <w:tcW w:w="328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72E565D1" w14:textId="7F9572EC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п. Талая,</w:t>
            </w:r>
          </w:p>
          <w:p w14:paraId="657FF604" w14:textId="222E9663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ул. Зеленая, </w:t>
            </w:r>
            <w:r w:rsidR="00693B9F">
              <w:rPr>
                <w:szCs w:val="28"/>
              </w:rPr>
              <w:t xml:space="preserve">д. </w:t>
            </w:r>
            <w:r w:rsidRPr="00693B9F">
              <w:rPr>
                <w:szCs w:val="28"/>
              </w:rPr>
              <w:t>4</w:t>
            </w:r>
          </w:p>
        </w:tc>
      </w:tr>
      <w:tr w:rsidR="00693B9F" w:rsidRPr="00693B9F" w14:paraId="676C6BD7" w14:textId="77777777" w:rsidTr="00693B9F">
        <w:tc>
          <w:tcPr>
            <w:tcW w:w="576" w:type="dxa"/>
            <w:shd w:val="clear" w:color="auto" w:fill="FFFFFF"/>
          </w:tcPr>
          <w:p w14:paraId="2222FBEC" w14:textId="77777777" w:rsidR="00045EDB" w:rsidRPr="00693B9F" w:rsidRDefault="00045EDB" w:rsidP="00693B9F">
            <w:pPr>
              <w:spacing w:line="360" w:lineRule="atLeast"/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6.</w:t>
            </w:r>
          </w:p>
        </w:tc>
        <w:tc>
          <w:tcPr>
            <w:tcW w:w="593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33273FE9" w14:textId="7A9C107C" w:rsidR="00045EDB" w:rsidRPr="00693B9F" w:rsidRDefault="00045EDB" w:rsidP="00693B9F">
            <w:pPr>
              <w:jc w:val="both"/>
              <w:rPr>
                <w:szCs w:val="28"/>
              </w:rPr>
            </w:pPr>
            <w:r w:rsidRPr="00693B9F">
              <w:rPr>
                <w:szCs w:val="28"/>
              </w:rPr>
              <w:t xml:space="preserve">Муниципальное бюджетное </w:t>
            </w:r>
            <w:r w:rsidR="00C360AD" w:rsidRPr="00693B9F">
              <w:rPr>
                <w:szCs w:val="28"/>
              </w:rPr>
              <w:t>дошкольное</w:t>
            </w:r>
            <w:r w:rsidRPr="00693B9F">
              <w:rPr>
                <w:szCs w:val="28"/>
              </w:rPr>
              <w:t xml:space="preserve"> </w:t>
            </w:r>
            <w:r w:rsidR="00694C34" w:rsidRPr="00693B9F">
              <w:rPr>
                <w:szCs w:val="28"/>
              </w:rPr>
              <w:t xml:space="preserve">образовательное </w:t>
            </w:r>
            <w:r w:rsidRPr="00693B9F">
              <w:rPr>
                <w:szCs w:val="28"/>
              </w:rPr>
              <w:t>учреждение «</w:t>
            </w:r>
            <w:r w:rsidR="00C360AD" w:rsidRPr="00693B9F">
              <w:rPr>
                <w:szCs w:val="28"/>
              </w:rPr>
              <w:t>Д</w:t>
            </w:r>
            <w:r w:rsidRPr="00693B9F">
              <w:rPr>
                <w:szCs w:val="28"/>
              </w:rPr>
              <w:t>етский сад» п. Хасын (МБ</w:t>
            </w:r>
            <w:r w:rsidR="00694C34" w:rsidRPr="00693B9F">
              <w:rPr>
                <w:szCs w:val="28"/>
              </w:rPr>
              <w:t>Д</w:t>
            </w:r>
            <w:r w:rsidRPr="00693B9F">
              <w:rPr>
                <w:szCs w:val="28"/>
              </w:rPr>
              <w:t>ОУ «</w:t>
            </w:r>
            <w:r w:rsidR="00C360AD" w:rsidRPr="00693B9F">
              <w:rPr>
                <w:szCs w:val="28"/>
              </w:rPr>
              <w:t>Д</w:t>
            </w:r>
            <w:r w:rsidRPr="00693B9F">
              <w:rPr>
                <w:szCs w:val="28"/>
              </w:rPr>
              <w:t>етский сад» п. Хасын)</w:t>
            </w:r>
          </w:p>
        </w:tc>
        <w:tc>
          <w:tcPr>
            <w:tcW w:w="328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03CBA9CF" w14:textId="2366BB6D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п. Хасын,</w:t>
            </w:r>
          </w:p>
          <w:p w14:paraId="373E2DB6" w14:textId="18236D8E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ул. Геологов, </w:t>
            </w:r>
            <w:r w:rsidR="00693B9F">
              <w:rPr>
                <w:szCs w:val="28"/>
              </w:rPr>
              <w:t xml:space="preserve">д. </w:t>
            </w:r>
            <w:r w:rsidR="00206421" w:rsidRPr="00693B9F">
              <w:rPr>
                <w:szCs w:val="28"/>
              </w:rPr>
              <w:t>39</w:t>
            </w:r>
          </w:p>
        </w:tc>
      </w:tr>
      <w:tr w:rsidR="00693B9F" w:rsidRPr="00693B9F" w14:paraId="674F9E3F" w14:textId="77777777" w:rsidTr="00693B9F">
        <w:tc>
          <w:tcPr>
            <w:tcW w:w="576" w:type="dxa"/>
            <w:shd w:val="clear" w:color="auto" w:fill="FFFFFF"/>
          </w:tcPr>
          <w:p w14:paraId="57CB8D24" w14:textId="2D5D8C40" w:rsidR="00045EDB" w:rsidRPr="00693B9F" w:rsidRDefault="00926B8A" w:rsidP="00693B9F">
            <w:pPr>
              <w:spacing w:line="360" w:lineRule="atLeast"/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7</w:t>
            </w:r>
            <w:r w:rsidR="00045EDB" w:rsidRPr="00693B9F">
              <w:rPr>
                <w:szCs w:val="28"/>
              </w:rPr>
              <w:t>.</w:t>
            </w:r>
          </w:p>
        </w:tc>
        <w:tc>
          <w:tcPr>
            <w:tcW w:w="593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36F27EF6" w14:textId="77777777" w:rsidR="00045EDB" w:rsidRPr="00693B9F" w:rsidRDefault="00045EDB" w:rsidP="00693B9F">
            <w:pPr>
              <w:jc w:val="both"/>
              <w:rPr>
                <w:szCs w:val="28"/>
              </w:rPr>
            </w:pPr>
            <w:r w:rsidRPr="00693B9F">
              <w:rPr>
                <w:szCs w:val="28"/>
              </w:rPr>
              <w:t>Муниципальное бюджетное дошкольное образовательное учреждение «Детский сад № 1» п. Палатка (МБДОУ «Детский сад № 1» п. Палатка)</w:t>
            </w:r>
          </w:p>
        </w:tc>
        <w:tc>
          <w:tcPr>
            <w:tcW w:w="328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0FFD77E4" w14:textId="77777777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п. Палатка,</w:t>
            </w:r>
          </w:p>
          <w:p w14:paraId="09ED151D" w14:textId="44053DDF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ул. Юбилейная, </w:t>
            </w:r>
            <w:r w:rsidR="00693B9F">
              <w:rPr>
                <w:szCs w:val="28"/>
              </w:rPr>
              <w:t xml:space="preserve">д. </w:t>
            </w:r>
            <w:r w:rsidRPr="00693B9F">
              <w:rPr>
                <w:szCs w:val="28"/>
              </w:rPr>
              <w:t>16А</w:t>
            </w:r>
          </w:p>
        </w:tc>
      </w:tr>
      <w:tr w:rsidR="00693B9F" w:rsidRPr="00693B9F" w14:paraId="2985D837" w14:textId="77777777" w:rsidTr="00693B9F">
        <w:tc>
          <w:tcPr>
            <w:tcW w:w="576" w:type="dxa"/>
            <w:shd w:val="clear" w:color="auto" w:fill="FFFFFF"/>
          </w:tcPr>
          <w:p w14:paraId="7476D73C" w14:textId="65DB4A6B" w:rsidR="00045EDB" w:rsidRPr="00693B9F" w:rsidRDefault="00926B8A" w:rsidP="00693B9F">
            <w:pPr>
              <w:spacing w:line="360" w:lineRule="atLeast"/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8</w:t>
            </w:r>
            <w:r w:rsidR="00045EDB" w:rsidRPr="00693B9F">
              <w:rPr>
                <w:szCs w:val="28"/>
              </w:rPr>
              <w:t>.</w:t>
            </w:r>
          </w:p>
        </w:tc>
        <w:tc>
          <w:tcPr>
            <w:tcW w:w="593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0E2C1EC6" w14:textId="77777777" w:rsidR="00045EDB" w:rsidRPr="00693B9F" w:rsidRDefault="00045EDB" w:rsidP="00693B9F">
            <w:pPr>
              <w:jc w:val="both"/>
              <w:rPr>
                <w:szCs w:val="28"/>
              </w:rPr>
            </w:pPr>
            <w:r w:rsidRPr="00693B9F">
              <w:rPr>
                <w:szCs w:val="28"/>
              </w:rPr>
              <w:t>Муниципальное бюджетное дошкольное образовательное учреждение «Детский сад «Светлячок» п. Стекольный (МБДОУ «Светлячок»)</w:t>
            </w:r>
          </w:p>
        </w:tc>
        <w:tc>
          <w:tcPr>
            <w:tcW w:w="328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4DA53CB7" w14:textId="37310975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п. Стекольный,</w:t>
            </w:r>
          </w:p>
          <w:p w14:paraId="57170774" w14:textId="702484BD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ул. Зеленая, </w:t>
            </w:r>
            <w:r w:rsidR="00693B9F">
              <w:rPr>
                <w:szCs w:val="28"/>
              </w:rPr>
              <w:t xml:space="preserve">д. </w:t>
            </w:r>
            <w:r w:rsidRPr="00693B9F">
              <w:rPr>
                <w:szCs w:val="28"/>
              </w:rPr>
              <w:t>18</w:t>
            </w:r>
          </w:p>
        </w:tc>
      </w:tr>
      <w:tr w:rsidR="00693B9F" w:rsidRPr="00693B9F" w14:paraId="11CF9BDC" w14:textId="77777777" w:rsidTr="00693B9F">
        <w:tc>
          <w:tcPr>
            <w:tcW w:w="576" w:type="dxa"/>
            <w:shd w:val="clear" w:color="auto" w:fill="FFFFFF"/>
          </w:tcPr>
          <w:p w14:paraId="0EC47F1D" w14:textId="57009DBF" w:rsidR="00045EDB" w:rsidRPr="00693B9F" w:rsidRDefault="00926B8A" w:rsidP="00693B9F">
            <w:pPr>
              <w:spacing w:line="360" w:lineRule="atLeast"/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9</w:t>
            </w:r>
            <w:r w:rsidR="00045EDB" w:rsidRPr="00693B9F">
              <w:rPr>
                <w:szCs w:val="28"/>
              </w:rPr>
              <w:t>.</w:t>
            </w:r>
          </w:p>
        </w:tc>
        <w:tc>
          <w:tcPr>
            <w:tcW w:w="593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234D39CD" w14:textId="6F44A491" w:rsidR="00045EDB" w:rsidRPr="00693B9F" w:rsidRDefault="00045EDB" w:rsidP="00693B9F">
            <w:pPr>
              <w:jc w:val="both"/>
              <w:rPr>
                <w:szCs w:val="28"/>
              </w:rPr>
            </w:pPr>
            <w:r w:rsidRPr="00693B9F">
              <w:rPr>
                <w:szCs w:val="28"/>
              </w:rPr>
              <w:t xml:space="preserve">Муниципальное бюджетное учреждение </w:t>
            </w:r>
            <w:r w:rsidR="00C360AD" w:rsidRPr="00693B9F">
              <w:rPr>
                <w:szCs w:val="28"/>
              </w:rPr>
              <w:t>«</w:t>
            </w:r>
            <w:r w:rsidRPr="00693B9F">
              <w:rPr>
                <w:szCs w:val="28"/>
              </w:rPr>
              <w:t xml:space="preserve">Хасынская спортивная школа» (МБУ </w:t>
            </w:r>
            <w:r w:rsidR="00C360AD" w:rsidRPr="00693B9F">
              <w:rPr>
                <w:szCs w:val="28"/>
              </w:rPr>
              <w:t>«</w:t>
            </w:r>
            <w:r w:rsidRPr="00693B9F">
              <w:rPr>
                <w:szCs w:val="28"/>
              </w:rPr>
              <w:t>Хасынская СШ»)</w:t>
            </w:r>
          </w:p>
        </w:tc>
        <w:tc>
          <w:tcPr>
            <w:tcW w:w="328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64AF4523" w14:textId="376A516D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п. Палатка,</w:t>
            </w:r>
          </w:p>
          <w:p w14:paraId="32FC3D7C" w14:textId="75699FCD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ул. Почтовая, </w:t>
            </w:r>
            <w:r w:rsidR="00693B9F">
              <w:rPr>
                <w:szCs w:val="28"/>
              </w:rPr>
              <w:t xml:space="preserve">д. </w:t>
            </w:r>
            <w:r w:rsidRPr="00693B9F">
              <w:rPr>
                <w:szCs w:val="28"/>
              </w:rPr>
              <w:t>1</w:t>
            </w:r>
          </w:p>
        </w:tc>
      </w:tr>
      <w:tr w:rsidR="00693B9F" w:rsidRPr="00693B9F" w14:paraId="2A8C2033" w14:textId="77777777" w:rsidTr="00693B9F">
        <w:tc>
          <w:tcPr>
            <w:tcW w:w="576" w:type="dxa"/>
            <w:shd w:val="clear" w:color="auto" w:fill="FFFFFF"/>
          </w:tcPr>
          <w:p w14:paraId="649B0A48" w14:textId="0BCACB58" w:rsidR="00045EDB" w:rsidRPr="00693B9F" w:rsidRDefault="00045EDB" w:rsidP="00693B9F">
            <w:pPr>
              <w:spacing w:line="360" w:lineRule="atLeast"/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1</w:t>
            </w:r>
            <w:r w:rsidR="00926B8A" w:rsidRPr="00693B9F">
              <w:rPr>
                <w:szCs w:val="28"/>
              </w:rPr>
              <w:t>0</w:t>
            </w:r>
            <w:r w:rsidRPr="00693B9F">
              <w:rPr>
                <w:szCs w:val="28"/>
              </w:rPr>
              <w:t>.</w:t>
            </w:r>
          </w:p>
        </w:tc>
        <w:tc>
          <w:tcPr>
            <w:tcW w:w="593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2AE65150" w14:textId="6C1B8F36" w:rsidR="00045EDB" w:rsidRPr="00693B9F" w:rsidRDefault="00045EDB" w:rsidP="00693B9F">
            <w:pPr>
              <w:jc w:val="both"/>
              <w:rPr>
                <w:szCs w:val="28"/>
              </w:rPr>
            </w:pPr>
            <w:r w:rsidRPr="00693B9F">
              <w:rPr>
                <w:szCs w:val="28"/>
              </w:rPr>
              <w:t>Муниципальное бюджетное учреждение дополнительного образования «Хасынский Центр детского творчества» (МБУДО «ХЦДТ»)</w:t>
            </w:r>
          </w:p>
        </w:tc>
        <w:tc>
          <w:tcPr>
            <w:tcW w:w="328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60CA25C7" w14:textId="04C29B18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п. Палатка,</w:t>
            </w:r>
          </w:p>
          <w:p w14:paraId="46183A94" w14:textId="38642845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ул. Школьная, </w:t>
            </w:r>
            <w:r w:rsidR="00693B9F">
              <w:rPr>
                <w:szCs w:val="28"/>
              </w:rPr>
              <w:t xml:space="preserve">д. </w:t>
            </w:r>
            <w:r w:rsidRPr="00693B9F">
              <w:rPr>
                <w:szCs w:val="28"/>
              </w:rPr>
              <w:t>7</w:t>
            </w:r>
          </w:p>
        </w:tc>
      </w:tr>
      <w:tr w:rsidR="00693B9F" w:rsidRPr="00693B9F" w14:paraId="48322732" w14:textId="77777777" w:rsidTr="00693B9F">
        <w:tc>
          <w:tcPr>
            <w:tcW w:w="576" w:type="dxa"/>
            <w:shd w:val="clear" w:color="auto" w:fill="FFFFFF"/>
          </w:tcPr>
          <w:p w14:paraId="5CBC1599" w14:textId="3A0AC431" w:rsidR="00045EDB" w:rsidRPr="00693B9F" w:rsidRDefault="00045EDB" w:rsidP="00693B9F">
            <w:pPr>
              <w:spacing w:line="360" w:lineRule="atLeast"/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1</w:t>
            </w:r>
            <w:r w:rsidR="00926B8A" w:rsidRPr="00693B9F">
              <w:rPr>
                <w:szCs w:val="28"/>
              </w:rPr>
              <w:t>1</w:t>
            </w:r>
            <w:r w:rsidRPr="00693B9F">
              <w:rPr>
                <w:szCs w:val="28"/>
              </w:rPr>
              <w:t>.</w:t>
            </w:r>
          </w:p>
        </w:tc>
        <w:tc>
          <w:tcPr>
            <w:tcW w:w="593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36957CF4" w14:textId="13F1E051" w:rsidR="00045EDB" w:rsidRPr="00693B9F" w:rsidRDefault="00045EDB" w:rsidP="00693B9F">
            <w:pPr>
              <w:jc w:val="both"/>
              <w:rPr>
                <w:szCs w:val="28"/>
              </w:rPr>
            </w:pPr>
            <w:r w:rsidRPr="00693B9F">
              <w:rPr>
                <w:szCs w:val="28"/>
              </w:rPr>
              <w:t>М</w:t>
            </w:r>
            <w:r w:rsidR="003B7DC0" w:rsidRPr="00693B9F">
              <w:rPr>
                <w:szCs w:val="28"/>
              </w:rPr>
              <w:t>агаданское областное государственное</w:t>
            </w:r>
            <w:r w:rsidR="00192A4F" w:rsidRPr="00693B9F">
              <w:rPr>
                <w:szCs w:val="28"/>
              </w:rPr>
              <w:t xml:space="preserve"> бюджетное</w:t>
            </w:r>
            <w:r w:rsidR="003B7DC0" w:rsidRPr="00693B9F">
              <w:rPr>
                <w:szCs w:val="28"/>
              </w:rPr>
              <w:t xml:space="preserve"> </w:t>
            </w:r>
            <w:r w:rsidRPr="00693B9F">
              <w:rPr>
                <w:szCs w:val="28"/>
              </w:rPr>
              <w:t>учреждение дополнительного образования «Хасынская детская школа искусств» (М</w:t>
            </w:r>
            <w:r w:rsidR="003B7DC0" w:rsidRPr="00693B9F">
              <w:rPr>
                <w:szCs w:val="28"/>
              </w:rPr>
              <w:t>ОГБУДО</w:t>
            </w:r>
            <w:r w:rsidRPr="00693B9F">
              <w:rPr>
                <w:szCs w:val="28"/>
              </w:rPr>
              <w:t xml:space="preserve"> «Хасынская ДШИ»)</w:t>
            </w:r>
          </w:p>
        </w:tc>
        <w:tc>
          <w:tcPr>
            <w:tcW w:w="328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1FE76579" w14:textId="38C488B0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п. Палатка,</w:t>
            </w:r>
          </w:p>
          <w:p w14:paraId="0B2C9BB7" w14:textId="7B3A26AA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ул. Ленина, </w:t>
            </w:r>
            <w:r w:rsidR="00693B9F">
              <w:rPr>
                <w:szCs w:val="28"/>
              </w:rPr>
              <w:t xml:space="preserve">д. </w:t>
            </w:r>
            <w:r w:rsidRPr="00693B9F">
              <w:rPr>
                <w:szCs w:val="28"/>
              </w:rPr>
              <w:t>74</w:t>
            </w:r>
          </w:p>
          <w:p w14:paraId="495E7D44" w14:textId="77777777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п. Стекольный,</w:t>
            </w:r>
          </w:p>
          <w:p w14:paraId="48F885F9" w14:textId="56790177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ул. Зеленая, </w:t>
            </w:r>
            <w:r w:rsidR="00693B9F">
              <w:rPr>
                <w:szCs w:val="28"/>
              </w:rPr>
              <w:t xml:space="preserve">д. </w:t>
            </w:r>
            <w:r w:rsidRPr="00693B9F">
              <w:rPr>
                <w:szCs w:val="28"/>
              </w:rPr>
              <w:t>9</w:t>
            </w:r>
          </w:p>
          <w:p w14:paraId="01388D5C" w14:textId="77777777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п. Талая,</w:t>
            </w:r>
          </w:p>
          <w:p w14:paraId="7193A51C" w14:textId="00EA524E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ул. Зеленая, </w:t>
            </w:r>
            <w:r w:rsidR="00693B9F">
              <w:rPr>
                <w:szCs w:val="28"/>
              </w:rPr>
              <w:t xml:space="preserve">д. </w:t>
            </w:r>
            <w:r w:rsidR="00A558A3" w:rsidRPr="00693B9F">
              <w:rPr>
                <w:szCs w:val="28"/>
              </w:rPr>
              <w:t>6</w:t>
            </w:r>
          </w:p>
        </w:tc>
      </w:tr>
      <w:tr w:rsidR="00693B9F" w:rsidRPr="00693B9F" w14:paraId="453C9E69" w14:textId="77777777" w:rsidTr="00693B9F">
        <w:tc>
          <w:tcPr>
            <w:tcW w:w="576" w:type="dxa"/>
            <w:shd w:val="clear" w:color="auto" w:fill="FFFFFF"/>
          </w:tcPr>
          <w:p w14:paraId="50B28D40" w14:textId="2F70B2B4" w:rsidR="001A3D1B" w:rsidRPr="00693B9F" w:rsidRDefault="00192A4F" w:rsidP="00693B9F">
            <w:pPr>
              <w:spacing w:line="360" w:lineRule="atLeast"/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1</w:t>
            </w:r>
            <w:r w:rsidR="00926B8A" w:rsidRPr="00693B9F">
              <w:rPr>
                <w:szCs w:val="28"/>
              </w:rPr>
              <w:t>2</w:t>
            </w:r>
            <w:r w:rsidRPr="00693B9F">
              <w:rPr>
                <w:szCs w:val="28"/>
              </w:rPr>
              <w:t>.</w:t>
            </w:r>
          </w:p>
        </w:tc>
        <w:tc>
          <w:tcPr>
            <w:tcW w:w="593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6CE1BFBE" w14:textId="5CEF595C" w:rsidR="001A3D1B" w:rsidRPr="00693B9F" w:rsidRDefault="001A3D1B" w:rsidP="00693B9F">
            <w:pPr>
              <w:jc w:val="both"/>
              <w:rPr>
                <w:szCs w:val="28"/>
              </w:rPr>
            </w:pPr>
            <w:r w:rsidRPr="00693B9F">
              <w:rPr>
                <w:szCs w:val="28"/>
              </w:rPr>
              <w:t>Муниципальное казенное учреждение «Физкультурно-оздоровительный комплекс с плавательным бассейном «Арбат»</w:t>
            </w:r>
            <w:r w:rsidR="00694C34" w:rsidRPr="00693B9F">
              <w:rPr>
                <w:szCs w:val="28"/>
              </w:rPr>
              <w:t xml:space="preserve"> (МКУ ФОК «Арбат»)</w:t>
            </w:r>
          </w:p>
        </w:tc>
        <w:tc>
          <w:tcPr>
            <w:tcW w:w="328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1D370364" w14:textId="77777777" w:rsidR="00693B9F" w:rsidRDefault="001A3D1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п. Палатка, </w:t>
            </w:r>
          </w:p>
          <w:p w14:paraId="2B85C0A7" w14:textId="5E067731" w:rsidR="001A3D1B" w:rsidRPr="00693B9F" w:rsidRDefault="001A3D1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ул. Почтовая</w:t>
            </w:r>
            <w:r w:rsidR="006E2CBE" w:rsidRPr="00693B9F">
              <w:rPr>
                <w:szCs w:val="28"/>
              </w:rPr>
              <w:t>,</w:t>
            </w:r>
            <w:r w:rsidRPr="00693B9F">
              <w:rPr>
                <w:szCs w:val="28"/>
              </w:rPr>
              <w:t xml:space="preserve"> </w:t>
            </w:r>
            <w:r w:rsidR="00693B9F">
              <w:rPr>
                <w:szCs w:val="28"/>
              </w:rPr>
              <w:t xml:space="preserve">д. </w:t>
            </w:r>
            <w:r w:rsidRPr="00693B9F">
              <w:rPr>
                <w:szCs w:val="28"/>
              </w:rPr>
              <w:t>4</w:t>
            </w:r>
          </w:p>
        </w:tc>
      </w:tr>
      <w:tr w:rsidR="00693B9F" w:rsidRPr="00693B9F" w14:paraId="253987DE" w14:textId="77777777" w:rsidTr="00693B9F">
        <w:tc>
          <w:tcPr>
            <w:tcW w:w="576" w:type="dxa"/>
            <w:shd w:val="clear" w:color="auto" w:fill="FFFFFF"/>
          </w:tcPr>
          <w:p w14:paraId="7355D740" w14:textId="20976B32" w:rsidR="008117EF" w:rsidRPr="00693B9F" w:rsidRDefault="00192A4F" w:rsidP="00693B9F">
            <w:pPr>
              <w:spacing w:line="360" w:lineRule="atLeast"/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1</w:t>
            </w:r>
            <w:r w:rsidR="00926B8A" w:rsidRPr="00693B9F">
              <w:rPr>
                <w:szCs w:val="28"/>
              </w:rPr>
              <w:t>3</w:t>
            </w:r>
            <w:r w:rsidRPr="00693B9F">
              <w:rPr>
                <w:szCs w:val="28"/>
              </w:rPr>
              <w:t>.</w:t>
            </w:r>
          </w:p>
        </w:tc>
        <w:tc>
          <w:tcPr>
            <w:tcW w:w="593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3F2FB513" w14:textId="66BC08CE" w:rsidR="008117EF" w:rsidRPr="00693B9F" w:rsidRDefault="00694C34" w:rsidP="00693B9F">
            <w:pPr>
              <w:jc w:val="both"/>
              <w:rPr>
                <w:szCs w:val="28"/>
              </w:rPr>
            </w:pPr>
            <w:r w:rsidRPr="00693B9F">
              <w:rPr>
                <w:szCs w:val="28"/>
              </w:rPr>
              <w:t xml:space="preserve">Муниципальное казенное учреждение «Физкультурно-оздоровительный комплекс «Олимп» (МКУ ФОК </w:t>
            </w:r>
            <w:r w:rsidR="00192A4F" w:rsidRPr="00693B9F">
              <w:rPr>
                <w:szCs w:val="28"/>
              </w:rPr>
              <w:t>«</w:t>
            </w:r>
            <w:r w:rsidRPr="00693B9F">
              <w:rPr>
                <w:szCs w:val="28"/>
              </w:rPr>
              <w:t>Олимп»)</w:t>
            </w:r>
          </w:p>
        </w:tc>
        <w:tc>
          <w:tcPr>
            <w:tcW w:w="328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39177961" w14:textId="77777777" w:rsidR="00693B9F" w:rsidRDefault="00192A4F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п. Палатка, </w:t>
            </w:r>
          </w:p>
          <w:p w14:paraId="24427970" w14:textId="718C3F0D" w:rsidR="008117EF" w:rsidRPr="00693B9F" w:rsidRDefault="00192A4F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ул. Почтовая</w:t>
            </w:r>
            <w:r w:rsidR="006E2CBE" w:rsidRPr="00693B9F">
              <w:rPr>
                <w:szCs w:val="28"/>
              </w:rPr>
              <w:t>,</w:t>
            </w:r>
            <w:r w:rsidRPr="00693B9F">
              <w:rPr>
                <w:szCs w:val="28"/>
              </w:rPr>
              <w:t xml:space="preserve"> </w:t>
            </w:r>
            <w:r w:rsidR="00693B9F">
              <w:rPr>
                <w:szCs w:val="28"/>
              </w:rPr>
              <w:t xml:space="preserve">д. </w:t>
            </w:r>
            <w:r w:rsidRPr="00693B9F">
              <w:rPr>
                <w:szCs w:val="28"/>
              </w:rPr>
              <w:t>7</w:t>
            </w:r>
          </w:p>
        </w:tc>
      </w:tr>
      <w:tr w:rsidR="00693B9F" w:rsidRPr="00693B9F" w14:paraId="5A2217EF" w14:textId="77777777" w:rsidTr="00693B9F">
        <w:tc>
          <w:tcPr>
            <w:tcW w:w="576" w:type="dxa"/>
            <w:shd w:val="clear" w:color="auto" w:fill="FFFFFF"/>
          </w:tcPr>
          <w:p w14:paraId="4716907D" w14:textId="2B65FE6B" w:rsidR="00045EDB" w:rsidRPr="00693B9F" w:rsidRDefault="00045EDB" w:rsidP="00693B9F">
            <w:pPr>
              <w:spacing w:line="360" w:lineRule="atLeast"/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1</w:t>
            </w:r>
            <w:r w:rsidR="00926B8A" w:rsidRPr="00693B9F">
              <w:rPr>
                <w:szCs w:val="28"/>
              </w:rPr>
              <w:t>4</w:t>
            </w:r>
            <w:r w:rsidRPr="00693B9F">
              <w:rPr>
                <w:szCs w:val="28"/>
              </w:rPr>
              <w:t>.</w:t>
            </w:r>
          </w:p>
        </w:tc>
        <w:tc>
          <w:tcPr>
            <w:tcW w:w="593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47B1F7C2" w14:textId="23EC06F0" w:rsidR="00045EDB" w:rsidRPr="00693B9F" w:rsidRDefault="00045EDB" w:rsidP="00693B9F">
            <w:pPr>
              <w:jc w:val="both"/>
              <w:rPr>
                <w:szCs w:val="28"/>
              </w:rPr>
            </w:pPr>
            <w:r w:rsidRPr="00693B9F">
              <w:rPr>
                <w:szCs w:val="28"/>
              </w:rPr>
              <w:t xml:space="preserve">Муниципальное бюджетное учреждение культуры «Дом культуры Хасынского </w:t>
            </w:r>
            <w:r w:rsidR="00B345C4" w:rsidRPr="00693B9F">
              <w:rPr>
                <w:szCs w:val="28"/>
              </w:rPr>
              <w:t xml:space="preserve">муниципального </w:t>
            </w:r>
            <w:r w:rsidRPr="00693B9F">
              <w:rPr>
                <w:szCs w:val="28"/>
              </w:rPr>
              <w:t>округа</w:t>
            </w:r>
            <w:r w:rsidR="00D67E52" w:rsidRPr="00693B9F">
              <w:rPr>
                <w:szCs w:val="28"/>
              </w:rPr>
              <w:t xml:space="preserve"> Магаданской области</w:t>
            </w:r>
            <w:r w:rsidRPr="00693B9F">
              <w:rPr>
                <w:szCs w:val="28"/>
              </w:rPr>
              <w:t>» (МБУК «ДК Х</w:t>
            </w:r>
            <w:r w:rsidR="00B345C4" w:rsidRPr="00693B9F">
              <w:rPr>
                <w:szCs w:val="28"/>
              </w:rPr>
              <w:t>М</w:t>
            </w:r>
            <w:r w:rsidRPr="00693B9F">
              <w:rPr>
                <w:szCs w:val="28"/>
              </w:rPr>
              <w:t>О</w:t>
            </w:r>
            <w:r w:rsidR="00D67E52" w:rsidRPr="00693B9F">
              <w:rPr>
                <w:szCs w:val="28"/>
              </w:rPr>
              <w:t xml:space="preserve"> Магаданской области</w:t>
            </w:r>
            <w:r w:rsidRPr="00693B9F">
              <w:rPr>
                <w:szCs w:val="28"/>
              </w:rPr>
              <w:t>»)</w:t>
            </w:r>
          </w:p>
        </w:tc>
        <w:tc>
          <w:tcPr>
            <w:tcW w:w="328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117A99FB" w14:textId="6D242623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п. Палатка,</w:t>
            </w:r>
          </w:p>
          <w:p w14:paraId="2771F71F" w14:textId="2C5BBD46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ул. Ленина, </w:t>
            </w:r>
            <w:r w:rsidR="00693B9F">
              <w:rPr>
                <w:szCs w:val="28"/>
              </w:rPr>
              <w:t xml:space="preserve">д. </w:t>
            </w:r>
            <w:r w:rsidRPr="00693B9F">
              <w:rPr>
                <w:szCs w:val="28"/>
              </w:rPr>
              <w:t>80</w:t>
            </w:r>
          </w:p>
        </w:tc>
      </w:tr>
      <w:tr w:rsidR="00693B9F" w:rsidRPr="00693B9F" w14:paraId="133BA9BE" w14:textId="77777777" w:rsidTr="00693B9F">
        <w:tc>
          <w:tcPr>
            <w:tcW w:w="576" w:type="dxa"/>
            <w:shd w:val="clear" w:color="auto" w:fill="FFFFFF"/>
          </w:tcPr>
          <w:p w14:paraId="68FD0416" w14:textId="1C9C4485" w:rsidR="00045EDB" w:rsidRPr="00693B9F" w:rsidRDefault="00045EDB" w:rsidP="00693B9F">
            <w:pPr>
              <w:spacing w:line="360" w:lineRule="atLeast"/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lastRenderedPageBreak/>
              <w:t>1</w:t>
            </w:r>
            <w:r w:rsidR="00926B8A" w:rsidRPr="00693B9F">
              <w:rPr>
                <w:szCs w:val="28"/>
              </w:rPr>
              <w:t>5</w:t>
            </w:r>
            <w:r w:rsidRPr="00693B9F">
              <w:rPr>
                <w:szCs w:val="28"/>
              </w:rPr>
              <w:t>.</w:t>
            </w:r>
          </w:p>
        </w:tc>
        <w:tc>
          <w:tcPr>
            <w:tcW w:w="593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4D92BF25" w14:textId="77777777" w:rsidR="00045EDB" w:rsidRPr="00693B9F" w:rsidRDefault="00045EDB" w:rsidP="00693B9F">
            <w:pPr>
              <w:jc w:val="both"/>
              <w:rPr>
                <w:szCs w:val="28"/>
              </w:rPr>
            </w:pPr>
            <w:r w:rsidRPr="00693B9F">
              <w:rPr>
                <w:szCs w:val="28"/>
              </w:rPr>
              <w:t>Муниципальное бюджетное учреждение культуры «Дом культуры пос. Стекольный» (МБУК «ДК пос. Стекольный»)</w:t>
            </w:r>
          </w:p>
        </w:tc>
        <w:tc>
          <w:tcPr>
            <w:tcW w:w="328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11BBD1A6" w14:textId="1ED7F17F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п. Стекольный,</w:t>
            </w:r>
          </w:p>
          <w:p w14:paraId="6D6693A9" w14:textId="43E64DEE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ул. Советская, </w:t>
            </w:r>
            <w:r w:rsidR="00693B9F">
              <w:rPr>
                <w:szCs w:val="28"/>
              </w:rPr>
              <w:t xml:space="preserve">д. </w:t>
            </w:r>
            <w:r w:rsidRPr="00693B9F">
              <w:rPr>
                <w:szCs w:val="28"/>
              </w:rPr>
              <w:t>7</w:t>
            </w:r>
          </w:p>
        </w:tc>
      </w:tr>
      <w:tr w:rsidR="00693B9F" w:rsidRPr="00693B9F" w14:paraId="341ADE52" w14:textId="77777777" w:rsidTr="00693B9F">
        <w:tc>
          <w:tcPr>
            <w:tcW w:w="576" w:type="dxa"/>
            <w:shd w:val="clear" w:color="auto" w:fill="FFFFFF"/>
          </w:tcPr>
          <w:p w14:paraId="72EB8E80" w14:textId="61AB5492" w:rsidR="00045EDB" w:rsidRPr="00693B9F" w:rsidRDefault="00045EDB" w:rsidP="00693B9F">
            <w:pPr>
              <w:spacing w:line="360" w:lineRule="atLeast"/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1</w:t>
            </w:r>
            <w:r w:rsidR="00926B8A" w:rsidRPr="00693B9F">
              <w:rPr>
                <w:szCs w:val="28"/>
              </w:rPr>
              <w:t>6</w:t>
            </w:r>
            <w:r w:rsidRPr="00693B9F">
              <w:rPr>
                <w:szCs w:val="28"/>
              </w:rPr>
              <w:t>.</w:t>
            </w:r>
          </w:p>
        </w:tc>
        <w:tc>
          <w:tcPr>
            <w:tcW w:w="593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51C6B258" w14:textId="77777777" w:rsidR="00045EDB" w:rsidRPr="00693B9F" w:rsidRDefault="00045EDB" w:rsidP="00693B9F">
            <w:pPr>
              <w:jc w:val="both"/>
              <w:rPr>
                <w:szCs w:val="28"/>
              </w:rPr>
            </w:pPr>
            <w:r w:rsidRPr="00693B9F">
              <w:rPr>
                <w:szCs w:val="28"/>
              </w:rPr>
              <w:t>Муниципальное бюджетное учреждение культуры «Хасынская централизованная библиотечная система» (МБУК «ХЦБС»)</w:t>
            </w:r>
          </w:p>
        </w:tc>
        <w:tc>
          <w:tcPr>
            <w:tcW w:w="328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4EB4BEE6" w14:textId="5D585473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п. Палатка,</w:t>
            </w:r>
          </w:p>
          <w:p w14:paraId="070C4ABC" w14:textId="1BD6D431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ул. Юбилейная, </w:t>
            </w:r>
            <w:r w:rsidR="00693B9F">
              <w:rPr>
                <w:szCs w:val="28"/>
              </w:rPr>
              <w:t xml:space="preserve">д. </w:t>
            </w:r>
            <w:r w:rsidRPr="00693B9F">
              <w:rPr>
                <w:szCs w:val="28"/>
              </w:rPr>
              <w:t>10</w:t>
            </w:r>
          </w:p>
          <w:p w14:paraId="7D9BC537" w14:textId="20ACAC47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п. Стекольный,</w:t>
            </w:r>
          </w:p>
          <w:p w14:paraId="5BE9D4A7" w14:textId="70482C42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ул. Школьная, </w:t>
            </w:r>
            <w:r w:rsidR="00693B9F">
              <w:rPr>
                <w:szCs w:val="28"/>
              </w:rPr>
              <w:t xml:space="preserve">д. </w:t>
            </w:r>
            <w:r w:rsidRPr="00693B9F">
              <w:rPr>
                <w:szCs w:val="28"/>
              </w:rPr>
              <w:t>5</w:t>
            </w:r>
          </w:p>
          <w:p w14:paraId="0D01D5F3" w14:textId="77777777" w:rsid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п. Талая,</w:t>
            </w:r>
            <w:r w:rsidR="00693B9F">
              <w:rPr>
                <w:szCs w:val="28"/>
              </w:rPr>
              <w:t xml:space="preserve"> </w:t>
            </w:r>
            <w:r w:rsidRPr="00693B9F">
              <w:rPr>
                <w:szCs w:val="28"/>
              </w:rPr>
              <w:t xml:space="preserve">ул. Зеленая, </w:t>
            </w:r>
          </w:p>
          <w:p w14:paraId="0F831DCC" w14:textId="1A798B6B" w:rsidR="00045EDB" w:rsidRPr="00693B9F" w:rsidRDefault="00693B9F" w:rsidP="00693B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д. </w:t>
            </w:r>
            <w:r w:rsidR="00045EDB" w:rsidRPr="00693B9F">
              <w:rPr>
                <w:szCs w:val="28"/>
              </w:rPr>
              <w:t>1</w:t>
            </w:r>
          </w:p>
        </w:tc>
      </w:tr>
      <w:tr w:rsidR="00693B9F" w:rsidRPr="00693B9F" w14:paraId="2DBA403A" w14:textId="77777777" w:rsidTr="00693B9F">
        <w:tc>
          <w:tcPr>
            <w:tcW w:w="576" w:type="dxa"/>
            <w:shd w:val="clear" w:color="auto" w:fill="FFFFFF"/>
          </w:tcPr>
          <w:p w14:paraId="05CFC702" w14:textId="79A0107F" w:rsidR="00045EDB" w:rsidRPr="00693B9F" w:rsidRDefault="00045EDB" w:rsidP="00693B9F">
            <w:pPr>
              <w:spacing w:line="360" w:lineRule="atLeast"/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1</w:t>
            </w:r>
            <w:r w:rsidR="00926B8A" w:rsidRPr="00693B9F">
              <w:rPr>
                <w:szCs w:val="28"/>
              </w:rPr>
              <w:t>7</w:t>
            </w:r>
            <w:r w:rsidRPr="00693B9F">
              <w:rPr>
                <w:szCs w:val="28"/>
              </w:rPr>
              <w:t>.</w:t>
            </w:r>
          </w:p>
        </w:tc>
        <w:tc>
          <w:tcPr>
            <w:tcW w:w="593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0F125BB1" w14:textId="6EB7D4DD" w:rsidR="00045EDB" w:rsidRPr="00693B9F" w:rsidRDefault="008117EF" w:rsidP="00693B9F">
            <w:pPr>
              <w:jc w:val="both"/>
              <w:rPr>
                <w:szCs w:val="28"/>
              </w:rPr>
            </w:pPr>
            <w:r w:rsidRPr="00693B9F">
              <w:rPr>
                <w:szCs w:val="28"/>
              </w:rPr>
              <w:t>Областное г</w:t>
            </w:r>
            <w:r w:rsidR="00045EDB" w:rsidRPr="00693B9F">
              <w:rPr>
                <w:szCs w:val="28"/>
              </w:rPr>
              <w:t>осударственное</w:t>
            </w:r>
            <w:r w:rsidRPr="00693B9F">
              <w:rPr>
                <w:szCs w:val="28"/>
              </w:rPr>
              <w:t xml:space="preserve"> казенное</w:t>
            </w:r>
            <w:r w:rsidR="00045EDB" w:rsidRPr="00693B9F">
              <w:rPr>
                <w:szCs w:val="28"/>
              </w:rPr>
              <w:t xml:space="preserve"> учреждение здравоохранения «Магаданский областной детский противотуберкулезный санаторий»</w:t>
            </w:r>
            <w:r w:rsidR="00614735" w:rsidRPr="00693B9F">
              <w:rPr>
                <w:szCs w:val="28"/>
              </w:rPr>
              <w:t xml:space="preserve"> (ОГКУЗ «МОДПТС»)</w:t>
            </w:r>
          </w:p>
        </w:tc>
        <w:tc>
          <w:tcPr>
            <w:tcW w:w="328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4E543F1C" w14:textId="6021CEB4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п. Стекольный,</w:t>
            </w:r>
          </w:p>
          <w:p w14:paraId="1105FCA7" w14:textId="42B1D67C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ул. Центральная, </w:t>
            </w:r>
            <w:r w:rsidR="00693B9F">
              <w:rPr>
                <w:szCs w:val="28"/>
              </w:rPr>
              <w:t xml:space="preserve">д. </w:t>
            </w:r>
            <w:r w:rsidRPr="00693B9F">
              <w:rPr>
                <w:szCs w:val="28"/>
              </w:rPr>
              <w:t>1</w:t>
            </w:r>
          </w:p>
        </w:tc>
      </w:tr>
      <w:tr w:rsidR="00693B9F" w:rsidRPr="00693B9F" w14:paraId="38E96BA7" w14:textId="77777777" w:rsidTr="00693B9F">
        <w:tc>
          <w:tcPr>
            <w:tcW w:w="576" w:type="dxa"/>
            <w:shd w:val="clear" w:color="auto" w:fill="FFFFFF"/>
          </w:tcPr>
          <w:p w14:paraId="5D3EB554" w14:textId="53381E74" w:rsidR="00045EDB" w:rsidRPr="00693B9F" w:rsidRDefault="00045EDB" w:rsidP="00693B9F">
            <w:pPr>
              <w:spacing w:line="360" w:lineRule="atLeast"/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1</w:t>
            </w:r>
            <w:r w:rsidR="00926B8A" w:rsidRPr="00693B9F">
              <w:rPr>
                <w:szCs w:val="28"/>
              </w:rPr>
              <w:t>8</w:t>
            </w:r>
            <w:r w:rsidRPr="00693B9F">
              <w:rPr>
                <w:szCs w:val="28"/>
              </w:rPr>
              <w:t>.</w:t>
            </w:r>
          </w:p>
        </w:tc>
        <w:tc>
          <w:tcPr>
            <w:tcW w:w="593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3006EA9A" w14:textId="0C03AE2E" w:rsidR="00D27852" w:rsidRPr="00693B9F" w:rsidRDefault="00926B8A" w:rsidP="00693B9F">
            <w:pPr>
              <w:jc w:val="both"/>
              <w:rPr>
                <w:szCs w:val="28"/>
              </w:rPr>
            </w:pPr>
            <w:r w:rsidRPr="00693B9F">
              <w:rPr>
                <w:szCs w:val="28"/>
              </w:rPr>
              <w:t>С</w:t>
            </w:r>
            <w:r w:rsidR="00045EDB" w:rsidRPr="00693B9F">
              <w:rPr>
                <w:szCs w:val="28"/>
              </w:rPr>
              <w:t>анаторий «Талая»</w:t>
            </w:r>
          </w:p>
          <w:p w14:paraId="49BF4390" w14:textId="5E24420E" w:rsidR="00045EDB" w:rsidRPr="00693B9F" w:rsidRDefault="00045EDB" w:rsidP="00693B9F">
            <w:pPr>
              <w:jc w:val="both"/>
              <w:rPr>
                <w:szCs w:val="28"/>
              </w:rPr>
            </w:pPr>
            <w:r w:rsidRPr="00693B9F">
              <w:rPr>
                <w:szCs w:val="28"/>
              </w:rPr>
              <w:t>(</w:t>
            </w:r>
            <w:r w:rsidR="00926B8A" w:rsidRPr="00693B9F">
              <w:rPr>
                <w:szCs w:val="28"/>
              </w:rPr>
              <w:t>ООО</w:t>
            </w:r>
            <w:r w:rsidRPr="00693B9F">
              <w:rPr>
                <w:szCs w:val="28"/>
              </w:rPr>
              <w:t xml:space="preserve"> «Талая»)</w:t>
            </w:r>
          </w:p>
        </w:tc>
        <w:tc>
          <w:tcPr>
            <w:tcW w:w="328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498FC24E" w14:textId="043DC593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п. Талая,</w:t>
            </w:r>
          </w:p>
          <w:p w14:paraId="2B1DFFC1" w14:textId="24C8B419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ул. Строителей, </w:t>
            </w:r>
            <w:r w:rsidR="00693B9F">
              <w:rPr>
                <w:szCs w:val="28"/>
              </w:rPr>
              <w:t xml:space="preserve">д. </w:t>
            </w:r>
            <w:r w:rsidRPr="00693B9F">
              <w:rPr>
                <w:szCs w:val="28"/>
              </w:rPr>
              <w:t>1</w:t>
            </w:r>
          </w:p>
        </w:tc>
      </w:tr>
      <w:tr w:rsidR="00693B9F" w:rsidRPr="00693B9F" w14:paraId="5D080149" w14:textId="77777777" w:rsidTr="00693B9F">
        <w:tc>
          <w:tcPr>
            <w:tcW w:w="576" w:type="dxa"/>
            <w:shd w:val="clear" w:color="auto" w:fill="FFFFFF"/>
          </w:tcPr>
          <w:p w14:paraId="6DD3A5A7" w14:textId="0837357D" w:rsidR="00045EDB" w:rsidRPr="00693B9F" w:rsidRDefault="00926B8A" w:rsidP="00693B9F">
            <w:pPr>
              <w:spacing w:line="360" w:lineRule="atLeast"/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19</w:t>
            </w:r>
            <w:r w:rsidR="00045EDB" w:rsidRPr="00693B9F">
              <w:rPr>
                <w:szCs w:val="28"/>
              </w:rPr>
              <w:t>.</w:t>
            </w:r>
          </w:p>
        </w:tc>
        <w:tc>
          <w:tcPr>
            <w:tcW w:w="593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6B86FC83" w14:textId="50D147FB" w:rsidR="00045EDB" w:rsidRPr="00693B9F" w:rsidRDefault="003B2BB5" w:rsidP="00693B9F">
            <w:pPr>
              <w:jc w:val="both"/>
              <w:rPr>
                <w:szCs w:val="28"/>
              </w:rPr>
            </w:pPr>
            <w:r w:rsidRPr="00693B9F">
              <w:rPr>
                <w:szCs w:val="28"/>
              </w:rPr>
              <w:t>Филиал «Хасынская районная больница» г</w:t>
            </w:r>
            <w:r w:rsidR="00045EDB" w:rsidRPr="00693B9F">
              <w:rPr>
                <w:szCs w:val="28"/>
              </w:rPr>
              <w:t>осударственно</w:t>
            </w:r>
            <w:r w:rsidRPr="00693B9F">
              <w:rPr>
                <w:szCs w:val="28"/>
              </w:rPr>
              <w:t xml:space="preserve">го бюджетного </w:t>
            </w:r>
            <w:r w:rsidR="00045EDB" w:rsidRPr="00693B9F">
              <w:rPr>
                <w:szCs w:val="28"/>
              </w:rPr>
              <w:t>учреждени</w:t>
            </w:r>
            <w:r w:rsidRPr="00693B9F">
              <w:rPr>
                <w:szCs w:val="28"/>
              </w:rPr>
              <w:t>я</w:t>
            </w:r>
            <w:r w:rsidR="00045EDB" w:rsidRPr="00693B9F">
              <w:rPr>
                <w:szCs w:val="28"/>
              </w:rPr>
              <w:t xml:space="preserve"> здравоохранения</w:t>
            </w:r>
            <w:r w:rsidRPr="00693B9F">
              <w:rPr>
                <w:szCs w:val="28"/>
              </w:rPr>
              <w:t xml:space="preserve"> «Магаданская областная больница» (Филиал</w:t>
            </w:r>
            <w:r w:rsidR="00045EDB" w:rsidRPr="00693B9F">
              <w:rPr>
                <w:szCs w:val="28"/>
              </w:rPr>
              <w:t xml:space="preserve"> «Хасынская районная больница» </w:t>
            </w:r>
            <w:r w:rsidRPr="00693B9F">
              <w:rPr>
                <w:szCs w:val="28"/>
              </w:rPr>
              <w:t xml:space="preserve">ГБУЗ </w:t>
            </w:r>
            <w:r w:rsidR="00045EDB" w:rsidRPr="00693B9F">
              <w:rPr>
                <w:szCs w:val="28"/>
              </w:rPr>
              <w:t>МОБ)</w:t>
            </w:r>
          </w:p>
        </w:tc>
        <w:tc>
          <w:tcPr>
            <w:tcW w:w="328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34922FBE" w14:textId="07C34F24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п. Палатка,</w:t>
            </w:r>
          </w:p>
          <w:p w14:paraId="673E5321" w14:textId="3804A207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ул. Юбилейная, </w:t>
            </w:r>
            <w:r w:rsidR="00693B9F">
              <w:rPr>
                <w:szCs w:val="28"/>
              </w:rPr>
              <w:t xml:space="preserve">д. </w:t>
            </w:r>
            <w:r w:rsidRPr="00693B9F">
              <w:rPr>
                <w:szCs w:val="28"/>
              </w:rPr>
              <w:t>9</w:t>
            </w:r>
          </w:p>
        </w:tc>
      </w:tr>
      <w:tr w:rsidR="00693B9F" w:rsidRPr="00693B9F" w14:paraId="493BE437" w14:textId="77777777" w:rsidTr="00693B9F">
        <w:tc>
          <w:tcPr>
            <w:tcW w:w="576" w:type="dxa"/>
            <w:shd w:val="clear" w:color="auto" w:fill="FFFFFF"/>
          </w:tcPr>
          <w:p w14:paraId="172647BB" w14:textId="60A98629" w:rsidR="00045EDB" w:rsidRPr="00693B9F" w:rsidRDefault="00C0301F" w:rsidP="00693B9F">
            <w:pPr>
              <w:spacing w:line="360" w:lineRule="atLeast"/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2</w:t>
            </w:r>
            <w:r w:rsidR="00926B8A" w:rsidRPr="00693B9F">
              <w:rPr>
                <w:szCs w:val="28"/>
              </w:rPr>
              <w:t>0</w:t>
            </w:r>
            <w:r w:rsidR="00045EDB" w:rsidRPr="00693B9F">
              <w:rPr>
                <w:szCs w:val="28"/>
              </w:rPr>
              <w:t>.</w:t>
            </w:r>
          </w:p>
        </w:tc>
        <w:tc>
          <w:tcPr>
            <w:tcW w:w="593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329A8E3A" w14:textId="77777777" w:rsidR="00045EDB" w:rsidRPr="00693B9F" w:rsidRDefault="00045EDB" w:rsidP="00693B9F">
            <w:pPr>
              <w:jc w:val="both"/>
              <w:rPr>
                <w:szCs w:val="28"/>
              </w:rPr>
            </w:pPr>
            <w:r w:rsidRPr="00693B9F">
              <w:rPr>
                <w:szCs w:val="28"/>
              </w:rPr>
              <w:t>Поликлиника п. Палатка</w:t>
            </w:r>
          </w:p>
        </w:tc>
        <w:tc>
          <w:tcPr>
            <w:tcW w:w="328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6A4737FD" w14:textId="71F751A9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п. Палатка, ул. Пионерская</w:t>
            </w:r>
            <w:r w:rsidR="00693B9F">
              <w:rPr>
                <w:szCs w:val="28"/>
              </w:rPr>
              <w:t>, д.</w:t>
            </w:r>
            <w:r w:rsidRPr="00693B9F">
              <w:rPr>
                <w:szCs w:val="28"/>
              </w:rPr>
              <w:t xml:space="preserve"> 15</w:t>
            </w:r>
          </w:p>
        </w:tc>
      </w:tr>
      <w:tr w:rsidR="00693B9F" w:rsidRPr="00693B9F" w14:paraId="57FB39F9" w14:textId="77777777" w:rsidTr="00693B9F">
        <w:tc>
          <w:tcPr>
            <w:tcW w:w="576" w:type="dxa"/>
            <w:shd w:val="clear" w:color="auto" w:fill="FFFFFF"/>
          </w:tcPr>
          <w:p w14:paraId="19AEDCC3" w14:textId="4CC537B2" w:rsidR="00045EDB" w:rsidRPr="00693B9F" w:rsidRDefault="00045EDB" w:rsidP="00693B9F">
            <w:pPr>
              <w:spacing w:line="360" w:lineRule="atLeast"/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2</w:t>
            </w:r>
            <w:r w:rsidR="00926B8A" w:rsidRPr="00693B9F">
              <w:rPr>
                <w:szCs w:val="28"/>
              </w:rPr>
              <w:t>1</w:t>
            </w:r>
            <w:r w:rsidRPr="00693B9F">
              <w:rPr>
                <w:szCs w:val="28"/>
              </w:rPr>
              <w:t>.</w:t>
            </w:r>
          </w:p>
        </w:tc>
        <w:tc>
          <w:tcPr>
            <w:tcW w:w="593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6457E2F4" w14:textId="1EC2C4C5" w:rsidR="00045EDB" w:rsidRPr="00693B9F" w:rsidRDefault="000C3F17" w:rsidP="00693B9F">
            <w:pPr>
              <w:jc w:val="both"/>
              <w:rPr>
                <w:szCs w:val="28"/>
              </w:rPr>
            </w:pPr>
            <w:r w:rsidRPr="00693B9F">
              <w:rPr>
                <w:szCs w:val="28"/>
              </w:rPr>
              <w:t>А</w:t>
            </w:r>
            <w:r w:rsidR="00045EDB" w:rsidRPr="00693B9F">
              <w:rPr>
                <w:szCs w:val="28"/>
              </w:rPr>
              <w:t>мбулатория п. Стекольный</w:t>
            </w:r>
          </w:p>
        </w:tc>
        <w:tc>
          <w:tcPr>
            <w:tcW w:w="328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1AAA9ABC" w14:textId="6ABFBB38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п. Стекольный,</w:t>
            </w:r>
          </w:p>
          <w:p w14:paraId="1DFEEDF3" w14:textId="78F88AF2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ул. Зеленая, </w:t>
            </w:r>
            <w:r w:rsidR="00693B9F">
              <w:rPr>
                <w:szCs w:val="28"/>
              </w:rPr>
              <w:t xml:space="preserve">д. </w:t>
            </w:r>
            <w:r w:rsidRPr="00693B9F">
              <w:rPr>
                <w:szCs w:val="28"/>
              </w:rPr>
              <w:t>15</w:t>
            </w:r>
          </w:p>
        </w:tc>
      </w:tr>
      <w:tr w:rsidR="00693B9F" w:rsidRPr="00693B9F" w14:paraId="7D819D7F" w14:textId="77777777" w:rsidTr="00693B9F">
        <w:tc>
          <w:tcPr>
            <w:tcW w:w="576" w:type="dxa"/>
            <w:shd w:val="clear" w:color="auto" w:fill="FFFFFF"/>
          </w:tcPr>
          <w:p w14:paraId="4A9977CF" w14:textId="072A718D" w:rsidR="00045EDB" w:rsidRPr="00693B9F" w:rsidRDefault="00045EDB" w:rsidP="00693B9F">
            <w:pPr>
              <w:spacing w:line="360" w:lineRule="atLeast"/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2</w:t>
            </w:r>
            <w:r w:rsidR="004C1F95" w:rsidRPr="00693B9F">
              <w:rPr>
                <w:szCs w:val="28"/>
              </w:rPr>
              <w:t>2</w:t>
            </w:r>
            <w:r w:rsidRPr="00693B9F">
              <w:rPr>
                <w:szCs w:val="28"/>
              </w:rPr>
              <w:t>.</w:t>
            </w:r>
          </w:p>
        </w:tc>
        <w:tc>
          <w:tcPr>
            <w:tcW w:w="593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7C9625CC" w14:textId="5A1A99EE" w:rsidR="00045EDB" w:rsidRPr="00693B9F" w:rsidRDefault="0093314A" w:rsidP="00693B9F">
            <w:pPr>
              <w:jc w:val="both"/>
              <w:rPr>
                <w:szCs w:val="28"/>
              </w:rPr>
            </w:pPr>
            <w:r w:rsidRPr="00693B9F">
              <w:rPr>
                <w:szCs w:val="28"/>
              </w:rPr>
              <w:t>Фельдшерский здравпункт</w:t>
            </w:r>
            <w:r w:rsidR="00045EDB" w:rsidRPr="00693B9F">
              <w:rPr>
                <w:szCs w:val="28"/>
              </w:rPr>
              <w:t xml:space="preserve"> п. Талая</w:t>
            </w:r>
          </w:p>
        </w:tc>
        <w:tc>
          <w:tcPr>
            <w:tcW w:w="328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27350F01" w14:textId="587E3473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п. Талая,</w:t>
            </w:r>
          </w:p>
          <w:p w14:paraId="398D51A3" w14:textId="113352B4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ул. Зеленая, </w:t>
            </w:r>
            <w:r w:rsidR="00693B9F">
              <w:rPr>
                <w:szCs w:val="28"/>
              </w:rPr>
              <w:t xml:space="preserve">д. </w:t>
            </w:r>
            <w:r w:rsidRPr="00693B9F">
              <w:rPr>
                <w:szCs w:val="28"/>
              </w:rPr>
              <w:t>6</w:t>
            </w:r>
          </w:p>
        </w:tc>
      </w:tr>
      <w:tr w:rsidR="00693B9F" w:rsidRPr="00693B9F" w14:paraId="0F83FD39" w14:textId="77777777" w:rsidTr="00693B9F">
        <w:tc>
          <w:tcPr>
            <w:tcW w:w="576" w:type="dxa"/>
            <w:shd w:val="clear" w:color="auto" w:fill="FFFFFF"/>
          </w:tcPr>
          <w:p w14:paraId="708415AF" w14:textId="3ED1F6E9" w:rsidR="00045EDB" w:rsidRPr="00693B9F" w:rsidRDefault="00045EDB" w:rsidP="00693B9F">
            <w:pPr>
              <w:spacing w:line="360" w:lineRule="atLeast"/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2</w:t>
            </w:r>
            <w:r w:rsidR="004C1F95" w:rsidRPr="00693B9F">
              <w:rPr>
                <w:szCs w:val="28"/>
              </w:rPr>
              <w:t>3</w:t>
            </w:r>
            <w:r w:rsidRPr="00693B9F">
              <w:rPr>
                <w:szCs w:val="28"/>
              </w:rPr>
              <w:t>.</w:t>
            </w:r>
          </w:p>
        </w:tc>
        <w:tc>
          <w:tcPr>
            <w:tcW w:w="593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1640C0DB" w14:textId="4F27F6EE" w:rsidR="00045EDB" w:rsidRPr="00693B9F" w:rsidRDefault="00045EDB" w:rsidP="00693B9F">
            <w:pPr>
              <w:jc w:val="both"/>
              <w:rPr>
                <w:szCs w:val="28"/>
              </w:rPr>
            </w:pPr>
            <w:r w:rsidRPr="00693B9F">
              <w:rPr>
                <w:szCs w:val="28"/>
              </w:rPr>
              <w:t xml:space="preserve">Фельдшерский </w:t>
            </w:r>
            <w:r w:rsidR="000C3F17" w:rsidRPr="00693B9F">
              <w:rPr>
                <w:szCs w:val="28"/>
              </w:rPr>
              <w:t>здравпункт</w:t>
            </w:r>
            <w:r w:rsidRPr="00693B9F">
              <w:rPr>
                <w:szCs w:val="28"/>
              </w:rPr>
              <w:t xml:space="preserve"> п. Хасын</w:t>
            </w:r>
          </w:p>
        </w:tc>
        <w:tc>
          <w:tcPr>
            <w:tcW w:w="328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4D3342C9" w14:textId="7CAF0933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п. Хасын,</w:t>
            </w:r>
          </w:p>
          <w:p w14:paraId="4295FFD2" w14:textId="1F47667B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ул. Геологов, </w:t>
            </w:r>
            <w:r w:rsidR="00693B9F">
              <w:rPr>
                <w:szCs w:val="28"/>
              </w:rPr>
              <w:t xml:space="preserve">д. </w:t>
            </w:r>
            <w:r w:rsidRPr="00693B9F">
              <w:rPr>
                <w:szCs w:val="28"/>
              </w:rPr>
              <w:t>10</w:t>
            </w:r>
          </w:p>
        </w:tc>
      </w:tr>
      <w:tr w:rsidR="00693B9F" w:rsidRPr="00693B9F" w14:paraId="7B2A917D" w14:textId="77777777" w:rsidTr="00693B9F">
        <w:tc>
          <w:tcPr>
            <w:tcW w:w="576" w:type="dxa"/>
            <w:shd w:val="clear" w:color="auto" w:fill="FFFFFF"/>
          </w:tcPr>
          <w:p w14:paraId="559636B1" w14:textId="6FC531D8" w:rsidR="00045EDB" w:rsidRPr="00693B9F" w:rsidRDefault="00045EDB" w:rsidP="00693B9F">
            <w:pPr>
              <w:spacing w:line="360" w:lineRule="atLeast"/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2</w:t>
            </w:r>
            <w:r w:rsidR="004C1F95" w:rsidRPr="00693B9F">
              <w:rPr>
                <w:szCs w:val="28"/>
              </w:rPr>
              <w:t>4</w:t>
            </w:r>
            <w:r w:rsidRPr="00693B9F">
              <w:rPr>
                <w:szCs w:val="28"/>
              </w:rPr>
              <w:t>.</w:t>
            </w:r>
          </w:p>
        </w:tc>
        <w:tc>
          <w:tcPr>
            <w:tcW w:w="593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7EBD0CF9" w14:textId="3522ABFB" w:rsidR="00045EDB" w:rsidRPr="00693B9F" w:rsidRDefault="00880B86" w:rsidP="00693B9F">
            <w:pPr>
              <w:jc w:val="both"/>
              <w:rPr>
                <w:szCs w:val="28"/>
              </w:rPr>
            </w:pPr>
            <w:r w:rsidRPr="00693B9F">
              <w:rPr>
                <w:szCs w:val="28"/>
              </w:rPr>
              <w:t>Педиатрический кабинет</w:t>
            </w:r>
            <w:r w:rsidR="00045EDB" w:rsidRPr="00693B9F">
              <w:rPr>
                <w:szCs w:val="28"/>
              </w:rPr>
              <w:t xml:space="preserve"> п. Палатка</w:t>
            </w:r>
          </w:p>
        </w:tc>
        <w:tc>
          <w:tcPr>
            <w:tcW w:w="328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35A7A325" w14:textId="5716C318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п. Палатка, ул. </w:t>
            </w:r>
            <w:r w:rsidR="00880B86" w:rsidRPr="00693B9F">
              <w:rPr>
                <w:szCs w:val="28"/>
              </w:rPr>
              <w:t>Пионерская</w:t>
            </w:r>
            <w:r w:rsidRPr="00693B9F">
              <w:rPr>
                <w:szCs w:val="28"/>
              </w:rPr>
              <w:t xml:space="preserve">, </w:t>
            </w:r>
            <w:r w:rsidR="00693B9F">
              <w:rPr>
                <w:szCs w:val="28"/>
              </w:rPr>
              <w:t xml:space="preserve">д. </w:t>
            </w:r>
            <w:r w:rsidRPr="00693B9F">
              <w:rPr>
                <w:szCs w:val="28"/>
              </w:rPr>
              <w:t>15</w:t>
            </w:r>
          </w:p>
        </w:tc>
      </w:tr>
      <w:tr w:rsidR="00693B9F" w:rsidRPr="00693B9F" w14:paraId="7C9C4147" w14:textId="77777777" w:rsidTr="00693B9F">
        <w:tc>
          <w:tcPr>
            <w:tcW w:w="576" w:type="dxa"/>
            <w:shd w:val="clear" w:color="auto" w:fill="FFFFFF"/>
          </w:tcPr>
          <w:p w14:paraId="2B1C5A74" w14:textId="196E7BA6" w:rsidR="00045EDB" w:rsidRPr="00693B9F" w:rsidRDefault="00045EDB" w:rsidP="00693B9F">
            <w:pPr>
              <w:spacing w:line="360" w:lineRule="atLeast"/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2</w:t>
            </w:r>
            <w:r w:rsidR="004C1F95" w:rsidRPr="00693B9F">
              <w:rPr>
                <w:szCs w:val="28"/>
              </w:rPr>
              <w:t>5</w:t>
            </w:r>
            <w:r w:rsidRPr="00693B9F">
              <w:rPr>
                <w:szCs w:val="28"/>
              </w:rPr>
              <w:t>.</w:t>
            </w:r>
          </w:p>
        </w:tc>
        <w:tc>
          <w:tcPr>
            <w:tcW w:w="593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79C6D94C" w14:textId="1C2CF3D8" w:rsidR="00045EDB" w:rsidRPr="00693B9F" w:rsidRDefault="00045EDB" w:rsidP="00693B9F">
            <w:pPr>
              <w:jc w:val="both"/>
              <w:rPr>
                <w:szCs w:val="28"/>
              </w:rPr>
            </w:pPr>
            <w:r w:rsidRPr="00693B9F">
              <w:rPr>
                <w:szCs w:val="28"/>
              </w:rPr>
              <w:t>Стоматологическ</w:t>
            </w:r>
            <w:r w:rsidR="00880B86" w:rsidRPr="00693B9F">
              <w:rPr>
                <w:szCs w:val="28"/>
              </w:rPr>
              <w:t xml:space="preserve">ий кабинет </w:t>
            </w:r>
            <w:r w:rsidRPr="00693B9F">
              <w:rPr>
                <w:szCs w:val="28"/>
              </w:rPr>
              <w:t>п. Палатка</w:t>
            </w:r>
          </w:p>
        </w:tc>
        <w:tc>
          <w:tcPr>
            <w:tcW w:w="328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5C8B2B8C" w14:textId="6200D92B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п. Палатка,</w:t>
            </w:r>
          </w:p>
          <w:p w14:paraId="62128C46" w14:textId="1713364C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ул. </w:t>
            </w:r>
            <w:r w:rsidR="00880B86" w:rsidRPr="00693B9F">
              <w:rPr>
                <w:szCs w:val="28"/>
              </w:rPr>
              <w:t>Пионерская</w:t>
            </w:r>
            <w:r w:rsidRPr="00693B9F">
              <w:rPr>
                <w:szCs w:val="28"/>
              </w:rPr>
              <w:t xml:space="preserve">, </w:t>
            </w:r>
            <w:r w:rsidR="00693B9F">
              <w:rPr>
                <w:szCs w:val="28"/>
              </w:rPr>
              <w:t xml:space="preserve">д. </w:t>
            </w:r>
            <w:r w:rsidR="00880B86" w:rsidRPr="00693B9F">
              <w:rPr>
                <w:szCs w:val="28"/>
              </w:rPr>
              <w:t>15</w:t>
            </w:r>
          </w:p>
        </w:tc>
      </w:tr>
      <w:tr w:rsidR="00693B9F" w:rsidRPr="00693B9F" w14:paraId="33834798" w14:textId="77777777" w:rsidTr="00693B9F">
        <w:tc>
          <w:tcPr>
            <w:tcW w:w="576" w:type="dxa"/>
            <w:shd w:val="clear" w:color="auto" w:fill="FFFFFF"/>
          </w:tcPr>
          <w:p w14:paraId="1181378F" w14:textId="5C4A20A2" w:rsidR="00045EDB" w:rsidRPr="00693B9F" w:rsidRDefault="00045EDB" w:rsidP="00693B9F">
            <w:pPr>
              <w:spacing w:line="360" w:lineRule="atLeast"/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2</w:t>
            </w:r>
            <w:r w:rsidR="004C1F95" w:rsidRPr="00693B9F">
              <w:rPr>
                <w:szCs w:val="28"/>
              </w:rPr>
              <w:t>6</w:t>
            </w:r>
            <w:r w:rsidRPr="00693B9F">
              <w:rPr>
                <w:szCs w:val="28"/>
              </w:rPr>
              <w:t>.</w:t>
            </w:r>
          </w:p>
        </w:tc>
        <w:tc>
          <w:tcPr>
            <w:tcW w:w="593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253D18AE" w14:textId="77777777" w:rsidR="00045EDB" w:rsidRPr="00693B9F" w:rsidRDefault="00045EDB" w:rsidP="00693B9F">
            <w:pPr>
              <w:jc w:val="both"/>
              <w:rPr>
                <w:szCs w:val="28"/>
              </w:rPr>
            </w:pPr>
            <w:r w:rsidRPr="00693B9F">
              <w:rPr>
                <w:szCs w:val="28"/>
              </w:rPr>
              <w:t>Акушерско-гинекологическое отделение</w:t>
            </w:r>
          </w:p>
        </w:tc>
        <w:tc>
          <w:tcPr>
            <w:tcW w:w="328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33E899BD" w14:textId="55983956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п. Палатка,</w:t>
            </w:r>
          </w:p>
          <w:p w14:paraId="7D5EA8EB" w14:textId="36593356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ул. </w:t>
            </w:r>
            <w:r w:rsidR="00880B86" w:rsidRPr="00693B9F">
              <w:rPr>
                <w:szCs w:val="28"/>
              </w:rPr>
              <w:t>Юбилейная</w:t>
            </w:r>
            <w:r w:rsidRPr="00693B9F">
              <w:rPr>
                <w:szCs w:val="28"/>
              </w:rPr>
              <w:t xml:space="preserve">, </w:t>
            </w:r>
            <w:r w:rsidR="00693B9F">
              <w:rPr>
                <w:szCs w:val="28"/>
              </w:rPr>
              <w:t xml:space="preserve">д. </w:t>
            </w:r>
            <w:r w:rsidR="00880B86" w:rsidRPr="00693B9F">
              <w:rPr>
                <w:szCs w:val="28"/>
              </w:rPr>
              <w:t>9</w:t>
            </w:r>
          </w:p>
        </w:tc>
      </w:tr>
      <w:tr w:rsidR="00693B9F" w:rsidRPr="00693B9F" w14:paraId="1146B3BE" w14:textId="77777777" w:rsidTr="00693B9F">
        <w:tc>
          <w:tcPr>
            <w:tcW w:w="576" w:type="dxa"/>
            <w:shd w:val="clear" w:color="auto" w:fill="FFFFFF"/>
          </w:tcPr>
          <w:p w14:paraId="052383F2" w14:textId="4BDC759A" w:rsidR="00045EDB" w:rsidRPr="00693B9F" w:rsidRDefault="00045EDB" w:rsidP="00693B9F">
            <w:pPr>
              <w:spacing w:line="360" w:lineRule="atLeast"/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2</w:t>
            </w:r>
            <w:r w:rsidR="004C1F95" w:rsidRPr="00693B9F">
              <w:rPr>
                <w:szCs w:val="28"/>
              </w:rPr>
              <w:t>7</w:t>
            </w:r>
            <w:r w:rsidRPr="00693B9F">
              <w:rPr>
                <w:szCs w:val="28"/>
              </w:rPr>
              <w:t>.</w:t>
            </w:r>
          </w:p>
        </w:tc>
        <w:tc>
          <w:tcPr>
            <w:tcW w:w="593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3E89888C" w14:textId="1CBC4762" w:rsidR="00045EDB" w:rsidRPr="00693B9F" w:rsidRDefault="00045EDB" w:rsidP="00693B9F">
            <w:pPr>
              <w:jc w:val="both"/>
              <w:rPr>
                <w:szCs w:val="28"/>
              </w:rPr>
            </w:pPr>
            <w:r w:rsidRPr="00693B9F">
              <w:rPr>
                <w:szCs w:val="28"/>
              </w:rPr>
              <w:t xml:space="preserve">Администрация Хасынского </w:t>
            </w:r>
            <w:r w:rsidR="00B520B1" w:rsidRPr="00693B9F">
              <w:rPr>
                <w:szCs w:val="28"/>
              </w:rPr>
              <w:t>муниципального</w:t>
            </w:r>
            <w:r w:rsidRPr="00693B9F">
              <w:rPr>
                <w:szCs w:val="28"/>
              </w:rPr>
              <w:t xml:space="preserve"> округа</w:t>
            </w:r>
            <w:r w:rsidR="00B520B1" w:rsidRPr="00693B9F">
              <w:rPr>
                <w:szCs w:val="28"/>
              </w:rPr>
              <w:t xml:space="preserve"> Магаданской области</w:t>
            </w:r>
          </w:p>
        </w:tc>
        <w:tc>
          <w:tcPr>
            <w:tcW w:w="328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3D482E16" w14:textId="63987B38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п. Палатка,</w:t>
            </w:r>
          </w:p>
          <w:p w14:paraId="151CE9EC" w14:textId="6E7FC298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ул. Ленина, </w:t>
            </w:r>
            <w:r w:rsidR="00693B9F">
              <w:rPr>
                <w:szCs w:val="28"/>
              </w:rPr>
              <w:t xml:space="preserve">д. </w:t>
            </w:r>
            <w:r w:rsidRPr="00693B9F">
              <w:rPr>
                <w:szCs w:val="28"/>
              </w:rPr>
              <w:t>76</w:t>
            </w:r>
          </w:p>
        </w:tc>
      </w:tr>
      <w:tr w:rsidR="00693B9F" w:rsidRPr="00693B9F" w14:paraId="0327AD17" w14:textId="77777777" w:rsidTr="00693B9F">
        <w:tc>
          <w:tcPr>
            <w:tcW w:w="576" w:type="dxa"/>
            <w:shd w:val="clear" w:color="auto" w:fill="FFFFFF"/>
          </w:tcPr>
          <w:p w14:paraId="606A2B8E" w14:textId="0696CA58" w:rsidR="00045EDB" w:rsidRPr="00693B9F" w:rsidRDefault="00926B8A" w:rsidP="00693B9F">
            <w:pPr>
              <w:spacing w:line="360" w:lineRule="atLeast"/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2</w:t>
            </w:r>
            <w:r w:rsidR="004C1F95" w:rsidRPr="00693B9F">
              <w:rPr>
                <w:szCs w:val="28"/>
              </w:rPr>
              <w:t>8</w:t>
            </w:r>
            <w:r w:rsidR="00045EDB" w:rsidRPr="00693B9F">
              <w:rPr>
                <w:szCs w:val="28"/>
              </w:rPr>
              <w:t>.</w:t>
            </w:r>
          </w:p>
        </w:tc>
        <w:tc>
          <w:tcPr>
            <w:tcW w:w="593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6415D4E1" w14:textId="77777777" w:rsidR="00045EDB" w:rsidRPr="00693B9F" w:rsidRDefault="00045EDB" w:rsidP="00693B9F">
            <w:pPr>
              <w:jc w:val="both"/>
              <w:rPr>
                <w:szCs w:val="28"/>
              </w:rPr>
            </w:pPr>
            <w:r w:rsidRPr="00693B9F">
              <w:rPr>
                <w:szCs w:val="28"/>
              </w:rPr>
              <w:t>Отделение почтовой связи</w:t>
            </w:r>
          </w:p>
        </w:tc>
        <w:tc>
          <w:tcPr>
            <w:tcW w:w="328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3494A3F7" w14:textId="6BBC1139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п. Палатка,</w:t>
            </w:r>
          </w:p>
          <w:p w14:paraId="5C21C3F1" w14:textId="77777777" w:rsidR="00045EDB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ул. Ленина, </w:t>
            </w:r>
            <w:r w:rsidR="00693B9F">
              <w:rPr>
                <w:szCs w:val="28"/>
              </w:rPr>
              <w:t xml:space="preserve">д. </w:t>
            </w:r>
            <w:r w:rsidRPr="00693B9F">
              <w:rPr>
                <w:szCs w:val="28"/>
              </w:rPr>
              <w:t>82</w:t>
            </w:r>
          </w:p>
          <w:p w14:paraId="4563079B" w14:textId="2E78E1EB" w:rsidR="00693B9F" w:rsidRPr="00693B9F" w:rsidRDefault="00693B9F" w:rsidP="00693B9F">
            <w:pPr>
              <w:jc w:val="center"/>
              <w:rPr>
                <w:szCs w:val="28"/>
              </w:rPr>
            </w:pPr>
          </w:p>
        </w:tc>
      </w:tr>
      <w:tr w:rsidR="00693B9F" w:rsidRPr="00693B9F" w14:paraId="00C479A8" w14:textId="77777777" w:rsidTr="00693B9F">
        <w:tc>
          <w:tcPr>
            <w:tcW w:w="576" w:type="dxa"/>
            <w:shd w:val="clear" w:color="auto" w:fill="FFFFFF"/>
          </w:tcPr>
          <w:p w14:paraId="2427EE6D" w14:textId="7B70C406" w:rsidR="00045EDB" w:rsidRPr="00693B9F" w:rsidRDefault="004C1F95" w:rsidP="00693B9F">
            <w:pPr>
              <w:spacing w:line="360" w:lineRule="atLeast"/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lastRenderedPageBreak/>
              <w:t>29</w:t>
            </w:r>
            <w:r w:rsidR="00045EDB" w:rsidRPr="00693B9F">
              <w:rPr>
                <w:szCs w:val="28"/>
              </w:rPr>
              <w:t>.</w:t>
            </w:r>
          </w:p>
        </w:tc>
        <w:tc>
          <w:tcPr>
            <w:tcW w:w="593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2AF27F61" w14:textId="77777777" w:rsidR="00045EDB" w:rsidRPr="00693B9F" w:rsidRDefault="00045EDB" w:rsidP="00693B9F">
            <w:pPr>
              <w:jc w:val="both"/>
              <w:rPr>
                <w:szCs w:val="28"/>
              </w:rPr>
            </w:pPr>
            <w:r w:rsidRPr="00693B9F">
              <w:rPr>
                <w:szCs w:val="28"/>
              </w:rPr>
              <w:t>Автовокзал</w:t>
            </w:r>
          </w:p>
        </w:tc>
        <w:tc>
          <w:tcPr>
            <w:tcW w:w="328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322D700C" w14:textId="77777777" w:rsid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п. Палатка, </w:t>
            </w:r>
          </w:p>
          <w:p w14:paraId="340D6410" w14:textId="14305634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ул. Центральная, </w:t>
            </w:r>
            <w:r w:rsidR="00693B9F">
              <w:rPr>
                <w:szCs w:val="28"/>
              </w:rPr>
              <w:t xml:space="preserve">д. </w:t>
            </w:r>
            <w:r w:rsidRPr="00693B9F">
              <w:rPr>
                <w:szCs w:val="28"/>
              </w:rPr>
              <w:t>49</w:t>
            </w:r>
          </w:p>
        </w:tc>
      </w:tr>
      <w:tr w:rsidR="00693B9F" w:rsidRPr="00693B9F" w14:paraId="4E4E5A25" w14:textId="77777777" w:rsidTr="00693B9F">
        <w:tc>
          <w:tcPr>
            <w:tcW w:w="576" w:type="dxa"/>
            <w:shd w:val="clear" w:color="auto" w:fill="FFFFFF"/>
          </w:tcPr>
          <w:p w14:paraId="0C7BCC38" w14:textId="65454D78" w:rsidR="00045EDB" w:rsidRPr="00693B9F" w:rsidRDefault="00045EDB" w:rsidP="00693B9F">
            <w:pPr>
              <w:spacing w:line="360" w:lineRule="atLeast"/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3</w:t>
            </w:r>
            <w:r w:rsidR="004C1F95" w:rsidRPr="00693B9F">
              <w:rPr>
                <w:szCs w:val="28"/>
              </w:rPr>
              <w:t>0</w:t>
            </w:r>
            <w:r w:rsidRPr="00693B9F">
              <w:rPr>
                <w:szCs w:val="28"/>
              </w:rPr>
              <w:t>.</w:t>
            </w:r>
          </w:p>
        </w:tc>
        <w:tc>
          <w:tcPr>
            <w:tcW w:w="593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04563DF1" w14:textId="77777777" w:rsidR="00045EDB" w:rsidRPr="00693B9F" w:rsidRDefault="00045EDB" w:rsidP="00693B9F">
            <w:pPr>
              <w:jc w:val="both"/>
              <w:rPr>
                <w:szCs w:val="28"/>
              </w:rPr>
            </w:pPr>
            <w:r w:rsidRPr="00693B9F">
              <w:rPr>
                <w:szCs w:val="28"/>
              </w:rPr>
              <w:t>Площадь Стелы Победы</w:t>
            </w:r>
          </w:p>
        </w:tc>
        <w:tc>
          <w:tcPr>
            <w:tcW w:w="328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7B92EB00" w14:textId="1D67B434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п. Палатка, ул. Ленина, </w:t>
            </w:r>
            <w:r w:rsidR="00693B9F">
              <w:rPr>
                <w:szCs w:val="28"/>
              </w:rPr>
              <w:t xml:space="preserve">д. </w:t>
            </w:r>
            <w:r w:rsidRPr="00693B9F">
              <w:rPr>
                <w:szCs w:val="28"/>
              </w:rPr>
              <w:t>80</w:t>
            </w:r>
          </w:p>
        </w:tc>
      </w:tr>
      <w:tr w:rsidR="00693B9F" w:rsidRPr="00693B9F" w14:paraId="25E33505" w14:textId="77777777" w:rsidTr="00693B9F">
        <w:tc>
          <w:tcPr>
            <w:tcW w:w="9789" w:type="dxa"/>
            <w:gridSpan w:val="3"/>
            <w:shd w:val="clear" w:color="auto" w:fill="FFFFFF"/>
          </w:tcPr>
          <w:p w14:paraId="2EE51855" w14:textId="3DDB6F43" w:rsidR="00045EDB" w:rsidRPr="00693B9F" w:rsidRDefault="00693B9F" w:rsidP="00693B9F">
            <w:pPr>
              <w:ind w:firstLine="70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045EDB" w:rsidRPr="00693B9F">
              <w:rPr>
                <w:b/>
                <w:szCs w:val="28"/>
              </w:rPr>
              <w:t>. Места нахождения источников повышенной опасности</w:t>
            </w:r>
          </w:p>
        </w:tc>
      </w:tr>
      <w:tr w:rsidR="00693B9F" w:rsidRPr="00693B9F" w14:paraId="16AA3050" w14:textId="77777777" w:rsidTr="00693B9F">
        <w:tc>
          <w:tcPr>
            <w:tcW w:w="576" w:type="dxa"/>
            <w:shd w:val="clear" w:color="auto" w:fill="FFFFFF"/>
          </w:tcPr>
          <w:p w14:paraId="1875C6E1" w14:textId="2E307073" w:rsidR="00045EDB" w:rsidRPr="00693B9F" w:rsidRDefault="00045EDB" w:rsidP="00693B9F">
            <w:pPr>
              <w:spacing w:line="360" w:lineRule="atLeast"/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3</w:t>
            </w:r>
            <w:r w:rsidR="004C1F95" w:rsidRPr="00693B9F">
              <w:rPr>
                <w:szCs w:val="28"/>
              </w:rPr>
              <w:t>1</w:t>
            </w:r>
            <w:r w:rsidRPr="00693B9F">
              <w:rPr>
                <w:szCs w:val="28"/>
              </w:rPr>
              <w:t>.</w:t>
            </w:r>
          </w:p>
        </w:tc>
        <w:tc>
          <w:tcPr>
            <w:tcW w:w="5933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795B52D8" w14:textId="001E5CCE" w:rsidR="00045EDB" w:rsidRPr="00693B9F" w:rsidRDefault="00045EDB" w:rsidP="00693B9F">
            <w:pPr>
              <w:jc w:val="both"/>
              <w:rPr>
                <w:szCs w:val="28"/>
              </w:rPr>
            </w:pPr>
            <w:r w:rsidRPr="00693B9F">
              <w:rPr>
                <w:szCs w:val="28"/>
              </w:rPr>
              <w:t>А</w:t>
            </w:r>
            <w:r w:rsidR="00AC34DC" w:rsidRPr="00693B9F">
              <w:rPr>
                <w:szCs w:val="28"/>
              </w:rPr>
              <w:t>кционерное общество</w:t>
            </w:r>
            <w:r w:rsidRPr="00693B9F">
              <w:rPr>
                <w:szCs w:val="28"/>
              </w:rPr>
              <w:t xml:space="preserve"> «</w:t>
            </w:r>
            <w:proofErr w:type="spellStart"/>
            <w:r w:rsidRPr="00693B9F">
              <w:rPr>
                <w:szCs w:val="28"/>
              </w:rPr>
              <w:t>Колымавзрывпром</w:t>
            </w:r>
            <w:proofErr w:type="spellEnd"/>
            <w:r w:rsidRPr="00693B9F">
              <w:rPr>
                <w:szCs w:val="28"/>
              </w:rPr>
              <w:t xml:space="preserve">» (АО </w:t>
            </w:r>
            <w:r w:rsidR="00AC34DC" w:rsidRPr="00693B9F">
              <w:rPr>
                <w:szCs w:val="28"/>
              </w:rPr>
              <w:t>«</w:t>
            </w:r>
            <w:proofErr w:type="spellStart"/>
            <w:r w:rsidR="00AC34DC" w:rsidRPr="00693B9F">
              <w:rPr>
                <w:szCs w:val="28"/>
              </w:rPr>
              <w:t>Ко</w:t>
            </w:r>
            <w:r w:rsidRPr="00693B9F">
              <w:rPr>
                <w:szCs w:val="28"/>
              </w:rPr>
              <w:t>лымавзрывпром</w:t>
            </w:r>
            <w:proofErr w:type="spellEnd"/>
            <w:r w:rsidRPr="00693B9F">
              <w:rPr>
                <w:szCs w:val="28"/>
              </w:rPr>
              <w:t>»)</w:t>
            </w:r>
            <w:r w:rsidR="00C854AE" w:rsidRPr="00693B9F">
              <w:rPr>
                <w:szCs w:val="28"/>
              </w:rPr>
              <w:t xml:space="preserve"> цех изготовления, склад взрывчатых веществ</w:t>
            </w:r>
          </w:p>
        </w:tc>
        <w:tc>
          <w:tcPr>
            <w:tcW w:w="328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3F860FA5" w14:textId="77777777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>п. Палатка</w:t>
            </w:r>
          </w:p>
          <w:p w14:paraId="15130B6E" w14:textId="1666CB9F" w:rsidR="00045EDB" w:rsidRPr="00693B9F" w:rsidRDefault="00045EDB" w:rsidP="00693B9F">
            <w:pPr>
              <w:jc w:val="center"/>
              <w:rPr>
                <w:szCs w:val="28"/>
              </w:rPr>
            </w:pPr>
            <w:r w:rsidRPr="00693B9F">
              <w:rPr>
                <w:szCs w:val="28"/>
              </w:rPr>
              <w:t xml:space="preserve">в радиусе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93B9F">
                <w:rPr>
                  <w:szCs w:val="28"/>
                </w:rPr>
                <w:t>100 м</w:t>
              </w:r>
            </w:smartTag>
            <w:bookmarkStart w:id="0" w:name="_GoBack"/>
            <w:bookmarkEnd w:id="0"/>
            <w:r w:rsidRPr="00693B9F">
              <w:rPr>
                <w:szCs w:val="28"/>
              </w:rPr>
              <w:t xml:space="preserve"> отсутствуют иные организации и объекты</w:t>
            </w:r>
          </w:p>
        </w:tc>
      </w:tr>
    </w:tbl>
    <w:p w14:paraId="5C42E9CE" w14:textId="77777777" w:rsidR="00045EDB" w:rsidRDefault="00045EDB" w:rsidP="00DD2666"/>
    <w:p w14:paraId="071D38FE" w14:textId="77777777" w:rsidR="00693B9F" w:rsidRDefault="00693B9F" w:rsidP="00DD2666"/>
    <w:p w14:paraId="754876EE" w14:textId="77777777" w:rsidR="00693B9F" w:rsidRDefault="00693B9F" w:rsidP="00DD2666"/>
    <w:p w14:paraId="07201AB4" w14:textId="75AD283B" w:rsidR="00693B9F" w:rsidRPr="00693B9F" w:rsidRDefault="00693B9F" w:rsidP="00693B9F">
      <w:pPr>
        <w:jc w:val="center"/>
      </w:pPr>
      <w:r>
        <w:t>___________</w:t>
      </w:r>
    </w:p>
    <w:sectPr w:rsidR="00693B9F" w:rsidRPr="00693B9F" w:rsidSect="00693B9F">
      <w:headerReference w:type="default" r:id="rId7"/>
      <w:pgSz w:w="11906" w:h="16838" w:code="9"/>
      <w:pgMar w:top="1134" w:right="850" w:bottom="1134" w:left="1701" w:header="567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22C4D" w14:textId="77777777" w:rsidR="00016B97" w:rsidRDefault="00016B97" w:rsidP="00117379">
      <w:r>
        <w:separator/>
      </w:r>
    </w:p>
  </w:endnote>
  <w:endnote w:type="continuationSeparator" w:id="0">
    <w:p w14:paraId="27EC92DC" w14:textId="77777777" w:rsidR="00016B97" w:rsidRDefault="00016B97" w:rsidP="0011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7E87A" w14:textId="77777777" w:rsidR="00016B97" w:rsidRDefault="00016B97" w:rsidP="00117379">
      <w:r>
        <w:separator/>
      </w:r>
    </w:p>
  </w:footnote>
  <w:footnote w:type="continuationSeparator" w:id="0">
    <w:p w14:paraId="2C81EA9A" w14:textId="77777777" w:rsidR="00016B97" w:rsidRDefault="00016B97" w:rsidP="00117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1B5EC" w14:textId="77777777" w:rsidR="00045EDB" w:rsidRPr="00117379" w:rsidRDefault="00045EDB">
    <w:pPr>
      <w:pStyle w:val="a4"/>
      <w:jc w:val="center"/>
      <w:rPr>
        <w:sz w:val="24"/>
        <w:szCs w:val="24"/>
      </w:rPr>
    </w:pPr>
    <w:r w:rsidRPr="00117379">
      <w:rPr>
        <w:sz w:val="24"/>
        <w:szCs w:val="24"/>
      </w:rPr>
      <w:fldChar w:fldCharType="begin"/>
    </w:r>
    <w:r w:rsidRPr="00117379">
      <w:rPr>
        <w:sz w:val="24"/>
        <w:szCs w:val="24"/>
      </w:rPr>
      <w:instrText>PAGE   \* MERGEFORMAT</w:instrText>
    </w:r>
    <w:r w:rsidRPr="00117379">
      <w:rPr>
        <w:sz w:val="24"/>
        <w:szCs w:val="24"/>
      </w:rPr>
      <w:fldChar w:fldCharType="separate"/>
    </w:r>
    <w:r w:rsidR="00693B9F">
      <w:rPr>
        <w:noProof/>
        <w:sz w:val="24"/>
        <w:szCs w:val="24"/>
      </w:rPr>
      <w:t>4</w:t>
    </w:r>
    <w:r w:rsidRPr="00117379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01"/>
    <w:rsid w:val="00016B97"/>
    <w:rsid w:val="00045EDB"/>
    <w:rsid w:val="00074914"/>
    <w:rsid w:val="000A6A1F"/>
    <w:rsid w:val="000C3F17"/>
    <w:rsid w:val="000F32D5"/>
    <w:rsid w:val="000F6ED5"/>
    <w:rsid w:val="00107338"/>
    <w:rsid w:val="00117379"/>
    <w:rsid w:val="001501DC"/>
    <w:rsid w:val="00163DA0"/>
    <w:rsid w:val="001672A3"/>
    <w:rsid w:val="00172457"/>
    <w:rsid w:val="001765B6"/>
    <w:rsid w:val="00190B45"/>
    <w:rsid w:val="001910BC"/>
    <w:rsid w:val="00192A4F"/>
    <w:rsid w:val="001A3D1B"/>
    <w:rsid w:val="001D77EE"/>
    <w:rsid w:val="00206421"/>
    <w:rsid w:val="00250451"/>
    <w:rsid w:val="00252DA8"/>
    <w:rsid w:val="00254421"/>
    <w:rsid w:val="003264C6"/>
    <w:rsid w:val="003434A6"/>
    <w:rsid w:val="003511FB"/>
    <w:rsid w:val="00381BBE"/>
    <w:rsid w:val="003B2BB5"/>
    <w:rsid w:val="003B7DC0"/>
    <w:rsid w:val="003D2EC4"/>
    <w:rsid w:val="004C1F95"/>
    <w:rsid w:val="00526E2B"/>
    <w:rsid w:val="00556355"/>
    <w:rsid w:val="00584CE3"/>
    <w:rsid w:val="005F0D01"/>
    <w:rsid w:val="00603D14"/>
    <w:rsid w:val="00614735"/>
    <w:rsid w:val="006833A9"/>
    <w:rsid w:val="00693B9F"/>
    <w:rsid w:val="00694C34"/>
    <w:rsid w:val="006A4730"/>
    <w:rsid w:val="006E2CBE"/>
    <w:rsid w:val="006E7EA3"/>
    <w:rsid w:val="006F420B"/>
    <w:rsid w:val="00743729"/>
    <w:rsid w:val="0077273B"/>
    <w:rsid w:val="007F6EB6"/>
    <w:rsid w:val="008117EF"/>
    <w:rsid w:val="00867C66"/>
    <w:rsid w:val="00880B86"/>
    <w:rsid w:val="008E269B"/>
    <w:rsid w:val="008F40A2"/>
    <w:rsid w:val="008F7A41"/>
    <w:rsid w:val="009060C9"/>
    <w:rsid w:val="00926B8A"/>
    <w:rsid w:val="0093314A"/>
    <w:rsid w:val="00935125"/>
    <w:rsid w:val="009759FD"/>
    <w:rsid w:val="00A558A3"/>
    <w:rsid w:val="00A910A8"/>
    <w:rsid w:val="00AC34DC"/>
    <w:rsid w:val="00AF595A"/>
    <w:rsid w:val="00B345C4"/>
    <w:rsid w:val="00B35C1C"/>
    <w:rsid w:val="00B520B1"/>
    <w:rsid w:val="00B80E03"/>
    <w:rsid w:val="00BC1BE2"/>
    <w:rsid w:val="00C0301F"/>
    <w:rsid w:val="00C23CBC"/>
    <w:rsid w:val="00C360AD"/>
    <w:rsid w:val="00C854AE"/>
    <w:rsid w:val="00CD746C"/>
    <w:rsid w:val="00CF5FE7"/>
    <w:rsid w:val="00D27852"/>
    <w:rsid w:val="00D369A7"/>
    <w:rsid w:val="00D46190"/>
    <w:rsid w:val="00D6354D"/>
    <w:rsid w:val="00D637C4"/>
    <w:rsid w:val="00D67E52"/>
    <w:rsid w:val="00DD2666"/>
    <w:rsid w:val="00E5633D"/>
    <w:rsid w:val="00F10EA1"/>
    <w:rsid w:val="00F353F5"/>
    <w:rsid w:val="00F6006E"/>
    <w:rsid w:val="00F75AC9"/>
    <w:rsid w:val="00F868BE"/>
    <w:rsid w:val="00FD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BE4DFD"/>
  <w15:docId w15:val="{18686DC3-1C42-4B53-AB31-C1942163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730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7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173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17379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1173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1737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17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8117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14748-47B6-4442-BE8E-82E25C94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Семёнова Елена Владимировна</dc:creator>
  <cp:keywords/>
  <dc:description/>
  <cp:lastModifiedBy>Онищенко Светлана Васильевна</cp:lastModifiedBy>
  <cp:revision>24</cp:revision>
  <cp:lastPrinted>2023-09-21T23:44:00Z</cp:lastPrinted>
  <dcterms:created xsi:type="dcterms:W3CDTF">2021-10-28T23:00:00Z</dcterms:created>
  <dcterms:modified xsi:type="dcterms:W3CDTF">2023-09-22T01:30:00Z</dcterms:modified>
</cp:coreProperties>
</file>