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</w:tblGrid>
      <w:tr w:rsidR="007F5ED2" w:rsidTr="006152F8">
        <w:tc>
          <w:tcPr>
            <w:tcW w:w="4381" w:type="dxa"/>
          </w:tcPr>
          <w:p w:rsidR="007F5ED2" w:rsidRPr="00AA3BFB" w:rsidRDefault="006152F8" w:rsidP="007F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F5ED2" w:rsidRPr="00AA3BFB" w:rsidRDefault="006152F8" w:rsidP="007F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  <w:r w:rsidR="007F5ED2" w:rsidRPr="00AA3B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7F5ED2" w:rsidRPr="00AA3BFB" w:rsidRDefault="007F5ED2" w:rsidP="007F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B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Хасынского муниципального</w:t>
            </w:r>
          </w:p>
          <w:p w:rsidR="007F5ED2" w:rsidRPr="00AA3BFB" w:rsidRDefault="007F5ED2" w:rsidP="007F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B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Магаданской области</w:t>
            </w:r>
          </w:p>
          <w:p w:rsidR="007F5ED2" w:rsidRPr="007F5ED2" w:rsidRDefault="007F5ED2" w:rsidP="007F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AA3BFB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</w:t>
            </w:r>
            <w:r w:rsidRPr="00AA3BFB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</w:t>
            </w:r>
            <w:r w:rsidRPr="00AA3BFB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</w:t>
            </w:r>
            <w:r w:rsidRPr="00AA3BFB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_____</w:t>
            </w:r>
          </w:p>
        </w:tc>
      </w:tr>
    </w:tbl>
    <w:p w:rsidR="00451574" w:rsidRPr="007F5ED2" w:rsidRDefault="00451574" w:rsidP="007E3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7E39AC" w:rsidTr="007E39AC">
        <w:tc>
          <w:tcPr>
            <w:tcW w:w="4812" w:type="dxa"/>
          </w:tcPr>
          <w:p w:rsidR="007E39AC" w:rsidRPr="007E39AC" w:rsidRDefault="007E39AC" w:rsidP="007E3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9AC">
              <w:rPr>
                <w:rFonts w:ascii="Times New Roman" w:hAnsi="Times New Roman"/>
                <w:bCs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1</w:t>
            </w:r>
          </w:p>
          <w:p w:rsidR="007E39AC" w:rsidRPr="007E39AC" w:rsidRDefault="007E39AC" w:rsidP="007E3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9AC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Pr="007E39AC">
              <w:rPr>
                <w:rFonts w:ascii="Times New Roman" w:hAnsi="Times New Roman"/>
                <w:bCs/>
                <w:sz w:val="24"/>
                <w:szCs w:val="24"/>
              </w:rPr>
              <w:t>Положени</w:t>
            </w:r>
            <w:r w:rsidRPr="007E39AC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7E39AC">
              <w:rPr>
                <w:rFonts w:ascii="Times New Roman" w:hAnsi="Times New Roman"/>
                <w:bCs/>
                <w:sz w:val="24"/>
                <w:szCs w:val="24"/>
              </w:rPr>
              <w:t xml:space="preserve"> об оплате труда руководителей муниципальных учреждений муниципального образования «Хасынский муниципальный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E39AC">
              <w:rPr>
                <w:rFonts w:ascii="Times New Roman" w:hAnsi="Times New Roman"/>
                <w:bCs/>
                <w:sz w:val="24"/>
                <w:szCs w:val="24"/>
              </w:rPr>
              <w:t>округ Магаданской области», их заместителей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E39AC">
              <w:rPr>
                <w:rFonts w:ascii="Times New Roman" w:hAnsi="Times New Roman"/>
                <w:bCs/>
                <w:sz w:val="24"/>
                <w:szCs w:val="24"/>
              </w:rPr>
              <w:t>и главных бухгалтеров»</w:t>
            </w:r>
          </w:p>
        </w:tc>
      </w:tr>
    </w:tbl>
    <w:p w:rsidR="00451574" w:rsidRDefault="00451574" w:rsidP="007F5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2F8" w:rsidRDefault="006152F8" w:rsidP="007F5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5ED2" w:rsidRDefault="007F5ED2" w:rsidP="007F5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574" w:rsidRPr="00710971" w:rsidRDefault="00451574" w:rsidP="007F5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09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РАЗМЕРЫ ДОЛЖНОСТНЫХ ОКЛАДОВ</w:t>
      </w:r>
    </w:p>
    <w:p w:rsidR="007F5ED2" w:rsidRDefault="00451574" w:rsidP="007F5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09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руководителей муниципальных учреждений </w:t>
      </w:r>
    </w:p>
    <w:p w:rsidR="00451574" w:rsidRPr="00710971" w:rsidRDefault="00451574" w:rsidP="007F5E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09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зависимости от масштаба управления</w:t>
      </w:r>
    </w:p>
    <w:p w:rsidR="00451574" w:rsidRPr="00710971" w:rsidRDefault="00451574" w:rsidP="007F5E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0"/>
        <w:gridCol w:w="4738"/>
      </w:tblGrid>
      <w:tr w:rsidR="00451574" w:rsidRPr="00710971" w:rsidTr="00D01F49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74" w:rsidRPr="00710971" w:rsidRDefault="00451574" w:rsidP="007F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0971">
              <w:rPr>
                <w:rFonts w:ascii="Times New Roman" w:eastAsia="Times New Roman" w:hAnsi="Times New Roman"/>
                <w:b/>
                <w:sz w:val="28"/>
                <w:szCs w:val="28"/>
              </w:rPr>
              <w:t>Диапазон штатной численности, единиц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74" w:rsidRPr="00710971" w:rsidRDefault="00451574" w:rsidP="007F5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0971">
              <w:rPr>
                <w:rFonts w:ascii="Times New Roman" w:eastAsia="Times New Roman" w:hAnsi="Times New Roman"/>
                <w:b/>
                <w:sz w:val="28"/>
                <w:szCs w:val="28"/>
              </w:rPr>
              <w:t>Размеры должностных окладов, рублей</w:t>
            </w:r>
          </w:p>
        </w:tc>
      </w:tr>
      <w:tr w:rsidR="00451574" w:rsidRPr="00710971" w:rsidTr="00D01F49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74" w:rsidRPr="00710971" w:rsidRDefault="00451574" w:rsidP="007F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971">
              <w:rPr>
                <w:rFonts w:ascii="Times New Roman" w:eastAsia="Times New Roman" w:hAnsi="Times New Roman"/>
                <w:sz w:val="28"/>
                <w:szCs w:val="28"/>
              </w:rPr>
              <w:t>до 30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74" w:rsidRPr="00710971" w:rsidRDefault="00451574" w:rsidP="007F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28 410</w:t>
            </w:r>
          </w:p>
        </w:tc>
      </w:tr>
      <w:tr w:rsidR="00451574" w:rsidRPr="00710971" w:rsidTr="00D01F49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74" w:rsidRPr="00710971" w:rsidRDefault="00451574" w:rsidP="007F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971">
              <w:rPr>
                <w:rFonts w:ascii="Times New Roman" w:eastAsia="Times New Roman" w:hAnsi="Times New Roman"/>
                <w:sz w:val="28"/>
                <w:szCs w:val="28"/>
              </w:rPr>
              <w:t>31-50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74" w:rsidRPr="00710971" w:rsidRDefault="00451574" w:rsidP="007F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31 250</w:t>
            </w:r>
          </w:p>
        </w:tc>
      </w:tr>
      <w:tr w:rsidR="00451574" w:rsidRPr="00710971" w:rsidTr="00D01F49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74" w:rsidRPr="00710971" w:rsidRDefault="00451574" w:rsidP="007F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971">
              <w:rPr>
                <w:rFonts w:ascii="Times New Roman" w:eastAsia="Times New Roman" w:hAnsi="Times New Roman"/>
                <w:sz w:val="28"/>
                <w:szCs w:val="28"/>
              </w:rPr>
              <w:t>51-100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74" w:rsidRPr="00710971" w:rsidRDefault="00451574" w:rsidP="007F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33 383</w:t>
            </w:r>
          </w:p>
        </w:tc>
      </w:tr>
      <w:tr w:rsidR="00451574" w:rsidRPr="00710971" w:rsidTr="00D01F49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74" w:rsidRPr="00710971" w:rsidRDefault="00451574" w:rsidP="007F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971">
              <w:rPr>
                <w:rFonts w:ascii="Times New Roman" w:eastAsia="Times New Roman" w:hAnsi="Times New Roman"/>
                <w:sz w:val="28"/>
                <w:szCs w:val="28"/>
              </w:rPr>
              <w:t>101-200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74" w:rsidRPr="00710971" w:rsidRDefault="00451574" w:rsidP="007F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36 220</w:t>
            </w:r>
          </w:p>
        </w:tc>
      </w:tr>
    </w:tbl>
    <w:p w:rsidR="00451574" w:rsidRPr="007F5ED2" w:rsidRDefault="00451574" w:rsidP="007F5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574" w:rsidRPr="007F5ED2" w:rsidRDefault="00451574" w:rsidP="007F5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574" w:rsidRDefault="00451574" w:rsidP="007F5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5ED2" w:rsidRPr="007F5ED2" w:rsidRDefault="007F5ED2" w:rsidP="007F5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7F5ED2" w:rsidRPr="007F5ED2" w:rsidSect="00AA3BFB">
      <w:headerReference w:type="default" r:id="rId6"/>
      <w:pgSz w:w="11905" w:h="16838"/>
      <w:pgMar w:top="1134" w:right="851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B4" w:rsidRDefault="00227BB4">
      <w:pPr>
        <w:spacing w:after="0" w:line="240" w:lineRule="auto"/>
      </w:pPr>
      <w:r>
        <w:separator/>
      </w:r>
    </w:p>
  </w:endnote>
  <w:endnote w:type="continuationSeparator" w:id="0">
    <w:p w:rsidR="00227BB4" w:rsidRDefault="0022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B4" w:rsidRDefault="00227BB4">
      <w:pPr>
        <w:spacing w:after="0" w:line="240" w:lineRule="auto"/>
      </w:pPr>
      <w:r>
        <w:separator/>
      </w:r>
    </w:p>
  </w:footnote>
  <w:footnote w:type="continuationSeparator" w:id="0">
    <w:p w:rsidR="00227BB4" w:rsidRDefault="0022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97" w:rsidRPr="00F42E97" w:rsidRDefault="00451574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F42E97">
      <w:rPr>
        <w:rFonts w:ascii="Times New Roman" w:hAnsi="Times New Roman"/>
        <w:sz w:val="24"/>
        <w:szCs w:val="24"/>
      </w:rPr>
      <w:fldChar w:fldCharType="end"/>
    </w:r>
  </w:p>
  <w:p w:rsidR="006D3B97" w:rsidRDefault="00227B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25"/>
    <w:rsid w:val="000D2D25"/>
    <w:rsid w:val="00227BB4"/>
    <w:rsid w:val="002F615D"/>
    <w:rsid w:val="00300917"/>
    <w:rsid w:val="00451574"/>
    <w:rsid w:val="006152F8"/>
    <w:rsid w:val="006A6F3C"/>
    <w:rsid w:val="007E39AC"/>
    <w:rsid w:val="007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758C5-B0BD-4411-A83B-AB8C15FD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57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7F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5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E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2023-11-02T05:03:00Z</cp:lastPrinted>
  <dcterms:created xsi:type="dcterms:W3CDTF">2023-11-02T04:18:00Z</dcterms:created>
  <dcterms:modified xsi:type="dcterms:W3CDTF">2023-11-02T05:03:00Z</dcterms:modified>
</cp:coreProperties>
</file>