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4819" w:type="dxa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A370B" w:rsidTr="003A370B">
        <w:tc>
          <w:tcPr>
            <w:tcW w:w="4819" w:type="dxa"/>
          </w:tcPr>
          <w:p w:rsidR="003A370B" w:rsidRDefault="003A370B" w:rsidP="003A370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</w:t>
            </w:r>
          </w:p>
          <w:p w:rsidR="003A370B" w:rsidRDefault="003A370B" w:rsidP="003A370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3A370B" w:rsidRDefault="003A370B" w:rsidP="003A370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Хасынского муниципального </w:t>
            </w:r>
          </w:p>
          <w:p w:rsidR="003A370B" w:rsidRDefault="003A370B" w:rsidP="003A370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округа Магаданской области</w:t>
            </w:r>
          </w:p>
          <w:p w:rsidR="003A370B" w:rsidRDefault="003A370B" w:rsidP="003A370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:rsidR="003A370B" w:rsidRDefault="003A370B" w:rsidP="003A370B">
      <w:pPr>
        <w:jc w:val="center"/>
        <w:rPr>
          <w:rFonts w:eastAsia="Calibri"/>
          <w:sz w:val="28"/>
          <w:szCs w:val="28"/>
        </w:rPr>
      </w:pPr>
    </w:p>
    <w:p w:rsidR="003A370B" w:rsidRDefault="003A370B" w:rsidP="003A370B">
      <w:pPr>
        <w:jc w:val="center"/>
        <w:rPr>
          <w:rFonts w:eastAsia="Calibri"/>
          <w:sz w:val="28"/>
          <w:szCs w:val="28"/>
        </w:rPr>
      </w:pPr>
    </w:p>
    <w:p w:rsidR="003A370B" w:rsidRDefault="003A370B" w:rsidP="003A370B">
      <w:pPr>
        <w:jc w:val="center"/>
        <w:rPr>
          <w:rFonts w:eastAsia="Calibri"/>
          <w:sz w:val="28"/>
          <w:szCs w:val="28"/>
        </w:rPr>
      </w:pPr>
    </w:p>
    <w:p w:rsidR="003A370B" w:rsidRDefault="003A370B" w:rsidP="003A370B">
      <w:pPr>
        <w:jc w:val="center"/>
        <w:rPr>
          <w:rFonts w:eastAsia="Calibri"/>
          <w:sz w:val="28"/>
          <w:szCs w:val="28"/>
        </w:rPr>
      </w:pPr>
    </w:p>
    <w:p w:rsidR="00721C25" w:rsidRPr="00BD2BDF" w:rsidRDefault="00721C25" w:rsidP="00721C25">
      <w:pPr>
        <w:spacing w:line="360" w:lineRule="auto"/>
        <w:ind w:firstLine="708"/>
        <w:jc w:val="right"/>
        <w:rPr>
          <w:rFonts w:eastAsia="Calibri"/>
          <w:sz w:val="28"/>
          <w:szCs w:val="28"/>
        </w:rPr>
      </w:pPr>
      <w:r w:rsidRPr="00BD2BDF">
        <w:rPr>
          <w:rFonts w:eastAsia="Calibri"/>
          <w:sz w:val="28"/>
          <w:szCs w:val="28"/>
        </w:rPr>
        <w:t>Таблица № 3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2410"/>
        <w:gridCol w:w="1134"/>
        <w:gridCol w:w="992"/>
        <w:gridCol w:w="851"/>
        <w:gridCol w:w="992"/>
        <w:gridCol w:w="851"/>
        <w:gridCol w:w="850"/>
        <w:gridCol w:w="851"/>
        <w:gridCol w:w="850"/>
        <w:gridCol w:w="2126"/>
      </w:tblGrid>
      <w:tr w:rsidR="003A370B" w:rsidRPr="00BD2BDF" w:rsidTr="002B3842">
        <w:trPr>
          <w:trHeight w:val="2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0B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№</w:t>
            </w:r>
          </w:p>
          <w:p w:rsidR="003A370B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0B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0B" w:rsidRPr="00BD2BDF" w:rsidRDefault="003A370B" w:rsidP="003A370B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Исполнитель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0B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С</w:t>
            </w:r>
            <w:r w:rsidR="002B3842">
              <w:rPr>
                <w:rFonts w:eastAsia="Batang"/>
                <w:b/>
                <w:color w:val="000000"/>
              </w:rPr>
              <w:t>тоимость мероприятия,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70B" w:rsidRPr="00BD2BDF" w:rsidRDefault="003A370B" w:rsidP="003A370B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Источник финансирования</w:t>
            </w:r>
          </w:p>
        </w:tc>
      </w:tr>
      <w:tr w:rsidR="003A370B" w:rsidRPr="00BD2BDF" w:rsidTr="002B3842">
        <w:trPr>
          <w:trHeight w:val="2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0B" w:rsidRPr="00BD2BDF" w:rsidRDefault="003A370B" w:rsidP="00E37123">
            <w:pPr>
              <w:rPr>
                <w:rFonts w:eastAsia="Batang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0B" w:rsidRPr="00BD2BDF" w:rsidRDefault="003A370B" w:rsidP="00E37123">
            <w:pPr>
              <w:rPr>
                <w:rFonts w:eastAsia="Batang"/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0B" w:rsidRPr="00BD2BDF" w:rsidRDefault="003A370B" w:rsidP="00E37123">
            <w:pPr>
              <w:rPr>
                <w:rFonts w:eastAsia="Batang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0B" w:rsidRPr="00BD2BDF" w:rsidRDefault="003A370B" w:rsidP="00E37123">
            <w:pPr>
              <w:tabs>
                <w:tab w:val="left" w:pos="709"/>
              </w:tabs>
              <w:jc w:val="both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Всего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0B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70B" w:rsidRPr="00BD2BDF" w:rsidRDefault="003A370B" w:rsidP="00E37123">
            <w:pPr>
              <w:rPr>
                <w:rFonts w:eastAsia="Batang"/>
                <w:b/>
                <w:color w:val="000000"/>
              </w:rPr>
            </w:pPr>
          </w:p>
        </w:tc>
      </w:tr>
      <w:tr w:rsidR="002B3842" w:rsidRPr="00BD2BDF" w:rsidTr="002B38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0B" w:rsidRPr="00BD2BDF" w:rsidRDefault="003A370B" w:rsidP="00E37123">
            <w:pPr>
              <w:rPr>
                <w:rFonts w:eastAsia="Batang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0B" w:rsidRPr="00BD2BDF" w:rsidRDefault="003A370B" w:rsidP="00E37123">
            <w:pPr>
              <w:rPr>
                <w:rFonts w:eastAsia="Batang"/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0B" w:rsidRPr="00BD2BDF" w:rsidRDefault="003A370B" w:rsidP="00E37123">
            <w:pPr>
              <w:rPr>
                <w:rFonts w:eastAsia="Batang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0B" w:rsidRPr="00BD2BDF" w:rsidRDefault="003A370B" w:rsidP="00E37123">
            <w:pPr>
              <w:rPr>
                <w:rFonts w:eastAsia="Batang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0B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0B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0B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0B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B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B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B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>
              <w:rPr>
                <w:rFonts w:eastAsia="Batang"/>
                <w:b/>
                <w:color w:val="000000"/>
              </w:rPr>
              <w:t>2026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B" w:rsidRPr="00BD2BDF" w:rsidRDefault="003A370B" w:rsidP="00E37123">
            <w:pPr>
              <w:tabs>
                <w:tab w:val="left" w:pos="709"/>
              </w:tabs>
              <w:jc w:val="both"/>
              <w:rPr>
                <w:rFonts w:eastAsia="Batang"/>
                <w:b/>
                <w:color w:val="000000"/>
              </w:rPr>
            </w:pPr>
          </w:p>
        </w:tc>
      </w:tr>
      <w:tr w:rsidR="003A370B" w:rsidRPr="00BD2BDF" w:rsidTr="002B3842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>
              <w:rPr>
                <w:rFonts w:eastAsia="Batang"/>
                <w:b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>
              <w:rPr>
                <w:rFonts w:eastAsia="Batang"/>
                <w:b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>
              <w:rPr>
                <w:rFonts w:eastAsia="Batang"/>
                <w:b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>
              <w:rPr>
                <w:rFonts w:eastAsia="Batang"/>
                <w:b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>
              <w:rPr>
                <w:rFonts w:eastAsia="Batang"/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>
              <w:rPr>
                <w:rFonts w:eastAsia="Batang"/>
                <w:b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3A370B" w:rsidP="00E37123">
            <w:pPr>
              <w:tabs>
                <w:tab w:val="left" w:pos="709"/>
              </w:tabs>
              <w:jc w:val="center"/>
              <w:rPr>
                <w:rFonts w:eastAsia="Batang"/>
                <w:b/>
                <w:color w:val="000000"/>
              </w:rPr>
            </w:pPr>
            <w:r>
              <w:rPr>
                <w:rFonts w:eastAsia="Batang"/>
                <w:b/>
                <w:color w:val="000000"/>
              </w:rPr>
              <w:t>12</w:t>
            </w:r>
          </w:p>
        </w:tc>
      </w:tr>
      <w:tr w:rsidR="00721C25" w:rsidRPr="00BD2BDF" w:rsidTr="003A370B">
        <w:trPr>
          <w:trHeight w:val="407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E37123">
            <w:pPr>
              <w:tabs>
                <w:tab w:val="left" w:pos="709"/>
              </w:tabs>
              <w:spacing w:line="276" w:lineRule="auto"/>
              <w:ind w:left="360"/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1. Обеспечение обогрева жилых помещений в п. Атка</w:t>
            </w:r>
          </w:p>
        </w:tc>
      </w:tr>
      <w:tr w:rsidR="003A370B" w:rsidRPr="00BD2BDF" w:rsidTr="002B3842">
        <w:trPr>
          <w:trHeight w:val="42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C05E7F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1.1</w:t>
            </w:r>
            <w:r w:rsidR="003A370B">
              <w:rPr>
                <w:rFonts w:eastAsia="Batang"/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2B3842">
            <w:pPr>
              <w:tabs>
                <w:tab w:val="left" w:pos="709"/>
              </w:tabs>
              <w:spacing w:line="276" w:lineRule="auto"/>
              <w:jc w:val="both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 xml:space="preserve">Приобретение оборудования для обогрева жилых помещений граждан, отказавшихся от переезда из п. Атка </w:t>
            </w:r>
            <w:r w:rsidR="002B3842">
              <w:rPr>
                <w:rFonts w:eastAsia="Batang"/>
                <w:color w:val="000000"/>
              </w:rPr>
              <w:t xml:space="preserve">                </w:t>
            </w:r>
            <w:r w:rsidRPr="00BD2BDF">
              <w:rPr>
                <w:rFonts w:eastAsia="Batang"/>
                <w:color w:val="000000"/>
              </w:rPr>
              <w:t>в</w:t>
            </w:r>
            <w:r w:rsidR="003A370B">
              <w:rPr>
                <w:rFonts w:eastAsia="Batang"/>
                <w:color w:val="000000"/>
              </w:rPr>
              <w:t xml:space="preserve"> </w:t>
            </w:r>
            <w:r w:rsidRPr="00BD2BDF">
              <w:rPr>
                <w:rFonts w:eastAsia="Batang"/>
                <w:color w:val="000000"/>
              </w:rPr>
              <w:t>п. Палатка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3A370B" w:rsidP="002B3842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3A370B" w:rsidRDefault="00721C25" w:rsidP="00E37123">
            <w:pPr>
              <w:tabs>
                <w:tab w:val="left" w:pos="709"/>
              </w:tabs>
              <w:spacing w:line="276" w:lineRule="auto"/>
              <w:rPr>
                <w:rFonts w:eastAsia="Batang"/>
                <w:color w:val="000000"/>
              </w:rPr>
            </w:pPr>
            <w:r w:rsidRPr="003A370B">
              <w:rPr>
                <w:rFonts w:eastAsia="Batang"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657,0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spacing w:after="160" w:line="259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spacing w:after="160" w:line="259" w:lineRule="auto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both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Бюджет муниципального образования «Хасынского муниципального округа Магаданской области»</w:t>
            </w:r>
          </w:p>
        </w:tc>
      </w:tr>
      <w:tr w:rsidR="003A370B" w:rsidRPr="00BD2BDF" w:rsidTr="00F46880">
        <w:trPr>
          <w:trHeight w:val="414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B" w:rsidRPr="00BD2BDF" w:rsidRDefault="003A370B" w:rsidP="00E37123">
            <w:pPr>
              <w:tabs>
                <w:tab w:val="left" w:pos="709"/>
              </w:tabs>
              <w:spacing w:line="276" w:lineRule="auto"/>
              <w:ind w:left="360"/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lastRenderedPageBreak/>
              <w:t>2. Предоставление транспорта при переселении</w:t>
            </w:r>
          </w:p>
        </w:tc>
      </w:tr>
      <w:tr w:rsidR="002B3842" w:rsidRPr="00BD2BDF" w:rsidTr="002B3842">
        <w:trPr>
          <w:trHeight w:val="22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E37123">
            <w:pPr>
              <w:tabs>
                <w:tab w:val="left" w:pos="709"/>
              </w:tabs>
              <w:spacing w:line="276" w:lineRule="auto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Приобретение транспорта при переселении граждан из п.</w:t>
            </w:r>
            <w:r w:rsidR="003A370B">
              <w:rPr>
                <w:rFonts w:eastAsia="Batang"/>
                <w:color w:val="000000"/>
              </w:rPr>
              <w:t xml:space="preserve"> </w:t>
            </w:r>
            <w:r w:rsidRPr="00BD2BDF">
              <w:rPr>
                <w:rFonts w:eastAsia="Batang"/>
                <w:color w:val="000000"/>
              </w:rPr>
              <w:t>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B" w:rsidRDefault="003A370B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Комитет жизнеобеспечения территории Администрации Хасынского муниципального округа Магаданской области</w:t>
            </w:r>
            <w:r w:rsidR="00721C25" w:rsidRPr="00BD2BDF">
              <w:rPr>
                <w:rFonts w:eastAsia="Batang"/>
                <w:color w:val="000000"/>
              </w:rPr>
              <w:t>,</w:t>
            </w:r>
          </w:p>
          <w:p w:rsidR="00721C25" w:rsidRPr="003A370B" w:rsidRDefault="00721C25" w:rsidP="003A370B">
            <w:pPr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BD2BDF">
              <w:rPr>
                <w:rFonts w:eastAsia="Batang"/>
                <w:color w:val="000000"/>
              </w:rPr>
              <w:t>МУП «Комэнерго»</w:t>
            </w:r>
            <w:r w:rsidR="003A370B">
              <w:rPr>
                <w:rFonts w:eastAsia="Batang"/>
                <w:color w:val="000000"/>
              </w:rPr>
              <w:t xml:space="preserve"> </w:t>
            </w:r>
            <w:r w:rsidR="003A370B" w:rsidRPr="003A370B">
              <w:rPr>
                <w:rFonts w:eastAsia="Batang"/>
                <w:bCs/>
              </w:rPr>
              <w:t>Хасынского района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3A370B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3A370B">
              <w:rPr>
                <w:rFonts w:eastAsia="Batang"/>
                <w:color w:val="000000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645,0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spacing w:after="160" w:line="259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jc w:val="both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Бюджет муниципа</w:t>
            </w:r>
            <w:r w:rsidR="003A370B">
              <w:rPr>
                <w:rFonts w:eastAsia="Batang"/>
                <w:color w:val="000000"/>
              </w:rPr>
              <w:t>л</w:t>
            </w:r>
            <w:r w:rsidRPr="00BD2BDF">
              <w:rPr>
                <w:rFonts w:eastAsia="Batang"/>
                <w:color w:val="000000"/>
              </w:rPr>
              <w:t>ьного образования «Хасынского муниципального округа Магаданской области»</w:t>
            </w:r>
          </w:p>
        </w:tc>
      </w:tr>
      <w:tr w:rsidR="00721C25" w:rsidRPr="00BD2BDF" w:rsidTr="003A370B">
        <w:trPr>
          <w:trHeight w:val="252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3A370B">
            <w:pPr>
              <w:tabs>
                <w:tab w:val="left" w:pos="709"/>
              </w:tabs>
              <w:spacing w:line="276" w:lineRule="auto"/>
              <w:ind w:left="360"/>
              <w:jc w:val="center"/>
              <w:rPr>
                <w:rFonts w:eastAsia="Batang"/>
                <w:b/>
                <w:color w:val="000000"/>
              </w:rPr>
            </w:pPr>
            <w:r w:rsidRPr="00BD2BDF">
              <w:rPr>
                <w:rFonts w:eastAsia="Batang"/>
                <w:b/>
                <w:color w:val="000000"/>
              </w:rPr>
              <w:t>3. Оптимизация расселения граждан, проживающих в малозаселенных многоквартирных домах</w:t>
            </w:r>
          </w:p>
        </w:tc>
      </w:tr>
      <w:tr w:rsidR="002B3842" w:rsidRPr="00BD2BDF" w:rsidTr="002B38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E37123">
            <w:pPr>
              <w:tabs>
                <w:tab w:val="left" w:pos="709"/>
              </w:tabs>
              <w:spacing w:line="276" w:lineRule="auto"/>
              <w:jc w:val="both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Приобретение жилых помещений в многоквартирных жилых домах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2B3842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КУМИ</w:t>
            </w:r>
            <w:r w:rsidR="002B3842">
              <w:rPr>
                <w:rFonts w:eastAsia="Batang"/>
                <w:color w:val="000000"/>
              </w:rPr>
              <w:t xml:space="preserve"> </w:t>
            </w:r>
            <w:r w:rsidR="002B3842" w:rsidRPr="002B3842">
              <w:t>Хасынского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3A370B" w:rsidRDefault="00721C25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3A370B">
              <w:rPr>
                <w:rFonts w:eastAsia="Batang"/>
                <w:color w:val="000000"/>
              </w:rPr>
              <w:t>1650,0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3A370B" w:rsidRDefault="00721C25" w:rsidP="003A370B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3A370B">
              <w:rPr>
                <w:rFonts w:eastAsia="Batang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1650,0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25" w:rsidRPr="00BD2BDF" w:rsidRDefault="00721C25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25" w:rsidRPr="00BD2BDF" w:rsidRDefault="00721C25" w:rsidP="002B3842">
            <w:pPr>
              <w:tabs>
                <w:tab w:val="left" w:pos="709"/>
              </w:tabs>
              <w:spacing w:line="276" w:lineRule="auto"/>
              <w:jc w:val="both"/>
              <w:rPr>
                <w:rFonts w:eastAsia="Batang"/>
                <w:color w:val="000000"/>
              </w:rPr>
            </w:pPr>
            <w:r w:rsidRPr="00BD2BDF">
              <w:rPr>
                <w:rFonts w:eastAsia="Batang"/>
                <w:color w:val="000000"/>
              </w:rPr>
              <w:t>Бюджет муниципального образования «Хасынск</w:t>
            </w:r>
            <w:r w:rsidR="003A370B">
              <w:rPr>
                <w:rFonts w:eastAsia="Batang"/>
                <w:color w:val="000000"/>
              </w:rPr>
              <w:t>ий</w:t>
            </w:r>
            <w:r w:rsidRPr="00BD2BDF">
              <w:rPr>
                <w:rFonts w:eastAsia="Batang"/>
                <w:color w:val="000000"/>
              </w:rPr>
              <w:t xml:space="preserve"> муниципальн</w:t>
            </w:r>
            <w:r w:rsidR="003A370B">
              <w:rPr>
                <w:rFonts w:eastAsia="Batang"/>
                <w:color w:val="000000"/>
              </w:rPr>
              <w:t>ый округ</w:t>
            </w:r>
            <w:r w:rsidRPr="00BD2BDF">
              <w:rPr>
                <w:rFonts w:eastAsia="Batang"/>
                <w:color w:val="000000"/>
              </w:rPr>
              <w:t xml:space="preserve"> Магаданской области»</w:t>
            </w:r>
          </w:p>
        </w:tc>
      </w:tr>
      <w:tr w:rsidR="00C05E7F" w:rsidRPr="00BD2BDF" w:rsidTr="0077201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F" w:rsidRPr="00BD2BDF" w:rsidRDefault="00C05E7F" w:rsidP="00E37123">
            <w:pPr>
              <w:tabs>
                <w:tab w:val="left" w:pos="709"/>
              </w:tabs>
              <w:spacing w:line="276" w:lineRule="auto"/>
              <w:jc w:val="both"/>
              <w:rPr>
                <w:rFonts w:eastAsia="Batang"/>
                <w:b/>
                <w:bCs/>
                <w:color w:val="000000"/>
              </w:rPr>
            </w:pPr>
            <w:r>
              <w:rPr>
                <w:rFonts w:eastAsia="Batang"/>
                <w:b/>
                <w:bCs/>
                <w:color w:val="000000"/>
              </w:rPr>
              <w:t>Итого по П</w:t>
            </w:r>
            <w:r w:rsidRPr="00BD2BDF">
              <w:rPr>
                <w:rFonts w:eastAsia="Batang"/>
                <w:b/>
                <w:bCs/>
                <w:color w:val="000000"/>
              </w:rPr>
              <w:t>рограмме: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F" w:rsidRPr="00BD2BDF" w:rsidRDefault="00C05E7F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F" w:rsidRPr="00BD2BDF" w:rsidRDefault="00C05E7F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BD2BDF">
              <w:rPr>
                <w:rFonts w:eastAsia="Batang"/>
                <w:b/>
                <w:bCs/>
                <w:color w:val="000000"/>
              </w:rPr>
              <w:t>2952,0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F" w:rsidRPr="00BD2BDF" w:rsidRDefault="00C05E7F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BD2BDF">
              <w:rPr>
                <w:rFonts w:eastAsia="Batang"/>
                <w:b/>
                <w:bCs/>
                <w:color w:val="000000"/>
              </w:rPr>
              <w:t>1302,0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F" w:rsidRPr="00BD2BDF" w:rsidRDefault="00C05E7F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BD2BDF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F" w:rsidRPr="00BD2BDF" w:rsidRDefault="00C05E7F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BD2BDF">
              <w:rPr>
                <w:rFonts w:eastAsia="Batang"/>
                <w:b/>
                <w:bCs/>
                <w:color w:val="000000"/>
              </w:rPr>
              <w:t>1650,0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7F" w:rsidRPr="00BD2BDF" w:rsidRDefault="00C05E7F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BD2BDF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F" w:rsidRPr="00BD2BDF" w:rsidRDefault="00C05E7F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BD2BDF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F" w:rsidRPr="00BD2BDF" w:rsidRDefault="00C05E7F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 w:rsidRPr="00BD2BDF"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F" w:rsidRPr="00BD2BDF" w:rsidRDefault="00C05E7F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  <w:r>
              <w:rPr>
                <w:rFonts w:eastAsia="Batang"/>
                <w:b/>
                <w:bCs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F" w:rsidRPr="00BD2BDF" w:rsidRDefault="00C05E7F" w:rsidP="00E37123">
            <w:pPr>
              <w:tabs>
                <w:tab w:val="left" w:pos="709"/>
              </w:tabs>
              <w:spacing w:line="276" w:lineRule="auto"/>
              <w:jc w:val="center"/>
              <w:rPr>
                <w:rFonts w:eastAsia="Batang"/>
                <w:b/>
                <w:bCs/>
                <w:color w:val="000000"/>
              </w:rPr>
            </w:pPr>
          </w:p>
        </w:tc>
      </w:tr>
    </w:tbl>
    <w:p w:rsidR="00721C25" w:rsidRDefault="00721C25" w:rsidP="003A370B">
      <w:pPr>
        <w:jc w:val="center"/>
      </w:pPr>
    </w:p>
    <w:p w:rsidR="003A370B" w:rsidRDefault="003A370B" w:rsidP="003A370B">
      <w:pPr>
        <w:jc w:val="center"/>
      </w:pPr>
    </w:p>
    <w:p w:rsidR="003A370B" w:rsidRPr="00BD2BDF" w:rsidRDefault="003A370B" w:rsidP="003A370B">
      <w:pPr>
        <w:jc w:val="center"/>
      </w:pPr>
      <w:bookmarkStart w:id="0" w:name="_GoBack"/>
      <w:bookmarkEnd w:id="0"/>
    </w:p>
    <w:p w:rsidR="00721C25" w:rsidRPr="006F4B1A" w:rsidRDefault="00721C25" w:rsidP="003A370B">
      <w:pPr>
        <w:jc w:val="center"/>
        <w:rPr>
          <w:rFonts w:eastAsia="Calibri"/>
          <w:sz w:val="28"/>
          <w:szCs w:val="28"/>
        </w:rPr>
      </w:pPr>
      <w:r w:rsidRPr="00BD2BDF">
        <w:rPr>
          <w:rFonts w:eastAsia="Calibri"/>
          <w:sz w:val="28"/>
          <w:szCs w:val="28"/>
        </w:rPr>
        <w:t>____________</w:t>
      </w:r>
    </w:p>
    <w:sectPr w:rsidR="00721C25" w:rsidRPr="006F4B1A" w:rsidSect="003A370B">
      <w:headerReference w:type="default" r:id="rId6"/>
      <w:pgSz w:w="16838" w:h="11906" w:orient="landscape"/>
      <w:pgMar w:top="1701" w:right="1134" w:bottom="74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1E" w:rsidRDefault="00410C1E">
      <w:r>
        <w:separator/>
      </w:r>
    </w:p>
  </w:endnote>
  <w:endnote w:type="continuationSeparator" w:id="0">
    <w:p w:rsidR="00410C1E" w:rsidRDefault="0041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1E" w:rsidRDefault="00410C1E">
      <w:r>
        <w:separator/>
      </w:r>
    </w:p>
  </w:footnote>
  <w:footnote w:type="continuationSeparator" w:id="0">
    <w:p w:rsidR="00410C1E" w:rsidRDefault="00410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A09" w:rsidRDefault="00721C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05E7F">
      <w:rPr>
        <w:noProof/>
      </w:rPr>
      <w:t>2</w:t>
    </w:r>
    <w:r>
      <w:fldChar w:fldCharType="end"/>
    </w:r>
  </w:p>
  <w:p w:rsidR="00320A09" w:rsidRDefault="00410C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8F"/>
    <w:rsid w:val="00002408"/>
    <w:rsid w:val="0019478F"/>
    <w:rsid w:val="002B3842"/>
    <w:rsid w:val="003A370B"/>
    <w:rsid w:val="00410C1E"/>
    <w:rsid w:val="00721C25"/>
    <w:rsid w:val="00C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51B87-19F5-4222-AAD6-A4E39761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1C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A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5E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5E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2023-11-21T05:08:00Z</cp:lastPrinted>
  <dcterms:created xsi:type="dcterms:W3CDTF">2023-11-21T04:14:00Z</dcterms:created>
  <dcterms:modified xsi:type="dcterms:W3CDTF">2023-11-21T05:08:00Z</dcterms:modified>
</cp:coreProperties>
</file>