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4394" w:type="dxa"/>
        <w:tblInd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743A7" w14:paraId="0260E2AA" w14:textId="77777777" w:rsidTr="00C743A7">
        <w:tc>
          <w:tcPr>
            <w:tcW w:w="4394" w:type="dxa"/>
          </w:tcPr>
          <w:p w14:paraId="6232B4FC" w14:textId="304AC91F" w:rsidR="00C743A7" w:rsidRPr="00C743A7" w:rsidRDefault="00C743A7" w:rsidP="00C743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 1</w:t>
            </w:r>
          </w:p>
          <w:p w14:paraId="0ADAC98A" w14:textId="77777777" w:rsidR="00C743A7" w:rsidRDefault="00C743A7" w:rsidP="00C743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6726DCE" w14:textId="6EEB33ED" w:rsidR="00C743A7" w:rsidRDefault="00C743A7" w:rsidP="00C743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14:paraId="58FDD0E8" w14:textId="2037B892" w:rsidR="00C743A7" w:rsidRPr="00C743A7" w:rsidRDefault="00C743A7" w:rsidP="00C743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5033FEDC" w14:textId="77777777" w:rsidR="00C743A7" w:rsidRDefault="00C743A7" w:rsidP="00C743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Хасынского муниципального </w:t>
            </w:r>
          </w:p>
          <w:p w14:paraId="1C442EDF" w14:textId="75C5302F" w:rsidR="00C743A7" w:rsidRPr="00C743A7" w:rsidRDefault="00C743A7" w:rsidP="00C743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округа Магаданской области</w:t>
            </w:r>
          </w:p>
          <w:p w14:paraId="57DE333F" w14:textId="57EE2FC2" w:rsidR="00C743A7" w:rsidRDefault="00C743A7" w:rsidP="00C743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74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74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74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</w:t>
            </w:r>
          </w:p>
        </w:tc>
      </w:tr>
    </w:tbl>
    <w:p w14:paraId="5557D04B" w14:textId="77777777" w:rsidR="00C743A7" w:rsidRDefault="00C743A7" w:rsidP="00C743A7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AB14D1" w14:textId="77777777" w:rsidR="00C743A7" w:rsidRDefault="00C743A7" w:rsidP="00C743A7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4A92FC" w14:textId="77777777" w:rsidR="00C743A7" w:rsidRDefault="00C743A7" w:rsidP="00C743A7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F58718" w14:textId="77777777" w:rsidR="00C743A7" w:rsidRPr="00C743A7" w:rsidRDefault="00C743A7" w:rsidP="00C743A7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7D6469" w14:textId="77777777" w:rsidR="0074704D" w:rsidRPr="00C743A7" w:rsidRDefault="00807213" w:rsidP="00C743A7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743A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14:paraId="2C114A55" w14:textId="77777777" w:rsidR="00C743A7" w:rsidRDefault="0074704D" w:rsidP="00C743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43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главных администраторов доходов бюджета муниципального образования </w:t>
      </w:r>
    </w:p>
    <w:p w14:paraId="7481F2D2" w14:textId="2E5D6636" w:rsidR="0074704D" w:rsidRPr="00C743A7" w:rsidRDefault="0074704D" w:rsidP="00C743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43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«Хасынский </w:t>
      </w:r>
      <w:r w:rsidR="00840992" w:rsidRPr="00C743A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муниципальный</w:t>
      </w:r>
      <w:r w:rsidRPr="00C743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</w:t>
      </w:r>
      <w:r w:rsidR="00840992" w:rsidRPr="00C743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Магаданской области</w:t>
      </w:r>
      <w:r w:rsidRPr="00C743A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384D6AF6" w14:textId="77777777" w:rsidR="0074704D" w:rsidRPr="00C743A7" w:rsidRDefault="0074704D" w:rsidP="00C743A7">
      <w:pPr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012"/>
        <w:gridCol w:w="2693"/>
        <w:gridCol w:w="8363"/>
      </w:tblGrid>
      <w:tr w:rsidR="0074704D" w:rsidRPr="00C743A7" w14:paraId="6F2BFEF9" w14:textId="77777777" w:rsidTr="00C743A7">
        <w:trPr>
          <w:cantSplit/>
          <w:trHeight w:val="20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D0D1ED6" w14:textId="77777777" w:rsidR="0074704D" w:rsidRPr="00C743A7" w:rsidRDefault="0074704D" w:rsidP="00C7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3A7">
              <w:rPr>
                <w:rFonts w:ascii="Times New Roman" w:eastAsia="Times New Roman" w:hAnsi="Times New Roman" w:cs="Times New Roman"/>
                <w:b/>
              </w:rPr>
              <w:t xml:space="preserve">Главный администратор доходов местного бюджета </w:t>
            </w:r>
          </w:p>
        </w:tc>
        <w:tc>
          <w:tcPr>
            <w:tcW w:w="11056" w:type="dxa"/>
            <w:gridSpan w:val="2"/>
            <w:shd w:val="clear" w:color="auto" w:fill="auto"/>
            <w:vAlign w:val="center"/>
          </w:tcPr>
          <w:p w14:paraId="4B64A573" w14:textId="77777777" w:rsidR="0074704D" w:rsidRPr="00C743A7" w:rsidRDefault="0074704D" w:rsidP="00C7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3A7">
              <w:rPr>
                <w:rFonts w:ascii="Times New Roman" w:eastAsia="Times New Roman" w:hAnsi="Times New Roman" w:cs="Times New Roman"/>
                <w:b/>
              </w:rPr>
              <w:t>Код классификации доходов бюджетов Российской Федерации</w:t>
            </w:r>
          </w:p>
        </w:tc>
      </w:tr>
      <w:tr w:rsidR="002A42C6" w:rsidRPr="00C743A7" w14:paraId="7306D800" w14:textId="77777777" w:rsidTr="00E32058">
        <w:trPr>
          <w:cantSplit/>
          <w:trHeight w:val="20"/>
          <w:tblHeader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5E17A44" w14:textId="77777777" w:rsidR="002A42C6" w:rsidRPr="00C743A7" w:rsidRDefault="002A42C6" w:rsidP="00C7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3A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056" w:type="dxa"/>
            <w:gridSpan w:val="2"/>
            <w:shd w:val="clear" w:color="auto" w:fill="auto"/>
            <w:vAlign w:val="center"/>
          </w:tcPr>
          <w:p w14:paraId="361C3415" w14:textId="77777777" w:rsidR="002A42C6" w:rsidRPr="00C743A7" w:rsidRDefault="002A42C6" w:rsidP="00C7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3A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74704D" w:rsidRPr="00C743A7" w14:paraId="3B86FE9E" w14:textId="77777777" w:rsidTr="00D54CF2">
        <w:trPr>
          <w:cantSplit/>
          <w:trHeight w:val="20"/>
          <w:tblHeader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780D" w14:textId="77777777" w:rsidR="0074704D" w:rsidRPr="00C743A7" w:rsidRDefault="0074704D" w:rsidP="00C7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3A7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29F74E5" w14:textId="77777777" w:rsidR="0074704D" w:rsidRPr="00C743A7" w:rsidRDefault="0074704D" w:rsidP="00C7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3A7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545DCB" w14:textId="77777777" w:rsidR="0074704D" w:rsidRPr="00C743A7" w:rsidRDefault="0074704D" w:rsidP="00C7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3A7">
              <w:rPr>
                <w:rFonts w:ascii="Times New Roman" w:eastAsia="Times New Roman" w:hAnsi="Times New Roman" w:cs="Times New Roman"/>
                <w:b/>
              </w:rPr>
              <w:t xml:space="preserve">код 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19EFE1A" w14:textId="77777777" w:rsidR="0074704D" w:rsidRPr="00C743A7" w:rsidRDefault="0074704D" w:rsidP="00C74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3A7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</w:tc>
      </w:tr>
      <w:tr w:rsidR="00817117" w:rsidRPr="00C743A7" w14:paraId="164E32EB" w14:textId="77777777" w:rsidTr="00D54CF2">
        <w:trPr>
          <w:cantSplit/>
          <w:trHeight w:val="283"/>
        </w:trPr>
        <w:tc>
          <w:tcPr>
            <w:tcW w:w="816" w:type="dxa"/>
            <w:vMerge w:val="restart"/>
            <w:shd w:val="clear" w:color="auto" w:fill="auto"/>
            <w:noWrap/>
          </w:tcPr>
          <w:p w14:paraId="44E2BEB4" w14:textId="77777777" w:rsidR="00817117" w:rsidRPr="00C743A7" w:rsidRDefault="00817117" w:rsidP="00C743A7">
            <w:pPr>
              <w:pStyle w:val="ConsPlusNormal"/>
              <w:spacing w:line="276" w:lineRule="auto"/>
              <w:jc w:val="center"/>
              <w:rPr>
                <w:bCs/>
                <w:szCs w:val="24"/>
              </w:rPr>
            </w:pPr>
            <w:r w:rsidRPr="00C743A7">
              <w:rPr>
                <w:bCs/>
                <w:szCs w:val="24"/>
              </w:rPr>
              <w:t>048</w:t>
            </w:r>
          </w:p>
        </w:tc>
        <w:tc>
          <w:tcPr>
            <w:tcW w:w="3012" w:type="dxa"/>
            <w:vMerge w:val="restart"/>
            <w:shd w:val="clear" w:color="auto" w:fill="auto"/>
          </w:tcPr>
          <w:p w14:paraId="49BAC7EC" w14:textId="121FAE58" w:rsidR="00300B0E" w:rsidRPr="00C743A7" w:rsidRDefault="00817117" w:rsidP="00C743A7">
            <w:pPr>
              <w:pStyle w:val="ConsPlusNormal"/>
              <w:spacing w:line="276" w:lineRule="auto"/>
              <w:jc w:val="both"/>
              <w:rPr>
                <w:bCs/>
                <w:szCs w:val="24"/>
              </w:rPr>
            </w:pPr>
            <w:r w:rsidRPr="00C743A7">
              <w:rPr>
                <w:bCs/>
                <w:szCs w:val="24"/>
              </w:rPr>
              <w:t>Федеральная служба по надзору в сфере природопользования (Северо-Восточное межрегиональное управление Федеральной службы по надзору в сфере природопользования)</w:t>
            </w:r>
          </w:p>
        </w:tc>
        <w:tc>
          <w:tcPr>
            <w:tcW w:w="2693" w:type="dxa"/>
            <w:shd w:val="clear" w:color="auto" w:fill="auto"/>
            <w:noWrap/>
          </w:tcPr>
          <w:p w14:paraId="1D947BFB" w14:textId="77777777" w:rsidR="00817117" w:rsidRPr="00C743A7" w:rsidRDefault="00817117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1 12 01010 01 0000 120</w:t>
            </w:r>
          </w:p>
        </w:tc>
        <w:tc>
          <w:tcPr>
            <w:tcW w:w="8363" w:type="dxa"/>
            <w:shd w:val="clear" w:color="auto" w:fill="auto"/>
          </w:tcPr>
          <w:p w14:paraId="64651E74" w14:textId="77777777" w:rsidR="00817117" w:rsidRPr="00C743A7" w:rsidRDefault="00817117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817117" w:rsidRPr="00C743A7" w14:paraId="2286CF4F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51040EA1" w14:textId="77777777" w:rsidR="00817117" w:rsidRPr="00C743A7" w:rsidRDefault="00817117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23B2053D" w14:textId="77777777" w:rsidR="00817117" w:rsidRPr="00C743A7" w:rsidRDefault="00817117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7F7FCB53" w14:textId="77777777" w:rsidR="00817117" w:rsidRPr="00C743A7" w:rsidRDefault="00817117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1 12 01030 01 0000 120</w:t>
            </w:r>
          </w:p>
        </w:tc>
        <w:tc>
          <w:tcPr>
            <w:tcW w:w="8363" w:type="dxa"/>
            <w:shd w:val="clear" w:color="auto" w:fill="auto"/>
          </w:tcPr>
          <w:p w14:paraId="64A82B02" w14:textId="77777777" w:rsidR="00817117" w:rsidRPr="00C743A7" w:rsidRDefault="00817117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Плата за сбросы загрязняющих веществ в водные объекты</w:t>
            </w:r>
          </w:p>
        </w:tc>
      </w:tr>
      <w:tr w:rsidR="00817117" w:rsidRPr="00C743A7" w14:paraId="2AB35215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28CBCC89" w14:textId="77777777" w:rsidR="00817117" w:rsidRPr="00C743A7" w:rsidRDefault="00817117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2D727E82" w14:textId="77777777" w:rsidR="00817117" w:rsidRPr="00C743A7" w:rsidRDefault="00817117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1C6C19CB" w14:textId="77777777" w:rsidR="00817117" w:rsidRPr="00C743A7" w:rsidRDefault="00817117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1 12 01041 01 0000 120</w:t>
            </w:r>
          </w:p>
        </w:tc>
        <w:tc>
          <w:tcPr>
            <w:tcW w:w="8363" w:type="dxa"/>
            <w:shd w:val="clear" w:color="auto" w:fill="auto"/>
          </w:tcPr>
          <w:p w14:paraId="7A264F0B" w14:textId="77777777" w:rsidR="00817117" w:rsidRPr="00C743A7" w:rsidRDefault="00817117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Плата за размещение отходов производства</w:t>
            </w:r>
          </w:p>
        </w:tc>
      </w:tr>
      <w:tr w:rsidR="00817117" w:rsidRPr="00C743A7" w14:paraId="509E291B" w14:textId="77777777" w:rsidTr="00D54CF2">
        <w:trPr>
          <w:cantSplit/>
          <w:trHeight w:val="283"/>
        </w:trPr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C60B77C" w14:textId="77777777" w:rsidR="00817117" w:rsidRPr="00C743A7" w:rsidRDefault="00817117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56BF14D" w14:textId="77777777" w:rsidR="00817117" w:rsidRPr="00C743A7" w:rsidRDefault="00817117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150E55" w14:textId="77777777" w:rsidR="00817117" w:rsidRPr="00C743A7" w:rsidRDefault="00817117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1 12 01042 01 0000 120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37D3BA48" w14:textId="77777777" w:rsidR="00817117" w:rsidRPr="00C743A7" w:rsidRDefault="00817117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Плата за размещение твердых коммунальных отходов</w:t>
            </w:r>
          </w:p>
        </w:tc>
      </w:tr>
      <w:tr w:rsidR="00BA0CBB" w:rsidRPr="00C743A7" w14:paraId="1FFD0093" w14:textId="77777777" w:rsidTr="00D54CF2">
        <w:trPr>
          <w:cantSplit/>
          <w:trHeight w:val="283"/>
        </w:trPr>
        <w:tc>
          <w:tcPr>
            <w:tcW w:w="816" w:type="dxa"/>
            <w:shd w:val="clear" w:color="auto" w:fill="auto"/>
            <w:noWrap/>
          </w:tcPr>
          <w:p w14:paraId="26AF6395" w14:textId="77777777" w:rsidR="00BA0CBB" w:rsidRPr="00C743A7" w:rsidRDefault="00BA0CBB" w:rsidP="00C743A7">
            <w:pPr>
              <w:pStyle w:val="ConsPlusNormal"/>
              <w:spacing w:line="276" w:lineRule="auto"/>
              <w:jc w:val="center"/>
              <w:rPr>
                <w:bCs/>
                <w:szCs w:val="24"/>
              </w:rPr>
            </w:pPr>
            <w:r w:rsidRPr="00C743A7">
              <w:rPr>
                <w:bCs/>
                <w:szCs w:val="24"/>
              </w:rPr>
              <w:lastRenderedPageBreak/>
              <w:t>100</w:t>
            </w:r>
          </w:p>
        </w:tc>
        <w:tc>
          <w:tcPr>
            <w:tcW w:w="3012" w:type="dxa"/>
            <w:shd w:val="clear" w:color="auto" w:fill="auto"/>
          </w:tcPr>
          <w:p w14:paraId="318C1DA0" w14:textId="77777777" w:rsidR="00BA0CBB" w:rsidRPr="00C743A7" w:rsidRDefault="00BA0CBB" w:rsidP="00C743A7">
            <w:pPr>
              <w:pStyle w:val="ConsPlusNormal"/>
              <w:spacing w:line="276" w:lineRule="auto"/>
              <w:jc w:val="both"/>
              <w:rPr>
                <w:bCs/>
                <w:szCs w:val="24"/>
              </w:rPr>
            </w:pPr>
            <w:r w:rsidRPr="00C743A7">
              <w:rPr>
                <w:bCs/>
                <w:szCs w:val="24"/>
              </w:rPr>
              <w:t>Федеральное казначейство (Управление Федерального казначейства по Магаданской области)</w:t>
            </w:r>
          </w:p>
        </w:tc>
        <w:tc>
          <w:tcPr>
            <w:tcW w:w="2693" w:type="dxa"/>
            <w:shd w:val="clear" w:color="auto" w:fill="auto"/>
            <w:noWrap/>
          </w:tcPr>
          <w:p w14:paraId="67595C70" w14:textId="00A45E80" w:rsidR="00BA0CBB" w:rsidRPr="00C743A7" w:rsidRDefault="00BA0CBB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6A3C224E" w14:textId="624C6A60" w:rsidR="00BA0CBB" w:rsidRPr="00C743A7" w:rsidRDefault="00BA0CBB" w:rsidP="00C743A7">
            <w:pPr>
              <w:pStyle w:val="ConsPlusNormal"/>
              <w:tabs>
                <w:tab w:val="left" w:pos="4935"/>
              </w:tabs>
              <w:spacing w:line="276" w:lineRule="auto"/>
              <w:jc w:val="center"/>
              <w:rPr>
                <w:szCs w:val="24"/>
              </w:rPr>
            </w:pPr>
          </w:p>
        </w:tc>
      </w:tr>
      <w:tr w:rsidR="00B21A21" w:rsidRPr="00C743A7" w14:paraId="7961B626" w14:textId="77777777" w:rsidTr="00D54CF2">
        <w:trPr>
          <w:cantSplit/>
          <w:trHeight w:val="283"/>
        </w:trPr>
        <w:tc>
          <w:tcPr>
            <w:tcW w:w="816" w:type="dxa"/>
            <w:shd w:val="clear" w:color="auto" w:fill="auto"/>
            <w:noWrap/>
          </w:tcPr>
          <w:p w14:paraId="73591588" w14:textId="77777777" w:rsidR="00B21A21" w:rsidRPr="00C743A7" w:rsidRDefault="00B21A21" w:rsidP="00C743A7">
            <w:pPr>
              <w:pStyle w:val="ConsPlusNormal"/>
              <w:spacing w:line="276" w:lineRule="auto"/>
              <w:jc w:val="center"/>
              <w:rPr>
                <w:bCs/>
                <w:szCs w:val="24"/>
              </w:rPr>
            </w:pPr>
            <w:r w:rsidRPr="00C743A7">
              <w:rPr>
                <w:bCs/>
                <w:szCs w:val="24"/>
              </w:rPr>
              <w:t>141</w:t>
            </w:r>
          </w:p>
        </w:tc>
        <w:tc>
          <w:tcPr>
            <w:tcW w:w="3012" w:type="dxa"/>
            <w:shd w:val="clear" w:color="auto" w:fill="auto"/>
          </w:tcPr>
          <w:p w14:paraId="3B9BF81F" w14:textId="77777777" w:rsidR="00B21A21" w:rsidRPr="00C743A7" w:rsidRDefault="00B21A21" w:rsidP="00C743A7">
            <w:pPr>
              <w:pStyle w:val="ConsPlusNormal"/>
              <w:spacing w:line="276" w:lineRule="auto"/>
              <w:jc w:val="both"/>
              <w:rPr>
                <w:bCs/>
                <w:szCs w:val="24"/>
              </w:rPr>
            </w:pPr>
            <w:r w:rsidRPr="00C743A7">
              <w:rPr>
                <w:bCs/>
                <w:szCs w:val="24"/>
              </w:rPr>
              <w:t>Федеральная служба по надзору в сфере защиты прав потребителей и благополучия человека (Управление Федеральной службы по надзору в сфере защиты прав потребителей и благополучия человека по Магаданской области)</w:t>
            </w:r>
          </w:p>
        </w:tc>
        <w:tc>
          <w:tcPr>
            <w:tcW w:w="2693" w:type="dxa"/>
            <w:shd w:val="clear" w:color="auto" w:fill="auto"/>
            <w:noWrap/>
          </w:tcPr>
          <w:p w14:paraId="698A7E86" w14:textId="77777777" w:rsidR="00B21A21" w:rsidRPr="00C743A7" w:rsidRDefault="00B21A21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auto"/>
          </w:tcPr>
          <w:p w14:paraId="0124BC8A" w14:textId="77777777" w:rsidR="00B21A21" w:rsidRPr="00C743A7" w:rsidRDefault="00B21A21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1A21" w:rsidRPr="00C743A7" w14:paraId="4DC248FC" w14:textId="77777777" w:rsidTr="00D54CF2">
        <w:trPr>
          <w:cantSplit/>
          <w:trHeight w:val="283"/>
        </w:trPr>
        <w:tc>
          <w:tcPr>
            <w:tcW w:w="816" w:type="dxa"/>
            <w:shd w:val="clear" w:color="auto" w:fill="auto"/>
            <w:noWrap/>
          </w:tcPr>
          <w:p w14:paraId="3495BC9A" w14:textId="77777777" w:rsidR="00B21A21" w:rsidRPr="00C743A7" w:rsidRDefault="00B21A21" w:rsidP="00C743A7">
            <w:pPr>
              <w:pStyle w:val="ConsPlusNormal"/>
              <w:spacing w:line="276" w:lineRule="auto"/>
              <w:jc w:val="center"/>
              <w:rPr>
                <w:bCs/>
                <w:szCs w:val="24"/>
              </w:rPr>
            </w:pPr>
            <w:r w:rsidRPr="00C743A7">
              <w:rPr>
                <w:bCs/>
                <w:szCs w:val="24"/>
              </w:rPr>
              <w:t>161</w:t>
            </w:r>
          </w:p>
        </w:tc>
        <w:tc>
          <w:tcPr>
            <w:tcW w:w="3012" w:type="dxa"/>
            <w:shd w:val="clear" w:color="auto" w:fill="auto"/>
          </w:tcPr>
          <w:p w14:paraId="6F713B6E" w14:textId="77777777" w:rsidR="00B21A21" w:rsidRPr="00C743A7" w:rsidRDefault="00B21A21" w:rsidP="00C743A7">
            <w:pPr>
              <w:pStyle w:val="ConsPlusNormal"/>
              <w:spacing w:line="276" w:lineRule="auto"/>
              <w:jc w:val="both"/>
              <w:rPr>
                <w:bCs/>
                <w:szCs w:val="24"/>
              </w:rPr>
            </w:pPr>
            <w:r w:rsidRPr="00C743A7">
              <w:rPr>
                <w:bCs/>
                <w:szCs w:val="24"/>
              </w:rPr>
              <w:t>Федеральная антимонопольная служба (Управление Федеральной антимонопольной службы по Магаданской области)</w:t>
            </w:r>
          </w:p>
        </w:tc>
        <w:tc>
          <w:tcPr>
            <w:tcW w:w="2693" w:type="dxa"/>
            <w:shd w:val="clear" w:color="auto" w:fill="auto"/>
            <w:noWrap/>
          </w:tcPr>
          <w:p w14:paraId="6601E2D8" w14:textId="77777777" w:rsidR="00B21A21" w:rsidRPr="00C743A7" w:rsidRDefault="00B21A21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auto"/>
          </w:tcPr>
          <w:p w14:paraId="71686A48" w14:textId="77777777" w:rsidR="00B21A21" w:rsidRPr="00C743A7" w:rsidRDefault="00B21A21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0CBB" w:rsidRPr="00C743A7" w14:paraId="20202220" w14:textId="77777777" w:rsidTr="00D54CF2">
        <w:trPr>
          <w:cantSplit/>
          <w:trHeight w:val="283"/>
        </w:trPr>
        <w:tc>
          <w:tcPr>
            <w:tcW w:w="816" w:type="dxa"/>
            <w:shd w:val="clear" w:color="auto" w:fill="auto"/>
            <w:noWrap/>
          </w:tcPr>
          <w:p w14:paraId="3176DD10" w14:textId="77777777" w:rsidR="00BA0CBB" w:rsidRPr="00C743A7" w:rsidRDefault="00BA0CBB" w:rsidP="00C743A7">
            <w:pPr>
              <w:pStyle w:val="ConsPlusNormal"/>
              <w:spacing w:line="276" w:lineRule="auto"/>
              <w:jc w:val="center"/>
              <w:rPr>
                <w:bCs/>
                <w:szCs w:val="24"/>
              </w:rPr>
            </w:pPr>
            <w:r w:rsidRPr="00C743A7">
              <w:rPr>
                <w:bCs/>
                <w:szCs w:val="24"/>
              </w:rPr>
              <w:t>177</w:t>
            </w:r>
          </w:p>
        </w:tc>
        <w:tc>
          <w:tcPr>
            <w:tcW w:w="3012" w:type="dxa"/>
            <w:shd w:val="clear" w:color="auto" w:fill="auto"/>
          </w:tcPr>
          <w:p w14:paraId="2515DE81" w14:textId="77777777" w:rsidR="00BA0CBB" w:rsidRDefault="00BA0CBB" w:rsidP="00C743A7">
            <w:pPr>
              <w:pStyle w:val="ConsPlusNormal"/>
              <w:spacing w:line="276" w:lineRule="auto"/>
              <w:jc w:val="both"/>
              <w:rPr>
                <w:bCs/>
                <w:szCs w:val="24"/>
              </w:rPr>
            </w:pPr>
            <w:r w:rsidRPr="00C743A7">
              <w:rPr>
                <w:bCs/>
                <w:szCs w:val="24"/>
              </w:rPr>
              <w:t>Министерство Российской Федерации по делам гражданской обороны, чрезвычайным ситуациям и ликвидацией последствий стихийных бедствий (Главное управление МЧС по Магаданской области)</w:t>
            </w:r>
          </w:p>
          <w:p w14:paraId="380B8FC5" w14:textId="77777777" w:rsidR="003E6F7C" w:rsidRPr="00C743A7" w:rsidRDefault="003E6F7C" w:rsidP="00C743A7">
            <w:pPr>
              <w:pStyle w:val="ConsPlusNormal"/>
              <w:spacing w:line="276" w:lineRule="auto"/>
              <w:jc w:val="both"/>
              <w:rPr>
                <w:bCs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2E97540E" w14:textId="77777777" w:rsidR="00BA0CBB" w:rsidRPr="00C743A7" w:rsidRDefault="00BA0CBB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auto"/>
          </w:tcPr>
          <w:p w14:paraId="7E806E9B" w14:textId="77777777" w:rsidR="00BA0CBB" w:rsidRPr="00C743A7" w:rsidRDefault="00BA0CBB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3B8" w:rsidRPr="00C743A7" w14:paraId="34C1BB9E" w14:textId="77777777" w:rsidTr="00D54CF2">
        <w:trPr>
          <w:cantSplit/>
          <w:trHeight w:val="283"/>
        </w:trPr>
        <w:tc>
          <w:tcPr>
            <w:tcW w:w="816" w:type="dxa"/>
            <w:vMerge w:val="restart"/>
            <w:shd w:val="clear" w:color="auto" w:fill="auto"/>
            <w:noWrap/>
          </w:tcPr>
          <w:p w14:paraId="0BC9FC2C" w14:textId="77777777" w:rsidR="00B023B8" w:rsidRPr="00C743A7" w:rsidRDefault="00B023B8" w:rsidP="00C743A7">
            <w:pPr>
              <w:pStyle w:val="ConsPlusNormal"/>
              <w:spacing w:line="276" w:lineRule="auto"/>
              <w:jc w:val="center"/>
              <w:rPr>
                <w:bCs/>
                <w:szCs w:val="24"/>
              </w:rPr>
            </w:pPr>
            <w:r w:rsidRPr="00C743A7">
              <w:rPr>
                <w:bCs/>
                <w:szCs w:val="24"/>
              </w:rPr>
              <w:lastRenderedPageBreak/>
              <w:t>182</w:t>
            </w:r>
          </w:p>
        </w:tc>
        <w:tc>
          <w:tcPr>
            <w:tcW w:w="3012" w:type="dxa"/>
            <w:vMerge w:val="restart"/>
            <w:shd w:val="clear" w:color="auto" w:fill="auto"/>
          </w:tcPr>
          <w:p w14:paraId="5EDBCF97" w14:textId="77777777" w:rsidR="00B023B8" w:rsidRPr="00C743A7" w:rsidRDefault="00B023B8" w:rsidP="00C743A7">
            <w:pPr>
              <w:pStyle w:val="ConsPlusNormal"/>
              <w:spacing w:line="276" w:lineRule="auto"/>
              <w:jc w:val="both"/>
              <w:rPr>
                <w:bCs/>
                <w:szCs w:val="24"/>
              </w:rPr>
            </w:pPr>
            <w:r w:rsidRPr="00C743A7">
              <w:rPr>
                <w:bCs/>
                <w:szCs w:val="24"/>
              </w:rPr>
              <w:t>Федеральная налоговая служба (Управление Федеральной налоговой службы России по Магаданской области)</w:t>
            </w:r>
          </w:p>
        </w:tc>
        <w:tc>
          <w:tcPr>
            <w:tcW w:w="2693" w:type="dxa"/>
            <w:shd w:val="clear" w:color="auto" w:fill="auto"/>
            <w:noWrap/>
          </w:tcPr>
          <w:p w14:paraId="31B7C91F" w14:textId="77777777" w:rsidR="00B023B8" w:rsidRPr="00C743A7" w:rsidRDefault="00B023B8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1 01 02000 01 0000 110</w:t>
            </w:r>
          </w:p>
        </w:tc>
        <w:tc>
          <w:tcPr>
            <w:tcW w:w="8363" w:type="dxa"/>
            <w:shd w:val="clear" w:color="auto" w:fill="auto"/>
          </w:tcPr>
          <w:p w14:paraId="72AB6800" w14:textId="77777777" w:rsidR="00B023B8" w:rsidRPr="00C743A7" w:rsidRDefault="00B023B8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Налог на доходы физических лиц*</w:t>
            </w:r>
          </w:p>
        </w:tc>
      </w:tr>
      <w:tr w:rsidR="00B023B8" w:rsidRPr="00C743A7" w14:paraId="4EA56C3B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07475A5E" w14:textId="77777777" w:rsidR="00B023B8" w:rsidRPr="00C743A7" w:rsidRDefault="00B023B8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576283F1" w14:textId="77777777" w:rsidR="00B023B8" w:rsidRPr="00C743A7" w:rsidRDefault="00B023B8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796C8C70" w14:textId="77777777" w:rsidR="00B023B8" w:rsidRPr="00C743A7" w:rsidRDefault="00B023B8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1 03 02100 01 0000 110</w:t>
            </w:r>
          </w:p>
        </w:tc>
        <w:tc>
          <w:tcPr>
            <w:tcW w:w="8363" w:type="dxa"/>
            <w:shd w:val="clear" w:color="auto" w:fill="auto"/>
          </w:tcPr>
          <w:p w14:paraId="5454A75D" w14:textId="7DA35FA8" w:rsidR="00B023B8" w:rsidRPr="00C743A7" w:rsidRDefault="002E2CF4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Акцизы на пиво, напитки, изготавливаемые на основе пива, производимые на территории Российской Федерации</w:t>
            </w:r>
          </w:p>
        </w:tc>
      </w:tr>
      <w:tr w:rsidR="002E2CF4" w:rsidRPr="00C743A7" w14:paraId="216327DB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53195761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E39FA56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61455D67" w14:textId="79794D49" w:rsidR="002E2CF4" w:rsidRPr="00C743A7" w:rsidRDefault="002E2CF4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1 03 02231 01 0000 110</w:t>
            </w:r>
          </w:p>
        </w:tc>
        <w:tc>
          <w:tcPr>
            <w:tcW w:w="8363" w:type="dxa"/>
            <w:shd w:val="clear" w:color="auto" w:fill="auto"/>
          </w:tcPr>
          <w:p w14:paraId="3D1D200B" w14:textId="3D96D87D" w:rsidR="002E2CF4" w:rsidRPr="00C743A7" w:rsidRDefault="002E2CF4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2CF4" w:rsidRPr="00C743A7" w14:paraId="4DB38D1C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73FCB893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4141CC33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1443907B" w14:textId="5EFC0DB2" w:rsidR="002E2CF4" w:rsidRPr="00C743A7" w:rsidRDefault="002E2CF4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1 03 02232 01 0000 110</w:t>
            </w:r>
          </w:p>
        </w:tc>
        <w:tc>
          <w:tcPr>
            <w:tcW w:w="8363" w:type="dxa"/>
            <w:shd w:val="clear" w:color="auto" w:fill="auto"/>
          </w:tcPr>
          <w:p w14:paraId="7F0A6AE3" w14:textId="06A66126" w:rsidR="002E2CF4" w:rsidRPr="00C743A7" w:rsidRDefault="002E2CF4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2E2CF4" w:rsidRPr="00C743A7" w14:paraId="6FAA86A2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7C3954BE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3E74FA9B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28BED045" w14:textId="37E9AF78" w:rsidR="002E2CF4" w:rsidRPr="00C743A7" w:rsidRDefault="002E2CF4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1 03 02241 01 0000 110</w:t>
            </w:r>
          </w:p>
        </w:tc>
        <w:tc>
          <w:tcPr>
            <w:tcW w:w="8363" w:type="dxa"/>
            <w:shd w:val="clear" w:color="auto" w:fill="auto"/>
          </w:tcPr>
          <w:p w14:paraId="3B48B73E" w14:textId="1AFD5F12" w:rsidR="002E2CF4" w:rsidRPr="00C743A7" w:rsidRDefault="002E2CF4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43A7">
              <w:rPr>
                <w:szCs w:val="24"/>
              </w:rPr>
              <w:t>инжекторных</w:t>
            </w:r>
            <w:proofErr w:type="spellEnd"/>
            <w:r w:rsidRPr="00C743A7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2CF4" w:rsidRPr="00C743A7" w14:paraId="1403F4DF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7BFBEF22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B11D5FA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464A9D94" w14:textId="0534EC2A" w:rsidR="002E2CF4" w:rsidRPr="00C743A7" w:rsidRDefault="002E2CF4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1 03 02242 01 0000 110</w:t>
            </w:r>
          </w:p>
        </w:tc>
        <w:tc>
          <w:tcPr>
            <w:tcW w:w="8363" w:type="dxa"/>
            <w:shd w:val="clear" w:color="auto" w:fill="auto"/>
          </w:tcPr>
          <w:p w14:paraId="378C14BA" w14:textId="5A54CAB1" w:rsidR="002E2CF4" w:rsidRPr="00C743A7" w:rsidRDefault="002E2CF4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43A7">
              <w:rPr>
                <w:szCs w:val="24"/>
              </w:rPr>
              <w:t>инжекторных</w:t>
            </w:r>
            <w:proofErr w:type="spellEnd"/>
            <w:r w:rsidRPr="00C743A7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2E2CF4" w:rsidRPr="00C743A7" w14:paraId="6A4160C5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76D5C58E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208E1C9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29CA7F9D" w14:textId="01F0D46D" w:rsidR="002E2CF4" w:rsidRPr="00C743A7" w:rsidRDefault="002E2CF4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1 03 02251 01 0000 110</w:t>
            </w:r>
          </w:p>
        </w:tc>
        <w:tc>
          <w:tcPr>
            <w:tcW w:w="8363" w:type="dxa"/>
            <w:shd w:val="clear" w:color="auto" w:fill="auto"/>
          </w:tcPr>
          <w:p w14:paraId="588E683A" w14:textId="0F121133" w:rsidR="002E2CF4" w:rsidRPr="00C743A7" w:rsidRDefault="002E2CF4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2CF4" w:rsidRPr="00C743A7" w14:paraId="09FD2C68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692A4E64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170E3097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166AD7AA" w14:textId="432A7C77" w:rsidR="002E2CF4" w:rsidRPr="00C743A7" w:rsidRDefault="002E2CF4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1 03 02252 01 0000 110</w:t>
            </w:r>
          </w:p>
        </w:tc>
        <w:tc>
          <w:tcPr>
            <w:tcW w:w="8363" w:type="dxa"/>
            <w:shd w:val="clear" w:color="auto" w:fill="auto"/>
          </w:tcPr>
          <w:p w14:paraId="1BE06130" w14:textId="4FF5AEC8" w:rsidR="002E2CF4" w:rsidRPr="00C743A7" w:rsidRDefault="002E2CF4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2E2CF4" w:rsidRPr="00C743A7" w14:paraId="1094C98B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509D4D93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3DB5D84B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04379190" w14:textId="1F3F086C" w:rsidR="002E2CF4" w:rsidRPr="00C743A7" w:rsidRDefault="002E2CF4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1 03 02261 01 0000 110</w:t>
            </w:r>
          </w:p>
        </w:tc>
        <w:tc>
          <w:tcPr>
            <w:tcW w:w="8363" w:type="dxa"/>
            <w:shd w:val="clear" w:color="auto" w:fill="auto"/>
          </w:tcPr>
          <w:p w14:paraId="62D7EC65" w14:textId="5032E1F0" w:rsidR="002E2CF4" w:rsidRPr="00C743A7" w:rsidRDefault="002E2CF4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2CF4" w:rsidRPr="00C743A7" w14:paraId="15ABFEAD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37048DB9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44BDBCD6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3E023449" w14:textId="4B1291B3" w:rsidR="002E2CF4" w:rsidRPr="00C743A7" w:rsidRDefault="002E2CF4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1 03 02262 01 0000 110</w:t>
            </w:r>
          </w:p>
        </w:tc>
        <w:tc>
          <w:tcPr>
            <w:tcW w:w="8363" w:type="dxa"/>
            <w:shd w:val="clear" w:color="auto" w:fill="auto"/>
          </w:tcPr>
          <w:p w14:paraId="759CA67D" w14:textId="226C4DE1" w:rsidR="002E2CF4" w:rsidRPr="00C743A7" w:rsidRDefault="002E2CF4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2E2CF4" w:rsidRPr="00C743A7" w14:paraId="6631279B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3B35FE48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2168EABF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51026C04" w14:textId="77777777" w:rsidR="002E2CF4" w:rsidRPr="00C743A7" w:rsidRDefault="002E2CF4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1 05 01000 00 0000 110</w:t>
            </w:r>
          </w:p>
        </w:tc>
        <w:tc>
          <w:tcPr>
            <w:tcW w:w="8363" w:type="dxa"/>
            <w:shd w:val="clear" w:color="auto" w:fill="auto"/>
          </w:tcPr>
          <w:p w14:paraId="64F6ABFE" w14:textId="77777777" w:rsidR="002E2CF4" w:rsidRPr="00C743A7" w:rsidRDefault="002E2CF4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Налог, взимаемый в связи с применением упрощенной системы налогообложения*</w:t>
            </w:r>
          </w:p>
        </w:tc>
      </w:tr>
      <w:tr w:rsidR="002E2CF4" w:rsidRPr="00C743A7" w14:paraId="24BFEFA5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06C95A93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75A47724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417B93B1" w14:textId="77777777" w:rsidR="002E2CF4" w:rsidRPr="00C743A7" w:rsidRDefault="002E2CF4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1 05 02000 02 0000 110</w:t>
            </w:r>
          </w:p>
        </w:tc>
        <w:tc>
          <w:tcPr>
            <w:tcW w:w="8363" w:type="dxa"/>
            <w:shd w:val="clear" w:color="auto" w:fill="auto"/>
          </w:tcPr>
          <w:p w14:paraId="3CDDD1A1" w14:textId="77777777" w:rsidR="002E2CF4" w:rsidRPr="00C743A7" w:rsidRDefault="002E2CF4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Единый налог на вмененный доход для отдельных видов деятельности*</w:t>
            </w:r>
          </w:p>
        </w:tc>
      </w:tr>
      <w:tr w:rsidR="002E2CF4" w:rsidRPr="00C743A7" w14:paraId="4455D063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725964D4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A7E1BB0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02F926C0" w14:textId="77777777" w:rsidR="002E2CF4" w:rsidRPr="00C743A7" w:rsidRDefault="002E2CF4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1 05 03010 01 0000 110</w:t>
            </w:r>
          </w:p>
        </w:tc>
        <w:tc>
          <w:tcPr>
            <w:tcW w:w="8363" w:type="dxa"/>
            <w:shd w:val="clear" w:color="auto" w:fill="auto"/>
          </w:tcPr>
          <w:p w14:paraId="2B50583C" w14:textId="77777777" w:rsidR="002E2CF4" w:rsidRPr="00C743A7" w:rsidRDefault="002E2CF4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Единый сельскохозяйственный налог</w:t>
            </w:r>
          </w:p>
        </w:tc>
      </w:tr>
      <w:tr w:rsidR="002E2CF4" w:rsidRPr="00C743A7" w14:paraId="6FF3C640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2B284799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434F860F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5CD6C03E" w14:textId="217AFF0C" w:rsidR="002E2CF4" w:rsidRPr="00C743A7" w:rsidRDefault="002E2CF4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rFonts w:eastAsiaTheme="minorHAnsi"/>
                <w:lang w:eastAsia="en-US"/>
              </w:rPr>
              <w:t>1 05 04060 02 0000 110</w:t>
            </w:r>
          </w:p>
        </w:tc>
        <w:tc>
          <w:tcPr>
            <w:tcW w:w="8363" w:type="dxa"/>
            <w:shd w:val="clear" w:color="auto" w:fill="auto"/>
          </w:tcPr>
          <w:p w14:paraId="3599FFB6" w14:textId="6ABCEBB2" w:rsidR="002E2CF4" w:rsidRPr="00C743A7" w:rsidRDefault="002E2CF4" w:rsidP="00C743A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</w:tr>
      <w:tr w:rsidR="002E2CF4" w:rsidRPr="00C743A7" w14:paraId="232BE801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76097CFC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50CB393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3351FB20" w14:textId="49276481" w:rsidR="002E2CF4" w:rsidRPr="00C743A7" w:rsidRDefault="002E2CF4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1 06 01020 14 0000 110</w:t>
            </w:r>
          </w:p>
        </w:tc>
        <w:tc>
          <w:tcPr>
            <w:tcW w:w="8363" w:type="dxa"/>
            <w:shd w:val="clear" w:color="auto" w:fill="auto"/>
          </w:tcPr>
          <w:p w14:paraId="6B1BC39A" w14:textId="44A85A8D" w:rsidR="002E2CF4" w:rsidRPr="00C743A7" w:rsidRDefault="002E2CF4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</w:tr>
      <w:tr w:rsidR="002E2CF4" w:rsidRPr="00C743A7" w14:paraId="4D654C5A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667027FB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77BABC2B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51D1C4B7" w14:textId="645A4CDC" w:rsidR="002E2CF4" w:rsidRPr="00C743A7" w:rsidRDefault="002E2CF4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rFonts w:eastAsiaTheme="minorHAnsi"/>
                <w:lang w:eastAsia="en-US"/>
              </w:rPr>
              <w:t>1 06 06032 14 0000 110</w:t>
            </w:r>
          </w:p>
        </w:tc>
        <w:tc>
          <w:tcPr>
            <w:tcW w:w="8363" w:type="dxa"/>
            <w:shd w:val="clear" w:color="auto" w:fill="auto"/>
          </w:tcPr>
          <w:p w14:paraId="77748D80" w14:textId="4613E80D" w:rsidR="002E2CF4" w:rsidRPr="00C743A7" w:rsidRDefault="002E2CF4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2E2CF4" w:rsidRPr="00C743A7" w14:paraId="00317089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422F056B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20EFA2DA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24475BE4" w14:textId="4FC28961" w:rsidR="002E2CF4" w:rsidRPr="00C743A7" w:rsidRDefault="002E2CF4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1 06 06042 14 0000 110</w:t>
            </w:r>
          </w:p>
        </w:tc>
        <w:tc>
          <w:tcPr>
            <w:tcW w:w="8363" w:type="dxa"/>
            <w:shd w:val="clear" w:color="auto" w:fill="auto"/>
          </w:tcPr>
          <w:p w14:paraId="609CF35F" w14:textId="4F8BFB6C" w:rsidR="002E2CF4" w:rsidRPr="00C743A7" w:rsidRDefault="002E2CF4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</w:tr>
      <w:tr w:rsidR="002E2CF4" w:rsidRPr="00C743A7" w14:paraId="1F2E6A80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03B6F644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1D122E8D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5D90A0A3" w14:textId="77777777" w:rsidR="002E2CF4" w:rsidRPr="00C743A7" w:rsidRDefault="002E2CF4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1 08 03010 01 0000 110</w:t>
            </w:r>
          </w:p>
        </w:tc>
        <w:tc>
          <w:tcPr>
            <w:tcW w:w="8363" w:type="dxa"/>
            <w:shd w:val="clear" w:color="auto" w:fill="auto"/>
          </w:tcPr>
          <w:p w14:paraId="106F76D4" w14:textId="77777777" w:rsidR="002E2CF4" w:rsidRPr="00C743A7" w:rsidRDefault="002E2CF4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2E2CF4" w:rsidRPr="00C743A7" w14:paraId="0D1257AD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52B86EEA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883EC9D" w14:textId="77777777" w:rsidR="002E2CF4" w:rsidRPr="00C743A7" w:rsidRDefault="002E2CF4" w:rsidP="00C743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48190233" w14:textId="77777777" w:rsidR="002E2CF4" w:rsidRPr="00C743A7" w:rsidRDefault="002E2CF4" w:rsidP="00C743A7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743A7">
              <w:rPr>
                <w:szCs w:val="24"/>
              </w:rPr>
              <w:t>1 09 00000 00 0000 000</w:t>
            </w:r>
          </w:p>
        </w:tc>
        <w:tc>
          <w:tcPr>
            <w:tcW w:w="8363" w:type="dxa"/>
            <w:shd w:val="clear" w:color="auto" w:fill="auto"/>
          </w:tcPr>
          <w:p w14:paraId="02763D17" w14:textId="77777777" w:rsidR="002E2CF4" w:rsidRPr="00C743A7" w:rsidRDefault="002E2CF4" w:rsidP="00C743A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743A7">
              <w:rPr>
                <w:szCs w:val="24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  <w:tr w:rsidR="002E2CF4" w:rsidRPr="00C743A7" w14:paraId="2401148E" w14:textId="77777777" w:rsidTr="00D54CF2">
        <w:trPr>
          <w:cantSplit/>
          <w:trHeight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A43CC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188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9934" w14:textId="77777777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Министерство внутренних дел Российской Федерации (Управление министерства внутренних дел России по Магаданской области)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D4202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2E5B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2CF4" w:rsidRPr="00C743A7" w14:paraId="086802C6" w14:textId="77777777" w:rsidTr="00D54CF2">
        <w:trPr>
          <w:cantSplit/>
          <w:trHeight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E479A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318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CBBD" w14:textId="77777777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Министерство юстиции Российской Федерации (Управление Минюста России по Магаданской области и Чукотскому автономному округу)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E07F8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AE1A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2CF4" w:rsidRPr="00C743A7" w14:paraId="2640B0BF" w14:textId="77777777" w:rsidTr="00D54CF2">
        <w:trPr>
          <w:cantSplit/>
          <w:trHeight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F2BEA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lastRenderedPageBreak/>
              <w:t>321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7C83" w14:textId="77777777" w:rsidR="002E2CF4" w:rsidRPr="00C743A7" w:rsidRDefault="002E2CF4" w:rsidP="003E6F7C">
            <w:pPr>
              <w:tabs>
                <w:tab w:val="left" w:pos="66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Федеральная служба государственной регистрации, кадастра и картографии (Управление Росреестра по Магаданской области и Чукотскому автономному округу)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97287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5CB8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2CF4" w:rsidRPr="00C743A7" w14:paraId="5F8DC5E2" w14:textId="77777777" w:rsidTr="00D54CF2">
        <w:trPr>
          <w:cantSplit/>
          <w:trHeight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9682E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322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698E" w14:textId="77777777" w:rsidR="002E2CF4" w:rsidRPr="00C743A7" w:rsidRDefault="002E2CF4" w:rsidP="003E6F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Федеральная служба судебных приставов (Управление Федеральной службы судебных приставов по Магаданской области)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432F2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36E4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2CF4" w:rsidRPr="00C743A7" w14:paraId="448ACEDC" w14:textId="77777777" w:rsidTr="00D54CF2">
        <w:trPr>
          <w:cantSplit/>
          <w:trHeight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D4F15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609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CC9F" w14:textId="77777777" w:rsidR="002E2CF4" w:rsidRPr="00C743A7" w:rsidRDefault="002E2CF4" w:rsidP="003E6F7C">
            <w:pPr>
              <w:tabs>
                <w:tab w:val="left" w:pos="51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Департамент административных органов Магаданской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9AA21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0F0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2CF4" w:rsidRPr="00C743A7" w14:paraId="7734FE2B" w14:textId="77777777" w:rsidTr="00D54CF2">
        <w:trPr>
          <w:cantSplit/>
          <w:trHeight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EA631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613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63B1" w14:textId="77777777" w:rsidR="002E2CF4" w:rsidRPr="00C743A7" w:rsidRDefault="002E2CF4" w:rsidP="003E6F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Министерство образования Магаданской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F587D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8F6C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2CF4" w:rsidRPr="00C743A7" w14:paraId="3C393862" w14:textId="77777777" w:rsidTr="00D54CF2">
        <w:trPr>
          <w:cantSplit/>
          <w:trHeight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7B2F4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614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13E2" w14:textId="77777777" w:rsidR="002E2CF4" w:rsidRPr="00C743A7" w:rsidRDefault="002E2CF4" w:rsidP="003E6F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Министерство природных ресурсов и экологии Магаданской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C8565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2153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2CF4" w:rsidRPr="00C743A7" w14:paraId="619B7752" w14:textId="77777777" w:rsidTr="00D54CF2">
        <w:trPr>
          <w:cantSplit/>
          <w:trHeight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B031C" w14:textId="5B70271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625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C9BB" w14:textId="77777777" w:rsidR="002E2CF4" w:rsidRDefault="002E2CF4" w:rsidP="003E6F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Государственная жилищная инспекция Магаданской области</w:t>
            </w:r>
          </w:p>
          <w:p w14:paraId="28F324BC" w14:textId="3B19EBF0" w:rsidR="00C743A7" w:rsidRPr="00C743A7" w:rsidRDefault="00C743A7" w:rsidP="003E6F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518CA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C4B8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2CF4" w:rsidRPr="00C743A7" w14:paraId="23D1132E" w14:textId="77777777" w:rsidTr="00D54CF2">
        <w:trPr>
          <w:cantSplit/>
          <w:trHeight w:val="283"/>
        </w:trPr>
        <w:tc>
          <w:tcPr>
            <w:tcW w:w="816" w:type="dxa"/>
            <w:vMerge w:val="restart"/>
            <w:shd w:val="clear" w:color="auto" w:fill="auto"/>
            <w:noWrap/>
          </w:tcPr>
          <w:p w14:paraId="7A34C929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lastRenderedPageBreak/>
              <w:t>900</w:t>
            </w:r>
          </w:p>
        </w:tc>
        <w:tc>
          <w:tcPr>
            <w:tcW w:w="3012" w:type="dxa"/>
            <w:vMerge w:val="restart"/>
            <w:shd w:val="clear" w:color="auto" w:fill="auto"/>
          </w:tcPr>
          <w:p w14:paraId="561627A0" w14:textId="7D3A3B8C" w:rsidR="002E2CF4" w:rsidRPr="00C743A7" w:rsidRDefault="002E2CF4" w:rsidP="003E6F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Администрация Хасынского муниципального округа Магаданской области</w:t>
            </w:r>
          </w:p>
        </w:tc>
        <w:tc>
          <w:tcPr>
            <w:tcW w:w="2693" w:type="dxa"/>
            <w:shd w:val="clear" w:color="auto" w:fill="auto"/>
            <w:noWrap/>
          </w:tcPr>
          <w:p w14:paraId="2AFAF72C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1 08 07150 01 0000 110</w:t>
            </w:r>
          </w:p>
        </w:tc>
        <w:tc>
          <w:tcPr>
            <w:tcW w:w="8363" w:type="dxa"/>
            <w:shd w:val="clear" w:color="auto" w:fill="auto"/>
          </w:tcPr>
          <w:p w14:paraId="78E928D9" w14:textId="77777777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E2CF4" w:rsidRPr="00C743A7" w14:paraId="67F7E809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26D9996A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4DF38D9" w14:textId="77777777" w:rsidR="002E2CF4" w:rsidRPr="00C743A7" w:rsidRDefault="002E2CF4" w:rsidP="003E6F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02949F4C" w14:textId="3D31C3B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1 08 07179 01 0000 110</w:t>
            </w:r>
          </w:p>
        </w:tc>
        <w:tc>
          <w:tcPr>
            <w:tcW w:w="8363" w:type="dxa"/>
            <w:shd w:val="clear" w:color="auto" w:fill="auto"/>
          </w:tcPr>
          <w:p w14:paraId="1AAFDE82" w14:textId="31443E28" w:rsidR="002E2CF4" w:rsidRPr="00C743A7" w:rsidRDefault="002E2CF4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округов</w:t>
            </w:r>
          </w:p>
        </w:tc>
      </w:tr>
      <w:tr w:rsidR="002E2CF4" w:rsidRPr="00C743A7" w14:paraId="4E49C3CA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noWrap/>
          </w:tcPr>
          <w:p w14:paraId="2C8D84B3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4C28A24A" w14:textId="77777777" w:rsidR="002E2CF4" w:rsidRPr="00C743A7" w:rsidRDefault="002E2CF4" w:rsidP="003E6F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4DE6D3DD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8363" w:type="dxa"/>
            <w:shd w:val="clear" w:color="auto" w:fill="auto"/>
          </w:tcPr>
          <w:p w14:paraId="2B5A9D1A" w14:textId="77777777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E2CF4" w:rsidRPr="00C743A7" w14:paraId="27ACB818" w14:textId="77777777" w:rsidTr="00D54CF2">
        <w:trPr>
          <w:cantSplit/>
          <w:trHeight w:val="953"/>
        </w:trPr>
        <w:tc>
          <w:tcPr>
            <w:tcW w:w="816" w:type="dxa"/>
            <w:shd w:val="clear" w:color="auto" w:fill="auto"/>
            <w:noWrap/>
          </w:tcPr>
          <w:p w14:paraId="7EE8F1F3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3012" w:type="dxa"/>
            <w:shd w:val="clear" w:color="auto" w:fill="auto"/>
          </w:tcPr>
          <w:p w14:paraId="4996E1C0" w14:textId="758DF7A0" w:rsidR="002E2CF4" w:rsidRPr="00C743A7" w:rsidRDefault="002E2CF4" w:rsidP="003E6F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Собрание представителей Хасынского муниципального округа Магаданской области</w:t>
            </w:r>
          </w:p>
        </w:tc>
        <w:tc>
          <w:tcPr>
            <w:tcW w:w="2693" w:type="dxa"/>
            <w:shd w:val="clear" w:color="auto" w:fill="auto"/>
            <w:noWrap/>
          </w:tcPr>
          <w:p w14:paraId="3C5F60EF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auto"/>
          </w:tcPr>
          <w:p w14:paraId="32169707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E2CF4" w:rsidRPr="00C743A7" w14:paraId="37628C69" w14:textId="77777777" w:rsidTr="00D54CF2">
        <w:trPr>
          <w:cantSplit/>
          <w:trHeight w:val="980"/>
        </w:trPr>
        <w:tc>
          <w:tcPr>
            <w:tcW w:w="816" w:type="dxa"/>
            <w:shd w:val="clear" w:color="auto" w:fill="auto"/>
          </w:tcPr>
          <w:p w14:paraId="281F2E50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3012" w:type="dxa"/>
            <w:shd w:val="clear" w:color="auto" w:fill="auto"/>
          </w:tcPr>
          <w:p w14:paraId="4F407260" w14:textId="55B61475" w:rsidR="002E2CF4" w:rsidRPr="00C743A7" w:rsidRDefault="002E2CF4" w:rsidP="003E6F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Контрольно-счетная палата Хасынского муниципального округа Магаданской области</w:t>
            </w:r>
          </w:p>
        </w:tc>
        <w:tc>
          <w:tcPr>
            <w:tcW w:w="2693" w:type="dxa"/>
            <w:shd w:val="clear" w:color="auto" w:fill="auto"/>
            <w:noWrap/>
          </w:tcPr>
          <w:p w14:paraId="7670B95E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auto"/>
          </w:tcPr>
          <w:p w14:paraId="5D844BF3" w14:textId="77777777" w:rsidR="002E2CF4" w:rsidRPr="00C743A7" w:rsidRDefault="002E2CF4" w:rsidP="003E6F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2CF4" w:rsidRPr="00C743A7" w14:paraId="43A02946" w14:textId="77777777" w:rsidTr="00D54CF2">
        <w:trPr>
          <w:cantSplit/>
          <w:trHeight w:val="283"/>
        </w:trPr>
        <w:tc>
          <w:tcPr>
            <w:tcW w:w="816" w:type="dxa"/>
            <w:vMerge w:val="restart"/>
            <w:shd w:val="clear" w:color="auto" w:fill="auto"/>
            <w:noWrap/>
          </w:tcPr>
          <w:p w14:paraId="5AB15788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3012" w:type="dxa"/>
            <w:vMerge w:val="restart"/>
            <w:shd w:val="clear" w:color="auto" w:fill="auto"/>
          </w:tcPr>
          <w:p w14:paraId="743A1454" w14:textId="5401773C" w:rsidR="002E2CF4" w:rsidRPr="00C743A7" w:rsidRDefault="002E2CF4" w:rsidP="003E6F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Комитет финансов Хасынского муниципального округа Магаданской области</w:t>
            </w:r>
            <w:r w:rsidRPr="00C743A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</w:tcPr>
          <w:p w14:paraId="732ABDF1" w14:textId="592D333B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1 11 03040 14 0000 120</w:t>
            </w:r>
          </w:p>
        </w:tc>
        <w:tc>
          <w:tcPr>
            <w:tcW w:w="8363" w:type="dxa"/>
            <w:shd w:val="clear" w:color="auto" w:fill="auto"/>
          </w:tcPr>
          <w:p w14:paraId="49C5C840" w14:textId="627B16D1" w:rsidR="002E2CF4" w:rsidRPr="00C743A7" w:rsidRDefault="002E2CF4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Проценты, полученные от предоставления бюджетных кредитов внутри страны за счет средств бюджетов муниципальных округов</w:t>
            </w:r>
          </w:p>
        </w:tc>
      </w:tr>
      <w:tr w:rsidR="002E2CF4" w:rsidRPr="00C743A7" w14:paraId="10E3B080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2E541122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A2207E3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369574B2" w14:textId="7CBF73FE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1 18 01420 14 0000 150</w:t>
            </w:r>
          </w:p>
        </w:tc>
        <w:tc>
          <w:tcPr>
            <w:tcW w:w="8363" w:type="dxa"/>
            <w:shd w:val="clear" w:color="auto" w:fill="auto"/>
          </w:tcPr>
          <w:p w14:paraId="1EAA935A" w14:textId="36713C38" w:rsidR="002E2CF4" w:rsidRPr="00C743A7" w:rsidRDefault="002E2CF4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Перечисления из бюджетов муниципальных округов по решениям о взыскании средств</w:t>
            </w:r>
          </w:p>
        </w:tc>
      </w:tr>
      <w:tr w:rsidR="002E2CF4" w:rsidRPr="00C743A7" w14:paraId="14999D0F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725C3D17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57A09351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2E39A30D" w14:textId="5DBA9B86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1 18 01410 14 0000 150 </w:t>
            </w:r>
          </w:p>
        </w:tc>
        <w:tc>
          <w:tcPr>
            <w:tcW w:w="8363" w:type="dxa"/>
            <w:shd w:val="clear" w:color="auto" w:fill="auto"/>
          </w:tcPr>
          <w:p w14:paraId="7430F0FA" w14:textId="0650EC51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Поступления в бюджеты муниципальных округов по решениям о взыскании средств из иных бюджетов бюджетной системы Российской Федерации</w:t>
            </w:r>
          </w:p>
        </w:tc>
      </w:tr>
      <w:tr w:rsidR="002E2CF4" w:rsidRPr="00C743A7" w14:paraId="4278E9BE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642B1433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3B2DADE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5F835787" w14:textId="178C98E5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1 18 02400 14 0000 150</w:t>
            </w:r>
          </w:p>
        </w:tc>
        <w:tc>
          <w:tcPr>
            <w:tcW w:w="8363" w:type="dxa"/>
            <w:shd w:val="clear" w:color="auto" w:fill="auto"/>
          </w:tcPr>
          <w:p w14:paraId="4CC1D0ED" w14:textId="52AB2212" w:rsidR="002E2CF4" w:rsidRPr="00C743A7" w:rsidRDefault="002E2CF4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Поступления в бюджеты муниципальных округов (перечисления из бюджетов муниципальных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E2CF4" w:rsidRPr="00C743A7" w14:paraId="08CDD96F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33ABE91A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51A646F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408BD5EF" w14:textId="11200D9A" w:rsidR="002E2CF4" w:rsidRPr="00C743A7" w:rsidRDefault="002E2CF4" w:rsidP="00C743A7">
            <w:pPr>
              <w:tabs>
                <w:tab w:val="left" w:pos="-108"/>
              </w:tabs>
              <w:spacing w:line="276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2 01 04000 14 0000 150</w:t>
            </w:r>
          </w:p>
        </w:tc>
        <w:tc>
          <w:tcPr>
            <w:tcW w:w="8363" w:type="dxa"/>
            <w:shd w:val="clear" w:color="auto" w:fill="auto"/>
          </w:tcPr>
          <w:p w14:paraId="4F9B02F9" w14:textId="44532F2C" w:rsidR="002E2CF4" w:rsidRPr="00C743A7" w:rsidRDefault="002E2CF4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Безвозмездные поступления от нерезидентов в бюджеты муниципальных округов</w:t>
            </w:r>
            <w:r w:rsidRPr="00C743A7">
              <w:rPr>
                <w:rFonts w:ascii="Times New Roman" w:hAnsi="Times New Roman" w:cs="Times New Roman"/>
              </w:rPr>
              <w:t>**</w:t>
            </w:r>
          </w:p>
        </w:tc>
      </w:tr>
      <w:tr w:rsidR="002E2CF4" w:rsidRPr="00C743A7" w14:paraId="2D5C39EE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5C1B3C08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1BDAEE67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38F8A3AF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2 02 10000 00 0000 150</w:t>
            </w:r>
          </w:p>
        </w:tc>
        <w:tc>
          <w:tcPr>
            <w:tcW w:w="8363" w:type="dxa"/>
            <w:shd w:val="clear" w:color="auto" w:fill="auto"/>
          </w:tcPr>
          <w:p w14:paraId="35AC483E" w14:textId="77777777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Федерации**</w:t>
            </w:r>
          </w:p>
        </w:tc>
      </w:tr>
      <w:tr w:rsidR="002E2CF4" w:rsidRPr="00C743A7" w14:paraId="15D4A832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46273D45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A6669CA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75F54F88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2 02 20000 00 0000 150</w:t>
            </w:r>
          </w:p>
        </w:tc>
        <w:tc>
          <w:tcPr>
            <w:tcW w:w="8363" w:type="dxa"/>
            <w:shd w:val="clear" w:color="auto" w:fill="auto"/>
          </w:tcPr>
          <w:p w14:paraId="5EF91CD9" w14:textId="12FA04E5" w:rsidR="002E2CF4" w:rsidRPr="00C743A7" w:rsidRDefault="002E2CF4" w:rsidP="00C743A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субсидии)**</w:t>
            </w:r>
          </w:p>
        </w:tc>
      </w:tr>
      <w:tr w:rsidR="002E2CF4" w:rsidRPr="00C743A7" w14:paraId="03475F1F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1A454734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EC962D7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3EE1C0DA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2 02 30000 00 0000 150</w:t>
            </w:r>
          </w:p>
        </w:tc>
        <w:tc>
          <w:tcPr>
            <w:tcW w:w="8363" w:type="dxa"/>
            <w:shd w:val="clear" w:color="auto" w:fill="auto"/>
          </w:tcPr>
          <w:p w14:paraId="75B030A7" w14:textId="77777777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Субвенции бюджетам бюджетной системы Российской Федерации**</w:t>
            </w:r>
          </w:p>
        </w:tc>
      </w:tr>
      <w:tr w:rsidR="002E2CF4" w:rsidRPr="00C743A7" w14:paraId="7174975B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6418E3D4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29E9255E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704B6076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2 02 40000 00 0000 150</w:t>
            </w:r>
          </w:p>
        </w:tc>
        <w:tc>
          <w:tcPr>
            <w:tcW w:w="8363" w:type="dxa"/>
            <w:shd w:val="clear" w:color="auto" w:fill="auto"/>
          </w:tcPr>
          <w:p w14:paraId="16C07C7D" w14:textId="77777777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Иные межбюджетные трансферты**</w:t>
            </w:r>
          </w:p>
        </w:tc>
      </w:tr>
      <w:tr w:rsidR="002E2CF4" w:rsidRPr="00C743A7" w14:paraId="181E5E03" w14:textId="77777777" w:rsidTr="00C743A7">
        <w:trPr>
          <w:cantSplit/>
          <w:trHeight w:val="783"/>
        </w:trPr>
        <w:tc>
          <w:tcPr>
            <w:tcW w:w="816" w:type="dxa"/>
            <w:vMerge/>
            <w:shd w:val="clear" w:color="auto" w:fill="auto"/>
          </w:tcPr>
          <w:p w14:paraId="20DF76FF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37E4CEB5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5FDAC6D3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2 02 90000 00 0000 150</w:t>
            </w:r>
          </w:p>
        </w:tc>
        <w:tc>
          <w:tcPr>
            <w:tcW w:w="8363" w:type="dxa"/>
            <w:shd w:val="clear" w:color="auto" w:fill="auto"/>
          </w:tcPr>
          <w:p w14:paraId="670A7B05" w14:textId="77777777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Прочие безвозмездные поступления от других бюджетов бюджетной системы**</w:t>
            </w:r>
          </w:p>
        </w:tc>
      </w:tr>
      <w:tr w:rsidR="002E2CF4" w:rsidRPr="00C743A7" w14:paraId="12C914E0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600961D8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2FB839E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5F530AB" w14:textId="7CF2F49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2 03 04000 14 0000 150</w:t>
            </w:r>
          </w:p>
        </w:tc>
        <w:tc>
          <w:tcPr>
            <w:tcW w:w="8363" w:type="dxa"/>
            <w:shd w:val="clear" w:color="auto" w:fill="auto"/>
          </w:tcPr>
          <w:p w14:paraId="0A58FC05" w14:textId="54D45406" w:rsidR="002E2CF4" w:rsidRPr="00C743A7" w:rsidRDefault="002E2CF4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Безвозмездные поступления от государственных (муниципальных) организаций в бюджеты муниципальных округов</w:t>
            </w:r>
            <w:r w:rsidRPr="00C743A7">
              <w:rPr>
                <w:rFonts w:ascii="Times New Roman" w:hAnsi="Times New Roman" w:cs="Times New Roman"/>
              </w:rPr>
              <w:t>**</w:t>
            </w:r>
          </w:p>
        </w:tc>
      </w:tr>
      <w:tr w:rsidR="002E2CF4" w:rsidRPr="00C743A7" w14:paraId="0E40AFDF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587E0F78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77244941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61B3A93" w14:textId="6E47554F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2 04 04000 14 0000 150</w:t>
            </w:r>
          </w:p>
        </w:tc>
        <w:tc>
          <w:tcPr>
            <w:tcW w:w="8363" w:type="dxa"/>
            <w:shd w:val="clear" w:color="auto" w:fill="auto"/>
          </w:tcPr>
          <w:p w14:paraId="1DA2EBE7" w14:textId="6CAAF862" w:rsidR="002E2CF4" w:rsidRPr="00C743A7" w:rsidRDefault="002E2CF4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Безвозмездные поступления от негосударственных организаций в бюджеты муниципальных округов*</w:t>
            </w:r>
            <w:r w:rsidR="008C0B8A"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*</w:t>
            </w:r>
          </w:p>
        </w:tc>
      </w:tr>
      <w:tr w:rsidR="002E2CF4" w:rsidRPr="00C743A7" w14:paraId="6A3C4C20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6EEF1590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51B1C0A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C0F86AB" w14:textId="371587DF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2 07 04000 14 0000 150</w:t>
            </w:r>
          </w:p>
        </w:tc>
        <w:tc>
          <w:tcPr>
            <w:tcW w:w="8363" w:type="dxa"/>
            <w:shd w:val="clear" w:color="auto" w:fill="auto"/>
          </w:tcPr>
          <w:p w14:paraId="5AAE428F" w14:textId="223BA65F" w:rsidR="002E2CF4" w:rsidRPr="00C743A7" w:rsidRDefault="002E2CF4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Прочие безвозмездные поступления в бюджеты муниципальных округов</w:t>
            </w:r>
            <w:r w:rsidRPr="00C743A7">
              <w:rPr>
                <w:rFonts w:ascii="Times New Roman" w:hAnsi="Times New Roman" w:cs="Times New Roman"/>
              </w:rPr>
              <w:t>**</w:t>
            </w:r>
          </w:p>
        </w:tc>
      </w:tr>
      <w:tr w:rsidR="002E2CF4" w:rsidRPr="00C743A7" w14:paraId="7FE1462C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26416236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35616B63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75619086" w14:textId="22932D84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2 08 04000 14 0000 150</w:t>
            </w:r>
          </w:p>
        </w:tc>
        <w:tc>
          <w:tcPr>
            <w:tcW w:w="8363" w:type="dxa"/>
            <w:shd w:val="clear" w:color="auto" w:fill="auto"/>
          </w:tcPr>
          <w:p w14:paraId="3AF26389" w14:textId="57C17E6A" w:rsidR="002E2CF4" w:rsidRPr="00C743A7" w:rsidRDefault="002E2CF4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 w:rsidRPr="00C743A7">
              <w:rPr>
                <w:rFonts w:ascii="Times New Roman" w:eastAsia="Times New Roman" w:hAnsi="Times New Roman" w:cs="Times New Roman"/>
              </w:rPr>
              <w:t>**</w:t>
            </w:r>
          </w:p>
        </w:tc>
      </w:tr>
      <w:tr w:rsidR="002E2CF4" w:rsidRPr="00C743A7" w14:paraId="3DEFABC1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4A4728E8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26F92F90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40A274A4" w14:textId="0C49485A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2 08 10000 14 0000 150</w:t>
            </w:r>
          </w:p>
        </w:tc>
        <w:tc>
          <w:tcPr>
            <w:tcW w:w="8363" w:type="dxa"/>
            <w:shd w:val="clear" w:color="auto" w:fill="auto"/>
          </w:tcPr>
          <w:p w14:paraId="33617C70" w14:textId="1439B6E8" w:rsidR="002E2CF4" w:rsidRPr="00C743A7" w:rsidRDefault="002E2CF4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Перечисления из бюджетов муниципальных округов (в бюджеты муниципальных округов) для осуществления взыскания</w:t>
            </w:r>
          </w:p>
        </w:tc>
      </w:tr>
      <w:tr w:rsidR="002E2CF4" w:rsidRPr="00C743A7" w14:paraId="03F9299E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004E0A29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4CE88A41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100CC4C5" w14:textId="6C2B0DEB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2 18 00000 14 0000 150</w:t>
            </w:r>
          </w:p>
        </w:tc>
        <w:tc>
          <w:tcPr>
            <w:tcW w:w="8363" w:type="dxa"/>
            <w:shd w:val="clear" w:color="auto" w:fill="auto"/>
          </w:tcPr>
          <w:p w14:paraId="54E583AB" w14:textId="3D9F54DB" w:rsidR="002E2CF4" w:rsidRPr="00C743A7" w:rsidRDefault="002E2CF4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r w:rsidRPr="00C743A7">
              <w:rPr>
                <w:rFonts w:ascii="Times New Roman" w:eastAsia="Times New Roman" w:hAnsi="Times New Roman" w:cs="Times New Roman"/>
              </w:rPr>
              <w:t>**</w:t>
            </w:r>
          </w:p>
        </w:tc>
      </w:tr>
      <w:tr w:rsidR="002E2CF4" w:rsidRPr="00C743A7" w14:paraId="7C054CF6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08BE347F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3F0920E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F1FD31E" w14:textId="257CDBD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2 19 00000 14 0000 150</w:t>
            </w:r>
          </w:p>
        </w:tc>
        <w:tc>
          <w:tcPr>
            <w:tcW w:w="8363" w:type="dxa"/>
            <w:shd w:val="clear" w:color="auto" w:fill="auto"/>
          </w:tcPr>
          <w:p w14:paraId="42F2E9EF" w14:textId="3699491A" w:rsidR="002E2CF4" w:rsidRPr="00C743A7" w:rsidRDefault="002E2CF4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  <w:r w:rsidRPr="00C743A7">
              <w:rPr>
                <w:rFonts w:ascii="Times New Roman" w:hAnsi="Times New Roman" w:cs="Times New Roman"/>
              </w:rPr>
              <w:t>**</w:t>
            </w:r>
          </w:p>
        </w:tc>
      </w:tr>
      <w:tr w:rsidR="002E2CF4" w:rsidRPr="00C743A7" w14:paraId="2AD12F0E" w14:textId="77777777" w:rsidTr="00D54CF2">
        <w:trPr>
          <w:cantSplit/>
          <w:trHeight w:val="283"/>
        </w:trPr>
        <w:tc>
          <w:tcPr>
            <w:tcW w:w="816" w:type="dxa"/>
            <w:vMerge w:val="restart"/>
            <w:shd w:val="clear" w:color="auto" w:fill="auto"/>
          </w:tcPr>
          <w:p w14:paraId="72668315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bookmarkStart w:id="0" w:name="_Hlk101942507"/>
            <w:r w:rsidRPr="00C743A7">
              <w:rPr>
                <w:rFonts w:ascii="Times New Roman" w:eastAsia="Times New Roman" w:hAnsi="Times New Roman" w:cs="Times New Roman"/>
                <w:bCs/>
              </w:rPr>
              <w:lastRenderedPageBreak/>
              <w:t>904</w:t>
            </w:r>
          </w:p>
        </w:tc>
        <w:tc>
          <w:tcPr>
            <w:tcW w:w="3012" w:type="dxa"/>
            <w:vMerge w:val="restart"/>
            <w:shd w:val="clear" w:color="auto" w:fill="auto"/>
          </w:tcPr>
          <w:p w14:paraId="61BFB76F" w14:textId="02D97405" w:rsidR="002E2CF4" w:rsidRPr="00C743A7" w:rsidRDefault="002E2CF4" w:rsidP="003E6F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2ED1271" w14:textId="34449E15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1 11 01040 14 0000 120</w:t>
            </w:r>
          </w:p>
        </w:tc>
        <w:tc>
          <w:tcPr>
            <w:tcW w:w="8363" w:type="dxa"/>
            <w:shd w:val="clear" w:color="auto" w:fill="auto"/>
          </w:tcPr>
          <w:p w14:paraId="2BE928DB" w14:textId="065FFE0F" w:rsidR="002E2CF4" w:rsidRPr="00C743A7" w:rsidRDefault="002E2CF4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</w:tr>
      <w:tr w:rsidR="002E2CF4" w:rsidRPr="00C743A7" w14:paraId="10F049DE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3606E93A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422E384D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232C0D6" w14:textId="1A509A30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1 11 02084 14 0000 120</w:t>
            </w:r>
          </w:p>
        </w:tc>
        <w:tc>
          <w:tcPr>
            <w:tcW w:w="8363" w:type="dxa"/>
            <w:shd w:val="clear" w:color="auto" w:fill="auto"/>
          </w:tcPr>
          <w:p w14:paraId="701C8391" w14:textId="2B730C28" w:rsidR="002E2CF4" w:rsidRPr="00C743A7" w:rsidRDefault="002E2CF4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округов</w:t>
            </w:r>
          </w:p>
        </w:tc>
      </w:tr>
      <w:tr w:rsidR="002E2CF4" w:rsidRPr="00C743A7" w14:paraId="633BD89E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6D4E7B53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76DE0966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F1B7DC6" w14:textId="15DB2BA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1 11 05012 14 0000 120</w:t>
            </w:r>
          </w:p>
        </w:tc>
        <w:tc>
          <w:tcPr>
            <w:tcW w:w="8363" w:type="dxa"/>
            <w:shd w:val="clear" w:color="auto" w:fill="auto"/>
          </w:tcPr>
          <w:p w14:paraId="1CB4E82D" w14:textId="315FB5E0" w:rsidR="002E2CF4" w:rsidRPr="00C743A7" w:rsidRDefault="002E2CF4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2E2CF4" w:rsidRPr="00C743A7" w14:paraId="34B55BE5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09F2102D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26633B9B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7F2780F" w14:textId="57D984C1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1 11 05024 14 0000 120</w:t>
            </w:r>
          </w:p>
        </w:tc>
        <w:tc>
          <w:tcPr>
            <w:tcW w:w="8363" w:type="dxa"/>
            <w:shd w:val="clear" w:color="auto" w:fill="auto"/>
          </w:tcPr>
          <w:p w14:paraId="3BF4AD9E" w14:textId="3D5C2353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bookmarkEnd w:id="0"/>
      <w:tr w:rsidR="002E2CF4" w:rsidRPr="00C743A7" w14:paraId="250C36AB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26AB462C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13AFBDCF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16E09" w14:textId="1D70C32B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1 11 05026 14 0000 120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462F" w14:textId="09FC19B2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Доходы, получаемые в виде арендной платы за земельные участки, которые расположены в границах муниципальных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2E2CF4" w:rsidRPr="00C743A7" w14:paraId="5B3DB0FA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2C931D56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22D9281D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49907" w14:textId="5DFCDF12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1 11 05027 14 0000 120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A018" w14:textId="1F40C52D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округов</w:t>
            </w:r>
          </w:p>
        </w:tc>
      </w:tr>
      <w:tr w:rsidR="002E2CF4" w:rsidRPr="00C743A7" w14:paraId="52017AA5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68BB5530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75C001A1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B6C9B" w14:textId="56EC8C26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1 11 05034 14 0000 120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5E88" w14:textId="08D653E7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E2CF4" w:rsidRPr="00C743A7" w14:paraId="508B8859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1DCAF3DF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DFA6305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56259" w14:textId="14B3F049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1 11 05074 14 0000 120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DEA1" w14:textId="226681CA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2E2CF4" w:rsidRPr="00C743A7" w14:paraId="45A170C9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13FAB193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137B15D1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0BC5A" w14:textId="1B9E8992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1 11 05092 14 0000 120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C932" w14:textId="0B4F62BB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муниципальных округов</w:t>
            </w:r>
          </w:p>
        </w:tc>
      </w:tr>
      <w:tr w:rsidR="002E2CF4" w:rsidRPr="00C743A7" w14:paraId="752ECA3A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5D709EE4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448C82CB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28A26" w14:textId="4721F23C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1 11 05312 14 0000 120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CED" w14:textId="279CF866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2E2CF4" w:rsidRPr="00C743A7" w14:paraId="0439EB8E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1F111646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D903100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4C855" w14:textId="61C629A6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1 11 05324 14 0000 120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63E1E" w14:textId="38EDA3BC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2E2CF4" w:rsidRPr="00C743A7" w14:paraId="77264FEB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1F62B5B2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28E12C75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734038" w14:textId="168BD9A9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1 11 05326 14 0000 120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39BA2" w14:textId="0E29D5CE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муниципальных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2E2CF4" w:rsidRPr="00C743A7" w14:paraId="0446A6FC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3D0E5438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9C1B392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2CFF7" w14:textId="64EC7EC1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1 11 05410 14 0000 120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10E19" w14:textId="06C0D0C3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2E2CF4" w:rsidRPr="00C743A7" w14:paraId="2DE0CEDA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582A06D8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5F556A94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68EFF" w14:textId="3234EA10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1 11 05420 14 0000 120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8C7AC" w14:textId="33043A29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2E2CF4" w:rsidRPr="00C743A7" w14:paraId="49051591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77133DF7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383D121C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C8CDF" w14:textId="7DDD14F2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1 11 05430 14 0000 120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5128B" w14:textId="25798618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2E2CF4" w:rsidRPr="00C743A7" w14:paraId="11518169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2580B31E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556447C2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1D0B8" w14:textId="6F31330A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1 11 07014 14 0000 120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0E442" w14:textId="4450C8F4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2E2CF4" w:rsidRPr="00C743A7" w14:paraId="6BB0E327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7EDE63EB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34AC3937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BBCC9" w14:textId="12E5556C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1 11 08040 14 0000 120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641A4" w14:textId="506FFE5D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Средства, получаемые от передачи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E2CF4" w:rsidRPr="00C743A7" w14:paraId="17314563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7C07404E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3D3AFB54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89D42" w14:textId="0DA9CBE5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1 11 09034 14 0000 120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BB5B" w14:textId="02948B2E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эксплуатации и использования имущества автомобильных дорог, находящихся в собственности муниципальных округов</w:t>
            </w:r>
          </w:p>
        </w:tc>
      </w:tr>
      <w:tr w:rsidR="002E2CF4" w:rsidRPr="00C743A7" w14:paraId="005B6B1A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583FAAB3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1D8476A9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8FEDE" w14:textId="2736A224" w:rsidR="002E2CF4" w:rsidRPr="00C743A7" w:rsidRDefault="002E2CF4" w:rsidP="00C743A7">
            <w:pPr>
              <w:tabs>
                <w:tab w:val="left" w:pos="61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1 11 09044 14 0000 120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83CF" w14:textId="203C66CF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E2CF4" w:rsidRPr="00C743A7" w14:paraId="56BA1CEE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54E3C8B3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41976FD7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A6BC3" w14:textId="5F747E7A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1 11 09080 14 0000 120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DD1" w14:textId="13250A8E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2E2CF4" w:rsidRPr="00C743A7" w14:paraId="0C00EDF0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4E288230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31738B2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6AA94" w14:textId="0E5F712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1 14 01040 14 0000 410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629" w14:textId="3EA771B6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продажи квартир, находящихся в собственности муниципальных округов</w:t>
            </w:r>
          </w:p>
        </w:tc>
      </w:tr>
      <w:tr w:rsidR="002E2CF4" w:rsidRPr="00C743A7" w14:paraId="523D5DA1" w14:textId="77777777" w:rsidTr="004C5281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1AB4B7E7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21FFD6BC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DBE84" w14:textId="3FC8CB64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1 14 02042 14 0000 410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AE16" w14:textId="5BCB37B1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E2CF4" w:rsidRPr="00C743A7" w14:paraId="58F6AAF3" w14:textId="77777777" w:rsidTr="004C5281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173DC8F3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3852D57D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4F3A0" w14:textId="5E233B2B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1 14 02042 14 0000 440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2B72" w14:textId="41CE17C5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E2CF4" w:rsidRPr="00C743A7" w14:paraId="2D8BBF82" w14:textId="77777777" w:rsidTr="004C5281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58337DBE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4A6BB62B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13868CA" w14:textId="26A18CDB" w:rsidR="002E2CF4" w:rsidRPr="00C743A7" w:rsidRDefault="002E2CF4" w:rsidP="00C743A7">
            <w:pPr>
              <w:tabs>
                <w:tab w:val="left" w:pos="315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1 14 02043 14 0000 410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C6B5" w14:textId="1EA5854D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E2CF4" w:rsidRPr="00C743A7" w14:paraId="798F29C6" w14:textId="77777777" w:rsidTr="004C5281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653EA914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E94FB7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E517" w14:textId="4EF7A959" w:rsidR="002E2CF4" w:rsidRPr="00C743A7" w:rsidRDefault="002E2CF4" w:rsidP="00C743A7">
            <w:pPr>
              <w:tabs>
                <w:tab w:val="left" w:pos="315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1 14 02043 14 0000 440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7361" w14:textId="0E289506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E2CF4" w:rsidRPr="00C743A7" w14:paraId="7EADB235" w14:textId="77777777" w:rsidTr="004C5281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4595D8ED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AFD93C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42C" w14:textId="512AD373" w:rsidR="002E2CF4" w:rsidRPr="00C743A7" w:rsidRDefault="002E2CF4" w:rsidP="00C743A7">
            <w:pPr>
              <w:tabs>
                <w:tab w:val="left" w:pos="315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1 14 02048 14 0000 410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981" w14:textId="72FEB618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реализации недвижимого имущества бюджетных, автономных учреждений, находящегося в собственности муниципальных округов, в части реализации основных средств</w:t>
            </w:r>
          </w:p>
        </w:tc>
      </w:tr>
      <w:tr w:rsidR="002E2CF4" w:rsidRPr="00C743A7" w14:paraId="59832B15" w14:textId="77777777" w:rsidTr="004C5281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0A0913E8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4D66C7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9C4F" w14:textId="14F6EB34" w:rsidR="002E2CF4" w:rsidRPr="00C743A7" w:rsidRDefault="002E2CF4" w:rsidP="00C743A7">
            <w:pPr>
              <w:tabs>
                <w:tab w:val="left" w:pos="31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1 14 03040 14 0000 410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6F7E" w14:textId="1580EF96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Средства от распоряжения и реализации выморочного имущества, обращенного в собственность муниципальных округов (в части реализации основных средств по указанному имуществу)</w:t>
            </w:r>
          </w:p>
        </w:tc>
      </w:tr>
      <w:tr w:rsidR="002E2CF4" w:rsidRPr="00C743A7" w14:paraId="3DED18CD" w14:textId="77777777" w:rsidTr="004C5281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1818BD91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82D1D99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5D539B8" w14:textId="0E12E824" w:rsidR="002E2CF4" w:rsidRPr="00C743A7" w:rsidRDefault="002E2CF4" w:rsidP="00C743A7">
            <w:pPr>
              <w:tabs>
                <w:tab w:val="left" w:pos="48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1 14 03040 14 0000 440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1818" w14:textId="39FD7DEA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Средства от распоряжения и реализации выморочного имущества, обращенного в собственность муниципальных округов (в части реализации материальных запасов по указанному имуществу)</w:t>
            </w:r>
          </w:p>
        </w:tc>
      </w:tr>
      <w:tr w:rsidR="002E2CF4" w:rsidRPr="00C743A7" w14:paraId="12B38592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4BDD4045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1F78211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458857" w14:textId="7E50EF62" w:rsidR="002E2CF4" w:rsidRPr="00C743A7" w:rsidRDefault="002E2CF4" w:rsidP="00C743A7">
            <w:pPr>
              <w:tabs>
                <w:tab w:val="left" w:pos="43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1 14 04040 14 0000 420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33FE" w14:textId="4E1097B8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продажи нематериальных активов, находящихся в собственности муниципальных округов</w:t>
            </w:r>
          </w:p>
        </w:tc>
      </w:tr>
      <w:tr w:rsidR="002E2CF4" w:rsidRPr="00C743A7" w14:paraId="6850524F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0C17F3E8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DF4B1CC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F55A085" w14:textId="0AFB763F" w:rsidR="002E2CF4" w:rsidRPr="00C743A7" w:rsidRDefault="002E2CF4" w:rsidP="00C743A7">
            <w:pPr>
              <w:tabs>
                <w:tab w:val="left" w:pos="34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1 14 06012 14 0000 430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FE1D" w14:textId="0A95A0C3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2E2CF4" w:rsidRPr="00C743A7" w14:paraId="7CDBA24C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6C728E3E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1C7CFCC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97B6E8B" w14:textId="6CA2C87F" w:rsidR="002E2CF4" w:rsidRPr="00C743A7" w:rsidRDefault="002E2CF4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1 14 06024 14 0000 430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B57F" w14:textId="648F9786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2E2CF4" w:rsidRPr="00C743A7" w14:paraId="7801647E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10EE43A9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1FA65C39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CC887" w14:textId="105BA633" w:rsidR="002E2CF4" w:rsidRPr="00C743A7" w:rsidRDefault="002E2CF4" w:rsidP="00C743A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1 14 06032 14 0000 430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CA5E" w14:textId="553A610C" w:rsidR="002E2CF4" w:rsidRPr="00C743A7" w:rsidRDefault="002E2CF4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продажи земельных участков, которые расположены в границах муниципальных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2E2CF4" w:rsidRPr="00C743A7" w14:paraId="173F1C18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7DC2C604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343386A5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13B7D" w14:textId="28661010" w:rsidR="002E2CF4" w:rsidRPr="00C743A7" w:rsidRDefault="002E2CF4" w:rsidP="00C743A7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1 14 06044 14 0000 430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232" w14:textId="6E830BC1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продажи земельных участков, находящихся в собственности муниципальных округов, находящихся в пользовании бюджетных и автономных учреждений</w:t>
            </w:r>
          </w:p>
        </w:tc>
      </w:tr>
      <w:tr w:rsidR="002E2CF4" w:rsidRPr="00C743A7" w14:paraId="61EFC9B6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48851FF5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3627C622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8CECF" w14:textId="5F036B8F" w:rsidR="002E2CF4" w:rsidRPr="00C743A7" w:rsidRDefault="002E2CF4" w:rsidP="00C743A7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1 14 06312 14 0000 430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77A" w14:textId="214230AE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2E2CF4" w:rsidRPr="00C743A7" w14:paraId="2F5085B8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7B84FA43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3781DA25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A9663" w14:textId="45FE0C0C" w:rsidR="002E2CF4" w:rsidRPr="00C743A7" w:rsidRDefault="002E2CF4" w:rsidP="00C743A7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1 14 06324 14 0000 430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861" w14:textId="3E210918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2E2CF4" w:rsidRPr="00C743A7" w14:paraId="377B808C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651AC917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4FA17443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6004F" w14:textId="134647EA" w:rsidR="002E2CF4" w:rsidRPr="00C743A7" w:rsidRDefault="002E2CF4" w:rsidP="00C743A7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1 14 06326 14 0000 430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CBF7" w14:textId="0A4199D4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муниципальных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2E2CF4" w:rsidRPr="00C743A7" w14:paraId="55233DE7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0AD4EBE5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256A60AC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B6DF6" w14:textId="4361E5C8" w:rsidR="002E2CF4" w:rsidRPr="00C743A7" w:rsidRDefault="002E2CF4" w:rsidP="00C743A7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1 14 07020 14 0000 410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8182" w14:textId="1DB8F2F0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муниципальных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2E2CF4" w:rsidRPr="00C743A7" w14:paraId="30BF9B5C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5F3FB367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29D26D42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6339A" w14:textId="7E0BE6A1" w:rsidR="002E2CF4" w:rsidRPr="00C743A7" w:rsidRDefault="002E2CF4" w:rsidP="00C743A7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1 14 14040 14 0000 410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5E61" w14:textId="299B9AE9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Денежные средства, полученные от реализации иного имущества, обращенного в собственность муниципального округа, подлежащие зачислению в бюджет муниципального округа (в части реализации основных средств по указанному имуществу)</w:t>
            </w:r>
          </w:p>
        </w:tc>
      </w:tr>
      <w:tr w:rsidR="002E2CF4" w:rsidRPr="00C743A7" w14:paraId="7BE8C163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414082F0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2EC01A9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88D62" w14:textId="1EBEA7D6" w:rsidR="002E2CF4" w:rsidRPr="00C743A7" w:rsidRDefault="002E2CF4" w:rsidP="00C743A7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1 14 14040 14 0000 440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C09" w14:textId="13398666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Денежные средства, полученные от реализации иного имущества, обращенного в собственность муниципального округа, подлежащие зачислению в бюджет муниципального округа (в части реализации материальных запасов по указанному имуществу)</w:t>
            </w:r>
          </w:p>
        </w:tc>
      </w:tr>
      <w:tr w:rsidR="002E2CF4" w:rsidRPr="00C743A7" w14:paraId="40450E7C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7047018B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F131752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29F4C" w14:textId="7AC9C9CD" w:rsidR="002E2CF4" w:rsidRPr="00C743A7" w:rsidRDefault="002E2CF4" w:rsidP="00C743A7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1 16 01074 01 0000 140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FFDA" w14:textId="4A2D3572" w:rsidR="002E2CF4" w:rsidRPr="00C743A7" w:rsidRDefault="002E2CF4" w:rsidP="00C743A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E2CF4" w:rsidRPr="00C743A7" w14:paraId="50F9350F" w14:textId="77777777" w:rsidTr="00D54CF2">
        <w:trPr>
          <w:cantSplit/>
          <w:trHeight w:val="283"/>
        </w:trPr>
        <w:tc>
          <w:tcPr>
            <w:tcW w:w="816" w:type="dxa"/>
            <w:shd w:val="clear" w:color="auto" w:fill="auto"/>
          </w:tcPr>
          <w:p w14:paraId="687928C9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3012" w:type="dxa"/>
            <w:shd w:val="clear" w:color="auto" w:fill="auto"/>
          </w:tcPr>
          <w:p w14:paraId="0B1EA055" w14:textId="4144ABBB" w:rsidR="002E2CF4" w:rsidRPr="00C743A7" w:rsidRDefault="002E2CF4" w:rsidP="00051C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  <w:tc>
          <w:tcPr>
            <w:tcW w:w="2693" w:type="dxa"/>
            <w:shd w:val="clear" w:color="auto" w:fill="auto"/>
            <w:noWrap/>
          </w:tcPr>
          <w:p w14:paraId="30F99347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auto"/>
          </w:tcPr>
          <w:p w14:paraId="7193DFAF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2CF4" w:rsidRPr="00C743A7" w14:paraId="11D871E0" w14:textId="77777777" w:rsidTr="00D54CF2">
        <w:trPr>
          <w:cantSplit/>
          <w:trHeight w:val="283"/>
        </w:trPr>
        <w:tc>
          <w:tcPr>
            <w:tcW w:w="816" w:type="dxa"/>
            <w:shd w:val="clear" w:color="auto" w:fill="auto"/>
          </w:tcPr>
          <w:p w14:paraId="03755D4A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3012" w:type="dxa"/>
            <w:shd w:val="clear" w:color="auto" w:fill="auto"/>
          </w:tcPr>
          <w:p w14:paraId="48889562" w14:textId="10D0BD66" w:rsidR="002E2CF4" w:rsidRPr="00C743A7" w:rsidRDefault="002E2CF4" w:rsidP="00051C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2693" w:type="dxa"/>
            <w:shd w:val="clear" w:color="auto" w:fill="auto"/>
            <w:noWrap/>
          </w:tcPr>
          <w:p w14:paraId="3AD79E9A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auto"/>
          </w:tcPr>
          <w:p w14:paraId="7CEC5727" w14:textId="77777777" w:rsidR="002E2CF4" w:rsidRPr="00C743A7" w:rsidRDefault="002E2CF4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1CD2" w:rsidRPr="00C743A7" w14:paraId="3FB10511" w14:textId="77777777" w:rsidTr="00D54CF2">
        <w:trPr>
          <w:cantSplit/>
          <w:trHeight w:val="1742"/>
        </w:trPr>
        <w:tc>
          <w:tcPr>
            <w:tcW w:w="816" w:type="dxa"/>
            <w:vMerge w:val="restart"/>
            <w:shd w:val="clear" w:color="auto" w:fill="auto"/>
          </w:tcPr>
          <w:p w14:paraId="379557D9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3012" w:type="dxa"/>
            <w:shd w:val="clear" w:color="auto" w:fill="auto"/>
          </w:tcPr>
          <w:p w14:paraId="7757DF85" w14:textId="6D2A0633" w:rsidR="00051CD2" w:rsidRPr="00C743A7" w:rsidRDefault="00051CD2" w:rsidP="00051C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</w:p>
        </w:tc>
        <w:tc>
          <w:tcPr>
            <w:tcW w:w="2693" w:type="dxa"/>
            <w:shd w:val="clear" w:color="auto" w:fill="auto"/>
            <w:noWrap/>
          </w:tcPr>
          <w:p w14:paraId="0126DA4C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auto"/>
          </w:tcPr>
          <w:p w14:paraId="4A913527" w14:textId="77777777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1CD2" w:rsidRPr="00C743A7" w14:paraId="0F7608C8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37777A23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bookmarkStart w:id="1" w:name="_GoBack" w:colFirst="3" w:colLast="3"/>
          </w:p>
        </w:tc>
        <w:tc>
          <w:tcPr>
            <w:tcW w:w="3012" w:type="dxa"/>
            <w:vMerge w:val="restart"/>
            <w:shd w:val="clear" w:color="auto" w:fill="auto"/>
          </w:tcPr>
          <w:p w14:paraId="7D95739E" w14:textId="0807E51E" w:rsidR="00051CD2" w:rsidRPr="00C743A7" w:rsidRDefault="00051CD2" w:rsidP="00051C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  <w:bCs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16B9B" w14:textId="51F9B68B" w:rsidR="00051CD2" w:rsidRPr="00C743A7" w:rsidRDefault="00051CD2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hAnsi="Times New Roman" w:cs="Times New Roman"/>
              </w:rPr>
              <w:t>1 08 07085 01 0000 110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1937" w14:textId="73DCC703" w:rsidR="00051CD2" w:rsidRPr="00C743A7" w:rsidRDefault="00051CD2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округов</w:t>
            </w:r>
          </w:p>
        </w:tc>
      </w:tr>
      <w:tr w:rsidR="00051CD2" w:rsidRPr="00C743A7" w14:paraId="34DFD76F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4D92D365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14C4B31E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84F2D" w14:textId="76CB1100" w:rsidR="00051CD2" w:rsidRPr="00C743A7" w:rsidRDefault="00051CD2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hAnsi="Times New Roman" w:cs="Times New Roman"/>
              </w:rPr>
              <w:t>1 11 02032 14 0000 120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63EA" w14:textId="3D634EB5" w:rsidR="00051CD2" w:rsidRPr="00C743A7" w:rsidRDefault="00051CD2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размещения временно свободных средств бюджетов муниципальных округов</w:t>
            </w:r>
          </w:p>
        </w:tc>
      </w:tr>
      <w:tr w:rsidR="00051CD2" w:rsidRPr="00C743A7" w14:paraId="6C96D6EA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1B29B766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2A6D73B6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CD4AC" w14:textId="1EDF585D" w:rsidR="00051CD2" w:rsidRPr="00C743A7" w:rsidRDefault="00051CD2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1 13 01074 14 0000 130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B63B" w14:textId="35B3D830" w:rsidR="00051CD2" w:rsidRPr="00C743A7" w:rsidRDefault="00051CD2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</w:tr>
      <w:tr w:rsidR="00051CD2" w:rsidRPr="00C743A7" w14:paraId="6490F80A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3A9A5CAC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4EE1F731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4DD5024B" w14:textId="02609B78" w:rsidR="00051CD2" w:rsidRPr="00C743A7" w:rsidRDefault="00051CD2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1 13 01530 14 0000 130</w:t>
            </w:r>
          </w:p>
        </w:tc>
        <w:tc>
          <w:tcPr>
            <w:tcW w:w="8363" w:type="dxa"/>
            <w:shd w:val="clear" w:color="auto" w:fill="auto"/>
          </w:tcPr>
          <w:p w14:paraId="7FC5DBDF" w14:textId="5B0CEC78" w:rsidR="00051CD2" w:rsidRPr="00C743A7" w:rsidRDefault="00051CD2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</w:tr>
      <w:tr w:rsidR="00051CD2" w:rsidRPr="00C743A7" w14:paraId="3B4DE8F3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2888858E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18785DF9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CF14E" w14:textId="23A0C8E3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1 13 01994 14 0000 130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860" w14:textId="7AB2C7EF" w:rsidR="00051CD2" w:rsidRPr="00C743A7" w:rsidRDefault="00051CD2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Прочие доходы от оказания платных услуг (работ) получателями средств бюджетов муниципальных округов*</w:t>
            </w:r>
          </w:p>
        </w:tc>
      </w:tr>
      <w:tr w:rsidR="00051CD2" w:rsidRPr="00C743A7" w14:paraId="68EBBDFB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36EE9675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7A0EDAB8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9CB58" w14:textId="1DBC2B7A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1 13 02064 14 0000 130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43D" w14:textId="37AD09F8" w:rsidR="00051CD2" w:rsidRPr="00C743A7" w:rsidRDefault="00051CD2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округов*</w:t>
            </w:r>
          </w:p>
        </w:tc>
      </w:tr>
      <w:tr w:rsidR="00051CD2" w:rsidRPr="00C743A7" w14:paraId="4A6A17B2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36E42FE9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B0EBC6F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FD068" w14:textId="61DC86E0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1 13 02994 14 0000 130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F6C8" w14:textId="04644989" w:rsidR="00051CD2" w:rsidRPr="00C743A7" w:rsidRDefault="00051CD2" w:rsidP="00C7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Прочие доходы от компенсации затрат бюджетов муниципальных округов*</w:t>
            </w:r>
          </w:p>
        </w:tc>
      </w:tr>
      <w:tr w:rsidR="00051CD2" w:rsidRPr="00C743A7" w14:paraId="56619C8C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631BD49D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3DB879C8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24B2F6" w14:textId="693BC13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1 15 02040 14 0000 140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883F" w14:textId="5136BBFC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051CD2" w:rsidRPr="00C743A7" w14:paraId="018410CA" w14:textId="77777777" w:rsidTr="008C0B8A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79BF8185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42D8C347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0C84D4B" w14:textId="3127DFE3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1 16 01053 01 0000 140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6F49E932" w14:textId="23C8AED3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Админист</w:t>
            </w:r>
            <w:r>
              <w:rPr>
                <w:rFonts w:ascii="Times New Roman" w:eastAsia="Times New Roman" w:hAnsi="Times New Roman" w:cs="Times New Roman"/>
              </w:rPr>
              <w:t>ративные штрафы, установленные г</w:t>
            </w:r>
            <w:r w:rsidRPr="00C743A7">
              <w:rPr>
                <w:rFonts w:ascii="Times New Roman" w:eastAsia="Times New Roman" w:hAnsi="Times New Roman" w:cs="Times New Roman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прав*</w:t>
            </w:r>
          </w:p>
        </w:tc>
      </w:tr>
      <w:bookmarkEnd w:id="1"/>
      <w:tr w:rsidR="00051CD2" w:rsidRPr="00C743A7" w14:paraId="5A134909" w14:textId="77777777" w:rsidTr="008C0B8A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11808623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AA6A7C3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E9C69" w14:textId="7C2E3F4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1 16 01054 01 0000 140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474E" w14:textId="153E9396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Административные штрафы, установленные </w:t>
            </w:r>
            <w:hyperlink r:id="rId7" w:history="1">
              <w:r w:rsidRPr="00C743A7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главой 5</w:t>
              </w:r>
            </w:hyperlink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051CD2" w:rsidRPr="00C743A7" w14:paraId="49247579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2010CB5E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3F56A5B2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7A1F819D" w14:textId="24E5BA42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1 16 01063 01 0000 140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5BC7014" w14:textId="03DE54CD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 w:rsidRPr="00C743A7">
              <w:rPr>
                <w:rFonts w:ascii="Times New Roman" w:eastAsia="Times New Roman" w:hAnsi="Times New Roman" w:cs="Times New Roman"/>
              </w:rPr>
              <w:t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прав*</w:t>
            </w:r>
          </w:p>
        </w:tc>
      </w:tr>
      <w:tr w:rsidR="00051CD2" w:rsidRPr="00C743A7" w14:paraId="0DA4B7A8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4570815B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81F63B8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37412D49" w14:textId="4035DCD6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1 16 01073 01 0000 140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A732023" w14:textId="46FF7CD8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 w:rsidRPr="00C743A7">
              <w:rPr>
                <w:rFonts w:ascii="Times New Roman" w:eastAsia="Times New Roman" w:hAnsi="Times New Roman" w:cs="Times New Roman"/>
              </w:rPr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прав*</w:t>
            </w:r>
          </w:p>
        </w:tc>
      </w:tr>
      <w:tr w:rsidR="00051CD2" w:rsidRPr="00C743A7" w14:paraId="268B0371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3948A8CE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3380CB2A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6EFEEC69" w14:textId="77C05AA4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1 16 01083 01 0000 140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4C07666" w14:textId="11AF9FBD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 w:rsidRPr="00C743A7">
              <w:rPr>
                <w:rFonts w:ascii="Times New Roman" w:eastAsia="Times New Roman" w:hAnsi="Times New Roman" w:cs="Times New Roman"/>
              </w:rPr>
              <w:t>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</w:t>
            </w:r>
            <w:r>
              <w:rPr>
                <w:rFonts w:ascii="Times New Roman" w:eastAsia="Times New Roman" w:hAnsi="Times New Roman" w:cs="Times New Roman"/>
              </w:rPr>
              <w:t>ершеннолетних и защите их прав*</w:t>
            </w:r>
          </w:p>
        </w:tc>
      </w:tr>
      <w:tr w:rsidR="00051CD2" w:rsidRPr="00C743A7" w14:paraId="44EFD27A" w14:textId="77777777" w:rsidTr="008C0B8A">
        <w:trPr>
          <w:cantSplit/>
          <w:trHeight w:val="283"/>
        </w:trPr>
        <w:tc>
          <w:tcPr>
            <w:tcW w:w="816" w:type="dxa"/>
            <w:vMerge/>
            <w:shd w:val="clear" w:color="auto" w:fill="auto"/>
            <w:vAlign w:val="center"/>
          </w:tcPr>
          <w:p w14:paraId="5DA7BBFD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</w:tcPr>
          <w:p w14:paraId="06E3B620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CE9B9A" w14:textId="48CAA342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1 16 01093 01 0000 140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442B4" w14:textId="3EF9F8AE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</w:t>
            </w:r>
            <w:hyperlink r:id="rId8" w:history="1">
              <w:r>
                <w:rPr>
                  <w:rFonts w:ascii="Times New Roman" w:eastAsia="Times New Roman" w:hAnsi="Times New Roman" w:cs="Times New Roman"/>
                </w:rPr>
                <w:t>г</w:t>
              </w:r>
              <w:r w:rsidRPr="00C743A7">
                <w:rPr>
                  <w:rFonts w:ascii="Times New Roman" w:eastAsia="Times New Roman" w:hAnsi="Times New Roman" w:cs="Times New Roman"/>
                </w:rPr>
                <w:t>лавой 9</w:t>
              </w:r>
            </w:hyperlink>
            <w:r w:rsidRPr="00C743A7">
              <w:rPr>
                <w:rFonts w:ascii="Times New Roman" w:eastAsia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прав*</w:t>
            </w:r>
          </w:p>
        </w:tc>
      </w:tr>
      <w:tr w:rsidR="00051CD2" w:rsidRPr="00C743A7" w14:paraId="25FEE7E5" w14:textId="77777777" w:rsidTr="008C0B8A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70D17E21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2FE0B678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4E472" w14:textId="5344ACB8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1 16 01103 01 0000 140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D4DC" w14:textId="73DEE7FA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Административные штрафы, установленные </w:t>
            </w:r>
            <w:hyperlink r:id="rId9" w:history="1">
              <w:r w:rsidRPr="00C743A7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главой 10</w:t>
              </w:r>
            </w:hyperlink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прав*</w:t>
            </w:r>
          </w:p>
        </w:tc>
      </w:tr>
      <w:tr w:rsidR="00051CD2" w:rsidRPr="00C743A7" w14:paraId="60ADBA61" w14:textId="77777777" w:rsidTr="008C0B8A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185751BE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8E7B6CB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C829C" w14:textId="791F511B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1 16 01104 01 0000 140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DA0" w14:textId="497658F5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Административные штрафы, установленные </w:t>
            </w:r>
            <w:hyperlink r:id="rId10" w:history="1">
              <w:r w:rsidRPr="00C743A7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главой 10</w:t>
              </w:r>
            </w:hyperlink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контроля*</w:t>
            </w:r>
          </w:p>
        </w:tc>
      </w:tr>
      <w:tr w:rsidR="00051CD2" w:rsidRPr="00C743A7" w14:paraId="0EC0C68C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1601E318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171CD29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65D875A2" w14:textId="3F96EFBD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1 16 01133 01 0000 140</w:t>
            </w:r>
          </w:p>
        </w:tc>
        <w:tc>
          <w:tcPr>
            <w:tcW w:w="8363" w:type="dxa"/>
            <w:shd w:val="clear" w:color="auto" w:fill="auto"/>
          </w:tcPr>
          <w:p w14:paraId="3C25BC97" w14:textId="4474E423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</w:t>
            </w:r>
            <w:hyperlink r:id="rId11" w:history="1">
              <w:r>
                <w:rPr>
                  <w:rFonts w:ascii="Times New Roman" w:eastAsia="Times New Roman" w:hAnsi="Times New Roman" w:cs="Times New Roman"/>
                </w:rPr>
                <w:t>г</w:t>
              </w:r>
              <w:r w:rsidRPr="00C743A7">
                <w:rPr>
                  <w:rFonts w:ascii="Times New Roman" w:eastAsia="Times New Roman" w:hAnsi="Times New Roman" w:cs="Times New Roman"/>
                </w:rPr>
                <w:t>лавой 13</w:t>
              </w:r>
            </w:hyperlink>
            <w:r w:rsidRPr="00C743A7">
              <w:rPr>
                <w:rFonts w:ascii="Times New Roman" w:eastAsia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прав*</w:t>
            </w:r>
          </w:p>
        </w:tc>
      </w:tr>
      <w:tr w:rsidR="00051CD2" w:rsidRPr="00C743A7" w14:paraId="742F7B50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6568B791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7D571C2D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11E0D6C6" w14:textId="5D71B0C3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1 16 01143 01 0000 140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99C171C" w14:textId="49B8C5BD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</w:t>
            </w:r>
            <w:hyperlink r:id="rId12" w:history="1">
              <w:r>
                <w:rPr>
                  <w:rFonts w:ascii="Times New Roman" w:eastAsia="Times New Roman" w:hAnsi="Times New Roman" w:cs="Times New Roman"/>
                </w:rPr>
                <w:t>г</w:t>
              </w:r>
              <w:r w:rsidRPr="00C743A7">
                <w:rPr>
                  <w:rFonts w:ascii="Times New Roman" w:eastAsia="Times New Roman" w:hAnsi="Times New Roman" w:cs="Times New Roman"/>
                </w:rPr>
                <w:t>лавой 14</w:t>
              </w:r>
            </w:hyperlink>
            <w:r w:rsidRPr="00C743A7">
              <w:rPr>
                <w:rFonts w:ascii="Times New Roman" w:eastAsia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прав*</w:t>
            </w:r>
          </w:p>
        </w:tc>
      </w:tr>
      <w:tr w:rsidR="00051CD2" w:rsidRPr="00C743A7" w14:paraId="65B586EE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50168E98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C6942E6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3D3837B0" w14:textId="6748A6AE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1 16 01144 01 0000 140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0BD3561" w14:textId="31ED7343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контроля*</w:t>
            </w:r>
          </w:p>
        </w:tc>
      </w:tr>
      <w:tr w:rsidR="00051CD2" w:rsidRPr="00C743A7" w14:paraId="0343C155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00063740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9823D1D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646F311D" w14:textId="1588A1A4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1 16 01153 01 0000 140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8BC1A25" w14:textId="5CB062B4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Админист</w:t>
            </w:r>
            <w:r>
              <w:rPr>
                <w:rFonts w:ascii="Times New Roman" w:eastAsia="Times New Roman" w:hAnsi="Times New Roman" w:cs="Times New Roman"/>
              </w:rPr>
              <w:t>ративные штрафы, установленные г</w:t>
            </w:r>
            <w:r w:rsidRPr="00C743A7">
              <w:rPr>
                <w:rFonts w:ascii="Times New Roman" w:eastAsia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прав*</w:t>
            </w:r>
          </w:p>
        </w:tc>
      </w:tr>
      <w:tr w:rsidR="00051CD2" w:rsidRPr="00C743A7" w14:paraId="2C10338F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0CC3CAE3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4E4B30F1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35A17C85" w14:textId="3EFC8609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hAnsi="Times New Roman" w:cs="Times New Roman"/>
                <w:bCs/>
              </w:rPr>
              <w:t>1 16 01154 01 0000 140</w:t>
            </w:r>
          </w:p>
        </w:tc>
        <w:tc>
          <w:tcPr>
            <w:tcW w:w="8363" w:type="dxa"/>
            <w:shd w:val="clear" w:color="auto" w:fill="auto"/>
          </w:tcPr>
          <w:p w14:paraId="0F32D489" w14:textId="7D6B9020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hAnsi="Times New Roman" w:cs="Times New Roman"/>
                <w:b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контроля*</w:t>
            </w:r>
          </w:p>
        </w:tc>
      </w:tr>
      <w:tr w:rsidR="00051CD2" w:rsidRPr="00C743A7" w14:paraId="745A00FF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0496B9BD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25603166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7653D032" w14:textId="65095CF1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hAnsi="Times New Roman" w:cs="Times New Roman"/>
              </w:rPr>
              <w:t>1 16 01157 01 0000 140</w:t>
            </w:r>
          </w:p>
        </w:tc>
        <w:tc>
          <w:tcPr>
            <w:tcW w:w="8363" w:type="dxa"/>
            <w:shd w:val="clear" w:color="auto" w:fill="auto"/>
          </w:tcPr>
          <w:p w14:paraId="08670C92" w14:textId="22852412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образования*</w:t>
            </w:r>
          </w:p>
        </w:tc>
      </w:tr>
      <w:tr w:rsidR="00051CD2" w:rsidRPr="00C743A7" w14:paraId="5D72AF07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3BE52D2D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202D89C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223CBA88" w14:textId="0316AC3A" w:rsidR="00051CD2" w:rsidRPr="00C743A7" w:rsidRDefault="00051CD2" w:rsidP="00C743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1 16 01173 01 0000 140</w:t>
            </w:r>
          </w:p>
        </w:tc>
        <w:tc>
          <w:tcPr>
            <w:tcW w:w="8363" w:type="dxa"/>
            <w:shd w:val="clear" w:color="auto" w:fill="auto"/>
          </w:tcPr>
          <w:p w14:paraId="0ECCAF6D" w14:textId="0242993E" w:rsidR="00051CD2" w:rsidRPr="00C743A7" w:rsidRDefault="00051CD2" w:rsidP="00C743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Админист</w:t>
            </w:r>
            <w:r>
              <w:rPr>
                <w:rFonts w:ascii="Times New Roman" w:eastAsia="Times New Roman" w:hAnsi="Times New Roman" w:cs="Times New Roman"/>
              </w:rPr>
              <w:t>ративные штрафы, установленные г</w:t>
            </w:r>
            <w:r w:rsidRPr="00C743A7">
              <w:rPr>
                <w:rFonts w:ascii="Times New Roman" w:eastAsia="Times New Roman" w:hAnsi="Times New Roman" w:cs="Times New Roman"/>
              </w:rPr>
              <w:t>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прав*</w:t>
            </w:r>
          </w:p>
        </w:tc>
      </w:tr>
      <w:tr w:rsidR="00051CD2" w:rsidRPr="00C743A7" w14:paraId="0AB1C325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0F4F3D46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6DEE563B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6B6F114A" w14:textId="663729F3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1 16 01174 01 0000 140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EF72777" w14:textId="68C59789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контроля*</w:t>
            </w:r>
          </w:p>
        </w:tc>
      </w:tr>
      <w:tr w:rsidR="00051CD2" w:rsidRPr="00C743A7" w14:paraId="2028164D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60981DC8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46BB7C77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21A2AFE8" w14:textId="0440260E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1 16 01193 01 0000 140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943267A" w14:textId="4E423592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Админист</w:t>
            </w:r>
            <w:r>
              <w:rPr>
                <w:rFonts w:ascii="Times New Roman" w:eastAsia="Times New Roman" w:hAnsi="Times New Roman" w:cs="Times New Roman"/>
              </w:rPr>
              <w:t>ративные штрафы, установленные г</w:t>
            </w:r>
            <w:r w:rsidRPr="00C743A7">
              <w:rPr>
                <w:rFonts w:ascii="Times New Roman" w:eastAsia="Times New Roman" w:hAnsi="Times New Roman" w:cs="Times New Roman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прав*</w:t>
            </w:r>
          </w:p>
        </w:tc>
      </w:tr>
      <w:tr w:rsidR="00051CD2" w:rsidRPr="00C743A7" w14:paraId="654DF773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4E39A77F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14DB96F2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473A734B" w14:textId="738104A8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1 16 01194 01 0000 140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865D29F" w14:textId="7F534A2B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контроля*</w:t>
            </w:r>
          </w:p>
        </w:tc>
      </w:tr>
      <w:tr w:rsidR="00051CD2" w:rsidRPr="00C743A7" w14:paraId="2A852ACE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7B1AE0DF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5131D301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7F78C146" w14:textId="74C25129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1 16 01203 01 0000 140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69B9A8E" w14:textId="7C9317C3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</w:t>
            </w:r>
            <w:hyperlink r:id="rId13" w:history="1">
              <w:r>
                <w:rPr>
                  <w:rFonts w:ascii="Times New Roman" w:eastAsia="Times New Roman" w:hAnsi="Times New Roman" w:cs="Times New Roman"/>
                </w:rPr>
                <w:t>г</w:t>
              </w:r>
              <w:r w:rsidRPr="00C743A7">
                <w:rPr>
                  <w:rFonts w:ascii="Times New Roman" w:eastAsia="Times New Roman" w:hAnsi="Times New Roman" w:cs="Times New Roman"/>
                </w:rPr>
                <w:t>лавой 20</w:t>
              </w:r>
            </w:hyperlink>
            <w:r w:rsidRPr="00C743A7">
              <w:rPr>
                <w:rFonts w:ascii="Times New Roman" w:eastAsia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прав*</w:t>
            </w:r>
          </w:p>
        </w:tc>
      </w:tr>
      <w:tr w:rsidR="00051CD2" w:rsidRPr="00C743A7" w14:paraId="4173F579" w14:textId="77777777" w:rsidTr="00460B24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7738F8F8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5FB441FF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48EBEEDA" w14:textId="47456945" w:rsidR="00051CD2" w:rsidRPr="00C743A7" w:rsidRDefault="00051CD2" w:rsidP="00C743A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1 16 01204 01 0000 140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1E37102B" w14:textId="4B2B8028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 xml:space="preserve">Административные штрафы, </w:t>
            </w:r>
            <w:r>
              <w:rPr>
                <w:rFonts w:ascii="Times New Roman" w:eastAsia="Times New Roman" w:hAnsi="Times New Roman" w:cs="Times New Roman"/>
              </w:rPr>
              <w:t>установленные г</w:t>
            </w:r>
            <w:r w:rsidRPr="00C743A7">
              <w:rPr>
                <w:rFonts w:ascii="Times New Roman" w:eastAsia="Times New Roman" w:hAnsi="Times New Roman" w:cs="Times New Roman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контроля*</w:t>
            </w:r>
          </w:p>
        </w:tc>
      </w:tr>
      <w:tr w:rsidR="00051CD2" w:rsidRPr="00C743A7" w14:paraId="228511FF" w14:textId="77777777" w:rsidTr="00460B24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5EB30794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1536AABC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0AC56" w14:textId="62B25DDD" w:rsidR="00051CD2" w:rsidRPr="00C743A7" w:rsidRDefault="00051CD2" w:rsidP="00C743A7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1 16 01213 01 0000 140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85D" w14:textId="61594B7B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Административные штрафы, установленные </w:t>
            </w:r>
            <w:hyperlink r:id="rId14" w:history="1">
              <w:r w:rsidRPr="00C743A7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главой 21</w:t>
              </w:r>
            </w:hyperlink>
            <w:r w:rsidRPr="00C743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прав*</w:t>
            </w:r>
          </w:p>
        </w:tc>
      </w:tr>
      <w:tr w:rsidR="00051CD2" w:rsidRPr="00C743A7" w14:paraId="77B187AE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189CF11C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57DA83F4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75051E19" w14:textId="14E41C3B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1 16 07010 14 0000 140</w:t>
            </w:r>
          </w:p>
        </w:tc>
        <w:tc>
          <w:tcPr>
            <w:tcW w:w="8363" w:type="dxa"/>
            <w:shd w:val="clear" w:color="auto" w:fill="auto"/>
          </w:tcPr>
          <w:p w14:paraId="6060ABF4" w14:textId="5C3B8CAA" w:rsidR="00051CD2" w:rsidRPr="00C743A7" w:rsidRDefault="00051CD2" w:rsidP="00C74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округа*</w:t>
            </w:r>
          </w:p>
        </w:tc>
      </w:tr>
      <w:tr w:rsidR="00051CD2" w:rsidRPr="00C743A7" w14:paraId="6591546A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70AF0875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5E4603A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254C3DF4" w14:textId="7DE36DB9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1 16 07030 14 0000 140</w:t>
            </w:r>
          </w:p>
        </w:tc>
        <w:tc>
          <w:tcPr>
            <w:tcW w:w="8363" w:type="dxa"/>
            <w:shd w:val="clear" w:color="auto" w:fill="auto"/>
          </w:tcPr>
          <w:p w14:paraId="78F18BE9" w14:textId="17BA88A2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округа*</w:t>
            </w:r>
          </w:p>
        </w:tc>
      </w:tr>
      <w:tr w:rsidR="00051CD2" w:rsidRPr="00C743A7" w14:paraId="5D9946E5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13606092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73657064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1595A4BE" w14:textId="47584178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1 16 07040 14 0000 140</w:t>
            </w:r>
          </w:p>
        </w:tc>
        <w:tc>
          <w:tcPr>
            <w:tcW w:w="8363" w:type="dxa"/>
            <w:shd w:val="clear" w:color="auto" w:fill="auto"/>
          </w:tcPr>
          <w:p w14:paraId="28DDBC9B" w14:textId="33200A8B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округа*</w:t>
            </w:r>
          </w:p>
        </w:tc>
      </w:tr>
      <w:tr w:rsidR="00051CD2" w:rsidRPr="00C743A7" w14:paraId="582BCCB6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5C41AF0F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5EE5B38E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2D263803" w14:textId="344CCC1A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1 16 07090 14 0000 140</w:t>
            </w:r>
          </w:p>
        </w:tc>
        <w:tc>
          <w:tcPr>
            <w:tcW w:w="8363" w:type="dxa"/>
            <w:shd w:val="clear" w:color="auto" w:fill="auto"/>
          </w:tcPr>
          <w:p w14:paraId="2E3F945F" w14:textId="60C8EFB6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округа*</w:t>
            </w:r>
          </w:p>
        </w:tc>
      </w:tr>
      <w:tr w:rsidR="00051CD2" w:rsidRPr="00C743A7" w14:paraId="7CC7A159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235957E8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358E2770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298BCA75" w14:textId="1689A7A4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1 16 09040 14 0000 140</w:t>
            </w:r>
          </w:p>
        </w:tc>
        <w:tc>
          <w:tcPr>
            <w:tcW w:w="8363" w:type="dxa"/>
            <w:shd w:val="clear" w:color="auto" w:fill="auto"/>
          </w:tcPr>
          <w:p w14:paraId="72E2AB04" w14:textId="6C042EF0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судов)*</w:t>
            </w:r>
          </w:p>
        </w:tc>
      </w:tr>
      <w:tr w:rsidR="00051CD2" w:rsidRPr="00C743A7" w14:paraId="471E50D6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1185DEED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57C5ECDC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5F1C87B1" w14:textId="72F0FF25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1 16 10031 14 0000 140</w:t>
            </w:r>
          </w:p>
        </w:tc>
        <w:tc>
          <w:tcPr>
            <w:tcW w:w="8363" w:type="dxa"/>
            <w:shd w:val="clear" w:color="auto" w:fill="auto"/>
          </w:tcPr>
          <w:p w14:paraId="648E6DFC" w14:textId="1D3BCA7C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округа*</w:t>
            </w:r>
          </w:p>
        </w:tc>
      </w:tr>
      <w:tr w:rsidR="00051CD2" w:rsidRPr="00C743A7" w14:paraId="301E186A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710FF7FB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CA95B03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58153B42" w14:textId="6AFC28EC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1 16 10032 14 0000 140</w:t>
            </w:r>
          </w:p>
        </w:tc>
        <w:tc>
          <w:tcPr>
            <w:tcW w:w="8363" w:type="dxa"/>
            <w:shd w:val="clear" w:color="auto" w:fill="auto"/>
          </w:tcPr>
          <w:p w14:paraId="418F4385" w14:textId="2A6A617E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предприятиями)*</w:t>
            </w:r>
          </w:p>
        </w:tc>
      </w:tr>
      <w:tr w:rsidR="00051CD2" w:rsidRPr="00C743A7" w14:paraId="695CA774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0D9B5ED9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1C92511F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43EE522" w14:textId="5DB0BD53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1 16 10061 14 0000 140</w:t>
            </w:r>
          </w:p>
        </w:tc>
        <w:tc>
          <w:tcPr>
            <w:tcW w:w="8363" w:type="dxa"/>
            <w:shd w:val="clear" w:color="auto" w:fill="auto"/>
          </w:tcPr>
          <w:p w14:paraId="6BE91F24" w14:textId="42CDA8B6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фонда)*</w:t>
            </w:r>
          </w:p>
        </w:tc>
      </w:tr>
      <w:tr w:rsidR="00051CD2" w:rsidRPr="00C743A7" w14:paraId="0043BFB2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22910541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3083489C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78552C7" w14:textId="0F9D3FA2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1 16 10062 14 0000 140</w:t>
            </w:r>
          </w:p>
        </w:tc>
        <w:tc>
          <w:tcPr>
            <w:tcW w:w="8363" w:type="dxa"/>
            <w:shd w:val="clear" w:color="auto" w:fill="auto"/>
          </w:tcPr>
          <w:p w14:paraId="10C5686C" w14:textId="518EFAD0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нужд*</w:t>
            </w:r>
          </w:p>
        </w:tc>
      </w:tr>
      <w:tr w:rsidR="00051CD2" w:rsidRPr="00C743A7" w14:paraId="6FBB404E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421DB594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8CBC52A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0C578852" w14:textId="22FF6152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1 16 10081 14 0000 140</w:t>
            </w:r>
          </w:p>
        </w:tc>
        <w:tc>
          <w:tcPr>
            <w:tcW w:w="8363" w:type="dxa"/>
            <w:shd w:val="clear" w:color="auto" w:fill="auto"/>
          </w:tcPr>
          <w:p w14:paraId="15155DC6" w14:textId="112EA275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фонда)*</w:t>
            </w:r>
          </w:p>
        </w:tc>
      </w:tr>
      <w:tr w:rsidR="00051CD2" w:rsidRPr="00C743A7" w14:paraId="46FCD689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7D9EE632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53F201BA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06391643" w14:textId="3E296D32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hAnsi="Times New Roman" w:cs="Times New Roman"/>
              </w:rPr>
              <w:t>1 16 10082 14 0000 140</w:t>
            </w:r>
          </w:p>
        </w:tc>
        <w:tc>
          <w:tcPr>
            <w:tcW w:w="8363" w:type="dxa"/>
            <w:shd w:val="clear" w:color="auto" w:fill="auto"/>
          </w:tcPr>
          <w:p w14:paraId="5717CC13" w14:textId="2EA5B7D8" w:rsidR="00051CD2" w:rsidRPr="00C743A7" w:rsidRDefault="00051CD2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исполнения*</w:t>
            </w:r>
          </w:p>
        </w:tc>
      </w:tr>
      <w:tr w:rsidR="00051CD2" w:rsidRPr="00C743A7" w14:paraId="58335AEF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6CBF133E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79522AAE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603C4A79" w14:textId="323BAD4E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1 16 10100 14 0000 140</w:t>
            </w:r>
          </w:p>
        </w:tc>
        <w:tc>
          <w:tcPr>
            <w:tcW w:w="8363" w:type="dxa"/>
            <w:shd w:val="clear" w:color="auto" w:fill="auto"/>
          </w:tcPr>
          <w:p w14:paraId="0401E824" w14:textId="25DA7764" w:rsidR="00051CD2" w:rsidRPr="00C743A7" w:rsidRDefault="00051CD2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округов)*</w:t>
            </w:r>
          </w:p>
        </w:tc>
      </w:tr>
      <w:tr w:rsidR="00051CD2" w:rsidRPr="00C743A7" w14:paraId="3863067C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453462F5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05C52C92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784B8F2A" w14:textId="5C8827A5" w:rsidR="00051CD2" w:rsidRPr="00C743A7" w:rsidRDefault="00051CD2" w:rsidP="00C743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1 16 10123 01 0000 140</w:t>
            </w:r>
          </w:p>
        </w:tc>
        <w:tc>
          <w:tcPr>
            <w:tcW w:w="8363" w:type="dxa"/>
            <w:shd w:val="clear" w:color="auto" w:fill="auto"/>
          </w:tcPr>
          <w:p w14:paraId="05C02BF5" w14:textId="18EB93E5" w:rsidR="00051CD2" w:rsidRPr="00C743A7" w:rsidRDefault="00051CD2" w:rsidP="00C743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743A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.01.</w:t>
            </w:r>
            <w:r w:rsidRPr="00C743A7">
              <w:rPr>
                <w:rFonts w:ascii="Times New Roman" w:eastAsia="Times New Roman" w:hAnsi="Times New Roman" w:cs="Times New Roman"/>
              </w:rPr>
              <w:t xml:space="preserve">2020, подлежащие зачислению в бюджет муниципального образования по нормативам, действовавшим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r w:rsidRPr="00C743A7">
              <w:rPr>
                <w:rFonts w:ascii="Times New Roman" w:eastAsia="Times New Roman" w:hAnsi="Times New Roman" w:cs="Times New Roman"/>
              </w:rPr>
              <w:t>в 2019 году*</w:t>
            </w:r>
          </w:p>
        </w:tc>
      </w:tr>
      <w:tr w:rsidR="00051CD2" w:rsidRPr="00C743A7" w14:paraId="7A85B5C6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5ADBDF3A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400FA450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331F6EA6" w14:textId="730E6332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1 16 10129 01 0000 140</w:t>
            </w:r>
          </w:p>
        </w:tc>
        <w:tc>
          <w:tcPr>
            <w:tcW w:w="8363" w:type="dxa"/>
            <w:shd w:val="clear" w:color="auto" w:fill="auto"/>
          </w:tcPr>
          <w:p w14:paraId="57E4AB1F" w14:textId="4B2BE1F4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743A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.01.</w:t>
            </w:r>
            <w:r w:rsidRPr="00C743A7">
              <w:rPr>
                <w:rFonts w:ascii="Times New Roman" w:eastAsia="Times New Roman" w:hAnsi="Times New Roman" w:cs="Times New Roman"/>
              </w:rPr>
              <w:t>2020, подлежащие зачислению в федеральный бюджет и бюджет муниципального образования по нормативам, действовавшим в 2019 году*</w:t>
            </w:r>
          </w:p>
        </w:tc>
      </w:tr>
      <w:tr w:rsidR="00051CD2" w:rsidRPr="00C743A7" w14:paraId="4DF00BCE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769B743F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44C796E3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37F46200" w14:textId="69C690D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1 16 11030 01 0000 140</w:t>
            </w:r>
          </w:p>
        </w:tc>
        <w:tc>
          <w:tcPr>
            <w:tcW w:w="8363" w:type="dxa"/>
            <w:shd w:val="clear" w:color="auto" w:fill="auto"/>
          </w:tcPr>
          <w:p w14:paraId="3560642E" w14:textId="7E1B2DA4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значения*</w:t>
            </w:r>
          </w:p>
        </w:tc>
      </w:tr>
      <w:tr w:rsidR="00051CD2" w:rsidRPr="00C743A7" w14:paraId="471F27F6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0D01C88A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1876FC6D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27BE8E1B" w14:textId="1845DD6C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1 16 11050 01 0000 140</w:t>
            </w:r>
          </w:p>
        </w:tc>
        <w:tc>
          <w:tcPr>
            <w:tcW w:w="8363" w:type="dxa"/>
            <w:shd w:val="clear" w:color="auto" w:fill="auto"/>
          </w:tcPr>
          <w:p w14:paraId="545E779A" w14:textId="5C4BFB5C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 xml:space="preserve">Платежи по искам о возмещении вреда, причиненного окружающей среде, </w:t>
            </w: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Pr="00C743A7">
              <w:rPr>
                <w:rFonts w:ascii="Times New Roman" w:eastAsia="Times New Roman" w:hAnsi="Times New Roman" w:cs="Times New Roman"/>
              </w:rPr>
              <w:t>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образования*</w:t>
            </w:r>
          </w:p>
        </w:tc>
      </w:tr>
      <w:tr w:rsidR="00051CD2" w:rsidRPr="00C743A7" w14:paraId="3C61731E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114CDA1E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4C586AE4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77099D4B" w14:textId="6916FEDA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1 16 11090 01 0000 140</w:t>
            </w:r>
          </w:p>
        </w:tc>
        <w:tc>
          <w:tcPr>
            <w:tcW w:w="8363" w:type="dxa"/>
            <w:shd w:val="clear" w:color="auto" w:fill="auto"/>
          </w:tcPr>
          <w:p w14:paraId="6D883A22" w14:textId="79235A4C" w:rsidR="00051CD2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 xml:space="preserve">Платежи по искам о возмещении вреда, причиненного водным объектам, находящимся в собственности муниципального образования, а также платежи, уплачиваемые при добровольном возмещении вреда, причиненного водным объектам, находящимся в собственности муниципального образования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C743A7">
              <w:rPr>
                <w:rFonts w:ascii="Times New Roman" w:eastAsia="Times New Roman" w:hAnsi="Times New Roman" w:cs="Times New Roman"/>
              </w:rPr>
              <w:t>(за исключением вреда, причиненного на особо охраняемых природных территориях)*</w:t>
            </w:r>
          </w:p>
          <w:p w14:paraId="1E2B2B28" w14:textId="77777777" w:rsidR="00051CD2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E438BD" w14:textId="302A3DE3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1CD2" w:rsidRPr="00C743A7" w14:paraId="54FE3978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018A122E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28E81EBE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6BF0230F" w14:textId="7B789C1A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1 17 01040 14 0000 180</w:t>
            </w:r>
          </w:p>
        </w:tc>
        <w:tc>
          <w:tcPr>
            <w:tcW w:w="8363" w:type="dxa"/>
            <w:shd w:val="clear" w:color="auto" w:fill="auto"/>
          </w:tcPr>
          <w:p w14:paraId="767DD917" w14:textId="50ACFB81" w:rsidR="00051CD2" w:rsidRPr="00C743A7" w:rsidRDefault="00051CD2" w:rsidP="00C743A7">
            <w:pPr>
              <w:tabs>
                <w:tab w:val="left" w:pos="24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муниципальных округов*</w:t>
            </w:r>
          </w:p>
        </w:tc>
      </w:tr>
      <w:tr w:rsidR="00051CD2" w:rsidRPr="00C743A7" w14:paraId="11963B73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52E7DA62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23B1B500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73797AD8" w14:textId="0DAA4121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1 17 05040 14 0000 180</w:t>
            </w:r>
          </w:p>
        </w:tc>
        <w:tc>
          <w:tcPr>
            <w:tcW w:w="8363" w:type="dxa"/>
            <w:shd w:val="clear" w:color="auto" w:fill="auto"/>
          </w:tcPr>
          <w:p w14:paraId="166A9301" w14:textId="79C10BA2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Прочие неналоговые доходы бюджетов муниципальных округов*</w:t>
            </w:r>
          </w:p>
        </w:tc>
      </w:tr>
      <w:tr w:rsidR="00051CD2" w:rsidRPr="00C743A7" w14:paraId="170DCD39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37EFA303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7F4D6B93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5824DD2A" w14:textId="52477F3E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1 17 14020 14 0000 150</w:t>
            </w:r>
          </w:p>
        </w:tc>
        <w:tc>
          <w:tcPr>
            <w:tcW w:w="8363" w:type="dxa"/>
            <w:shd w:val="clear" w:color="auto" w:fill="auto"/>
          </w:tcPr>
          <w:p w14:paraId="19456A5A" w14:textId="62EFE397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Средства самообложения граждан, зачисляемые в бюджеты муниципальных округов</w:t>
            </w:r>
          </w:p>
        </w:tc>
      </w:tr>
      <w:tr w:rsidR="00051CD2" w:rsidRPr="00C743A7" w14:paraId="21FE90F7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0786C4F9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583F3FF3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0D852FA9" w14:textId="6156487D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1 17 15020 14 0000 150</w:t>
            </w:r>
          </w:p>
        </w:tc>
        <w:tc>
          <w:tcPr>
            <w:tcW w:w="8363" w:type="dxa"/>
            <w:shd w:val="clear" w:color="auto" w:fill="auto"/>
          </w:tcPr>
          <w:p w14:paraId="49822CD4" w14:textId="012BE88B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Инициативные платежи, зачисляемые в бюджеты муниципальных округов</w:t>
            </w:r>
          </w:p>
        </w:tc>
      </w:tr>
      <w:tr w:rsidR="00051CD2" w:rsidRPr="00C743A7" w14:paraId="18EF6844" w14:textId="77777777" w:rsidTr="00D54CF2">
        <w:trPr>
          <w:cantSplit/>
          <w:trHeight w:val="283"/>
        </w:trPr>
        <w:tc>
          <w:tcPr>
            <w:tcW w:w="816" w:type="dxa"/>
            <w:vMerge/>
            <w:shd w:val="clear" w:color="auto" w:fill="auto"/>
          </w:tcPr>
          <w:p w14:paraId="045A3B4E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14:paraId="14A1D836" w14:textId="77777777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1FF03DED" w14:textId="5BF22EBC" w:rsidR="00051CD2" w:rsidRPr="00C743A7" w:rsidRDefault="00051CD2" w:rsidP="00C743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1 17 16000 14 0000 180</w:t>
            </w:r>
          </w:p>
        </w:tc>
        <w:tc>
          <w:tcPr>
            <w:tcW w:w="8363" w:type="dxa"/>
            <w:shd w:val="clear" w:color="auto" w:fill="auto"/>
          </w:tcPr>
          <w:p w14:paraId="5E846A50" w14:textId="622E0780" w:rsidR="00051CD2" w:rsidRPr="00C743A7" w:rsidRDefault="00051CD2" w:rsidP="00C743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43A7">
              <w:rPr>
                <w:rFonts w:ascii="Times New Roman" w:eastAsia="Times New Roman" w:hAnsi="Times New Roman" w:cs="Times New Roman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округа*</w:t>
            </w:r>
          </w:p>
        </w:tc>
      </w:tr>
    </w:tbl>
    <w:p w14:paraId="0B72A800" w14:textId="77777777" w:rsidR="00C743A7" w:rsidRDefault="00C743A7" w:rsidP="00C743A7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1C48FF1D" w14:textId="005FA7EE" w:rsidR="0074704D" w:rsidRPr="00C743A7" w:rsidRDefault="0074704D" w:rsidP="003E6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743A7">
        <w:rPr>
          <w:rFonts w:ascii="Times New Roman" w:eastAsia="Times New Roman" w:hAnsi="Times New Roman" w:cs="Times New Roman"/>
        </w:rPr>
        <w:t>* Администрирование поступлений по всем подстатьям и подвидам соответствующей статьи осуществляется администратором, указанным в группировочном коде бюджетной классификации.</w:t>
      </w:r>
    </w:p>
    <w:p w14:paraId="5C96033E" w14:textId="5D229CEB" w:rsidR="00C74980" w:rsidRDefault="0074704D" w:rsidP="003E6F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743A7">
        <w:rPr>
          <w:rFonts w:ascii="Times New Roman" w:eastAsia="Times New Roman" w:hAnsi="Times New Roman" w:cs="Times New Roman"/>
        </w:rPr>
        <w:t>** Администрирование поступлений по всем подстатьям и подвидам соответствующей статьи осуществляется администратором, указанным в группировочном коде бюджетной классификации, по коду элемента вида дохода «</w:t>
      </w:r>
      <w:r w:rsidR="005921F0" w:rsidRPr="00C743A7">
        <w:rPr>
          <w:rFonts w:ascii="Times New Roman" w:eastAsia="Times New Roman" w:hAnsi="Times New Roman" w:cs="Times New Roman"/>
        </w:rPr>
        <w:t>1</w:t>
      </w:r>
      <w:r w:rsidRPr="00C743A7">
        <w:rPr>
          <w:rFonts w:ascii="Times New Roman" w:eastAsia="Times New Roman" w:hAnsi="Times New Roman" w:cs="Times New Roman"/>
        </w:rPr>
        <w:t>4».</w:t>
      </w:r>
    </w:p>
    <w:p w14:paraId="69F6EC09" w14:textId="77777777" w:rsidR="00C743A7" w:rsidRPr="00C743A7" w:rsidRDefault="00C743A7" w:rsidP="00C743A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C9F986" w14:textId="77777777" w:rsidR="00C743A7" w:rsidRPr="00C743A7" w:rsidRDefault="00C743A7" w:rsidP="00C743A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7664DF" w14:textId="77777777" w:rsidR="00C743A7" w:rsidRPr="00C743A7" w:rsidRDefault="00C743A7" w:rsidP="00C743A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0874AA" w14:textId="749A5A22" w:rsidR="00C743A7" w:rsidRPr="00C743A7" w:rsidRDefault="00C743A7" w:rsidP="00C743A7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</w:p>
    <w:sectPr w:rsidR="00C743A7" w:rsidRPr="00C743A7" w:rsidSect="00C743A7">
      <w:headerReference w:type="default" r:id="rId15"/>
      <w:headerReference w:type="first" r:id="rId1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EDC04" w14:textId="77777777" w:rsidR="000237D4" w:rsidRDefault="000237D4">
      <w:r>
        <w:separator/>
      </w:r>
    </w:p>
  </w:endnote>
  <w:endnote w:type="continuationSeparator" w:id="0">
    <w:p w14:paraId="179B7F3E" w14:textId="77777777" w:rsidR="000237D4" w:rsidRDefault="0002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83581" w14:textId="77777777" w:rsidR="000237D4" w:rsidRDefault="000237D4">
      <w:r>
        <w:separator/>
      </w:r>
    </w:p>
  </w:footnote>
  <w:footnote w:type="continuationSeparator" w:id="0">
    <w:p w14:paraId="51055408" w14:textId="77777777" w:rsidR="000237D4" w:rsidRDefault="00023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97D04" w14:textId="77777777" w:rsidR="003E6F7C" w:rsidRPr="00807213" w:rsidRDefault="003E6F7C">
    <w:pPr>
      <w:pStyle w:val="aa"/>
      <w:jc w:val="center"/>
      <w:rPr>
        <w:rFonts w:ascii="Times New Roman" w:hAnsi="Times New Roman"/>
      </w:rPr>
    </w:pPr>
    <w:r w:rsidRPr="00807213">
      <w:rPr>
        <w:rFonts w:ascii="Times New Roman" w:hAnsi="Times New Roman"/>
      </w:rPr>
      <w:fldChar w:fldCharType="begin"/>
    </w:r>
    <w:r w:rsidRPr="00807213">
      <w:rPr>
        <w:rFonts w:ascii="Times New Roman" w:hAnsi="Times New Roman"/>
      </w:rPr>
      <w:instrText>PAGE   \* MERGEFORMAT</w:instrText>
    </w:r>
    <w:r w:rsidRPr="00807213">
      <w:rPr>
        <w:rFonts w:ascii="Times New Roman" w:hAnsi="Times New Roman"/>
      </w:rPr>
      <w:fldChar w:fldCharType="separate"/>
    </w:r>
    <w:r w:rsidR="00051CD2">
      <w:rPr>
        <w:rFonts w:ascii="Times New Roman" w:hAnsi="Times New Roman"/>
        <w:noProof/>
      </w:rPr>
      <w:t>24</w:t>
    </w:r>
    <w:r w:rsidRPr="00807213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215670"/>
      <w:docPartObj>
        <w:docPartGallery w:val="Page Numbers (Top of Page)"/>
        <w:docPartUnique/>
      </w:docPartObj>
    </w:sdtPr>
    <w:sdtContent>
      <w:p w14:paraId="48A4270D" w14:textId="21800BEC" w:rsidR="003E6F7C" w:rsidRDefault="003E6F7C">
        <w:pPr>
          <w:pStyle w:val="aa"/>
          <w:jc w:val="center"/>
        </w:pPr>
      </w:p>
    </w:sdtContent>
  </w:sdt>
  <w:p w14:paraId="1FCA4B40" w14:textId="77777777" w:rsidR="003E6F7C" w:rsidRDefault="003E6F7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76858DC"/>
    <w:multiLevelType w:val="hybridMultilevel"/>
    <w:tmpl w:val="9428590E"/>
    <w:lvl w:ilvl="0" w:tplc="E41EE452">
      <w:start w:val="14"/>
      <w:numFmt w:val="decimal"/>
      <w:lvlText w:val="%1."/>
      <w:lvlJc w:val="left"/>
      <w:pPr>
        <w:ind w:left="1510" w:hanging="37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A756857"/>
    <w:multiLevelType w:val="hybridMultilevel"/>
    <w:tmpl w:val="27CC0436"/>
    <w:lvl w:ilvl="0" w:tplc="3B0A36EA">
      <w:start w:val="1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23924742"/>
    <w:multiLevelType w:val="multilevel"/>
    <w:tmpl w:val="836E83C8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8E734FD"/>
    <w:multiLevelType w:val="multilevel"/>
    <w:tmpl w:val="148479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0536196"/>
    <w:multiLevelType w:val="multilevel"/>
    <w:tmpl w:val="438A5E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40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2EE33A0"/>
    <w:multiLevelType w:val="hybridMultilevel"/>
    <w:tmpl w:val="3594FC70"/>
    <w:lvl w:ilvl="0" w:tplc="FF2CF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EE0474"/>
    <w:multiLevelType w:val="hybridMultilevel"/>
    <w:tmpl w:val="E79A8E32"/>
    <w:lvl w:ilvl="0" w:tplc="E9C4BE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94EE9"/>
    <w:multiLevelType w:val="multilevel"/>
    <w:tmpl w:val="0D967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6C160E"/>
    <w:multiLevelType w:val="hybridMultilevel"/>
    <w:tmpl w:val="70D075BC"/>
    <w:lvl w:ilvl="0" w:tplc="0F7092E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66670"/>
    <w:multiLevelType w:val="hybridMultilevel"/>
    <w:tmpl w:val="92067202"/>
    <w:lvl w:ilvl="0" w:tplc="0FA20524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606504"/>
    <w:multiLevelType w:val="hybridMultilevel"/>
    <w:tmpl w:val="A41C31A8"/>
    <w:lvl w:ilvl="0" w:tplc="7FF0BEE4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A25478"/>
    <w:multiLevelType w:val="hybridMultilevel"/>
    <w:tmpl w:val="BF467626"/>
    <w:lvl w:ilvl="0" w:tplc="038C82D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  <w:lvlOverride w:ilvl="0"/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40"/>
    </w:lvlOverride>
    <w:lvlOverride w:ilvl="5"/>
    <w:lvlOverride w:ilvl="6"/>
    <w:lvlOverride w:ilvl="7"/>
    <w:lvlOverride w:ilvl="8"/>
  </w:num>
  <w:num w:numId="5">
    <w:abstractNumId w:val="4"/>
  </w:num>
  <w:num w:numId="6">
    <w:abstractNumId w:val="12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5B"/>
    <w:rsid w:val="000237D4"/>
    <w:rsid w:val="00032109"/>
    <w:rsid w:val="00051CD2"/>
    <w:rsid w:val="000721CA"/>
    <w:rsid w:val="00090CEC"/>
    <w:rsid w:val="00094C0B"/>
    <w:rsid w:val="000D226B"/>
    <w:rsid w:val="001176AE"/>
    <w:rsid w:val="00145160"/>
    <w:rsid w:val="001505B1"/>
    <w:rsid w:val="001B657C"/>
    <w:rsid w:val="001C1B22"/>
    <w:rsid w:val="001E2930"/>
    <w:rsid w:val="001F0944"/>
    <w:rsid w:val="002034B2"/>
    <w:rsid w:val="0026042B"/>
    <w:rsid w:val="0029459E"/>
    <w:rsid w:val="002A42C6"/>
    <w:rsid w:val="002D642C"/>
    <w:rsid w:val="002E2A07"/>
    <w:rsid w:val="002E2CF4"/>
    <w:rsid w:val="002F490E"/>
    <w:rsid w:val="002F7392"/>
    <w:rsid w:val="00300B0E"/>
    <w:rsid w:val="00304123"/>
    <w:rsid w:val="00315812"/>
    <w:rsid w:val="00341B56"/>
    <w:rsid w:val="003439D8"/>
    <w:rsid w:val="0035240B"/>
    <w:rsid w:val="00362CF7"/>
    <w:rsid w:val="00367BF6"/>
    <w:rsid w:val="0037168C"/>
    <w:rsid w:val="00386558"/>
    <w:rsid w:val="00386C5B"/>
    <w:rsid w:val="003A5F11"/>
    <w:rsid w:val="003E077A"/>
    <w:rsid w:val="003E2B28"/>
    <w:rsid w:val="003E6F7C"/>
    <w:rsid w:val="003F1D1A"/>
    <w:rsid w:val="00414E97"/>
    <w:rsid w:val="004179FB"/>
    <w:rsid w:val="00424FA3"/>
    <w:rsid w:val="00460B24"/>
    <w:rsid w:val="004843F8"/>
    <w:rsid w:val="00485DB5"/>
    <w:rsid w:val="004C5281"/>
    <w:rsid w:val="004D2E85"/>
    <w:rsid w:val="004E28CE"/>
    <w:rsid w:val="005274DF"/>
    <w:rsid w:val="00545314"/>
    <w:rsid w:val="00565090"/>
    <w:rsid w:val="00574312"/>
    <w:rsid w:val="005921F0"/>
    <w:rsid w:val="005A5DDC"/>
    <w:rsid w:val="005B4F3C"/>
    <w:rsid w:val="005C041C"/>
    <w:rsid w:val="005F7B71"/>
    <w:rsid w:val="006315CE"/>
    <w:rsid w:val="00671F97"/>
    <w:rsid w:val="006D0946"/>
    <w:rsid w:val="006E6A49"/>
    <w:rsid w:val="006F711B"/>
    <w:rsid w:val="00704713"/>
    <w:rsid w:val="0071727F"/>
    <w:rsid w:val="0074704D"/>
    <w:rsid w:val="007768D2"/>
    <w:rsid w:val="00777925"/>
    <w:rsid w:val="00777E78"/>
    <w:rsid w:val="00787C36"/>
    <w:rsid w:val="00791168"/>
    <w:rsid w:val="00793C5B"/>
    <w:rsid w:val="00797348"/>
    <w:rsid w:val="007D4345"/>
    <w:rsid w:val="007E51DB"/>
    <w:rsid w:val="007F6F0C"/>
    <w:rsid w:val="00807213"/>
    <w:rsid w:val="00810022"/>
    <w:rsid w:val="00817117"/>
    <w:rsid w:val="00830CA3"/>
    <w:rsid w:val="00840992"/>
    <w:rsid w:val="00857EC6"/>
    <w:rsid w:val="00897BE7"/>
    <w:rsid w:val="008A768A"/>
    <w:rsid w:val="008C0B8A"/>
    <w:rsid w:val="008D4594"/>
    <w:rsid w:val="008E26C4"/>
    <w:rsid w:val="0091040B"/>
    <w:rsid w:val="00930B66"/>
    <w:rsid w:val="00956CAF"/>
    <w:rsid w:val="009A23C4"/>
    <w:rsid w:val="009B737F"/>
    <w:rsid w:val="009B7863"/>
    <w:rsid w:val="00A00C86"/>
    <w:rsid w:val="00A33687"/>
    <w:rsid w:val="00A3789C"/>
    <w:rsid w:val="00A716D5"/>
    <w:rsid w:val="00A8504E"/>
    <w:rsid w:val="00AC073E"/>
    <w:rsid w:val="00AD38E3"/>
    <w:rsid w:val="00AE477B"/>
    <w:rsid w:val="00B023B8"/>
    <w:rsid w:val="00B11B3C"/>
    <w:rsid w:val="00B21A21"/>
    <w:rsid w:val="00B405F6"/>
    <w:rsid w:val="00B46718"/>
    <w:rsid w:val="00B854F0"/>
    <w:rsid w:val="00B94E7D"/>
    <w:rsid w:val="00BA0CBB"/>
    <w:rsid w:val="00BC6E91"/>
    <w:rsid w:val="00BE76FC"/>
    <w:rsid w:val="00C743A7"/>
    <w:rsid w:val="00C74980"/>
    <w:rsid w:val="00CA7548"/>
    <w:rsid w:val="00CE1CD0"/>
    <w:rsid w:val="00CE6CC8"/>
    <w:rsid w:val="00CF07F7"/>
    <w:rsid w:val="00CF1C54"/>
    <w:rsid w:val="00D113E6"/>
    <w:rsid w:val="00D330BF"/>
    <w:rsid w:val="00D54CF2"/>
    <w:rsid w:val="00D76302"/>
    <w:rsid w:val="00DD32EC"/>
    <w:rsid w:val="00E12AC2"/>
    <w:rsid w:val="00E149B3"/>
    <w:rsid w:val="00E32058"/>
    <w:rsid w:val="00E35D50"/>
    <w:rsid w:val="00E408B4"/>
    <w:rsid w:val="00E675E2"/>
    <w:rsid w:val="00E85288"/>
    <w:rsid w:val="00E96D8C"/>
    <w:rsid w:val="00EC3A79"/>
    <w:rsid w:val="00EE5A9A"/>
    <w:rsid w:val="00EF2E58"/>
    <w:rsid w:val="00F45E24"/>
    <w:rsid w:val="00F466EE"/>
    <w:rsid w:val="00F54589"/>
    <w:rsid w:val="00F84116"/>
    <w:rsid w:val="00F93522"/>
    <w:rsid w:val="00FD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0820C"/>
  <w15:chartTrackingRefBased/>
  <w15:docId w15:val="{8C1E84E5-6A49-48AC-8770-F8EECB08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4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4704D"/>
    <w:rPr>
      <w:color w:val="0066CC"/>
      <w:u w:val="single"/>
    </w:rPr>
  </w:style>
  <w:style w:type="character" w:customStyle="1" w:styleId="2">
    <w:name w:val="Основной текст (2)_"/>
    <w:link w:val="20"/>
    <w:rsid w:val="0074704D"/>
    <w:rPr>
      <w:rFonts w:ascii="Times New Roman" w:hAnsi="Times New Roman" w:cs="Times New Roman"/>
      <w:i/>
      <w:iCs/>
      <w:spacing w:val="-20"/>
      <w:sz w:val="24"/>
      <w:szCs w:val="24"/>
      <w:shd w:val="clear" w:color="auto" w:fill="FFFFFF"/>
    </w:rPr>
  </w:style>
  <w:style w:type="character" w:customStyle="1" w:styleId="1">
    <w:name w:val="Заголовок №1_"/>
    <w:link w:val="10"/>
    <w:rsid w:val="0074704D"/>
    <w:rPr>
      <w:rFonts w:ascii="Times New Roman" w:hAnsi="Times New Roman" w:cs="Times New Roman"/>
      <w:spacing w:val="10"/>
      <w:sz w:val="36"/>
      <w:szCs w:val="36"/>
      <w:shd w:val="clear" w:color="auto" w:fill="FFFFFF"/>
    </w:rPr>
  </w:style>
  <w:style w:type="character" w:customStyle="1" w:styleId="21">
    <w:name w:val="Заголовок №2_"/>
    <w:link w:val="22"/>
    <w:rsid w:val="0074704D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25pt">
    <w:name w:val="Заголовок №2 + Интервал 5 pt"/>
    <w:rsid w:val="0074704D"/>
    <w:rPr>
      <w:rFonts w:ascii="Times New Roman" w:hAnsi="Times New Roman" w:cs="Times New Roman"/>
      <w:spacing w:val="100"/>
      <w:sz w:val="24"/>
      <w:szCs w:val="24"/>
    </w:rPr>
  </w:style>
  <w:style w:type="character" w:customStyle="1" w:styleId="3">
    <w:name w:val="Заголовок №3_"/>
    <w:link w:val="30"/>
    <w:rsid w:val="0074704D"/>
    <w:rPr>
      <w:rFonts w:ascii="Times New Roman" w:hAnsi="Times New Roman" w:cs="Times New Roman"/>
      <w:i/>
      <w:iCs/>
      <w:spacing w:val="-20"/>
      <w:sz w:val="24"/>
      <w:szCs w:val="24"/>
      <w:shd w:val="clear" w:color="auto" w:fill="FFFFFF"/>
    </w:rPr>
  </w:style>
  <w:style w:type="character" w:customStyle="1" w:styleId="31pt">
    <w:name w:val="Заголовок №3 + Интервал 1 pt"/>
    <w:rsid w:val="0074704D"/>
    <w:rPr>
      <w:rFonts w:ascii="Times New Roman" w:hAnsi="Times New Roman" w:cs="Times New Roman"/>
      <w:i/>
      <w:iCs/>
      <w:spacing w:val="20"/>
      <w:sz w:val="24"/>
      <w:szCs w:val="24"/>
      <w:u w:val="single"/>
    </w:rPr>
  </w:style>
  <w:style w:type="character" w:customStyle="1" w:styleId="3Batang">
    <w:name w:val="Заголовок №3 + Batang"/>
    <w:aliases w:val="13,5 pt,Полужирный,Не курсив,Интервал 0 pt"/>
    <w:rsid w:val="0074704D"/>
    <w:rPr>
      <w:rFonts w:ascii="Batang" w:eastAsia="Batang" w:hAnsi="Times New Roman" w:cs="Batang"/>
      <w:b/>
      <w:bCs/>
      <w:i/>
      <w:iCs/>
      <w:noProof/>
      <w:spacing w:val="0"/>
      <w:sz w:val="27"/>
      <w:szCs w:val="27"/>
    </w:rPr>
  </w:style>
  <w:style w:type="character" w:customStyle="1" w:styleId="a4">
    <w:name w:val="Основной текст Знак"/>
    <w:link w:val="a5"/>
    <w:uiPriority w:val="99"/>
    <w:rsid w:val="0074704D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 (3)_"/>
    <w:link w:val="32"/>
    <w:rsid w:val="0074704D"/>
    <w:rPr>
      <w:rFonts w:ascii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aliases w:val="Интервал 1 pt"/>
    <w:rsid w:val="0074704D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4">
    <w:name w:val="Основной текст (4)_"/>
    <w:link w:val="40"/>
    <w:rsid w:val="0074704D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704D"/>
    <w:pPr>
      <w:shd w:val="clear" w:color="auto" w:fill="FFFFFF"/>
      <w:spacing w:after="1140" w:line="240" w:lineRule="atLeast"/>
    </w:pPr>
    <w:rPr>
      <w:rFonts w:ascii="Times New Roman" w:eastAsiaTheme="minorHAnsi" w:hAnsi="Times New Roman" w:cs="Times New Roman"/>
      <w:i/>
      <w:iCs/>
      <w:color w:val="auto"/>
      <w:spacing w:val="-20"/>
      <w:lang w:eastAsia="en-US"/>
    </w:rPr>
  </w:style>
  <w:style w:type="paragraph" w:customStyle="1" w:styleId="10">
    <w:name w:val="Заголовок №1"/>
    <w:basedOn w:val="a"/>
    <w:link w:val="1"/>
    <w:rsid w:val="0074704D"/>
    <w:pPr>
      <w:shd w:val="clear" w:color="auto" w:fill="FFFFFF"/>
      <w:spacing w:before="1140" w:after="42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pacing w:val="10"/>
      <w:sz w:val="36"/>
      <w:szCs w:val="36"/>
      <w:lang w:eastAsia="en-US"/>
    </w:rPr>
  </w:style>
  <w:style w:type="paragraph" w:customStyle="1" w:styleId="22">
    <w:name w:val="Заголовок №2"/>
    <w:basedOn w:val="a"/>
    <w:link w:val="21"/>
    <w:rsid w:val="0074704D"/>
    <w:pPr>
      <w:shd w:val="clear" w:color="auto" w:fill="FFFFFF"/>
      <w:spacing w:before="420" w:after="42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pacing w:val="10"/>
      <w:lang w:eastAsia="en-US"/>
    </w:rPr>
  </w:style>
  <w:style w:type="paragraph" w:customStyle="1" w:styleId="30">
    <w:name w:val="Заголовок №3"/>
    <w:basedOn w:val="a"/>
    <w:link w:val="3"/>
    <w:rsid w:val="0074704D"/>
    <w:pPr>
      <w:shd w:val="clear" w:color="auto" w:fill="FFFFFF"/>
      <w:spacing w:before="420" w:after="420" w:line="240" w:lineRule="atLeast"/>
      <w:outlineLvl w:val="2"/>
    </w:pPr>
    <w:rPr>
      <w:rFonts w:ascii="Times New Roman" w:eastAsiaTheme="minorHAnsi" w:hAnsi="Times New Roman" w:cs="Times New Roman"/>
      <w:i/>
      <w:iCs/>
      <w:color w:val="auto"/>
      <w:spacing w:val="-20"/>
      <w:lang w:eastAsia="en-US"/>
    </w:rPr>
  </w:style>
  <w:style w:type="paragraph" w:styleId="a5">
    <w:name w:val="Body Text"/>
    <w:basedOn w:val="a"/>
    <w:link w:val="a4"/>
    <w:uiPriority w:val="99"/>
    <w:rsid w:val="0074704D"/>
    <w:pPr>
      <w:shd w:val="clear" w:color="auto" w:fill="FFFFFF"/>
      <w:spacing w:before="420" w:after="420" w:line="240" w:lineRule="atLeast"/>
      <w:jc w:val="center"/>
    </w:pPr>
    <w:rPr>
      <w:rFonts w:ascii="Times New Roman" w:eastAsiaTheme="minorHAnsi" w:hAnsi="Times New Roman" w:cs="Times New Roman"/>
      <w:color w:val="auto"/>
      <w:spacing w:val="1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4704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2">
    <w:name w:val="Основной текст (3)"/>
    <w:basedOn w:val="a"/>
    <w:link w:val="31"/>
    <w:rsid w:val="0074704D"/>
    <w:pPr>
      <w:shd w:val="clear" w:color="auto" w:fill="FFFFFF"/>
      <w:spacing w:before="420" w:line="317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20"/>
      <w:lang w:eastAsia="en-US"/>
    </w:rPr>
  </w:style>
  <w:style w:type="paragraph" w:customStyle="1" w:styleId="40">
    <w:name w:val="Основной текст (4)"/>
    <w:basedOn w:val="a"/>
    <w:link w:val="4"/>
    <w:rsid w:val="0074704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ConsPlusNormal">
    <w:name w:val="ConsPlusNormal"/>
    <w:rsid w:val="00747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74704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rsid w:val="00747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4704D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74704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4704D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74704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74704D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74704D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styleId="af">
    <w:name w:val="Table Grid"/>
    <w:basedOn w:val="a1"/>
    <w:uiPriority w:val="39"/>
    <w:rsid w:val="007470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12"/>
    <w:rsid w:val="0074704D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74704D"/>
    <w:pPr>
      <w:shd w:val="clear" w:color="auto" w:fill="FFFFFF"/>
      <w:spacing w:before="660" w:after="540" w:line="0" w:lineRule="atLeast"/>
      <w:ind w:hanging="320"/>
      <w:jc w:val="center"/>
    </w:pPr>
    <w:rPr>
      <w:rFonts w:asciiTheme="minorHAnsi" w:eastAsiaTheme="minorHAnsi" w:hAnsiTheme="minorHAnsi" w:cstheme="minorBidi"/>
      <w:color w:val="auto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74704D"/>
  </w:style>
  <w:style w:type="character" w:styleId="af0">
    <w:name w:val="page number"/>
    <w:uiPriority w:val="99"/>
    <w:rsid w:val="0074704D"/>
    <w:rPr>
      <w:rFonts w:cs="Times New Roman"/>
    </w:rPr>
  </w:style>
  <w:style w:type="paragraph" w:customStyle="1" w:styleId="ConsPlusCell">
    <w:name w:val="ConsPlusCell"/>
    <w:uiPriority w:val="99"/>
    <w:rsid w:val="00747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32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926182C90367D48B23CEB56FB39864180A773D8BE28E13B9CE147A2200B9AAF42ECFC4EFD5F172D2C62C67BA125D86A78C33971C8F5C42f7DBW" TargetMode="External"/><Relationship Id="rId13" Type="http://schemas.openxmlformats.org/officeDocument/2006/relationships/hyperlink" Target="consultantplus://offline/ref=15926182C90367D48B23CEB56FB39864180A773D8BE28E13B9CE147A2200B9AAF42ECFC4EFD4F17ED4C62C67BA125D86A78C33971C8F5C42f7DB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3E98E531C7BFD8F3244F2D6A0CB26972E7132EF909793C7D20584DD7918C79D38D0A8A5BB052341C0BC7DE046716687A9529F35DF6F096g025A" TargetMode="External"/><Relationship Id="rId12" Type="http://schemas.openxmlformats.org/officeDocument/2006/relationships/hyperlink" Target="consultantplus://offline/ref=15926182C90367D48B23CEB56FB39864180A773D8BE28E13B9CE147A2200B9AAF42ECFC0EDDCFE7C839C3C63F345559AA3932C94028Cf5D5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926182C90367D48B23CEB56FB39864180A773D8BE28E13B9CE147A2200B9AAF42ECFC4EFD4F77ED5C62C67BA125D86A78C33971C8F5C42f7DB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8C79EE261B0431CC9BC3269893108BEAB57D070FA3E2001495C2831194F372241285BD9B6A4935DAE5FBCD9C7B9C43CAC242D16CB147F5E38R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AE059BF0A24EA10FE89E4FD2E91A48BBF8C62CA488C146482ED4CCAAE5301C6FE256F0B330D6036919EEE771B28459F627B64548C74F14f2Q1B" TargetMode="External"/><Relationship Id="rId14" Type="http://schemas.openxmlformats.org/officeDocument/2006/relationships/hyperlink" Target="consultantplus://offline/ref=2E869ECFD578395D9C086726EEEE47B402296BBCEC5B734ADA2196EA55476E8533328ACED6421422089744F7BAD70BB2E9D3657E1584724AcCT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5733</Words>
  <Characters>32681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5</cp:revision>
  <cp:lastPrinted>2023-11-17T01:39:00Z</cp:lastPrinted>
  <dcterms:created xsi:type="dcterms:W3CDTF">2023-11-17T00:20:00Z</dcterms:created>
  <dcterms:modified xsi:type="dcterms:W3CDTF">2023-11-17T01:39:00Z</dcterms:modified>
</cp:coreProperties>
</file>