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77502F" w:rsidRPr="00665F09" w:rsidTr="00665F09">
        <w:tc>
          <w:tcPr>
            <w:tcW w:w="4216" w:type="dxa"/>
            <w:shd w:val="clear" w:color="auto" w:fill="auto"/>
          </w:tcPr>
          <w:p w:rsidR="0077502F" w:rsidRDefault="00433F30" w:rsidP="00665F0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33F30" w:rsidRDefault="00433F30" w:rsidP="00665F0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33F30" w:rsidRPr="00665F09" w:rsidRDefault="00433F30" w:rsidP="00665F0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77502F" w:rsidRPr="00665F09" w:rsidRDefault="00433F30" w:rsidP="00665F0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  <w:r w:rsidR="0077502F" w:rsidRPr="00665F09">
              <w:rPr>
                <w:sz w:val="28"/>
                <w:szCs w:val="28"/>
              </w:rPr>
              <w:t xml:space="preserve"> Администрации</w:t>
            </w:r>
          </w:p>
          <w:p w:rsidR="0077502F" w:rsidRPr="00665F09" w:rsidRDefault="0077502F" w:rsidP="00665F09">
            <w:pPr>
              <w:jc w:val="center"/>
              <w:outlineLvl w:val="0"/>
              <w:rPr>
                <w:sz w:val="28"/>
                <w:szCs w:val="28"/>
              </w:rPr>
            </w:pPr>
            <w:r w:rsidRPr="00665F09">
              <w:rPr>
                <w:sz w:val="28"/>
                <w:szCs w:val="28"/>
              </w:rPr>
              <w:t xml:space="preserve">Хасынского муниципального </w:t>
            </w:r>
          </w:p>
          <w:p w:rsidR="0077502F" w:rsidRPr="00665F09" w:rsidRDefault="0077502F" w:rsidP="00665F09">
            <w:pPr>
              <w:jc w:val="center"/>
              <w:outlineLvl w:val="0"/>
              <w:rPr>
                <w:sz w:val="28"/>
                <w:szCs w:val="28"/>
              </w:rPr>
            </w:pPr>
            <w:r w:rsidRPr="00665F09">
              <w:rPr>
                <w:sz w:val="28"/>
                <w:szCs w:val="28"/>
              </w:rPr>
              <w:t>округа Магаданской области</w:t>
            </w:r>
          </w:p>
          <w:p w:rsidR="0077502F" w:rsidRPr="00665F09" w:rsidRDefault="0077502F" w:rsidP="00665F09">
            <w:pPr>
              <w:jc w:val="center"/>
              <w:outlineLvl w:val="0"/>
              <w:rPr>
                <w:rStyle w:val="FontStyle13"/>
                <w:sz w:val="28"/>
                <w:szCs w:val="28"/>
              </w:rPr>
            </w:pPr>
            <w:r w:rsidRPr="00665F09">
              <w:rPr>
                <w:sz w:val="28"/>
                <w:szCs w:val="28"/>
              </w:rPr>
              <w:t>от _______________ № ____</w:t>
            </w:r>
          </w:p>
        </w:tc>
      </w:tr>
    </w:tbl>
    <w:p w:rsidR="0077502F" w:rsidRPr="0077502F" w:rsidRDefault="0077502F" w:rsidP="0077502F">
      <w:pPr>
        <w:jc w:val="center"/>
        <w:rPr>
          <w:rStyle w:val="FontStyle13"/>
          <w:sz w:val="28"/>
          <w:szCs w:val="28"/>
        </w:rPr>
      </w:pPr>
    </w:p>
    <w:p w:rsidR="0077502F" w:rsidRPr="0077502F" w:rsidRDefault="0077502F" w:rsidP="0077502F">
      <w:pPr>
        <w:jc w:val="center"/>
        <w:rPr>
          <w:rStyle w:val="FontStyle13"/>
          <w:sz w:val="28"/>
          <w:szCs w:val="28"/>
        </w:rPr>
      </w:pPr>
    </w:p>
    <w:p w:rsidR="00BA6F48" w:rsidRPr="0077502F" w:rsidRDefault="00BA6F48" w:rsidP="0077502F">
      <w:pPr>
        <w:jc w:val="center"/>
        <w:rPr>
          <w:rStyle w:val="FontStyle13"/>
          <w:b/>
          <w:sz w:val="28"/>
          <w:szCs w:val="28"/>
        </w:rPr>
      </w:pPr>
      <w:r w:rsidRPr="0077502F">
        <w:rPr>
          <w:rStyle w:val="FontStyle13"/>
          <w:b/>
          <w:sz w:val="28"/>
          <w:szCs w:val="28"/>
        </w:rPr>
        <w:t>ПОРЯДОК</w:t>
      </w:r>
    </w:p>
    <w:p w:rsidR="0077502F" w:rsidRDefault="00BA6F48" w:rsidP="0077502F">
      <w:pPr>
        <w:jc w:val="center"/>
        <w:rPr>
          <w:rStyle w:val="FontStyle13"/>
          <w:b/>
          <w:sz w:val="28"/>
          <w:szCs w:val="28"/>
        </w:rPr>
      </w:pPr>
      <w:r w:rsidRPr="0077502F">
        <w:rPr>
          <w:rStyle w:val="FontStyle13"/>
          <w:b/>
          <w:sz w:val="28"/>
          <w:szCs w:val="28"/>
        </w:rPr>
        <w:t>распределения стимулирующей части фонда оплаты труда</w:t>
      </w:r>
    </w:p>
    <w:p w:rsidR="0077502F" w:rsidRDefault="00BA6F48" w:rsidP="0077502F">
      <w:pPr>
        <w:jc w:val="center"/>
        <w:rPr>
          <w:rStyle w:val="FontStyle13"/>
          <w:b/>
          <w:sz w:val="28"/>
          <w:szCs w:val="28"/>
        </w:rPr>
      </w:pPr>
      <w:r w:rsidRPr="0077502F">
        <w:rPr>
          <w:rStyle w:val="FontStyle13"/>
          <w:b/>
          <w:sz w:val="28"/>
          <w:szCs w:val="28"/>
        </w:rPr>
        <w:t>работников Администрации Хасынского муниципального</w:t>
      </w:r>
    </w:p>
    <w:p w:rsidR="0077502F" w:rsidRDefault="00BA6F48" w:rsidP="0077502F">
      <w:pPr>
        <w:jc w:val="center"/>
        <w:rPr>
          <w:rStyle w:val="FontStyle13"/>
          <w:b/>
          <w:sz w:val="28"/>
          <w:szCs w:val="28"/>
        </w:rPr>
      </w:pPr>
      <w:r w:rsidRPr="0077502F">
        <w:rPr>
          <w:rStyle w:val="FontStyle13"/>
          <w:b/>
          <w:sz w:val="28"/>
          <w:szCs w:val="28"/>
        </w:rPr>
        <w:t xml:space="preserve">округа Магаданской области, осуществляющих </w:t>
      </w:r>
    </w:p>
    <w:p w:rsidR="0077502F" w:rsidRDefault="00BA6F48" w:rsidP="0077502F">
      <w:pPr>
        <w:jc w:val="center"/>
        <w:rPr>
          <w:rStyle w:val="FontStyle13"/>
          <w:b/>
          <w:sz w:val="28"/>
          <w:szCs w:val="28"/>
        </w:rPr>
      </w:pPr>
      <w:r w:rsidRPr="0077502F">
        <w:rPr>
          <w:rStyle w:val="FontStyle13"/>
          <w:b/>
          <w:sz w:val="28"/>
          <w:szCs w:val="28"/>
        </w:rPr>
        <w:t xml:space="preserve">деятельность по профессиям рабочих </w:t>
      </w:r>
    </w:p>
    <w:p w:rsidR="003C4E3E" w:rsidRPr="0077502F" w:rsidRDefault="00BA6F48" w:rsidP="0077502F">
      <w:pPr>
        <w:jc w:val="center"/>
        <w:rPr>
          <w:rStyle w:val="FontStyle13"/>
          <w:b/>
          <w:sz w:val="28"/>
          <w:szCs w:val="28"/>
        </w:rPr>
      </w:pPr>
      <w:r w:rsidRPr="0077502F">
        <w:rPr>
          <w:rStyle w:val="FontStyle13"/>
          <w:b/>
          <w:sz w:val="28"/>
          <w:szCs w:val="28"/>
        </w:rPr>
        <w:t>и должностям служащих</w:t>
      </w:r>
    </w:p>
    <w:p w:rsidR="00BA6F48" w:rsidRPr="0077502F" w:rsidRDefault="00BA6F48" w:rsidP="0077502F">
      <w:pPr>
        <w:jc w:val="center"/>
      </w:pPr>
    </w:p>
    <w:p w:rsidR="00FB23F7" w:rsidRPr="0077502F" w:rsidRDefault="0077502F" w:rsidP="0077502F">
      <w:pPr>
        <w:widowControl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FB23F7" w:rsidRPr="0077502F">
        <w:rPr>
          <w:b/>
          <w:bCs/>
          <w:sz w:val="28"/>
          <w:szCs w:val="28"/>
        </w:rPr>
        <w:t>Общие положения</w:t>
      </w:r>
    </w:p>
    <w:p w:rsidR="00FB23F7" w:rsidRPr="0077502F" w:rsidRDefault="0077502F" w:rsidP="007750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B23F7" w:rsidRPr="0077502F">
        <w:rPr>
          <w:sz w:val="28"/>
          <w:szCs w:val="28"/>
        </w:rPr>
        <w:t>Настояще</w:t>
      </w:r>
      <w:r w:rsidR="006B5FA0" w:rsidRPr="0077502F">
        <w:rPr>
          <w:sz w:val="28"/>
          <w:szCs w:val="28"/>
        </w:rPr>
        <w:t>й</w:t>
      </w:r>
      <w:r w:rsidR="00FB23F7" w:rsidRPr="0077502F">
        <w:rPr>
          <w:sz w:val="28"/>
          <w:szCs w:val="28"/>
        </w:rPr>
        <w:t xml:space="preserve"> </w:t>
      </w:r>
      <w:r w:rsidR="008A1BE9" w:rsidRPr="0077502F">
        <w:rPr>
          <w:sz w:val="28"/>
          <w:szCs w:val="28"/>
        </w:rPr>
        <w:t>п</w:t>
      </w:r>
      <w:r w:rsidR="00FB23F7" w:rsidRPr="0077502F">
        <w:rPr>
          <w:sz w:val="28"/>
          <w:szCs w:val="28"/>
        </w:rPr>
        <w:t>о</w:t>
      </w:r>
      <w:r w:rsidR="008A1BE9" w:rsidRPr="0077502F">
        <w:rPr>
          <w:sz w:val="28"/>
          <w:szCs w:val="28"/>
        </w:rPr>
        <w:t>ряд</w:t>
      </w:r>
      <w:r w:rsidR="006B5FA0" w:rsidRPr="0077502F">
        <w:rPr>
          <w:sz w:val="28"/>
          <w:szCs w:val="28"/>
        </w:rPr>
        <w:t>о</w:t>
      </w:r>
      <w:r w:rsidR="008A1BE9" w:rsidRPr="0077502F">
        <w:rPr>
          <w:sz w:val="28"/>
          <w:szCs w:val="28"/>
        </w:rPr>
        <w:t xml:space="preserve">к </w:t>
      </w:r>
      <w:r w:rsidRPr="0077502F">
        <w:rPr>
          <w:rStyle w:val="FontStyle13"/>
          <w:sz w:val="28"/>
          <w:szCs w:val="28"/>
        </w:rPr>
        <w:t>распределения стимулирующей части фонда оплаты труда</w:t>
      </w:r>
      <w:r>
        <w:rPr>
          <w:rStyle w:val="FontStyle13"/>
          <w:sz w:val="28"/>
          <w:szCs w:val="28"/>
        </w:rPr>
        <w:t xml:space="preserve"> </w:t>
      </w:r>
      <w:r w:rsidRPr="0077502F">
        <w:rPr>
          <w:rStyle w:val="FontStyle13"/>
          <w:sz w:val="28"/>
          <w:szCs w:val="28"/>
        </w:rPr>
        <w:t>работников Администрации Хасынского муниципального</w:t>
      </w:r>
      <w:r>
        <w:rPr>
          <w:rStyle w:val="FontStyle13"/>
          <w:sz w:val="28"/>
          <w:szCs w:val="28"/>
        </w:rPr>
        <w:t xml:space="preserve"> </w:t>
      </w:r>
      <w:r w:rsidRPr="0077502F">
        <w:rPr>
          <w:rStyle w:val="FontStyle13"/>
          <w:sz w:val="28"/>
          <w:szCs w:val="28"/>
        </w:rPr>
        <w:t>округа Магаданской области, осуществляющих деятельность по профессиям рабочих и должностям служащих</w:t>
      </w:r>
      <w:r w:rsidRPr="0077502F">
        <w:rPr>
          <w:sz w:val="28"/>
          <w:szCs w:val="28"/>
        </w:rPr>
        <w:t xml:space="preserve"> </w:t>
      </w:r>
      <w:r w:rsidR="008A1BE9" w:rsidRPr="0077502F">
        <w:rPr>
          <w:sz w:val="28"/>
          <w:szCs w:val="28"/>
        </w:rPr>
        <w:t>(далее – По</w:t>
      </w:r>
      <w:r w:rsidR="006B5FA0" w:rsidRPr="0077502F">
        <w:rPr>
          <w:sz w:val="28"/>
          <w:szCs w:val="28"/>
        </w:rPr>
        <w:t>рядок</w:t>
      </w:r>
      <w:r w:rsidR="008A1BE9" w:rsidRPr="0077502F">
        <w:rPr>
          <w:sz w:val="28"/>
          <w:szCs w:val="28"/>
        </w:rPr>
        <w:t>) разработан в соответствии с Трудовым кодексом</w:t>
      </w:r>
      <w:r w:rsidR="004E30C4" w:rsidRPr="0077502F">
        <w:rPr>
          <w:sz w:val="28"/>
          <w:szCs w:val="28"/>
        </w:rPr>
        <w:t xml:space="preserve"> Российской Федерации, </w:t>
      </w:r>
      <w:hyperlink r:id="rId8" w:history="1">
        <w:r w:rsidR="00FB23F7" w:rsidRPr="0077502F">
          <w:rPr>
            <w:sz w:val="28"/>
            <w:szCs w:val="28"/>
          </w:rPr>
          <w:t>постановлени</w:t>
        </w:r>
      </w:hyperlink>
      <w:r w:rsidR="00B9302C">
        <w:rPr>
          <w:sz w:val="28"/>
          <w:szCs w:val="28"/>
        </w:rPr>
        <w:t>ями</w:t>
      </w:r>
      <w:r w:rsidR="00A15803" w:rsidRPr="0077502F">
        <w:rPr>
          <w:sz w:val="28"/>
          <w:szCs w:val="28"/>
        </w:rPr>
        <w:t xml:space="preserve"> Администрации Хасынского муниципального округа</w:t>
      </w:r>
      <w:r w:rsidR="0038228D" w:rsidRPr="0077502F">
        <w:rPr>
          <w:sz w:val="28"/>
          <w:szCs w:val="28"/>
        </w:rPr>
        <w:t xml:space="preserve"> Магаданской области от 15.05.2023 № 208 «</w:t>
      </w:r>
      <w:r w:rsidR="0038228D" w:rsidRPr="0077502F">
        <w:rPr>
          <w:bCs/>
          <w:sz w:val="28"/>
          <w:szCs w:val="28"/>
        </w:rPr>
        <w:t xml:space="preserve">О системах оплаты труда работников муниципальных (бюджетных, автономных и казенных) учреждений муниципального образования «Хасынский муниципальный округ Магаданской области» и работников органов местного самоуправления Хасынского муниципального округа Магаданской области, осуществляющих деятельность по профессиям рабочих и должностям служащих», </w:t>
      </w:r>
      <w:r w:rsidR="00B9302C">
        <w:rPr>
          <w:bCs/>
          <w:sz w:val="28"/>
          <w:szCs w:val="28"/>
        </w:rPr>
        <w:t xml:space="preserve">                             </w:t>
      </w:r>
      <w:r w:rsidR="0038228D" w:rsidRPr="0077502F">
        <w:rPr>
          <w:sz w:val="28"/>
          <w:szCs w:val="28"/>
        </w:rPr>
        <w:t>от</w:t>
      </w:r>
      <w:r w:rsidR="000727AA" w:rsidRPr="0077502F">
        <w:rPr>
          <w:sz w:val="28"/>
          <w:szCs w:val="28"/>
        </w:rPr>
        <w:t xml:space="preserve"> 24.07.2023</w:t>
      </w:r>
      <w:r w:rsidR="0038228D" w:rsidRPr="0077502F">
        <w:rPr>
          <w:sz w:val="28"/>
          <w:szCs w:val="28"/>
        </w:rPr>
        <w:t xml:space="preserve"> №</w:t>
      </w:r>
      <w:r w:rsidR="000727AA" w:rsidRPr="0077502F">
        <w:rPr>
          <w:sz w:val="28"/>
          <w:szCs w:val="28"/>
        </w:rPr>
        <w:t xml:space="preserve"> 321</w:t>
      </w:r>
      <w:r w:rsidR="0038228D" w:rsidRPr="0077502F">
        <w:rPr>
          <w:sz w:val="28"/>
          <w:szCs w:val="28"/>
        </w:rPr>
        <w:t xml:space="preserve"> «Об утверждении примерного </w:t>
      </w:r>
      <w:r w:rsidR="000727AA" w:rsidRPr="0077502F">
        <w:rPr>
          <w:sz w:val="28"/>
          <w:szCs w:val="28"/>
        </w:rPr>
        <w:t>П</w:t>
      </w:r>
      <w:r w:rsidR="0038228D" w:rsidRPr="0077502F">
        <w:rPr>
          <w:sz w:val="28"/>
          <w:szCs w:val="28"/>
        </w:rPr>
        <w:t>оложения об оплате труда работников муниципального казенного учреждения, подведомственного Администрации Хасынского муниципального округа Магаданской области и работников Администрации Хасынского муниципального округа Магаданской области, осуществляющих деятельность по профессиям рабочих и должностям служащих»</w:t>
      </w:r>
      <w:r w:rsidR="00FB23F7" w:rsidRPr="0077502F">
        <w:rPr>
          <w:sz w:val="28"/>
          <w:szCs w:val="28"/>
        </w:rPr>
        <w:t xml:space="preserve">, а также </w:t>
      </w:r>
      <w:r w:rsidR="00FB23F7" w:rsidRPr="0077502F">
        <w:rPr>
          <w:sz w:val="28"/>
          <w:szCs w:val="28"/>
        </w:rPr>
        <w:lastRenderedPageBreak/>
        <w:t>другими нормативными правовыми актами, регулирующими вопросы оплаты труда.</w:t>
      </w:r>
    </w:p>
    <w:p w:rsidR="00CE0594" w:rsidRPr="0077502F" w:rsidRDefault="00433F30" w:rsidP="00433F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1.2. </w:t>
      </w:r>
      <w:r w:rsidR="00B608FC" w:rsidRPr="0077502F">
        <w:rPr>
          <w:rStyle w:val="FontStyle18"/>
          <w:sz w:val="28"/>
          <w:szCs w:val="28"/>
        </w:rPr>
        <w:t>Настоящ</w:t>
      </w:r>
      <w:r w:rsidR="006B5FA0" w:rsidRPr="0077502F">
        <w:rPr>
          <w:rStyle w:val="FontStyle18"/>
          <w:sz w:val="28"/>
          <w:szCs w:val="28"/>
        </w:rPr>
        <w:t>ий Порядок</w:t>
      </w:r>
      <w:r w:rsidR="00B608FC" w:rsidRPr="0077502F">
        <w:rPr>
          <w:rStyle w:val="FontStyle18"/>
          <w:sz w:val="28"/>
          <w:szCs w:val="28"/>
        </w:rPr>
        <w:t xml:space="preserve"> </w:t>
      </w:r>
      <w:r w:rsidR="00CE0594" w:rsidRPr="0077502F">
        <w:rPr>
          <w:rStyle w:val="FontStyle18"/>
          <w:sz w:val="28"/>
          <w:szCs w:val="28"/>
        </w:rPr>
        <w:t>разработ</w:t>
      </w:r>
      <w:r w:rsidR="006B5FA0" w:rsidRPr="0077502F">
        <w:rPr>
          <w:rStyle w:val="FontStyle18"/>
          <w:sz w:val="28"/>
          <w:szCs w:val="28"/>
        </w:rPr>
        <w:t>а</w:t>
      </w:r>
      <w:r w:rsidR="00CE0594" w:rsidRPr="0077502F">
        <w:rPr>
          <w:rStyle w:val="FontStyle18"/>
          <w:sz w:val="28"/>
          <w:szCs w:val="28"/>
        </w:rPr>
        <w:t xml:space="preserve">н в целях </w:t>
      </w:r>
      <w:r w:rsidR="00CE0594" w:rsidRPr="0077502F">
        <w:rPr>
          <w:sz w:val="28"/>
          <w:szCs w:val="28"/>
        </w:rPr>
        <w:t>стимулирования</w:t>
      </w:r>
      <w:r w:rsidR="002E026A" w:rsidRPr="0077502F">
        <w:rPr>
          <w:sz w:val="28"/>
          <w:szCs w:val="28"/>
        </w:rPr>
        <w:t xml:space="preserve"> </w:t>
      </w:r>
      <w:r w:rsidR="00CE0594" w:rsidRPr="0077502F">
        <w:rPr>
          <w:sz w:val="28"/>
          <w:szCs w:val="28"/>
        </w:rPr>
        <w:t>к качественному результату труда,</w:t>
      </w:r>
      <w:r w:rsidR="002E026A" w:rsidRPr="0077502F">
        <w:rPr>
          <w:sz w:val="28"/>
          <w:szCs w:val="28"/>
        </w:rPr>
        <w:t xml:space="preserve"> добросовестного исполнения должностных обязанностей,</w:t>
      </w:r>
      <w:r w:rsidR="00CE0594" w:rsidRPr="0077502F">
        <w:rPr>
          <w:sz w:val="28"/>
          <w:szCs w:val="28"/>
        </w:rPr>
        <w:t xml:space="preserve"> а также поощрение за выполненную работу</w:t>
      </w:r>
      <w:r w:rsidR="002E026A" w:rsidRPr="0077502F">
        <w:rPr>
          <w:sz w:val="28"/>
          <w:szCs w:val="28"/>
        </w:rPr>
        <w:t xml:space="preserve"> работников</w:t>
      </w:r>
      <w:r w:rsidR="007E2948" w:rsidRPr="0077502F">
        <w:rPr>
          <w:sz w:val="28"/>
          <w:szCs w:val="28"/>
        </w:rPr>
        <w:t>,</w:t>
      </w:r>
      <w:r w:rsidR="006B5FA0" w:rsidRPr="0077502F">
        <w:rPr>
          <w:sz w:val="28"/>
          <w:szCs w:val="28"/>
        </w:rPr>
        <w:t xml:space="preserve"> осуществляющих деятельность по профессиям рабочих и </w:t>
      </w:r>
      <w:r w:rsidR="007E2948" w:rsidRPr="0077502F">
        <w:rPr>
          <w:sz w:val="28"/>
          <w:szCs w:val="28"/>
        </w:rPr>
        <w:t>должност</w:t>
      </w:r>
      <w:r w:rsidR="0079735A" w:rsidRPr="0077502F">
        <w:rPr>
          <w:sz w:val="28"/>
          <w:szCs w:val="28"/>
        </w:rPr>
        <w:t>ям</w:t>
      </w:r>
      <w:r w:rsidR="007E2948" w:rsidRPr="0077502F">
        <w:rPr>
          <w:sz w:val="28"/>
          <w:szCs w:val="28"/>
        </w:rPr>
        <w:t xml:space="preserve"> служащих </w:t>
      </w:r>
      <w:r w:rsidR="006B5FA0" w:rsidRPr="0077502F">
        <w:rPr>
          <w:sz w:val="28"/>
          <w:szCs w:val="28"/>
        </w:rPr>
        <w:t xml:space="preserve">Администрации </w:t>
      </w:r>
      <w:r w:rsidR="002E026A" w:rsidRPr="0077502F">
        <w:rPr>
          <w:sz w:val="28"/>
          <w:szCs w:val="28"/>
        </w:rPr>
        <w:t xml:space="preserve">Хасынского муниципального округа Магаданской области (далее – </w:t>
      </w:r>
      <w:r w:rsidR="007E2948" w:rsidRPr="0077502F">
        <w:rPr>
          <w:sz w:val="28"/>
          <w:szCs w:val="28"/>
        </w:rPr>
        <w:t>Работник</w:t>
      </w:r>
      <w:r w:rsidR="006B5FA0" w:rsidRPr="0077502F">
        <w:rPr>
          <w:sz w:val="28"/>
          <w:szCs w:val="28"/>
        </w:rPr>
        <w:t>)</w:t>
      </w:r>
      <w:r w:rsidR="00CE0594" w:rsidRPr="0077502F">
        <w:rPr>
          <w:sz w:val="28"/>
          <w:szCs w:val="28"/>
        </w:rPr>
        <w:t>.</w:t>
      </w:r>
    </w:p>
    <w:p w:rsidR="0077502F" w:rsidRDefault="0077502F" w:rsidP="0077502F">
      <w:pPr>
        <w:jc w:val="center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2. </w:t>
      </w:r>
      <w:r w:rsidR="008801F4" w:rsidRPr="0077502F">
        <w:rPr>
          <w:rStyle w:val="FontStyle18"/>
          <w:b/>
          <w:sz w:val="28"/>
          <w:szCs w:val="28"/>
        </w:rPr>
        <w:t>Виды выплат стимулирующего характера, порядок и условия</w:t>
      </w:r>
    </w:p>
    <w:p w:rsidR="005268AF" w:rsidRDefault="0077502F" w:rsidP="0077502F">
      <w:pPr>
        <w:jc w:val="center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их установления и начисления</w:t>
      </w:r>
    </w:p>
    <w:p w:rsidR="0077502F" w:rsidRPr="0077502F" w:rsidRDefault="0077502F" w:rsidP="0077502F">
      <w:pPr>
        <w:ind w:firstLine="709"/>
        <w:jc w:val="center"/>
        <w:rPr>
          <w:rStyle w:val="FontStyle18"/>
          <w:sz w:val="20"/>
          <w:szCs w:val="20"/>
        </w:rPr>
      </w:pPr>
    </w:p>
    <w:p w:rsidR="0087692B" w:rsidRPr="0077502F" w:rsidRDefault="00433F30" w:rsidP="00433F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2.1. </w:t>
      </w:r>
      <w:r w:rsidR="00A23000" w:rsidRPr="0077502F">
        <w:rPr>
          <w:rStyle w:val="FontStyle18"/>
          <w:sz w:val="28"/>
          <w:szCs w:val="28"/>
        </w:rPr>
        <w:t xml:space="preserve">Работникам </w:t>
      </w:r>
      <w:r w:rsidR="0087692B" w:rsidRPr="0077502F">
        <w:rPr>
          <w:sz w:val="28"/>
          <w:szCs w:val="28"/>
        </w:rPr>
        <w:t xml:space="preserve">могут </w:t>
      </w:r>
      <w:r w:rsidR="00A23000" w:rsidRPr="0077502F">
        <w:rPr>
          <w:sz w:val="28"/>
          <w:szCs w:val="28"/>
        </w:rPr>
        <w:t>устанавливаться следующие виды</w:t>
      </w:r>
      <w:r w:rsidR="0087692B" w:rsidRPr="0077502F">
        <w:rPr>
          <w:sz w:val="28"/>
          <w:szCs w:val="28"/>
        </w:rPr>
        <w:t xml:space="preserve"> </w:t>
      </w:r>
      <w:r w:rsidR="00A23000" w:rsidRPr="0077502F">
        <w:rPr>
          <w:sz w:val="28"/>
          <w:szCs w:val="28"/>
        </w:rPr>
        <w:t>выплат стимулирующего характера</w:t>
      </w:r>
      <w:r w:rsidR="0087692B" w:rsidRPr="0077502F">
        <w:rPr>
          <w:sz w:val="28"/>
          <w:szCs w:val="28"/>
        </w:rPr>
        <w:t>:</w:t>
      </w:r>
    </w:p>
    <w:p w:rsidR="0087692B" w:rsidRPr="0077502F" w:rsidRDefault="0077502F" w:rsidP="0077502F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692B" w:rsidRPr="0077502F">
        <w:rPr>
          <w:sz w:val="28"/>
          <w:szCs w:val="28"/>
        </w:rPr>
        <w:t>премия по итогам работы (за месяц,</w:t>
      </w:r>
      <w:r w:rsidR="00A23000" w:rsidRPr="0077502F">
        <w:rPr>
          <w:sz w:val="28"/>
          <w:szCs w:val="28"/>
        </w:rPr>
        <w:t xml:space="preserve"> квартал</w:t>
      </w:r>
      <w:r w:rsidR="0087692B" w:rsidRPr="0077502F">
        <w:rPr>
          <w:sz w:val="28"/>
          <w:szCs w:val="28"/>
        </w:rPr>
        <w:t>, год);</w:t>
      </w:r>
    </w:p>
    <w:p w:rsidR="006442D8" w:rsidRPr="0077502F" w:rsidRDefault="0077502F" w:rsidP="0077502F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692B" w:rsidRPr="0077502F">
        <w:rPr>
          <w:sz w:val="28"/>
          <w:szCs w:val="28"/>
        </w:rPr>
        <w:t>премия за выполнение особо важных и срочных работ.</w:t>
      </w:r>
    </w:p>
    <w:p w:rsidR="000C2F48" w:rsidRPr="0077502F" w:rsidRDefault="00433F30" w:rsidP="00433F30">
      <w:pPr>
        <w:spacing w:line="360" w:lineRule="auto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18"/>
          <w:sz w:val="28"/>
          <w:szCs w:val="28"/>
        </w:rPr>
        <w:t xml:space="preserve">2.1.1. </w:t>
      </w:r>
      <w:r w:rsidR="006442D8" w:rsidRPr="0077502F">
        <w:rPr>
          <w:rStyle w:val="FontStyle18"/>
          <w:sz w:val="28"/>
          <w:szCs w:val="28"/>
        </w:rPr>
        <w:t>Преми</w:t>
      </w:r>
      <w:r w:rsidR="006F2666" w:rsidRPr="0077502F">
        <w:rPr>
          <w:rStyle w:val="FontStyle18"/>
          <w:sz w:val="28"/>
          <w:szCs w:val="28"/>
        </w:rPr>
        <w:t>я</w:t>
      </w:r>
      <w:r w:rsidR="006442D8" w:rsidRPr="0077502F">
        <w:rPr>
          <w:rStyle w:val="FontStyle18"/>
          <w:sz w:val="28"/>
          <w:szCs w:val="28"/>
        </w:rPr>
        <w:t xml:space="preserve"> </w:t>
      </w:r>
      <w:r w:rsidR="00A23000" w:rsidRPr="0077502F">
        <w:rPr>
          <w:rStyle w:val="FontStyle18"/>
          <w:sz w:val="28"/>
          <w:szCs w:val="28"/>
        </w:rPr>
        <w:t>по итогам работы (за месяц, квартал, год</w:t>
      </w:r>
      <w:r w:rsidR="004D054A" w:rsidRPr="0077502F">
        <w:rPr>
          <w:rStyle w:val="FontStyle18"/>
          <w:sz w:val="28"/>
          <w:szCs w:val="28"/>
        </w:rPr>
        <w:t>) –</w:t>
      </w:r>
      <w:r w:rsidR="00FF6D40" w:rsidRPr="0077502F">
        <w:rPr>
          <w:rStyle w:val="FontStyle18"/>
          <w:sz w:val="28"/>
          <w:szCs w:val="28"/>
        </w:rPr>
        <w:t xml:space="preserve"> </w:t>
      </w:r>
      <w:r w:rsidR="001C2F50" w:rsidRPr="0077502F">
        <w:rPr>
          <w:rStyle w:val="FontStyle22"/>
          <w:sz w:val="28"/>
          <w:szCs w:val="28"/>
        </w:rPr>
        <w:t>осуществляется с учетом разработанных показателей и критер</w:t>
      </w:r>
      <w:r w:rsidR="000C2F48" w:rsidRPr="0077502F">
        <w:rPr>
          <w:rStyle w:val="FontStyle22"/>
          <w:sz w:val="28"/>
          <w:szCs w:val="28"/>
        </w:rPr>
        <w:t>иев оценки эффективности труда Р</w:t>
      </w:r>
      <w:r w:rsidR="0077502F">
        <w:rPr>
          <w:rStyle w:val="FontStyle22"/>
          <w:sz w:val="28"/>
          <w:szCs w:val="28"/>
        </w:rPr>
        <w:t>аботников, согласно п</w:t>
      </w:r>
      <w:r w:rsidR="001C2F50" w:rsidRPr="0077502F">
        <w:rPr>
          <w:rStyle w:val="FontStyle22"/>
          <w:sz w:val="28"/>
          <w:szCs w:val="28"/>
        </w:rPr>
        <w:t xml:space="preserve">риложению № </w:t>
      </w:r>
      <w:r w:rsidR="00EC44B7" w:rsidRPr="0077502F">
        <w:rPr>
          <w:rStyle w:val="FontStyle22"/>
          <w:sz w:val="28"/>
          <w:szCs w:val="28"/>
        </w:rPr>
        <w:t>1</w:t>
      </w:r>
      <w:r w:rsidR="00A02D6E" w:rsidRPr="0077502F">
        <w:rPr>
          <w:rStyle w:val="FontStyle22"/>
          <w:sz w:val="28"/>
          <w:szCs w:val="28"/>
        </w:rPr>
        <w:t xml:space="preserve"> и представление на премирование</w:t>
      </w:r>
      <w:r w:rsidR="00DA356C" w:rsidRPr="0077502F">
        <w:rPr>
          <w:rStyle w:val="FontStyle22"/>
          <w:sz w:val="28"/>
          <w:szCs w:val="28"/>
        </w:rPr>
        <w:t xml:space="preserve"> по форме, со</w:t>
      </w:r>
      <w:r w:rsidR="00A02D6E" w:rsidRPr="0077502F">
        <w:rPr>
          <w:rStyle w:val="FontStyle22"/>
          <w:sz w:val="28"/>
          <w:szCs w:val="28"/>
        </w:rPr>
        <w:t>гласно приложению №</w:t>
      </w:r>
      <w:r w:rsidR="00EC44B7" w:rsidRPr="0077502F">
        <w:rPr>
          <w:rStyle w:val="FontStyle22"/>
          <w:sz w:val="28"/>
          <w:szCs w:val="28"/>
        </w:rPr>
        <w:t xml:space="preserve"> 2 к настоящему Порядку.</w:t>
      </w:r>
      <w:r w:rsidR="00A02D6E" w:rsidRPr="0077502F">
        <w:rPr>
          <w:rStyle w:val="FontStyle22"/>
          <w:sz w:val="28"/>
          <w:szCs w:val="28"/>
        </w:rPr>
        <w:t xml:space="preserve"> </w:t>
      </w:r>
    </w:p>
    <w:p w:rsidR="00E076BD" w:rsidRPr="0077502F" w:rsidRDefault="00433F30" w:rsidP="00433F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00634F" w:rsidRPr="0077502F">
        <w:rPr>
          <w:sz w:val="28"/>
          <w:szCs w:val="28"/>
        </w:rPr>
        <w:t>Размер премии по итогам работы за год конкретному работнику определяе</w:t>
      </w:r>
      <w:r w:rsidR="00E076BD" w:rsidRPr="0077502F">
        <w:rPr>
          <w:sz w:val="28"/>
          <w:szCs w:val="28"/>
        </w:rPr>
        <w:t>тся в зависимости от:</w:t>
      </w:r>
    </w:p>
    <w:p w:rsidR="00F95BA0" w:rsidRPr="0077502F" w:rsidRDefault="0077502F" w:rsidP="0077502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634F" w:rsidRPr="0077502F">
        <w:rPr>
          <w:sz w:val="28"/>
          <w:szCs w:val="28"/>
        </w:rPr>
        <w:t xml:space="preserve">личного вклада работника в обеспечение выполнения задач, функций и реализации полномочий, возложенных на </w:t>
      </w:r>
      <w:r w:rsidR="00F95BA0" w:rsidRPr="0077502F">
        <w:rPr>
          <w:sz w:val="28"/>
          <w:szCs w:val="28"/>
        </w:rPr>
        <w:t>структурное подразделение Администрации Хасынского муниципального округа Магаданской области;</w:t>
      </w:r>
    </w:p>
    <w:p w:rsidR="00E076BD" w:rsidRPr="0077502F" w:rsidRDefault="0077502F" w:rsidP="0077502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634F" w:rsidRPr="0077502F">
        <w:rPr>
          <w:sz w:val="28"/>
          <w:szCs w:val="28"/>
        </w:rPr>
        <w:t>сложности, важности и качества выполнения работником заданий, эффективности достигнутых результатов;</w:t>
      </w:r>
    </w:p>
    <w:p w:rsidR="0000634F" w:rsidRPr="0077502F" w:rsidRDefault="0077502F" w:rsidP="0077502F">
      <w:pPr>
        <w:widowControl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634F" w:rsidRPr="0077502F">
        <w:rPr>
          <w:sz w:val="28"/>
          <w:szCs w:val="28"/>
        </w:rPr>
        <w:t>результатов исполнения работником должностных обязанностей.</w:t>
      </w:r>
    </w:p>
    <w:p w:rsidR="0000634F" w:rsidRPr="0077502F" w:rsidRDefault="0000634F" w:rsidP="0077502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502F">
        <w:rPr>
          <w:sz w:val="28"/>
          <w:szCs w:val="28"/>
        </w:rPr>
        <w:t xml:space="preserve">Премия по итогам работы </w:t>
      </w:r>
      <w:r w:rsidR="00E32242" w:rsidRPr="0077502F">
        <w:rPr>
          <w:sz w:val="28"/>
          <w:szCs w:val="28"/>
        </w:rPr>
        <w:t>(</w:t>
      </w:r>
      <w:r w:rsidRPr="0077502F">
        <w:rPr>
          <w:sz w:val="28"/>
          <w:szCs w:val="28"/>
        </w:rPr>
        <w:t>за год</w:t>
      </w:r>
      <w:r w:rsidR="00E32242" w:rsidRPr="0077502F">
        <w:rPr>
          <w:sz w:val="28"/>
          <w:szCs w:val="28"/>
        </w:rPr>
        <w:t>)</w:t>
      </w:r>
      <w:r w:rsidRPr="0077502F">
        <w:rPr>
          <w:sz w:val="28"/>
          <w:szCs w:val="28"/>
        </w:rPr>
        <w:t xml:space="preserve"> выплачивается </w:t>
      </w:r>
      <w:r w:rsidR="00B928A1" w:rsidRPr="0077502F">
        <w:rPr>
          <w:sz w:val="28"/>
          <w:szCs w:val="28"/>
        </w:rPr>
        <w:t xml:space="preserve">по основной должности, пропорционально за фактически отработанное время </w:t>
      </w:r>
      <w:r w:rsidRPr="0077502F">
        <w:rPr>
          <w:sz w:val="28"/>
          <w:szCs w:val="28"/>
        </w:rPr>
        <w:t xml:space="preserve">с учетом времени нахождения в </w:t>
      </w:r>
      <w:r w:rsidR="00B928A1" w:rsidRPr="0077502F">
        <w:rPr>
          <w:sz w:val="28"/>
          <w:szCs w:val="28"/>
        </w:rPr>
        <w:t>очередном отпуске.</w:t>
      </w:r>
    </w:p>
    <w:p w:rsidR="0000634F" w:rsidRPr="0077502F" w:rsidRDefault="0000634F" w:rsidP="0077502F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7502F">
        <w:rPr>
          <w:sz w:val="28"/>
          <w:szCs w:val="28"/>
        </w:rPr>
        <w:lastRenderedPageBreak/>
        <w:t>Основаниями для снижения (отмены выплаты) ее размера (непредставления к премированию) явля</w:t>
      </w:r>
      <w:r w:rsidR="00433F30">
        <w:rPr>
          <w:sz w:val="28"/>
          <w:szCs w:val="28"/>
        </w:rPr>
        <w:t>е</w:t>
      </w:r>
      <w:r w:rsidRPr="0077502F">
        <w:rPr>
          <w:sz w:val="28"/>
          <w:szCs w:val="28"/>
        </w:rPr>
        <w:t>тся</w:t>
      </w:r>
      <w:r w:rsidR="00433F30">
        <w:rPr>
          <w:sz w:val="28"/>
          <w:szCs w:val="28"/>
        </w:rPr>
        <w:t xml:space="preserve"> нарушение</w:t>
      </w:r>
      <w:r w:rsidRPr="0077502F">
        <w:rPr>
          <w:sz w:val="28"/>
          <w:szCs w:val="28"/>
        </w:rPr>
        <w:t>, повлекшее дисциплинарное взыскание (замечание, выговор, увольнение за виновные действия и т.д.).</w:t>
      </w:r>
    </w:p>
    <w:p w:rsidR="00B30580" w:rsidRPr="0077502F" w:rsidRDefault="00433F30" w:rsidP="00433F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30580" w:rsidRPr="0077502F">
        <w:rPr>
          <w:sz w:val="28"/>
          <w:szCs w:val="28"/>
        </w:rPr>
        <w:t>Выплаты стимулирующего характера</w:t>
      </w:r>
      <w:r w:rsidR="002714C1" w:rsidRPr="0077502F">
        <w:rPr>
          <w:sz w:val="28"/>
          <w:szCs w:val="28"/>
        </w:rPr>
        <w:t xml:space="preserve"> устанавливаются </w:t>
      </w:r>
      <w:r w:rsidR="002714C1" w:rsidRPr="0077502F">
        <w:rPr>
          <w:rStyle w:val="FontStyle18"/>
          <w:sz w:val="28"/>
          <w:szCs w:val="28"/>
        </w:rPr>
        <w:t xml:space="preserve">в процентном </w:t>
      </w:r>
      <w:r w:rsidR="002714C1" w:rsidRPr="0077502F">
        <w:rPr>
          <w:sz w:val="28"/>
          <w:szCs w:val="28"/>
        </w:rPr>
        <w:t xml:space="preserve">отношении к должностному окладу и </w:t>
      </w:r>
      <w:r w:rsidR="00B30580" w:rsidRPr="0077502F">
        <w:rPr>
          <w:sz w:val="28"/>
          <w:szCs w:val="28"/>
        </w:rPr>
        <w:t>начисляются с учетом районного коэффициента и процентных надбавок за работу в районах Крайнего Севера</w:t>
      </w:r>
      <w:r w:rsidR="002714C1" w:rsidRPr="0077502F">
        <w:rPr>
          <w:sz w:val="28"/>
          <w:szCs w:val="28"/>
        </w:rPr>
        <w:t>.</w:t>
      </w:r>
    </w:p>
    <w:p w:rsidR="006632B7" w:rsidRPr="0077502F" w:rsidRDefault="00433F30" w:rsidP="00433F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632B7" w:rsidRPr="0077502F">
        <w:rPr>
          <w:sz w:val="28"/>
          <w:szCs w:val="28"/>
        </w:rPr>
        <w:t xml:space="preserve">Расходы, связанные с применением к работникам </w:t>
      </w:r>
      <w:r w:rsidR="00FB6C4A" w:rsidRPr="0077502F">
        <w:rPr>
          <w:sz w:val="28"/>
          <w:szCs w:val="28"/>
        </w:rPr>
        <w:t>стимулирующих выплат</w:t>
      </w:r>
      <w:r w:rsidR="006632B7" w:rsidRPr="0077502F">
        <w:rPr>
          <w:sz w:val="28"/>
          <w:szCs w:val="28"/>
        </w:rPr>
        <w:t>, производятся за счет средств бюджета муниципального образования «Хасынский муниципальный округ Магаданской области» в пределах уста</w:t>
      </w:r>
      <w:r w:rsidR="0040373F" w:rsidRPr="0077502F">
        <w:rPr>
          <w:sz w:val="28"/>
          <w:szCs w:val="28"/>
        </w:rPr>
        <w:t>новленного фонда оплаты труда</w:t>
      </w:r>
      <w:r w:rsidR="006632B7" w:rsidRPr="0077502F">
        <w:rPr>
          <w:sz w:val="28"/>
          <w:szCs w:val="28"/>
        </w:rPr>
        <w:t xml:space="preserve">. </w:t>
      </w:r>
    </w:p>
    <w:p w:rsidR="006632B7" w:rsidRPr="0077502F" w:rsidRDefault="006632B7" w:rsidP="00B9302C">
      <w:pPr>
        <w:jc w:val="center"/>
        <w:rPr>
          <w:rStyle w:val="FontStyle18"/>
          <w:sz w:val="28"/>
          <w:szCs w:val="28"/>
        </w:rPr>
      </w:pPr>
    </w:p>
    <w:p w:rsidR="00BA6F48" w:rsidRPr="0077502F" w:rsidRDefault="00BA6F48" w:rsidP="00B9302C">
      <w:pPr>
        <w:jc w:val="center"/>
        <w:rPr>
          <w:rStyle w:val="FontStyle18"/>
          <w:sz w:val="28"/>
          <w:szCs w:val="28"/>
        </w:rPr>
      </w:pPr>
    </w:p>
    <w:p w:rsidR="00BA6F48" w:rsidRPr="0077502F" w:rsidRDefault="00BA6F48" w:rsidP="00B9302C">
      <w:pPr>
        <w:jc w:val="center"/>
        <w:rPr>
          <w:rStyle w:val="FontStyle18"/>
          <w:sz w:val="28"/>
          <w:szCs w:val="28"/>
        </w:rPr>
      </w:pPr>
    </w:p>
    <w:p w:rsidR="00BA6F48" w:rsidRPr="0077502F" w:rsidRDefault="00B9302C" w:rsidP="00B9302C">
      <w:pPr>
        <w:spacing w:line="360" w:lineRule="auto"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____________</w:t>
      </w:r>
    </w:p>
    <w:p w:rsidR="00BA6F48" w:rsidRPr="0077502F" w:rsidRDefault="00BA6F48" w:rsidP="0077502F">
      <w:pPr>
        <w:spacing w:line="360" w:lineRule="auto"/>
        <w:jc w:val="both"/>
        <w:rPr>
          <w:rStyle w:val="FontStyle18"/>
          <w:sz w:val="28"/>
          <w:szCs w:val="28"/>
        </w:rPr>
      </w:pPr>
    </w:p>
    <w:p w:rsidR="00BA6F48" w:rsidRPr="0077502F" w:rsidRDefault="00BA6F48" w:rsidP="0077502F">
      <w:pPr>
        <w:spacing w:line="360" w:lineRule="auto"/>
        <w:jc w:val="both"/>
        <w:rPr>
          <w:rStyle w:val="FontStyle18"/>
          <w:sz w:val="28"/>
          <w:szCs w:val="28"/>
        </w:rPr>
      </w:pPr>
    </w:p>
    <w:p w:rsidR="00BA6F48" w:rsidRPr="0077502F" w:rsidRDefault="00BA6F48" w:rsidP="0077502F">
      <w:pPr>
        <w:spacing w:line="360" w:lineRule="auto"/>
        <w:jc w:val="both"/>
        <w:rPr>
          <w:rStyle w:val="FontStyle18"/>
          <w:sz w:val="28"/>
          <w:szCs w:val="28"/>
        </w:rPr>
      </w:pPr>
    </w:p>
    <w:p w:rsidR="00BA6F48" w:rsidRDefault="00BA6F48" w:rsidP="0077502F">
      <w:pPr>
        <w:spacing w:line="360" w:lineRule="auto"/>
        <w:jc w:val="both"/>
        <w:rPr>
          <w:rStyle w:val="FontStyle18"/>
          <w:sz w:val="28"/>
          <w:szCs w:val="28"/>
        </w:rPr>
      </w:pPr>
    </w:p>
    <w:p w:rsidR="0077502F" w:rsidRDefault="0077502F" w:rsidP="0077502F">
      <w:pPr>
        <w:spacing w:line="360" w:lineRule="auto"/>
        <w:jc w:val="both"/>
        <w:rPr>
          <w:rStyle w:val="FontStyle18"/>
          <w:sz w:val="28"/>
          <w:szCs w:val="28"/>
        </w:rPr>
      </w:pPr>
    </w:p>
    <w:p w:rsidR="0077502F" w:rsidRDefault="0077502F" w:rsidP="0077502F">
      <w:pPr>
        <w:spacing w:line="360" w:lineRule="auto"/>
        <w:jc w:val="both"/>
        <w:rPr>
          <w:rStyle w:val="FontStyle18"/>
          <w:sz w:val="28"/>
          <w:szCs w:val="28"/>
        </w:rPr>
      </w:pPr>
    </w:p>
    <w:p w:rsidR="0077502F" w:rsidRDefault="0077502F" w:rsidP="0077502F">
      <w:pPr>
        <w:spacing w:line="360" w:lineRule="auto"/>
        <w:jc w:val="both"/>
        <w:rPr>
          <w:rStyle w:val="FontStyle18"/>
          <w:sz w:val="28"/>
          <w:szCs w:val="28"/>
        </w:rPr>
      </w:pPr>
    </w:p>
    <w:p w:rsidR="0077502F" w:rsidRDefault="0077502F" w:rsidP="0077502F">
      <w:pPr>
        <w:spacing w:line="360" w:lineRule="auto"/>
        <w:jc w:val="both"/>
        <w:rPr>
          <w:rStyle w:val="FontStyle18"/>
          <w:sz w:val="28"/>
          <w:szCs w:val="28"/>
        </w:rPr>
      </w:pPr>
    </w:p>
    <w:p w:rsidR="0077502F" w:rsidRDefault="0077502F" w:rsidP="0077502F">
      <w:pPr>
        <w:spacing w:line="360" w:lineRule="auto"/>
        <w:jc w:val="both"/>
        <w:rPr>
          <w:rStyle w:val="FontStyle18"/>
          <w:sz w:val="28"/>
          <w:szCs w:val="28"/>
        </w:rPr>
      </w:pPr>
    </w:p>
    <w:p w:rsidR="0077502F" w:rsidRDefault="0077502F" w:rsidP="0077502F">
      <w:pPr>
        <w:spacing w:line="360" w:lineRule="auto"/>
        <w:jc w:val="both"/>
        <w:rPr>
          <w:rStyle w:val="FontStyle18"/>
          <w:sz w:val="28"/>
          <w:szCs w:val="28"/>
        </w:rPr>
      </w:pPr>
    </w:p>
    <w:p w:rsidR="00B9302C" w:rsidRDefault="00B9302C" w:rsidP="0077502F">
      <w:pPr>
        <w:spacing w:line="360" w:lineRule="auto"/>
        <w:jc w:val="both"/>
        <w:rPr>
          <w:rStyle w:val="FontStyle18"/>
          <w:sz w:val="28"/>
          <w:szCs w:val="28"/>
        </w:rPr>
      </w:pPr>
    </w:p>
    <w:p w:rsidR="00B9302C" w:rsidRDefault="00B9302C" w:rsidP="0077502F">
      <w:pPr>
        <w:spacing w:line="360" w:lineRule="auto"/>
        <w:jc w:val="both"/>
        <w:rPr>
          <w:rStyle w:val="FontStyle18"/>
          <w:sz w:val="28"/>
          <w:szCs w:val="28"/>
        </w:rPr>
      </w:pPr>
    </w:p>
    <w:p w:rsidR="0077502F" w:rsidRDefault="0077502F" w:rsidP="0077502F">
      <w:pPr>
        <w:spacing w:line="360" w:lineRule="auto"/>
        <w:jc w:val="both"/>
        <w:rPr>
          <w:rStyle w:val="FontStyle18"/>
          <w:sz w:val="28"/>
          <w:szCs w:val="28"/>
        </w:rPr>
      </w:pPr>
    </w:p>
    <w:p w:rsidR="0077502F" w:rsidRDefault="0077502F" w:rsidP="0077502F">
      <w:pPr>
        <w:spacing w:line="360" w:lineRule="auto"/>
        <w:jc w:val="both"/>
        <w:rPr>
          <w:rStyle w:val="FontStyle18"/>
          <w:sz w:val="28"/>
          <w:szCs w:val="28"/>
        </w:rPr>
      </w:pPr>
    </w:p>
    <w:p w:rsidR="0077502F" w:rsidRDefault="0077502F" w:rsidP="0077502F">
      <w:pPr>
        <w:spacing w:line="360" w:lineRule="auto"/>
        <w:jc w:val="both"/>
        <w:rPr>
          <w:rStyle w:val="FontStyle18"/>
          <w:sz w:val="28"/>
          <w:szCs w:val="28"/>
        </w:rPr>
        <w:sectPr w:rsidR="0077502F" w:rsidSect="0077502F">
          <w:headerReference w:type="default" r:id="rId9"/>
          <w:type w:val="continuous"/>
          <w:pgSz w:w="11905" w:h="16837"/>
          <w:pgMar w:top="1134" w:right="851" w:bottom="1134" w:left="1701" w:header="720" w:footer="403" w:gutter="0"/>
          <w:cols w:space="60"/>
          <w:noEndnote/>
          <w:titlePg/>
          <w:docGrid w:linePitch="326"/>
        </w:sectPr>
      </w:pPr>
    </w:p>
    <w:p w:rsidR="0077502F" w:rsidRDefault="0077502F" w:rsidP="0077502F">
      <w:pPr>
        <w:spacing w:line="360" w:lineRule="auto"/>
        <w:jc w:val="both"/>
        <w:rPr>
          <w:rStyle w:val="FontStyle18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6"/>
      </w:tblGrid>
      <w:tr w:rsidR="00B9302C" w:rsidRPr="00665F09" w:rsidTr="00665F09">
        <w:tc>
          <w:tcPr>
            <w:tcW w:w="5066" w:type="dxa"/>
            <w:shd w:val="clear" w:color="auto" w:fill="auto"/>
          </w:tcPr>
          <w:p w:rsidR="00B9302C" w:rsidRPr="00B9302C" w:rsidRDefault="00B9302C" w:rsidP="00665F09">
            <w:pPr>
              <w:jc w:val="center"/>
              <w:outlineLvl w:val="0"/>
            </w:pPr>
            <w:r w:rsidRPr="00B9302C">
              <w:lastRenderedPageBreak/>
              <w:t>Приложение № 1</w:t>
            </w:r>
          </w:p>
          <w:p w:rsidR="00B9302C" w:rsidRPr="00B9302C" w:rsidRDefault="00B9302C" w:rsidP="00665F09">
            <w:pPr>
              <w:jc w:val="center"/>
            </w:pPr>
            <w:r w:rsidRPr="00665F09">
              <w:rPr>
                <w:rStyle w:val="FontStyle13"/>
                <w:sz w:val="24"/>
                <w:szCs w:val="24"/>
              </w:rPr>
              <w:t>к порядку распределения стимулирующей части фонда оплаты труда работников Администрации Хасынского муниципального округа Магаданской области, осуществляющих деятельность по профессиям рабочих и должностям служащих</w:t>
            </w:r>
          </w:p>
        </w:tc>
      </w:tr>
    </w:tbl>
    <w:p w:rsidR="00B9302C" w:rsidRPr="00B9302C" w:rsidRDefault="00B9302C" w:rsidP="00B9302C">
      <w:pPr>
        <w:jc w:val="center"/>
        <w:outlineLvl w:val="0"/>
        <w:rPr>
          <w:sz w:val="28"/>
          <w:szCs w:val="28"/>
        </w:rPr>
      </w:pPr>
    </w:p>
    <w:p w:rsidR="00BA6F48" w:rsidRDefault="00BA6F48" w:rsidP="00B9302C">
      <w:pPr>
        <w:jc w:val="center"/>
        <w:outlineLvl w:val="0"/>
        <w:rPr>
          <w:sz w:val="28"/>
          <w:szCs w:val="28"/>
        </w:rPr>
      </w:pPr>
    </w:p>
    <w:p w:rsidR="002F5230" w:rsidRDefault="002F5230" w:rsidP="00B9302C">
      <w:pPr>
        <w:jc w:val="center"/>
        <w:outlineLvl w:val="0"/>
        <w:rPr>
          <w:sz w:val="28"/>
          <w:szCs w:val="28"/>
        </w:rPr>
      </w:pPr>
    </w:p>
    <w:p w:rsidR="00B9302C" w:rsidRPr="00B9302C" w:rsidRDefault="00B9302C" w:rsidP="00B9302C">
      <w:pPr>
        <w:jc w:val="center"/>
        <w:outlineLvl w:val="0"/>
        <w:rPr>
          <w:sz w:val="28"/>
          <w:szCs w:val="28"/>
        </w:rPr>
      </w:pPr>
    </w:p>
    <w:p w:rsidR="00BA6F48" w:rsidRPr="00B9302C" w:rsidRDefault="00BA6F48" w:rsidP="0077502F">
      <w:pPr>
        <w:jc w:val="center"/>
        <w:rPr>
          <w:rStyle w:val="FontStyle13"/>
          <w:b/>
          <w:sz w:val="28"/>
          <w:szCs w:val="28"/>
        </w:rPr>
      </w:pPr>
      <w:r w:rsidRPr="00B9302C">
        <w:rPr>
          <w:rStyle w:val="FontStyle13"/>
          <w:b/>
          <w:sz w:val="28"/>
          <w:szCs w:val="28"/>
        </w:rPr>
        <w:t>ПЕРЕЧЕНЬ</w:t>
      </w:r>
    </w:p>
    <w:p w:rsidR="00B9302C" w:rsidRDefault="00BA6F48" w:rsidP="0077502F">
      <w:pPr>
        <w:jc w:val="center"/>
        <w:rPr>
          <w:rStyle w:val="FontStyle13"/>
          <w:b/>
          <w:sz w:val="28"/>
          <w:szCs w:val="28"/>
        </w:rPr>
      </w:pPr>
      <w:r w:rsidRPr="00B9302C">
        <w:rPr>
          <w:rStyle w:val="FontStyle13"/>
          <w:b/>
          <w:sz w:val="28"/>
          <w:szCs w:val="28"/>
        </w:rPr>
        <w:t xml:space="preserve">показателей и критериев оценки эффективности </w:t>
      </w:r>
      <w:r w:rsidR="00B9302C">
        <w:rPr>
          <w:rStyle w:val="FontStyle13"/>
          <w:b/>
          <w:sz w:val="28"/>
          <w:szCs w:val="28"/>
        </w:rPr>
        <w:t xml:space="preserve">труда </w:t>
      </w:r>
    </w:p>
    <w:p w:rsidR="00B9302C" w:rsidRDefault="00B9302C" w:rsidP="0077502F">
      <w:pPr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работников Администрации </w:t>
      </w:r>
      <w:r w:rsidR="00BA6F48" w:rsidRPr="00B9302C">
        <w:rPr>
          <w:rStyle w:val="FontStyle13"/>
          <w:b/>
          <w:sz w:val="28"/>
          <w:szCs w:val="28"/>
        </w:rPr>
        <w:t>Хасынского муниципального</w:t>
      </w:r>
    </w:p>
    <w:p w:rsidR="00B9302C" w:rsidRDefault="00BA6F48" w:rsidP="0077502F">
      <w:pPr>
        <w:jc w:val="center"/>
        <w:rPr>
          <w:rStyle w:val="FontStyle13"/>
          <w:b/>
          <w:sz w:val="28"/>
          <w:szCs w:val="28"/>
        </w:rPr>
      </w:pPr>
      <w:r w:rsidRPr="00B9302C">
        <w:rPr>
          <w:rStyle w:val="FontStyle13"/>
          <w:b/>
          <w:sz w:val="28"/>
          <w:szCs w:val="28"/>
        </w:rPr>
        <w:t xml:space="preserve">округа Магаданской области, осуществляющих </w:t>
      </w:r>
    </w:p>
    <w:p w:rsidR="00B9302C" w:rsidRDefault="00BA6F48" w:rsidP="0077502F">
      <w:pPr>
        <w:jc w:val="center"/>
        <w:rPr>
          <w:rStyle w:val="FontStyle13"/>
          <w:b/>
          <w:sz w:val="28"/>
          <w:szCs w:val="28"/>
        </w:rPr>
      </w:pPr>
      <w:r w:rsidRPr="00B9302C">
        <w:rPr>
          <w:rStyle w:val="FontStyle13"/>
          <w:b/>
          <w:sz w:val="28"/>
          <w:szCs w:val="28"/>
        </w:rPr>
        <w:t xml:space="preserve">деятельность по профессиям рабочих </w:t>
      </w:r>
    </w:p>
    <w:p w:rsidR="00BA6F48" w:rsidRPr="00B9302C" w:rsidRDefault="00BA6F48" w:rsidP="0077502F">
      <w:pPr>
        <w:jc w:val="center"/>
        <w:rPr>
          <w:rStyle w:val="FontStyle13"/>
          <w:b/>
          <w:sz w:val="28"/>
          <w:szCs w:val="28"/>
        </w:rPr>
      </w:pPr>
      <w:r w:rsidRPr="00B9302C">
        <w:rPr>
          <w:rStyle w:val="FontStyle13"/>
          <w:b/>
          <w:sz w:val="28"/>
          <w:szCs w:val="28"/>
        </w:rPr>
        <w:t>и должностям служащих</w:t>
      </w:r>
    </w:p>
    <w:p w:rsidR="00BA6F48" w:rsidRPr="0077502F" w:rsidRDefault="00BA6F48" w:rsidP="0077502F">
      <w:pPr>
        <w:jc w:val="center"/>
        <w:rPr>
          <w:rStyle w:val="FontStyle13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87"/>
        <w:gridCol w:w="2841"/>
        <w:gridCol w:w="1560"/>
        <w:gridCol w:w="1701"/>
      </w:tblGrid>
      <w:tr w:rsidR="00BA6F48" w:rsidRPr="0077502F" w:rsidTr="002F5230">
        <w:trPr>
          <w:trHeight w:val="17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8" w:rsidRPr="00B9302C" w:rsidRDefault="00BA6F48" w:rsidP="00B9302C">
            <w:pPr>
              <w:jc w:val="center"/>
              <w:rPr>
                <w:b/>
              </w:rPr>
            </w:pPr>
            <w:r w:rsidRPr="00B9302C">
              <w:rPr>
                <w:rFonts w:eastAsia="Calibri"/>
                <w:b/>
              </w:rPr>
              <w:t>№ п/п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8" w:rsidRPr="00B9302C" w:rsidRDefault="00BA6F48" w:rsidP="00B9302C">
            <w:pPr>
              <w:jc w:val="center"/>
              <w:rPr>
                <w:b/>
              </w:rPr>
            </w:pPr>
            <w:r w:rsidRPr="00B9302C">
              <w:rPr>
                <w:rFonts w:eastAsia="Calibri"/>
                <w:b/>
              </w:rPr>
              <w:t>Показатели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8" w:rsidRPr="00B9302C" w:rsidRDefault="00BA6F48" w:rsidP="00B9302C">
            <w:pPr>
              <w:jc w:val="center"/>
              <w:rPr>
                <w:b/>
              </w:rPr>
            </w:pPr>
            <w:r w:rsidRPr="00B9302C">
              <w:rPr>
                <w:rFonts w:eastAsia="Calibri"/>
                <w:b/>
              </w:rPr>
              <w:t>Критерии оценки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0" w:rsidRDefault="00BA6F48" w:rsidP="002F5230">
            <w:pPr>
              <w:ind w:firstLine="175"/>
              <w:jc w:val="center"/>
              <w:rPr>
                <w:b/>
              </w:rPr>
            </w:pPr>
            <w:r w:rsidRPr="00B9302C">
              <w:rPr>
                <w:b/>
              </w:rPr>
              <w:t>Размер стимулиру</w:t>
            </w:r>
            <w:r w:rsidR="002F5230">
              <w:rPr>
                <w:b/>
              </w:rPr>
              <w:t>-</w:t>
            </w:r>
            <w:r w:rsidRPr="00B9302C">
              <w:rPr>
                <w:b/>
              </w:rPr>
              <w:t>ющей выплаты,</w:t>
            </w:r>
            <w:r w:rsidR="002F5230">
              <w:rPr>
                <w:b/>
              </w:rPr>
              <w:t xml:space="preserve"> </w:t>
            </w:r>
          </w:p>
          <w:p w:rsidR="002F5230" w:rsidRDefault="00BA6F48" w:rsidP="002F5230">
            <w:pPr>
              <w:ind w:firstLine="175"/>
              <w:jc w:val="center"/>
              <w:rPr>
                <w:b/>
              </w:rPr>
            </w:pPr>
            <w:r w:rsidRPr="00B9302C">
              <w:rPr>
                <w:b/>
              </w:rPr>
              <w:t xml:space="preserve">в % </w:t>
            </w:r>
          </w:p>
          <w:p w:rsidR="00BA6F48" w:rsidRPr="00B9302C" w:rsidRDefault="00BA6F48" w:rsidP="002F5230">
            <w:pPr>
              <w:ind w:firstLine="175"/>
              <w:jc w:val="center"/>
              <w:rPr>
                <w:b/>
              </w:rPr>
            </w:pPr>
            <w:r w:rsidRPr="00B9302C">
              <w:rPr>
                <w:b/>
              </w:rPr>
              <w:t>к должност</w:t>
            </w:r>
            <w:r w:rsidR="002F5230">
              <w:rPr>
                <w:b/>
              </w:rPr>
              <w:t>-</w:t>
            </w:r>
            <w:r w:rsidRPr="00B9302C">
              <w:rPr>
                <w:b/>
              </w:rPr>
              <w:t>ному окладу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B9302C">
            <w:pPr>
              <w:ind w:firstLine="33"/>
              <w:jc w:val="center"/>
              <w:rPr>
                <w:b/>
              </w:rPr>
            </w:pPr>
            <w:r w:rsidRPr="00B9302C">
              <w:rPr>
                <w:b/>
              </w:rPr>
              <w:t>Форма</w:t>
            </w:r>
          </w:p>
          <w:p w:rsidR="00BA6F48" w:rsidRPr="00B9302C" w:rsidRDefault="00BA6F48" w:rsidP="00B9302C">
            <w:pPr>
              <w:ind w:firstLine="33"/>
              <w:jc w:val="center"/>
              <w:rPr>
                <w:b/>
              </w:rPr>
            </w:pPr>
            <w:r w:rsidRPr="00B9302C">
              <w:rPr>
                <w:b/>
              </w:rPr>
              <w:t>отчетности,</w:t>
            </w:r>
          </w:p>
          <w:p w:rsidR="00BA6F48" w:rsidRPr="00B9302C" w:rsidRDefault="00BA6F48" w:rsidP="00B9302C">
            <w:pPr>
              <w:ind w:firstLine="33"/>
              <w:jc w:val="center"/>
              <w:rPr>
                <w:b/>
              </w:rPr>
            </w:pPr>
            <w:r w:rsidRPr="00B9302C">
              <w:rPr>
                <w:b/>
              </w:rPr>
              <w:t>периодич</w:t>
            </w:r>
            <w:r w:rsidR="002F5230">
              <w:rPr>
                <w:b/>
              </w:rPr>
              <w:t>-</w:t>
            </w:r>
            <w:r w:rsidRPr="00B9302C">
              <w:rPr>
                <w:b/>
              </w:rPr>
              <w:t>ность</w:t>
            </w:r>
          </w:p>
        </w:tc>
      </w:tr>
      <w:tr w:rsidR="00BA6F48" w:rsidRPr="0077502F" w:rsidTr="002F52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8" w:rsidRPr="00B9302C" w:rsidRDefault="00BA6F48" w:rsidP="0077502F">
            <w:pPr>
              <w:jc w:val="center"/>
            </w:pPr>
            <w:r w:rsidRPr="00B9302C">
              <w:rPr>
                <w:rFonts w:eastAsia="Calibri"/>
                <w:b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8" w:rsidRPr="00B9302C" w:rsidRDefault="00BA6F48" w:rsidP="0077502F">
            <w:pPr>
              <w:jc w:val="center"/>
            </w:pPr>
            <w:r w:rsidRPr="00B9302C">
              <w:rPr>
                <w:rFonts w:eastAsia="Calibri"/>
                <w:b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8" w:rsidRPr="00B9302C" w:rsidRDefault="00BA6F48" w:rsidP="0077502F">
            <w:pPr>
              <w:jc w:val="center"/>
            </w:pPr>
            <w:r w:rsidRPr="00B9302C">
              <w:rPr>
                <w:rFonts w:eastAsia="Calibri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8" w:rsidRPr="00B9302C" w:rsidRDefault="00BA6F48" w:rsidP="0077502F">
            <w:pPr>
              <w:jc w:val="center"/>
            </w:pPr>
            <w:r w:rsidRPr="00B9302C">
              <w:rPr>
                <w:rFonts w:eastAsia="Calibri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77502F">
            <w:pPr>
              <w:jc w:val="center"/>
              <w:rPr>
                <w:rFonts w:eastAsia="Calibri"/>
                <w:b/>
              </w:rPr>
            </w:pPr>
            <w:r w:rsidRPr="00B9302C">
              <w:rPr>
                <w:rFonts w:eastAsia="Calibri"/>
                <w:b/>
              </w:rPr>
              <w:t>5</w:t>
            </w:r>
          </w:p>
        </w:tc>
      </w:tr>
      <w:tr w:rsidR="00BA6F48" w:rsidRPr="0077502F" w:rsidTr="00B9302C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2F5230" w:rsidRDefault="00BA6F48" w:rsidP="0077502F">
            <w:pPr>
              <w:jc w:val="center"/>
              <w:rPr>
                <w:rFonts w:eastAsia="Calibri"/>
              </w:rPr>
            </w:pPr>
            <w:r w:rsidRPr="002F5230">
              <w:t>Диспетчер</w:t>
            </w:r>
          </w:p>
        </w:tc>
      </w:tr>
      <w:tr w:rsidR="00BA6F48" w:rsidRPr="0077502F" w:rsidTr="002F52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pacing w:line="276" w:lineRule="auto"/>
              <w:jc w:val="center"/>
            </w:pPr>
            <w:r w:rsidRPr="00B9302C"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pacing w:line="276" w:lineRule="auto"/>
              <w:jc w:val="both"/>
            </w:pPr>
            <w:r w:rsidRPr="00B9302C">
              <w:t>Результативность деятельности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hd w:val="clear" w:color="auto" w:fill="FFFFFF"/>
              <w:spacing w:line="276" w:lineRule="auto"/>
              <w:jc w:val="center"/>
              <w:rPr>
                <w:color w:val="1A1A1A"/>
              </w:rPr>
            </w:pPr>
            <w:r w:rsidRPr="00B9302C">
              <w:t>Своевременное реагирование на вызовы (сообщения о происшествиях), поступающих через единый номер «112»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pacing w:line="276" w:lineRule="auto"/>
              <w:jc w:val="center"/>
            </w:pPr>
            <w:r w:rsidRPr="00B9302C">
              <w:t>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2C" w:rsidRPr="00B9302C" w:rsidRDefault="00BA6F48" w:rsidP="002F5230">
            <w:pPr>
              <w:spacing w:line="276" w:lineRule="auto"/>
              <w:jc w:val="center"/>
              <w:rPr>
                <w:rFonts w:eastAsia="Calibri"/>
              </w:rPr>
            </w:pPr>
            <w:r w:rsidRPr="00B9302C">
              <w:rPr>
                <w:rFonts w:eastAsia="Calibri"/>
              </w:rPr>
              <w:t>Отчет начальника отдела,</w:t>
            </w:r>
          </w:p>
          <w:p w:rsidR="00BA6F48" w:rsidRPr="00B9302C" w:rsidRDefault="00BA6F48" w:rsidP="002F5230">
            <w:pPr>
              <w:spacing w:line="276" w:lineRule="auto"/>
              <w:jc w:val="center"/>
              <w:rPr>
                <w:rFonts w:eastAsia="Calibri"/>
              </w:rPr>
            </w:pPr>
            <w:r w:rsidRPr="00B9302C">
              <w:rPr>
                <w:rFonts w:eastAsia="Calibri"/>
              </w:rPr>
              <w:t>один раз в год</w:t>
            </w:r>
          </w:p>
        </w:tc>
      </w:tr>
      <w:tr w:rsidR="00BA6F48" w:rsidRPr="0077502F" w:rsidTr="002F52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pacing w:line="276" w:lineRule="auto"/>
              <w:jc w:val="center"/>
            </w:pPr>
            <w:r w:rsidRPr="00B9302C"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hd w:val="clear" w:color="auto" w:fill="FFFFFF"/>
              <w:spacing w:line="276" w:lineRule="auto"/>
              <w:jc w:val="both"/>
            </w:pPr>
            <w:r w:rsidRPr="00B9302C">
              <w:rPr>
                <w:color w:val="1A1A1A"/>
              </w:rPr>
              <w:t>Создание условий для осуществления деятельности отдела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hd w:val="clear" w:color="auto" w:fill="FFFFFF"/>
              <w:spacing w:line="276" w:lineRule="auto"/>
              <w:jc w:val="center"/>
            </w:pPr>
            <w:r w:rsidRPr="00B9302C">
              <w:t>Доведение информации о ЧС (в пределах своей компетенции) до ответственных лиц, уполномоченных на решение задач в области защиты населения и территории от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pacing w:line="276" w:lineRule="auto"/>
              <w:jc w:val="center"/>
            </w:pPr>
            <w:r w:rsidRPr="00B9302C">
              <w:t>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2C" w:rsidRPr="00B9302C" w:rsidRDefault="00BA6F48" w:rsidP="002F5230">
            <w:pPr>
              <w:spacing w:line="276" w:lineRule="auto"/>
              <w:jc w:val="center"/>
              <w:rPr>
                <w:rFonts w:eastAsia="Calibri"/>
              </w:rPr>
            </w:pPr>
            <w:r w:rsidRPr="00B9302C">
              <w:rPr>
                <w:rFonts w:eastAsia="Calibri"/>
              </w:rPr>
              <w:t>Отчет начальника отдела,</w:t>
            </w:r>
          </w:p>
          <w:p w:rsidR="00BA6F48" w:rsidRPr="00B9302C" w:rsidRDefault="00BA6F48" w:rsidP="002F5230">
            <w:pPr>
              <w:spacing w:line="276" w:lineRule="auto"/>
              <w:jc w:val="center"/>
              <w:rPr>
                <w:rFonts w:eastAsia="Calibri"/>
              </w:rPr>
            </w:pPr>
            <w:r w:rsidRPr="00B9302C">
              <w:rPr>
                <w:rFonts w:eastAsia="Calibri"/>
              </w:rPr>
              <w:t>один раз в год</w:t>
            </w:r>
          </w:p>
        </w:tc>
      </w:tr>
      <w:tr w:rsidR="00BA6F48" w:rsidRPr="0077502F" w:rsidTr="002F52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pacing w:line="276" w:lineRule="auto"/>
              <w:jc w:val="center"/>
            </w:pPr>
            <w:r w:rsidRPr="00B9302C"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pacing w:line="276" w:lineRule="auto"/>
              <w:jc w:val="both"/>
            </w:pPr>
            <w:r w:rsidRPr="00B9302C">
              <w:t>Должностные обязанности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pacing w:line="276" w:lineRule="auto"/>
              <w:jc w:val="center"/>
            </w:pPr>
            <w:r w:rsidRPr="00B9302C">
              <w:t>Отсутствие замечаний выполнения должностных обязанностей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pacing w:line="276" w:lineRule="auto"/>
              <w:jc w:val="center"/>
            </w:pPr>
            <w:r w:rsidRPr="00B9302C">
              <w:t>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pacing w:line="276" w:lineRule="auto"/>
              <w:jc w:val="center"/>
              <w:rPr>
                <w:rFonts w:eastAsia="Calibri"/>
              </w:rPr>
            </w:pPr>
            <w:r w:rsidRPr="00B9302C">
              <w:rPr>
                <w:rFonts w:eastAsia="Calibri"/>
              </w:rPr>
              <w:t>Отчет начальника отдела, один раз в год</w:t>
            </w:r>
          </w:p>
        </w:tc>
      </w:tr>
      <w:tr w:rsidR="00BA6F48" w:rsidRPr="0077502F" w:rsidTr="002F52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pacing w:line="276" w:lineRule="auto"/>
              <w:jc w:val="center"/>
            </w:pPr>
            <w:r w:rsidRPr="00B9302C">
              <w:lastRenderedPageBreak/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pacing w:line="276" w:lineRule="auto"/>
              <w:jc w:val="both"/>
            </w:pPr>
            <w:r w:rsidRPr="00B9302C">
              <w:t>Уровень исполнительной дисциплина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pacing w:line="276" w:lineRule="auto"/>
              <w:jc w:val="center"/>
            </w:pPr>
            <w:r w:rsidRPr="00B9302C">
              <w:t>Отсутствие замечаний на нарушение трудовой 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pacing w:line="276" w:lineRule="auto"/>
              <w:jc w:val="center"/>
            </w:pPr>
            <w:r w:rsidRPr="00B9302C">
              <w:t>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pacing w:line="276" w:lineRule="auto"/>
              <w:jc w:val="center"/>
              <w:rPr>
                <w:rFonts w:eastAsia="Calibri"/>
              </w:rPr>
            </w:pPr>
            <w:r w:rsidRPr="00B9302C">
              <w:rPr>
                <w:rFonts w:eastAsia="Calibri"/>
              </w:rPr>
              <w:t>Отчет начальника отдела, один раз в год</w:t>
            </w:r>
          </w:p>
        </w:tc>
      </w:tr>
      <w:tr w:rsidR="00BA6F48" w:rsidRPr="0077502F" w:rsidTr="002F5230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pacing w:line="276" w:lineRule="auto"/>
              <w:jc w:val="both"/>
              <w:rPr>
                <w:rFonts w:eastAsia="Calibri"/>
              </w:rPr>
            </w:pPr>
            <w:r w:rsidRPr="00B9302C">
              <w:t>Предельный объем стимулирующих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pacing w:line="276" w:lineRule="auto"/>
              <w:jc w:val="center"/>
            </w:pPr>
            <w:r w:rsidRPr="00B9302C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8" w:rsidRPr="00B9302C" w:rsidRDefault="00BA6F48" w:rsidP="002F5230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BA6F48" w:rsidRPr="002F5230" w:rsidRDefault="00BA6F48" w:rsidP="002F5230">
      <w:pPr>
        <w:jc w:val="center"/>
        <w:rPr>
          <w:sz w:val="28"/>
          <w:szCs w:val="28"/>
        </w:rPr>
      </w:pPr>
    </w:p>
    <w:p w:rsidR="00BA6F48" w:rsidRPr="002F5230" w:rsidRDefault="00BA6F48" w:rsidP="002F5230">
      <w:pPr>
        <w:jc w:val="center"/>
        <w:rPr>
          <w:rStyle w:val="FontStyle18"/>
          <w:sz w:val="28"/>
          <w:szCs w:val="28"/>
        </w:rPr>
      </w:pPr>
    </w:p>
    <w:p w:rsidR="00BA6F48" w:rsidRPr="002F5230" w:rsidRDefault="00BA6F48" w:rsidP="002F5230">
      <w:pPr>
        <w:jc w:val="center"/>
        <w:rPr>
          <w:rStyle w:val="FontStyle18"/>
          <w:sz w:val="28"/>
          <w:szCs w:val="28"/>
        </w:rPr>
      </w:pPr>
    </w:p>
    <w:p w:rsidR="00BA6F48" w:rsidRDefault="00433F30" w:rsidP="002F5230">
      <w:pPr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____________</w:t>
      </w: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6"/>
      </w:tblGrid>
      <w:tr w:rsidR="002F5230" w:rsidRPr="00665F09" w:rsidTr="00665F09">
        <w:tc>
          <w:tcPr>
            <w:tcW w:w="5066" w:type="dxa"/>
            <w:shd w:val="clear" w:color="auto" w:fill="auto"/>
          </w:tcPr>
          <w:p w:rsidR="002F5230" w:rsidRPr="00665F09" w:rsidRDefault="002F5230" w:rsidP="00665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2F5230" w:rsidRPr="00665F09" w:rsidRDefault="002F5230" w:rsidP="00665F09">
            <w:pPr>
              <w:jc w:val="center"/>
              <w:rPr>
                <w:rStyle w:val="FontStyle18"/>
                <w:sz w:val="24"/>
                <w:szCs w:val="24"/>
              </w:rPr>
            </w:pPr>
            <w:r w:rsidRPr="00665F09">
              <w:rPr>
                <w:rStyle w:val="FontStyle13"/>
                <w:sz w:val="24"/>
                <w:szCs w:val="24"/>
              </w:rPr>
              <w:t>к порядку распределения стимулирующей части фонда оплаты труда работников Администрации Хасынского муниципального округа Магаданской области, осуществляющих деятельность по профессиям рабочих и должностям служащих</w:t>
            </w:r>
          </w:p>
        </w:tc>
      </w:tr>
    </w:tbl>
    <w:p w:rsidR="00BA6F48" w:rsidRDefault="00BA6F48" w:rsidP="00775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5230" w:rsidRDefault="002F5230" w:rsidP="00775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5230" w:rsidRDefault="00433F30" w:rsidP="00433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bookmarkStart w:id="0" w:name="_GoBack"/>
      <w:bookmarkEnd w:id="0"/>
    </w:p>
    <w:p w:rsidR="002F5230" w:rsidRPr="002F5230" w:rsidRDefault="002F5230" w:rsidP="00775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6F48" w:rsidRPr="002F5230" w:rsidRDefault="00BA6F48" w:rsidP="007750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30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</w:p>
    <w:p w:rsidR="00BA6F48" w:rsidRPr="002F5230" w:rsidRDefault="00BA6F48" w:rsidP="0077502F">
      <w:pPr>
        <w:tabs>
          <w:tab w:val="left" w:pos="8325"/>
        </w:tabs>
        <w:jc w:val="center"/>
        <w:rPr>
          <w:b/>
          <w:sz w:val="28"/>
          <w:szCs w:val="28"/>
        </w:rPr>
      </w:pPr>
      <w:r w:rsidRPr="002F5230">
        <w:rPr>
          <w:b/>
          <w:sz w:val="28"/>
          <w:szCs w:val="28"/>
        </w:rPr>
        <w:t xml:space="preserve">на премирование </w:t>
      </w:r>
    </w:p>
    <w:p w:rsidR="00BA6F48" w:rsidRPr="002F5230" w:rsidRDefault="00BA6F48" w:rsidP="0077502F">
      <w:pPr>
        <w:tabs>
          <w:tab w:val="left" w:pos="8325"/>
        </w:tabs>
        <w:jc w:val="center"/>
        <w:rPr>
          <w:sz w:val="28"/>
          <w:szCs w:val="28"/>
        </w:rPr>
      </w:pPr>
    </w:p>
    <w:p w:rsidR="00BA6F48" w:rsidRPr="002F5230" w:rsidRDefault="00BA6F48" w:rsidP="0077502F">
      <w:pPr>
        <w:tabs>
          <w:tab w:val="left" w:pos="8325"/>
        </w:tabs>
        <w:jc w:val="center"/>
        <w:rPr>
          <w:sz w:val="28"/>
          <w:szCs w:val="28"/>
        </w:rPr>
      </w:pPr>
      <w:r w:rsidRPr="002F5230">
        <w:rPr>
          <w:sz w:val="28"/>
          <w:szCs w:val="28"/>
        </w:rPr>
        <w:t>________________________________________________________________</w:t>
      </w:r>
    </w:p>
    <w:p w:rsidR="00BA6F48" w:rsidRPr="002F5230" w:rsidRDefault="00BA6F48" w:rsidP="0077502F">
      <w:pPr>
        <w:tabs>
          <w:tab w:val="left" w:pos="8325"/>
        </w:tabs>
        <w:jc w:val="center"/>
        <w:rPr>
          <w:sz w:val="20"/>
          <w:szCs w:val="20"/>
        </w:rPr>
      </w:pPr>
      <w:r w:rsidRPr="002F5230">
        <w:rPr>
          <w:sz w:val="20"/>
          <w:szCs w:val="20"/>
        </w:rPr>
        <w:t>(наименование учреждения)</w:t>
      </w:r>
    </w:p>
    <w:p w:rsidR="00BA6F48" w:rsidRPr="002F5230" w:rsidRDefault="00BA6F48" w:rsidP="0077502F">
      <w:pPr>
        <w:tabs>
          <w:tab w:val="left" w:pos="8325"/>
        </w:tabs>
        <w:jc w:val="center"/>
        <w:rPr>
          <w:sz w:val="28"/>
          <w:szCs w:val="28"/>
        </w:rPr>
      </w:pPr>
    </w:p>
    <w:p w:rsidR="00BA6F48" w:rsidRPr="002F5230" w:rsidRDefault="00BA6F48" w:rsidP="0077502F">
      <w:pPr>
        <w:tabs>
          <w:tab w:val="left" w:pos="8325"/>
        </w:tabs>
        <w:jc w:val="center"/>
        <w:rPr>
          <w:sz w:val="28"/>
          <w:szCs w:val="28"/>
        </w:rPr>
      </w:pPr>
      <w:r w:rsidRPr="002F5230">
        <w:rPr>
          <w:sz w:val="28"/>
          <w:szCs w:val="28"/>
        </w:rPr>
        <w:t>По итогам работы за ____________</w:t>
      </w:r>
    </w:p>
    <w:p w:rsidR="00BA6F48" w:rsidRPr="002F5230" w:rsidRDefault="00BA6F48" w:rsidP="0077502F">
      <w:pPr>
        <w:tabs>
          <w:tab w:val="left" w:pos="8325"/>
        </w:tabs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228"/>
        <w:gridCol w:w="4253"/>
        <w:gridCol w:w="2320"/>
      </w:tblGrid>
      <w:tr w:rsidR="00A622C9" w:rsidRPr="002F5230" w:rsidTr="00A622C9">
        <w:trPr>
          <w:trHeight w:val="92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F48" w:rsidRPr="002F5230" w:rsidRDefault="00BA6F48" w:rsidP="0077502F">
            <w:pPr>
              <w:tabs>
                <w:tab w:val="left" w:pos="832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F523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F48" w:rsidRPr="002F5230" w:rsidRDefault="00BA6F48" w:rsidP="0077502F">
            <w:pPr>
              <w:tabs>
                <w:tab w:val="left" w:pos="832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F5230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F48" w:rsidRPr="002F5230" w:rsidRDefault="00BA6F48" w:rsidP="0077502F">
            <w:pPr>
              <w:tabs>
                <w:tab w:val="left" w:pos="832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F523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30" w:rsidRPr="002F5230" w:rsidRDefault="00BA6F48" w:rsidP="0077502F">
            <w:pPr>
              <w:tabs>
                <w:tab w:val="left" w:pos="832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F5230">
              <w:rPr>
                <w:b/>
                <w:sz w:val="28"/>
                <w:szCs w:val="28"/>
                <w:lang w:eastAsia="en-US"/>
              </w:rPr>
              <w:t xml:space="preserve">Размер стимулирующей выплаты в % </w:t>
            </w:r>
          </w:p>
          <w:p w:rsidR="00BA6F48" w:rsidRPr="002F5230" w:rsidRDefault="00BA6F48" w:rsidP="0077502F">
            <w:pPr>
              <w:tabs>
                <w:tab w:val="left" w:pos="832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F5230">
              <w:rPr>
                <w:b/>
                <w:sz w:val="28"/>
                <w:szCs w:val="28"/>
                <w:lang w:eastAsia="en-US"/>
              </w:rPr>
              <w:t>к должностному окладу</w:t>
            </w:r>
          </w:p>
        </w:tc>
      </w:tr>
      <w:tr w:rsidR="00A622C9" w:rsidRPr="002F5230" w:rsidTr="00A622C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8" w:rsidRPr="002F5230" w:rsidRDefault="00BA6F48" w:rsidP="0077502F">
            <w:pPr>
              <w:tabs>
                <w:tab w:val="left" w:pos="832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8" w:rsidRPr="002F5230" w:rsidRDefault="00BA6F48" w:rsidP="0077502F">
            <w:pPr>
              <w:tabs>
                <w:tab w:val="left" w:pos="832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8" w:rsidRPr="002F5230" w:rsidRDefault="00BA6F48" w:rsidP="0077502F">
            <w:pPr>
              <w:tabs>
                <w:tab w:val="left" w:pos="832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8" w:rsidRPr="002F5230" w:rsidRDefault="00BA6F48" w:rsidP="0077502F">
            <w:pPr>
              <w:tabs>
                <w:tab w:val="left" w:pos="832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22C9" w:rsidRPr="002F5230" w:rsidTr="00A622C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8" w:rsidRPr="002F5230" w:rsidRDefault="00BA6F48" w:rsidP="0077502F">
            <w:pPr>
              <w:tabs>
                <w:tab w:val="left" w:pos="832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8" w:rsidRPr="002F5230" w:rsidRDefault="00BA6F48" w:rsidP="0077502F">
            <w:pPr>
              <w:tabs>
                <w:tab w:val="left" w:pos="832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8" w:rsidRPr="002F5230" w:rsidRDefault="00BA6F48" w:rsidP="0077502F">
            <w:pPr>
              <w:tabs>
                <w:tab w:val="left" w:pos="832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8" w:rsidRPr="002F5230" w:rsidRDefault="00BA6F48" w:rsidP="0077502F">
            <w:pPr>
              <w:tabs>
                <w:tab w:val="left" w:pos="832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22C9" w:rsidRPr="002F5230" w:rsidTr="00A622C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8" w:rsidRPr="002F5230" w:rsidRDefault="00BA6F48" w:rsidP="0077502F">
            <w:pPr>
              <w:tabs>
                <w:tab w:val="left" w:pos="832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8" w:rsidRPr="002F5230" w:rsidRDefault="00BA6F48" w:rsidP="0077502F">
            <w:pPr>
              <w:tabs>
                <w:tab w:val="left" w:pos="832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8" w:rsidRPr="002F5230" w:rsidRDefault="00BA6F48" w:rsidP="0077502F">
            <w:pPr>
              <w:tabs>
                <w:tab w:val="left" w:pos="832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8" w:rsidRPr="002F5230" w:rsidRDefault="00BA6F48" w:rsidP="0077502F">
            <w:pPr>
              <w:tabs>
                <w:tab w:val="left" w:pos="832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A6F48" w:rsidRPr="002F5230" w:rsidRDefault="00BA6F48" w:rsidP="0077502F">
      <w:pPr>
        <w:spacing w:line="360" w:lineRule="auto"/>
        <w:rPr>
          <w:sz w:val="28"/>
          <w:szCs w:val="28"/>
          <w:lang w:eastAsia="en-US"/>
        </w:rPr>
      </w:pPr>
    </w:p>
    <w:p w:rsidR="00BA6F48" w:rsidRPr="002F5230" w:rsidRDefault="00BA6F48" w:rsidP="0077502F">
      <w:pPr>
        <w:rPr>
          <w:sz w:val="28"/>
          <w:szCs w:val="28"/>
        </w:rPr>
      </w:pPr>
      <w:r w:rsidRPr="002F5230">
        <w:rPr>
          <w:sz w:val="28"/>
          <w:szCs w:val="28"/>
        </w:rPr>
        <w:t>Начальник отдела</w:t>
      </w:r>
      <w:r w:rsidRPr="002F5230">
        <w:rPr>
          <w:sz w:val="28"/>
          <w:szCs w:val="28"/>
        </w:rPr>
        <w:tab/>
      </w:r>
      <w:r w:rsidRPr="002F5230">
        <w:rPr>
          <w:sz w:val="28"/>
          <w:szCs w:val="28"/>
        </w:rPr>
        <w:tab/>
      </w:r>
      <w:r w:rsidRPr="002F5230">
        <w:rPr>
          <w:sz w:val="28"/>
          <w:szCs w:val="28"/>
        </w:rPr>
        <w:tab/>
      </w:r>
      <w:r w:rsidRPr="002F5230">
        <w:rPr>
          <w:sz w:val="28"/>
          <w:szCs w:val="28"/>
        </w:rPr>
        <w:tab/>
        <w:t xml:space="preserve">(подпись, печать) </w:t>
      </w:r>
      <w:r w:rsidRPr="002F5230">
        <w:rPr>
          <w:sz w:val="28"/>
          <w:szCs w:val="28"/>
        </w:rPr>
        <w:tab/>
        <w:t>__________</w:t>
      </w:r>
    </w:p>
    <w:p w:rsidR="00BA6F48" w:rsidRPr="002F5230" w:rsidRDefault="00BA6F48" w:rsidP="0077502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23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A6F48" w:rsidRPr="002F5230" w:rsidRDefault="00BA6F48" w:rsidP="002F52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6F48" w:rsidRDefault="00BA6F48" w:rsidP="002F5230">
      <w:pPr>
        <w:jc w:val="center"/>
        <w:rPr>
          <w:rStyle w:val="FontStyle18"/>
          <w:sz w:val="28"/>
          <w:szCs w:val="28"/>
        </w:rPr>
      </w:pPr>
    </w:p>
    <w:p w:rsidR="002F5230" w:rsidRDefault="002F5230" w:rsidP="002F5230">
      <w:pPr>
        <w:jc w:val="center"/>
        <w:rPr>
          <w:rStyle w:val="FontStyle18"/>
          <w:sz w:val="28"/>
          <w:szCs w:val="28"/>
        </w:rPr>
      </w:pPr>
    </w:p>
    <w:p w:rsidR="002F5230" w:rsidRPr="002F5230" w:rsidRDefault="002F5230" w:rsidP="002F5230">
      <w:pPr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____________</w:t>
      </w:r>
    </w:p>
    <w:sectPr w:rsidR="002F5230" w:rsidRPr="002F5230" w:rsidSect="0077502F">
      <w:type w:val="continuous"/>
      <w:pgSz w:w="11905" w:h="16837"/>
      <w:pgMar w:top="1134" w:right="851" w:bottom="1134" w:left="1701" w:header="720" w:footer="40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0D" w:rsidRDefault="001F3A0D">
      <w:r>
        <w:separator/>
      </w:r>
    </w:p>
  </w:endnote>
  <w:endnote w:type="continuationSeparator" w:id="0">
    <w:p w:rsidR="001F3A0D" w:rsidRDefault="001F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0D" w:rsidRDefault="001F3A0D">
      <w:r>
        <w:separator/>
      </w:r>
    </w:p>
  </w:footnote>
  <w:footnote w:type="continuationSeparator" w:id="0">
    <w:p w:rsidR="001F3A0D" w:rsidRDefault="001F3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2DD" w:rsidRDefault="001052D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33F30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580C"/>
    <w:multiLevelType w:val="multilevel"/>
    <w:tmpl w:val="B01CD18C"/>
    <w:lvl w:ilvl="0">
      <w:start w:val="1"/>
      <w:numFmt w:val="decimal"/>
      <w:lvlText w:val="%1."/>
      <w:lvlJc w:val="left"/>
      <w:pPr>
        <w:ind w:left="12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55" w:hanging="15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4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06F80DD4"/>
    <w:multiLevelType w:val="hybridMultilevel"/>
    <w:tmpl w:val="64B25964"/>
    <w:lvl w:ilvl="0" w:tplc="E9AC10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2A54B6D"/>
    <w:multiLevelType w:val="hybridMultilevel"/>
    <w:tmpl w:val="9A9C0220"/>
    <w:lvl w:ilvl="0" w:tplc="E9AC100C">
      <w:start w:val="1"/>
      <w:numFmt w:val="bullet"/>
      <w:lvlText w:val="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 w15:restartNumberingAfterBreak="0">
    <w:nsid w:val="545A4EDB"/>
    <w:multiLevelType w:val="multilevel"/>
    <w:tmpl w:val="B01CD18C"/>
    <w:lvl w:ilvl="0">
      <w:start w:val="1"/>
      <w:numFmt w:val="decimal"/>
      <w:lvlText w:val="%1."/>
      <w:lvlJc w:val="left"/>
      <w:pPr>
        <w:ind w:left="12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55" w:hanging="15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4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 w15:restartNumberingAfterBreak="0">
    <w:nsid w:val="79824FDC"/>
    <w:multiLevelType w:val="hybridMultilevel"/>
    <w:tmpl w:val="922C0E02"/>
    <w:lvl w:ilvl="0" w:tplc="E9AC1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C76"/>
    <w:rsid w:val="0000634F"/>
    <w:rsid w:val="00016B02"/>
    <w:rsid w:val="000376A7"/>
    <w:rsid w:val="00051B65"/>
    <w:rsid w:val="00062CB3"/>
    <w:rsid w:val="000727AA"/>
    <w:rsid w:val="00080B97"/>
    <w:rsid w:val="00096068"/>
    <w:rsid w:val="000B0EE9"/>
    <w:rsid w:val="000B6F6F"/>
    <w:rsid w:val="000C2F48"/>
    <w:rsid w:val="000C5F1C"/>
    <w:rsid w:val="000D42BF"/>
    <w:rsid w:val="000D47E6"/>
    <w:rsid w:val="000E4D5D"/>
    <w:rsid w:val="000E5587"/>
    <w:rsid w:val="000E70C2"/>
    <w:rsid w:val="000F37F5"/>
    <w:rsid w:val="001052DD"/>
    <w:rsid w:val="00107A3F"/>
    <w:rsid w:val="001105B6"/>
    <w:rsid w:val="00126B0E"/>
    <w:rsid w:val="00130098"/>
    <w:rsid w:val="00130263"/>
    <w:rsid w:val="00135611"/>
    <w:rsid w:val="00140DDD"/>
    <w:rsid w:val="0014690B"/>
    <w:rsid w:val="00151653"/>
    <w:rsid w:val="00151C1B"/>
    <w:rsid w:val="00152FBE"/>
    <w:rsid w:val="00153C06"/>
    <w:rsid w:val="00166A15"/>
    <w:rsid w:val="00174653"/>
    <w:rsid w:val="00174ED4"/>
    <w:rsid w:val="00193477"/>
    <w:rsid w:val="001A3DA9"/>
    <w:rsid w:val="001A6A49"/>
    <w:rsid w:val="001B2FBF"/>
    <w:rsid w:val="001C2F50"/>
    <w:rsid w:val="001D5A76"/>
    <w:rsid w:val="001E6972"/>
    <w:rsid w:val="001F0B1B"/>
    <w:rsid w:val="001F3A0D"/>
    <w:rsid w:val="00211E2F"/>
    <w:rsid w:val="00215087"/>
    <w:rsid w:val="002200BA"/>
    <w:rsid w:val="0023169C"/>
    <w:rsid w:val="00232B75"/>
    <w:rsid w:val="00237A76"/>
    <w:rsid w:val="002476A7"/>
    <w:rsid w:val="00266A49"/>
    <w:rsid w:val="002714C1"/>
    <w:rsid w:val="002761B9"/>
    <w:rsid w:val="00286AB4"/>
    <w:rsid w:val="002A02CB"/>
    <w:rsid w:val="002A12E3"/>
    <w:rsid w:val="002B3248"/>
    <w:rsid w:val="002B4430"/>
    <w:rsid w:val="002B457A"/>
    <w:rsid w:val="002B687A"/>
    <w:rsid w:val="002C2C9D"/>
    <w:rsid w:val="002C403B"/>
    <w:rsid w:val="002D653B"/>
    <w:rsid w:val="002E026A"/>
    <w:rsid w:val="002F3181"/>
    <w:rsid w:val="002F5230"/>
    <w:rsid w:val="00306174"/>
    <w:rsid w:val="00314C90"/>
    <w:rsid w:val="00322F85"/>
    <w:rsid w:val="00325149"/>
    <w:rsid w:val="00330865"/>
    <w:rsid w:val="0033203F"/>
    <w:rsid w:val="00333047"/>
    <w:rsid w:val="003567B9"/>
    <w:rsid w:val="00360531"/>
    <w:rsid w:val="00365AE6"/>
    <w:rsid w:val="0037404E"/>
    <w:rsid w:val="0038228D"/>
    <w:rsid w:val="003854E8"/>
    <w:rsid w:val="00391961"/>
    <w:rsid w:val="00392E8A"/>
    <w:rsid w:val="003A050D"/>
    <w:rsid w:val="003A6DC9"/>
    <w:rsid w:val="003B107F"/>
    <w:rsid w:val="003C4E3E"/>
    <w:rsid w:val="003E2489"/>
    <w:rsid w:val="003E7B0E"/>
    <w:rsid w:val="003F1CFC"/>
    <w:rsid w:val="003F6E2A"/>
    <w:rsid w:val="00402513"/>
    <w:rsid w:val="0040373F"/>
    <w:rsid w:val="004055AA"/>
    <w:rsid w:val="004160B7"/>
    <w:rsid w:val="0042388A"/>
    <w:rsid w:val="004315AB"/>
    <w:rsid w:val="00433BE3"/>
    <w:rsid w:val="00433F30"/>
    <w:rsid w:val="00452326"/>
    <w:rsid w:val="00455404"/>
    <w:rsid w:val="0046107E"/>
    <w:rsid w:val="00480CF2"/>
    <w:rsid w:val="00487CFC"/>
    <w:rsid w:val="00487ECA"/>
    <w:rsid w:val="00490786"/>
    <w:rsid w:val="004A28B6"/>
    <w:rsid w:val="004A4FD7"/>
    <w:rsid w:val="004B195B"/>
    <w:rsid w:val="004D054A"/>
    <w:rsid w:val="004D3401"/>
    <w:rsid w:val="004E034E"/>
    <w:rsid w:val="004E084C"/>
    <w:rsid w:val="004E30C4"/>
    <w:rsid w:val="00523328"/>
    <w:rsid w:val="005268AF"/>
    <w:rsid w:val="005268D3"/>
    <w:rsid w:val="00530B10"/>
    <w:rsid w:val="00536092"/>
    <w:rsid w:val="0058332D"/>
    <w:rsid w:val="005C2EA3"/>
    <w:rsid w:val="005C56D3"/>
    <w:rsid w:val="005E4F0C"/>
    <w:rsid w:val="00624224"/>
    <w:rsid w:val="00641166"/>
    <w:rsid w:val="006442D8"/>
    <w:rsid w:val="006467A1"/>
    <w:rsid w:val="00653D98"/>
    <w:rsid w:val="0065428D"/>
    <w:rsid w:val="00657204"/>
    <w:rsid w:val="006632B7"/>
    <w:rsid w:val="00665F09"/>
    <w:rsid w:val="00666CAB"/>
    <w:rsid w:val="006676B1"/>
    <w:rsid w:val="0067445B"/>
    <w:rsid w:val="00682F67"/>
    <w:rsid w:val="00683918"/>
    <w:rsid w:val="00685E04"/>
    <w:rsid w:val="0068762A"/>
    <w:rsid w:val="006B5FA0"/>
    <w:rsid w:val="006B7334"/>
    <w:rsid w:val="006D4C8A"/>
    <w:rsid w:val="006D4F20"/>
    <w:rsid w:val="006E1EFC"/>
    <w:rsid w:val="006F2666"/>
    <w:rsid w:val="006F55E3"/>
    <w:rsid w:val="006F6F15"/>
    <w:rsid w:val="0070303F"/>
    <w:rsid w:val="00714A8B"/>
    <w:rsid w:val="0072341B"/>
    <w:rsid w:val="0072447D"/>
    <w:rsid w:val="007273AA"/>
    <w:rsid w:val="00731A13"/>
    <w:rsid w:val="00734ED5"/>
    <w:rsid w:val="00736E9A"/>
    <w:rsid w:val="007377BB"/>
    <w:rsid w:val="007514DB"/>
    <w:rsid w:val="0077502F"/>
    <w:rsid w:val="00781B5F"/>
    <w:rsid w:val="00786650"/>
    <w:rsid w:val="00796044"/>
    <w:rsid w:val="00796EA0"/>
    <w:rsid w:val="0079735A"/>
    <w:rsid w:val="007A03AF"/>
    <w:rsid w:val="007A434E"/>
    <w:rsid w:val="007A64EE"/>
    <w:rsid w:val="007B0897"/>
    <w:rsid w:val="007D59C1"/>
    <w:rsid w:val="007D6D24"/>
    <w:rsid w:val="007D70C1"/>
    <w:rsid w:val="007D7680"/>
    <w:rsid w:val="007E2948"/>
    <w:rsid w:val="007E3EB2"/>
    <w:rsid w:val="007F6804"/>
    <w:rsid w:val="008214D2"/>
    <w:rsid w:val="00824C99"/>
    <w:rsid w:val="0083354D"/>
    <w:rsid w:val="0083792F"/>
    <w:rsid w:val="008413A6"/>
    <w:rsid w:val="00841B6B"/>
    <w:rsid w:val="00851A17"/>
    <w:rsid w:val="008657E7"/>
    <w:rsid w:val="0087692B"/>
    <w:rsid w:val="008801F4"/>
    <w:rsid w:val="00882AAD"/>
    <w:rsid w:val="008859C3"/>
    <w:rsid w:val="00890AFB"/>
    <w:rsid w:val="00892D2E"/>
    <w:rsid w:val="008A1BE9"/>
    <w:rsid w:val="008A591A"/>
    <w:rsid w:val="008B4900"/>
    <w:rsid w:val="008C2BA9"/>
    <w:rsid w:val="00907C08"/>
    <w:rsid w:val="00907D23"/>
    <w:rsid w:val="009104B7"/>
    <w:rsid w:val="00914569"/>
    <w:rsid w:val="00916496"/>
    <w:rsid w:val="00924FA9"/>
    <w:rsid w:val="009258BE"/>
    <w:rsid w:val="00930D0B"/>
    <w:rsid w:val="009323E5"/>
    <w:rsid w:val="00955A51"/>
    <w:rsid w:val="00956BE0"/>
    <w:rsid w:val="009573C4"/>
    <w:rsid w:val="0096374B"/>
    <w:rsid w:val="009715C5"/>
    <w:rsid w:val="009939BA"/>
    <w:rsid w:val="00997BE2"/>
    <w:rsid w:val="009A3CD2"/>
    <w:rsid w:val="009C1E64"/>
    <w:rsid w:val="009C3636"/>
    <w:rsid w:val="009E4F63"/>
    <w:rsid w:val="009E588F"/>
    <w:rsid w:val="009E622E"/>
    <w:rsid w:val="009F10BD"/>
    <w:rsid w:val="00A019AD"/>
    <w:rsid w:val="00A021E0"/>
    <w:rsid w:val="00A02D6E"/>
    <w:rsid w:val="00A14ACF"/>
    <w:rsid w:val="00A15803"/>
    <w:rsid w:val="00A23000"/>
    <w:rsid w:val="00A34442"/>
    <w:rsid w:val="00A344D6"/>
    <w:rsid w:val="00A3795B"/>
    <w:rsid w:val="00A47DF7"/>
    <w:rsid w:val="00A622C9"/>
    <w:rsid w:val="00A625E8"/>
    <w:rsid w:val="00A66644"/>
    <w:rsid w:val="00A77DAB"/>
    <w:rsid w:val="00A87855"/>
    <w:rsid w:val="00A91BD6"/>
    <w:rsid w:val="00AA1CCE"/>
    <w:rsid w:val="00AB43C8"/>
    <w:rsid w:val="00AD309F"/>
    <w:rsid w:val="00AE3504"/>
    <w:rsid w:val="00AE59FE"/>
    <w:rsid w:val="00B05FE9"/>
    <w:rsid w:val="00B0688F"/>
    <w:rsid w:val="00B13BC4"/>
    <w:rsid w:val="00B14F0D"/>
    <w:rsid w:val="00B22714"/>
    <w:rsid w:val="00B30580"/>
    <w:rsid w:val="00B533EB"/>
    <w:rsid w:val="00B5570D"/>
    <w:rsid w:val="00B608FC"/>
    <w:rsid w:val="00B73C72"/>
    <w:rsid w:val="00B76333"/>
    <w:rsid w:val="00B811E2"/>
    <w:rsid w:val="00B820E0"/>
    <w:rsid w:val="00B927C4"/>
    <w:rsid w:val="00B928A1"/>
    <w:rsid w:val="00B9302C"/>
    <w:rsid w:val="00B937D8"/>
    <w:rsid w:val="00B96D31"/>
    <w:rsid w:val="00BA6F48"/>
    <w:rsid w:val="00BA7817"/>
    <w:rsid w:val="00BA788F"/>
    <w:rsid w:val="00BC3CCC"/>
    <w:rsid w:val="00BD4464"/>
    <w:rsid w:val="00C04F41"/>
    <w:rsid w:val="00C11D4C"/>
    <w:rsid w:val="00C143A7"/>
    <w:rsid w:val="00C23E5D"/>
    <w:rsid w:val="00C278D1"/>
    <w:rsid w:val="00C42764"/>
    <w:rsid w:val="00C51874"/>
    <w:rsid w:val="00C53512"/>
    <w:rsid w:val="00C55538"/>
    <w:rsid w:val="00C621C3"/>
    <w:rsid w:val="00C65797"/>
    <w:rsid w:val="00C7111B"/>
    <w:rsid w:val="00C74970"/>
    <w:rsid w:val="00C84243"/>
    <w:rsid w:val="00C96550"/>
    <w:rsid w:val="00CB0E11"/>
    <w:rsid w:val="00CB2205"/>
    <w:rsid w:val="00CD0CE1"/>
    <w:rsid w:val="00CE036C"/>
    <w:rsid w:val="00CE0594"/>
    <w:rsid w:val="00CE4FF4"/>
    <w:rsid w:val="00D16E94"/>
    <w:rsid w:val="00D24604"/>
    <w:rsid w:val="00D44F87"/>
    <w:rsid w:val="00D45164"/>
    <w:rsid w:val="00D60EE0"/>
    <w:rsid w:val="00D91936"/>
    <w:rsid w:val="00D9413B"/>
    <w:rsid w:val="00D951E4"/>
    <w:rsid w:val="00DA356C"/>
    <w:rsid w:val="00DA5AB0"/>
    <w:rsid w:val="00DA7817"/>
    <w:rsid w:val="00DC0186"/>
    <w:rsid w:val="00DC19EA"/>
    <w:rsid w:val="00DC4BFC"/>
    <w:rsid w:val="00DC7BBE"/>
    <w:rsid w:val="00DD358A"/>
    <w:rsid w:val="00DE06FF"/>
    <w:rsid w:val="00DE3695"/>
    <w:rsid w:val="00E076BD"/>
    <w:rsid w:val="00E32242"/>
    <w:rsid w:val="00E33470"/>
    <w:rsid w:val="00E42544"/>
    <w:rsid w:val="00E42EBE"/>
    <w:rsid w:val="00E47216"/>
    <w:rsid w:val="00E728AE"/>
    <w:rsid w:val="00E7396A"/>
    <w:rsid w:val="00E95E85"/>
    <w:rsid w:val="00EA23A4"/>
    <w:rsid w:val="00EC44B7"/>
    <w:rsid w:val="00EC4C34"/>
    <w:rsid w:val="00EE11B0"/>
    <w:rsid w:val="00EF236D"/>
    <w:rsid w:val="00EF34B8"/>
    <w:rsid w:val="00EF5C76"/>
    <w:rsid w:val="00EF6731"/>
    <w:rsid w:val="00F0678B"/>
    <w:rsid w:val="00F06DFC"/>
    <w:rsid w:val="00F2475E"/>
    <w:rsid w:val="00F575FD"/>
    <w:rsid w:val="00F62960"/>
    <w:rsid w:val="00F6593D"/>
    <w:rsid w:val="00F81A03"/>
    <w:rsid w:val="00F95BA0"/>
    <w:rsid w:val="00FA79A5"/>
    <w:rsid w:val="00FB23F7"/>
    <w:rsid w:val="00FB6C4A"/>
    <w:rsid w:val="00FB76AD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B8C7CB-45C0-416A-B44A-D4C4A898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EA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96EA0"/>
    <w:pPr>
      <w:spacing w:line="328" w:lineRule="exact"/>
    </w:pPr>
  </w:style>
  <w:style w:type="paragraph" w:customStyle="1" w:styleId="Style2">
    <w:name w:val="Style2"/>
    <w:basedOn w:val="a"/>
    <w:uiPriority w:val="99"/>
    <w:rsid w:val="00796EA0"/>
    <w:pPr>
      <w:spacing w:line="325" w:lineRule="exact"/>
      <w:ind w:firstLine="766"/>
      <w:jc w:val="both"/>
    </w:pPr>
  </w:style>
  <w:style w:type="paragraph" w:customStyle="1" w:styleId="Style3">
    <w:name w:val="Style3"/>
    <w:basedOn w:val="a"/>
    <w:uiPriority w:val="99"/>
    <w:rsid w:val="00796EA0"/>
    <w:pPr>
      <w:jc w:val="right"/>
    </w:pPr>
  </w:style>
  <w:style w:type="paragraph" w:customStyle="1" w:styleId="Style4">
    <w:name w:val="Style4"/>
    <w:basedOn w:val="a"/>
    <w:uiPriority w:val="99"/>
    <w:rsid w:val="00796EA0"/>
    <w:pPr>
      <w:spacing w:line="319" w:lineRule="exact"/>
      <w:ind w:firstLine="420"/>
      <w:jc w:val="both"/>
    </w:pPr>
  </w:style>
  <w:style w:type="paragraph" w:customStyle="1" w:styleId="Style5">
    <w:name w:val="Style5"/>
    <w:basedOn w:val="a"/>
    <w:uiPriority w:val="99"/>
    <w:rsid w:val="00796EA0"/>
    <w:pPr>
      <w:spacing w:line="324" w:lineRule="exact"/>
      <w:jc w:val="both"/>
    </w:pPr>
  </w:style>
  <w:style w:type="paragraph" w:customStyle="1" w:styleId="Style6">
    <w:name w:val="Style6"/>
    <w:basedOn w:val="a"/>
    <w:uiPriority w:val="99"/>
    <w:rsid w:val="00796EA0"/>
    <w:pPr>
      <w:spacing w:line="314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796EA0"/>
    <w:pPr>
      <w:spacing w:line="324" w:lineRule="exact"/>
    </w:pPr>
  </w:style>
  <w:style w:type="paragraph" w:customStyle="1" w:styleId="Style8">
    <w:name w:val="Style8"/>
    <w:basedOn w:val="a"/>
    <w:uiPriority w:val="99"/>
    <w:rsid w:val="00796EA0"/>
    <w:pPr>
      <w:spacing w:line="329" w:lineRule="exact"/>
      <w:ind w:firstLine="547"/>
    </w:pPr>
  </w:style>
  <w:style w:type="paragraph" w:customStyle="1" w:styleId="Style9">
    <w:name w:val="Style9"/>
    <w:basedOn w:val="a"/>
    <w:uiPriority w:val="99"/>
    <w:rsid w:val="00796EA0"/>
    <w:pPr>
      <w:spacing w:line="327" w:lineRule="exact"/>
      <w:ind w:hanging="485"/>
    </w:pPr>
  </w:style>
  <w:style w:type="paragraph" w:customStyle="1" w:styleId="Style10">
    <w:name w:val="Style10"/>
    <w:basedOn w:val="a"/>
    <w:uiPriority w:val="99"/>
    <w:rsid w:val="00796EA0"/>
    <w:pPr>
      <w:spacing w:line="326" w:lineRule="exact"/>
      <w:ind w:firstLine="910"/>
      <w:jc w:val="both"/>
    </w:pPr>
  </w:style>
  <w:style w:type="paragraph" w:customStyle="1" w:styleId="Style11">
    <w:name w:val="Style11"/>
    <w:basedOn w:val="a"/>
    <w:uiPriority w:val="99"/>
    <w:rsid w:val="00796EA0"/>
    <w:pPr>
      <w:spacing w:line="266" w:lineRule="exact"/>
      <w:ind w:hanging="331"/>
    </w:pPr>
  </w:style>
  <w:style w:type="paragraph" w:customStyle="1" w:styleId="Style12">
    <w:name w:val="Style12"/>
    <w:basedOn w:val="a"/>
    <w:uiPriority w:val="99"/>
    <w:rsid w:val="00796EA0"/>
    <w:pPr>
      <w:spacing w:line="325" w:lineRule="exact"/>
      <w:jc w:val="both"/>
    </w:pPr>
  </w:style>
  <w:style w:type="paragraph" w:customStyle="1" w:styleId="Style13">
    <w:name w:val="Style13"/>
    <w:basedOn w:val="a"/>
    <w:uiPriority w:val="99"/>
    <w:rsid w:val="00796EA0"/>
    <w:pPr>
      <w:spacing w:line="330" w:lineRule="exact"/>
      <w:ind w:firstLine="487"/>
      <w:jc w:val="both"/>
    </w:pPr>
  </w:style>
  <w:style w:type="paragraph" w:customStyle="1" w:styleId="Style14">
    <w:name w:val="Style14"/>
    <w:basedOn w:val="a"/>
    <w:uiPriority w:val="99"/>
    <w:rsid w:val="00796EA0"/>
    <w:pPr>
      <w:spacing w:line="326" w:lineRule="exact"/>
      <w:ind w:firstLine="149"/>
      <w:jc w:val="both"/>
    </w:pPr>
  </w:style>
  <w:style w:type="paragraph" w:customStyle="1" w:styleId="Style15">
    <w:name w:val="Style15"/>
    <w:basedOn w:val="a"/>
    <w:uiPriority w:val="99"/>
    <w:rsid w:val="00796EA0"/>
    <w:pPr>
      <w:spacing w:line="328" w:lineRule="exact"/>
    </w:pPr>
  </w:style>
  <w:style w:type="character" w:customStyle="1" w:styleId="FontStyle17">
    <w:name w:val="Font Style17"/>
    <w:uiPriority w:val="99"/>
    <w:rsid w:val="00796E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796EA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796EA0"/>
    <w:rPr>
      <w:rFonts w:ascii="Arial Black" w:hAnsi="Arial Black" w:cs="Arial Black"/>
      <w:i/>
      <w:iCs/>
      <w:sz w:val="26"/>
      <w:szCs w:val="26"/>
    </w:rPr>
  </w:style>
  <w:style w:type="character" w:styleId="a3">
    <w:name w:val="Hyperlink"/>
    <w:uiPriority w:val="99"/>
    <w:rsid w:val="00796EA0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685E04"/>
    <w:rPr>
      <w:rFonts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761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761B9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2761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2761B9"/>
    <w:rPr>
      <w:rFonts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2B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2B75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B608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C04F41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C4276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B533E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uiPriority w:val="99"/>
    <w:rsid w:val="006632B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22">
    <w:name w:val="Font Style22"/>
    <w:uiPriority w:val="99"/>
    <w:rsid w:val="001C2F5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624C85EE08AC91C37FED1A3CD53A9D235F954BEE89A1A6C15B1E29273120F540B79CB3DB75EFEF23B9C1FB211B76Db9q2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AD3D-D25D-4F97-A5C6-97D19912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171</cp:revision>
  <cp:lastPrinted>2023-12-05T04:14:00Z</cp:lastPrinted>
  <dcterms:created xsi:type="dcterms:W3CDTF">2010-03-10T00:56:00Z</dcterms:created>
  <dcterms:modified xsi:type="dcterms:W3CDTF">2023-12-05T04:15:00Z</dcterms:modified>
</cp:coreProperties>
</file>