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4677" w:type="dxa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</w:tblGrid>
      <w:tr w:rsidR="0065482B" w:rsidRPr="0065482B" w:rsidTr="0065482B">
        <w:tc>
          <w:tcPr>
            <w:tcW w:w="4677" w:type="dxa"/>
          </w:tcPr>
          <w:p w:rsidR="0065482B" w:rsidRPr="0065482B" w:rsidRDefault="0065482B" w:rsidP="0065482B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548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 № 1</w:t>
            </w:r>
          </w:p>
          <w:p w:rsidR="0065482B" w:rsidRPr="0065482B" w:rsidRDefault="0065482B" w:rsidP="0065482B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548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</w:t>
            </w:r>
            <w:r w:rsidRPr="006548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548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Администрации </w:t>
            </w:r>
          </w:p>
          <w:p w:rsidR="0065482B" w:rsidRPr="0065482B" w:rsidRDefault="0065482B" w:rsidP="0065482B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548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Хасынского</w:t>
            </w:r>
            <w:r w:rsidRPr="006548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548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муниципального </w:t>
            </w:r>
          </w:p>
          <w:p w:rsidR="0065482B" w:rsidRPr="0065482B" w:rsidRDefault="0065482B" w:rsidP="0065482B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548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Pr="006548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круга</w:t>
            </w:r>
            <w:r w:rsidRPr="006548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548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Магаданской области</w:t>
            </w:r>
          </w:p>
          <w:p w:rsidR="0065482B" w:rsidRPr="0065482B" w:rsidRDefault="0065482B" w:rsidP="006548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48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_____________ № ______</w:t>
            </w:r>
          </w:p>
        </w:tc>
      </w:tr>
    </w:tbl>
    <w:p w:rsidR="0065482B" w:rsidRPr="0065482B" w:rsidRDefault="0065482B" w:rsidP="006548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5482B" w:rsidRPr="0065482B" w:rsidRDefault="0065482B" w:rsidP="006548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60BD7" w:rsidRPr="0065482B" w:rsidRDefault="00F60BD7" w:rsidP="006548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482B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65482B" w:rsidRDefault="0065482B" w:rsidP="006548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</w:t>
      </w:r>
      <w:r w:rsidR="00F60BD7" w:rsidRPr="0065482B">
        <w:rPr>
          <w:rFonts w:ascii="Times New Roman" w:hAnsi="Times New Roman" w:cs="Times New Roman"/>
          <w:b/>
          <w:bCs/>
          <w:sz w:val="28"/>
          <w:szCs w:val="28"/>
        </w:rPr>
        <w:t xml:space="preserve">елевых индикаторов муниципальной программы «Развитие </w:t>
      </w:r>
    </w:p>
    <w:p w:rsidR="0065482B" w:rsidRDefault="00F60BD7" w:rsidP="006548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482B">
        <w:rPr>
          <w:rFonts w:ascii="Times New Roman" w:hAnsi="Times New Roman" w:cs="Times New Roman"/>
          <w:b/>
          <w:bCs/>
          <w:sz w:val="28"/>
          <w:szCs w:val="28"/>
        </w:rPr>
        <w:t xml:space="preserve">системы обращения с твердыми коммунальными отходами </w:t>
      </w:r>
    </w:p>
    <w:p w:rsidR="00F60BD7" w:rsidRPr="0065482B" w:rsidRDefault="00F60BD7" w:rsidP="006548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482B">
        <w:rPr>
          <w:rFonts w:ascii="Times New Roman" w:hAnsi="Times New Roman" w:cs="Times New Roman"/>
          <w:b/>
          <w:bCs/>
          <w:sz w:val="28"/>
          <w:szCs w:val="28"/>
        </w:rPr>
        <w:t>на территории муниципального образования «Хасынский муниципальный округ Магаданской области»</w:t>
      </w:r>
    </w:p>
    <w:p w:rsidR="00F60BD7" w:rsidRPr="0065482B" w:rsidRDefault="00F60BD7" w:rsidP="0065482B">
      <w:pPr>
        <w:spacing w:after="0"/>
      </w:pPr>
    </w:p>
    <w:tbl>
      <w:tblPr>
        <w:tblpPr w:leftFromText="180" w:rightFromText="180" w:vertAnchor="text" w:tblpY="1"/>
        <w:tblOverlap w:val="never"/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14"/>
        <w:gridCol w:w="709"/>
        <w:gridCol w:w="992"/>
        <w:gridCol w:w="709"/>
        <w:gridCol w:w="708"/>
        <w:gridCol w:w="709"/>
        <w:gridCol w:w="709"/>
        <w:gridCol w:w="709"/>
        <w:gridCol w:w="708"/>
      </w:tblGrid>
      <w:tr w:rsidR="00F60BD7" w:rsidRPr="0065482B" w:rsidTr="0065482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D7" w:rsidRPr="0065482B" w:rsidRDefault="002E68BB" w:rsidP="00654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82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F60BD7" w:rsidRPr="006548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D7" w:rsidRPr="0065482B" w:rsidRDefault="00F60BD7" w:rsidP="00654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82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D7" w:rsidRPr="0065482B" w:rsidRDefault="00F60BD7" w:rsidP="00654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82B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D7" w:rsidRPr="0065482B" w:rsidRDefault="00F60BD7" w:rsidP="00654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8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</w:t>
            </w:r>
            <w:proofErr w:type="spellStart"/>
            <w:proofErr w:type="gramStart"/>
            <w:r w:rsidRPr="0065482B">
              <w:rPr>
                <w:rFonts w:ascii="Times New Roman" w:hAnsi="Times New Roman" w:cs="Times New Roman"/>
                <w:b/>
                <w:sz w:val="24"/>
                <w:szCs w:val="24"/>
              </w:rPr>
              <w:t>значе</w:t>
            </w:r>
            <w:proofErr w:type="spellEnd"/>
            <w:r w:rsidR="0065482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5482B"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  <w:proofErr w:type="gramEnd"/>
            <w:r w:rsidRPr="006548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показа</w:t>
            </w:r>
            <w:r w:rsidR="0065482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5482B">
              <w:rPr>
                <w:rFonts w:ascii="Times New Roman" w:hAnsi="Times New Roman" w:cs="Times New Roman"/>
                <w:b/>
                <w:sz w:val="24"/>
                <w:szCs w:val="24"/>
              </w:rPr>
              <w:t>теля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D7" w:rsidRPr="0065482B" w:rsidRDefault="00F60BD7" w:rsidP="00654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82B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по годам:</w:t>
            </w:r>
          </w:p>
        </w:tc>
      </w:tr>
      <w:tr w:rsidR="0065482B" w:rsidRPr="0065482B" w:rsidTr="0065482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6E" w:rsidRPr="0065482B" w:rsidRDefault="0057106E" w:rsidP="00654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6E" w:rsidRPr="0065482B" w:rsidRDefault="0057106E" w:rsidP="00654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6E" w:rsidRPr="0065482B" w:rsidRDefault="0057106E" w:rsidP="00654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6E" w:rsidRPr="0065482B" w:rsidRDefault="0057106E" w:rsidP="00654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6E" w:rsidRPr="0065482B" w:rsidRDefault="0057106E" w:rsidP="00654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82B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6E" w:rsidRPr="0065482B" w:rsidRDefault="0057106E" w:rsidP="00654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82B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6E" w:rsidRPr="0065482B" w:rsidRDefault="0057106E" w:rsidP="00654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82B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6E" w:rsidRPr="0065482B" w:rsidRDefault="0057106E" w:rsidP="00654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82B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6E" w:rsidRPr="0065482B" w:rsidRDefault="0057106E" w:rsidP="00654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82B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6E" w:rsidRPr="0065482B" w:rsidRDefault="0057106E" w:rsidP="00654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82B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</w:tr>
      <w:tr w:rsidR="0065482B" w:rsidRPr="0065482B" w:rsidTr="006548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6E" w:rsidRPr="0065482B" w:rsidRDefault="0057106E" w:rsidP="00654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82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6E" w:rsidRPr="0065482B" w:rsidRDefault="0057106E" w:rsidP="00654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82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6E" w:rsidRPr="0065482B" w:rsidRDefault="0057106E" w:rsidP="00654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82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6E" w:rsidRPr="0065482B" w:rsidRDefault="0057106E" w:rsidP="00654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82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6E" w:rsidRPr="0065482B" w:rsidRDefault="0057106E" w:rsidP="00654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82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6E" w:rsidRPr="0065482B" w:rsidRDefault="0057106E" w:rsidP="00654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82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6E" w:rsidRPr="0065482B" w:rsidRDefault="0057106E" w:rsidP="00654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82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6E" w:rsidRPr="0065482B" w:rsidRDefault="0057106E" w:rsidP="00654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82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6E" w:rsidRPr="0065482B" w:rsidRDefault="0057106E" w:rsidP="00654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82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6E" w:rsidRPr="0065482B" w:rsidRDefault="0057106E" w:rsidP="00654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82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65482B" w:rsidRPr="0065482B" w:rsidTr="006548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6E" w:rsidRPr="0065482B" w:rsidRDefault="0057106E" w:rsidP="00654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6E" w:rsidRPr="0065482B" w:rsidRDefault="0057106E" w:rsidP="00654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2B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размещения отходов, включенных в ГРОРО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6E" w:rsidRPr="0065482B" w:rsidRDefault="0057106E" w:rsidP="00654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6E" w:rsidRPr="0065482B" w:rsidRDefault="0057106E" w:rsidP="00654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6E" w:rsidRPr="0065482B" w:rsidRDefault="0057106E" w:rsidP="00654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6E" w:rsidRPr="0065482B" w:rsidRDefault="0057106E" w:rsidP="00654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6E" w:rsidRPr="0065482B" w:rsidRDefault="0057106E" w:rsidP="00654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6E" w:rsidRPr="0065482B" w:rsidRDefault="0057106E" w:rsidP="00654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6E" w:rsidRPr="0065482B" w:rsidRDefault="0057106E" w:rsidP="00654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6E" w:rsidRPr="0065482B" w:rsidRDefault="0057106E" w:rsidP="00654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482B" w:rsidRPr="0065482B" w:rsidTr="006548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6E" w:rsidRPr="0065482B" w:rsidRDefault="0057106E" w:rsidP="00654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6E" w:rsidRPr="0065482B" w:rsidRDefault="0057106E" w:rsidP="00654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2B">
              <w:rPr>
                <w:rFonts w:ascii="Times New Roman" w:hAnsi="Times New Roman" w:cs="Times New Roman"/>
                <w:sz w:val="24"/>
                <w:szCs w:val="24"/>
              </w:rPr>
              <w:t>Количество снесенных (разобранных) ветхих строений и самовольных построек на территориях поселений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6E" w:rsidRPr="0065482B" w:rsidRDefault="0057106E" w:rsidP="00654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6E" w:rsidRPr="0065482B" w:rsidRDefault="0057106E" w:rsidP="00654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2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6E" w:rsidRPr="0065482B" w:rsidRDefault="0057106E" w:rsidP="00654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6E" w:rsidRPr="0065482B" w:rsidRDefault="0057106E" w:rsidP="00654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6E" w:rsidRPr="0065482B" w:rsidRDefault="0057106E" w:rsidP="00654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6E" w:rsidRPr="0065482B" w:rsidRDefault="0057106E" w:rsidP="00654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6E" w:rsidRPr="0065482B" w:rsidRDefault="0057106E" w:rsidP="00654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6E" w:rsidRPr="0065482B" w:rsidRDefault="0057106E" w:rsidP="00654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482B" w:rsidRPr="0065482B" w:rsidTr="006548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6E" w:rsidRPr="0065482B" w:rsidRDefault="0057106E" w:rsidP="00654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2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6E" w:rsidRPr="0065482B" w:rsidRDefault="0057106E" w:rsidP="00654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2B"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 несанкционированных свалок на территориях поселений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6E" w:rsidRPr="0065482B" w:rsidRDefault="0057106E" w:rsidP="00654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6E" w:rsidRPr="0065482B" w:rsidRDefault="0057106E" w:rsidP="00654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2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6E" w:rsidRPr="0065482B" w:rsidRDefault="0057106E" w:rsidP="00654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6E" w:rsidRPr="0065482B" w:rsidRDefault="0057106E" w:rsidP="00654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6E" w:rsidRPr="0065482B" w:rsidRDefault="0057106E" w:rsidP="00654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6E" w:rsidRPr="0065482B" w:rsidRDefault="0057106E" w:rsidP="00654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6E" w:rsidRPr="0065482B" w:rsidRDefault="0057106E" w:rsidP="00654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6E" w:rsidRPr="0065482B" w:rsidRDefault="0057106E" w:rsidP="00654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482B" w:rsidRPr="0065482B" w:rsidTr="006548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6E" w:rsidRPr="0065482B" w:rsidRDefault="0057106E" w:rsidP="00654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2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6E" w:rsidRPr="0065482B" w:rsidRDefault="0057106E" w:rsidP="00654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2B">
              <w:rPr>
                <w:rFonts w:ascii="Times New Roman" w:hAnsi="Times New Roman" w:cs="Times New Roman"/>
                <w:sz w:val="24"/>
                <w:szCs w:val="24"/>
              </w:rPr>
              <w:t>Количество обустроенных свалок в соответствии с законодательством Российской Федерации с целью последующего включения в Перечень объектов размещения ТКО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6E" w:rsidRPr="0065482B" w:rsidRDefault="0057106E" w:rsidP="00654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6E" w:rsidRPr="0065482B" w:rsidRDefault="0057106E" w:rsidP="00654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6E" w:rsidRPr="0065482B" w:rsidRDefault="0057106E" w:rsidP="00654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6E" w:rsidRPr="0065482B" w:rsidRDefault="0057106E" w:rsidP="00654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6E" w:rsidRPr="0065482B" w:rsidRDefault="0057106E" w:rsidP="00654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6E" w:rsidRPr="0065482B" w:rsidRDefault="0057106E" w:rsidP="00654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6E" w:rsidRPr="0065482B" w:rsidRDefault="0057106E" w:rsidP="00654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6E" w:rsidRPr="0065482B" w:rsidRDefault="0057106E" w:rsidP="00654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482B" w:rsidRPr="0065482B" w:rsidTr="006548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6E" w:rsidRPr="0065482B" w:rsidRDefault="0057106E" w:rsidP="00654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82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6E" w:rsidRPr="0065482B" w:rsidRDefault="0057106E" w:rsidP="00654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82B">
              <w:rPr>
                <w:rFonts w:ascii="Times New Roman" w:hAnsi="Times New Roman" w:cs="Times New Roman"/>
                <w:sz w:val="20"/>
                <w:szCs w:val="20"/>
              </w:rPr>
              <w:t>Мероприятия по организации сбора, обезвреживания и утилизации ТКО и биологических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6E" w:rsidRPr="0065482B" w:rsidRDefault="0057106E" w:rsidP="00654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6E" w:rsidRPr="0065482B" w:rsidRDefault="0057106E" w:rsidP="00654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82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6E" w:rsidRPr="0065482B" w:rsidRDefault="0057106E" w:rsidP="00654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8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6E" w:rsidRPr="0065482B" w:rsidRDefault="00416BBA" w:rsidP="00654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8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6E" w:rsidRPr="0065482B" w:rsidRDefault="00416BBA" w:rsidP="00654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8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6E" w:rsidRPr="0065482B" w:rsidRDefault="0057106E" w:rsidP="00654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8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6E" w:rsidRPr="0065482B" w:rsidRDefault="0057106E" w:rsidP="00654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8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6E" w:rsidRPr="0065482B" w:rsidRDefault="0057106E" w:rsidP="00654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8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1E5CB7" w:rsidRPr="0065482B" w:rsidRDefault="001E5CB7" w:rsidP="006548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5482B" w:rsidRDefault="0065482B" w:rsidP="006548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5482B" w:rsidRDefault="0065482B" w:rsidP="006548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</w:t>
      </w:r>
      <w:bookmarkStart w:id="0" w:name="_GoBack"/>
      <w:bookmarkEnd w:id="0"/>
    </w:p>
    <w:sectPr w:rsidR="0065482B" w:rsidSect="0065482B">
      <w:headerReference w:type="default" r:id="rId6"/>
      <w:pgSz w:w="11906" w:h="16838"/>
      <w:pgMar w:top="1134" w:right="851" w:bottom="1134" w:left="1701" w:header="964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666" w:rsidRDefault="00566666" w:rsidP="0065482B">
      <w:pPr>
        <w:spacing w:after="0" w:line="240" w:lineRule="auto"/>
      </w:pPr>
      <w:r>
        <w:separator/>
      </w:r>
    </w:p>
  </w:endnote>
  <w:endnote w:type="continuationSeparator" w:id="0">
    <w:p w:rsidR="00566666" w:rsidRDefault="00566666" w:rsidP="00654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666" w:rsidRDefault="00566666" w:rsidP="0065482B">
      <w:pPr>
        <w:spacing w:after="0" w:line="240" w:lineRule="auto"/>
      </w:pPr>
      <w:r>
        <w:separator/>
      </w:r>
    </w:p>
  </w:footnote>
  <w:footnote w:type="continuationSeparator" w:id="0">
    <w:p w:rsidR="00566666" w:rsidRDefault="00566666" w:rsidP="00654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33585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5482B" w:rsidRDefault="0065482B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5482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5482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5482B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5482B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65482B" w:rsidRPr="0065482B" w:rsidRDefault="0065482B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194"/>
    <w:rsid w:val="00042194"/>
    <w:rsid w:val="000446A5"/>
    <w:rsid w:val="0009101F"/>
    <w:rsid w:val="001E5CB7"/>
    <w:rsid w:val="002E68BB"/>
    <w:rsid w:val="00416BBA"/>
    <w:rsid w:val="00566666"/>
    <w:rsid w:val="0057106E"/>
    <w:rsid w:val="0065482B"/>
    <w:rsid w:val="00A618BD"/>
    <w:rsid w:val="00B17C7F"/>
    <w:rsid w:val="00F6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4941A5-4362-40A6-8AAA-6CEF1BDD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7C7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54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54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82B"/>
  </w:style>
  <w:style w:type="paragraph" w:styleId="a8">
    <w:name w:val="footer"/>
    <w:basedOn w:val="a"/>
    <w:link w:val="a9"/>
    <w:uiPriority w:val="99"/>
    <w:unhideWhenUsed/>
    <w:rsid w:val="00654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Дмитрий Валерьевич</dc:creator>
  <cp:keywords/>
  <dc:description/>
  <cp:lastModifiedBy>Онищенко Светлана Васильевна</cp:lastModifiedBy>
  <cp:revision>11</cp:revision>
  <cp:lastPrinted>2023-12-08T00:36:00Z</cp:lastPrinted>
  <dcterms:created xsi:type="dcterms:W3CDTF">2023-05-18T05:39:00Z</dcterms:created>
  <dcterms:modified xsi:type="dcterms:W3CDTF">2023-12-08T00:36:00Z</dcterms:modified>
</cp:coreProperties>
</file>