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C25819" w:rsidRPr="00F14030" w:rsidTr="006F6362">
        <w:tc>
          <w:tcPr>
            <w:tcW w:w="4529" w:type="dxa"/>
          </w:tcPr>
          <w:p w:rsidR="00C25819" w:rsidRPr="00F14030" w:rsidRDefault="00C25819" w:rsidP="00F51B7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Приложение</w:t>
            </w:r>
          </w:p>
          <w:p w:rsidR="00C25819" w:rsidRPr="00F14030" w:rsidRDefault="00C25819" w:rsidP="00F51B7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C25819" w:rsidRPr="00F14030" w:rsidRDefault="00C25819" w:rsidP="00F51B7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Хасынского муниципального</w:t>
            </w:r>
          </w:p>
          <w:p w:rsidR="00C25819" w:rsidRPr="00F14030" w:rsidRDefault="00C25819" w:rsidP="00F51B7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округа Магаданской области</w:t>
            </w:r>
          </w:p>
          <w:p w:rsidR="00C25819" w:rsidRPr="00F14030" w:rsidRDefault="00C25819" w:rsidP="00F51B7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от ___</w:t>
            </w:r>
            <w:r w:rsidR="00F51B7F">
              <w:rPr>
                <w:sz w:val="28"/>
                <w:szCs w:val="28"/>
                <w:lang w:eastAsia="zh-CN"/>
              </w:rPr>
              <w:t>____</w:t>
            </w:r>
            <w:r w:rsidRPr="00F14030">
              <w:rPr>
                <w:sz w:val="28"/>
                <w:szCs w:val="28"/>
                <w:lang w:eastAsia="zh-CN"/>
              </w:rPr>
              <w:t>___________ № ____</w:t>
            </w:r>
          </w:p>
        </w:tc>
      </w:tr>
    </w:tbl>
    <w:p w:rsidR="00C25819" w:rsidRPr="00F14030" w:rsidRDefault="00C25819" w:rsidP="00F51B7F">
      <w:pPr>
        <w:suppressAutoHyphens/>
        <w:jc w:val="center"/>
        <w:rPr>
          <w:sz w:val="28"/>
          <w:szCs w:val="28"/>
          <w:lang w:eastAsia="zh-CN"/>
        </w:rPr>
      </w:pPr>
    </w:p>
    <w:p w:rsidR="00C25819" w:rsidRDefault="00C25819" w:rsidP="00F51B7F">
      <w:pPr>
        <w:suppressAutoHyphens/>
        <w:jc w:val="center"/>
        <w:rPr>
          <w:sz w:val="28"/>
          <w:szCs w:val="28"/>
          <w:lang w:eastAsia="zh-CN"/>
        </w:rPr>
      </w:pPr>
    </w:p>
    <w:p w:rsidR="003627B7" w:rsidRPr="00F14030" w:rsidRDefault="003627B7" w:rsidP="00F51B7F">
      <w:pPr>
        <w:suppressAutoHyphens/>
        <w:jc w:val="center"/>
        <w:rPr>
          <w:sz w:val="28"/>
          <w:szCs w:val="28"/>
          <w:lang w:eastAsia="zh-CN"/>
        </w:rPr>
      </w:pPr>
    </w:p>
    <w:p w:rsidR="00C25819" w:rsidRPr="00F14030" w:rsidRDefault="00C25819" w:rsidP="00F51B7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>НОМЕНКЛАТУРА</w:t>
      </w:r>
    </w:p>
    <w:p w:rsidR="00C25819" w:rsidRPr="00F14030" w:rsidRDefault="00C25819" w:rsidP="00F51B7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и объемы резерва материальных ресурсов, создаваемых </w:t>
      </w:r>
    </w:p>
    <w:p w:rsidR="00C25819" w:rsidRPr="00F14030" w:rsidRDefault="00C25819" w:rsidP="00F51B7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в целях предупреждения и ликвидации чрезвычайных </w:t>
      </w:r>
    </w:p>
    <w:p w:rsidR="00C25819" w:rsidRPr="00F14030" w:rsidRDefault="00C25819" w:rsidP="00F51B7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ситуаций, гражданской обороны на территории </w:t>
      </w:r>
    </w:p>
    <w:p w:rsidR="00C25819" w:rsidRPr="00F14030" w:rsidRDefault="00C25819" w:rsidP="00F51B7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 xml:space="preserve">Хасынского муниципального округа </w:t>
      </w:r>
    </w:p>
    <w:p w:rsidR="00C25819" w:rsidRPr="00F14030" w:rsidRDefault="00C25819" w:rsidP="00F51B7F">
      <w:pPr>
        <w:suppressAutoHyphens/>
        <w:jc w:val="center"/>
        <w:rPr>
          <w:b/>
          <w:sz w:val="28"/>
          <w:szCs w:val="28"/>
          <w:lang w:eastAsia="zh-CN"/>
        </w:rPr>
      </w:pPr>
      <w:r w:rsidRPr="00F14030">
        <w:rPr>
          <w:b/>
          <w:sz w:val="28"/>
          <w:szCs w:val="28"/>
          <w:lang w:eastAsia="zh-CN"/>
        </w:rPr>
        <w:t>Магаданской области</w:t>
      </w:r>
    </w:p>
    <w:p w:rsidR="00C25819" w:rsidRPr="00F14030" w:rsidRDefault="00C25819" w:rsidP="00F51B7F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822"/>
        <w:gridCol w:w="4564"/>
        <w:gridCol w:w="1560"/>
        <w:gridCol w:w="1835"/>
        <w:gridCol w:w="11"/>
      </w:tblGrid>
      <w:tr w:rsidR="00C25819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№</w:t>
            </w:r>
          </w:p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Наименование материальных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Единица</w:t>
            </w:r>
          </w:p>
          <w:p w:rsidR="00C25819" w:rsidRPr="00F14030" w:rsidRDefault="00C25819" w:rsidP="00F51B7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измерения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Количество</w:t>
            </w:r>
          </w:p>
        </w:tc>
      </w:tr>
      <w:tr w:rsidR="00C25819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4</w:t>
            </w:r>
          </w:p>
        </w:tc>
      </w:tr>
      <w:tr w:rsidR="00C25819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1. Продовольствие и пищевое сырь</w:t>
            </w:r>
            <w:r w:rsidR="00F51B7F">
              <w:rPr>
                <w:b/>
                <w:bCs/>
                <w:iCs/>
                <w:sz w:val="28"/>
                <w:szCs w:val="28"/>
                <w:lang w:eastAsia="zh-CN"/>
              </w:rPr>
              <w:t>е</w:t>
            </w:r>
          </w:p>
        </w:tc>
      </w:tr>
      <w:tr w:rsidR="00343097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97" w:rsidRPr="00F14030" w:rsidRDefault="00343097" w:rsidP="00F51B7F">
            <w:pPr>
              <w:suppressAutoHyphens/>
              <w:snapToGrid w:val="0"/>
              <w:spacing w:line="276" w:lineRule="auto"/>
              <w:rPr>
                <w:b/>
                <w:bCs/>
                <w:iCs/>
                <w:sz w:val="28"/>
                <w:szCs w:val="28"/>
                <w:lang w:eastAsia="zh-CN"/>
              </w:rPr>
            </w:pPr>
            <w:r>
              <w:rPr>
                <w:b/>
                <w:bCs/>
                <w:iCs/>
                <w:sz w:val="28"/>
                <w:szCs w:val="28"/>
                <w:lang w:eastAsia="zh-CN"/>
              </w:rPr>
              <w:t>Продовольствие</w:t>
            </w:r>
          </w:p>
        </w:tc>
      </w:tr>
      <w:tr w:rsidR="00C25819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861BBB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Индивидуальный рацион питания</w:t>
            </w:r>
            <w:r w:rsidR="00343097">
              <w:rPr>
                <w:sz w:val="28"/>
                <w:szCs w:val="28"/>
                <w:lang w:eastAsia="zh-C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19" w:rsidRPr="00F14030" w:rsidRDefault="00C25819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90</w:t>
            </w:r>
          </w:p>
        </w:tc>
      </w:tr>
      <w:tr w:rsidR="00343097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97" w:rsidRDefault="00343097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97" w:rsidRPr="00F14030" w:rsidRDefault="00343097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Консервы мясные (250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97" w:rsidRDefault="00343097" w:rsidP="00F51B7F">
            <w:pPr>
              <w:spacing w:line="276" w:lineRule="auto"/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97" w:rsidRPr="00F14030" w:rsidRDefault="00343097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22,5</w:t>
            </w:r>
          </w:p>
        </w:tc>
      </w:tr>
      <w:tr w:rsidR="00343097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97" w:rsidRDefault="00343097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1.2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C1" w:rsidRDefault="001552C1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1552C1">
              <w:rPr>
                <w:sz w:val="28"/>
                <w:szCs w:val="28"/>
                <w:lang w:eastAsia="zh-CN"/>
              </w:rPr>
              <w:t xml:space="preserve">Консервы мясорастительные </w:t>
            </w:r>
          </w:p>
          <w:p w:rsidR="00343097" w:rsidRPr="00861BBB" w:rsidRDefault="00343097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(250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97" w:rsidRDefault="003077E1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97" w:rsidRDefault="00343097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</w:t>
            </w:r>
          </w:p>
        </w:tc>
      </w:tr>
      <w:tr w:rsidR="003077E1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E1" w:rsidRPr="00F14030" w:rsidRDefault="003077E1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1.3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E1" w:rsidRPr="00F14030" w:rsidRDefault="003077E1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Фарш мясной (50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E1" w:rsidRDefault="003077E1" w:rsidP="00F51B7F">
            <w:pPr>
              <w:spacing w:line="276" w:lineRule="auto"/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E1" w:rsidRPr="00F14030" w:rsidRDefault="003077E1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4,5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1.4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Сало шпик соленый консервированный</w:t>
            </w:r>
            <w:r>
              <w:rPr>
                <w:sz w:val="28"/>
                <w:szCs w:val="28"/>
                <w:lang w:eastAsia="zh-CN"/>
              </w:rPr>
              <w:t xml:space="preserve"> (100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pacing w:line="276" w:lineRule="auto"/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1.5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3077E1">
              <w:rPr>
                <w:sz w:val="28"/>
                <w:szCs w:val="28"/>
                <w:lang w:eastAsia="zh-CN"/>
              </w:rPr>
              <w:t xml:space="preserve">Сыр </w:t>
            </w:r>
            <w:r w:rsidR="00E00B5A" w:rsidRPr="003077E1">
              <w:rPr>
                <w:sz w:val="28"/>
                <w:szCs w:val="28"/>
                <w:lang w:eastAsia="zh-CN"/>
              </w:rPr>
              <w:t>плавленый</w:t>
            </w:r>
            <w:r w:rsidRPr="003077E1">
              <w:rPr>
                <w:sz w:val="28"/>
                <w:szCs w:val="28"/>
                <w:lang w:eastAsia="zh-CN"/>
              </w:rPr>
              <w:t xml:space="preserve"> стерилизованный </w:t>
            </w:r>
            <w:r w:rsidR="00E00B5A">
              <w:rPr>
                <w:sz w:val="28"/>
                <w:szCs w:val="28"/>
                <w:lang w:eastAsia="zh-CN"/>
              </w:rPr>
              <w:t>(</w:t>
            </w:r>
            <w:r w:rsidRPr="003077E1">
              <w:rPr>
                <w:sz w:val="28"/>
                <w:szCs w:val="28"/>
                <w:lang w:eastAsia="zh-CN"/>
              </w:rPr>
              <w:t>80 г</w:t>
            </w:r>
            <w:r w:rsidR="00E00B5A">
              <w:rPr>
                <w:sz w:val="28"/>
                <w:szCs w:val="28"/>
                <w:lang w:eastAsia="zh-CN"/>
              </w:rPr>
              <w:t>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7B3E4D" w:rsidRDefault="007B3E4D" w:rsidP="00F51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E4D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7,2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1.6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Хлебцы армейские из муки обойной</w:t>
            </w:r>
            <w:r>
              <w:rPr>
                <w:sz w:val="28"/>
                <w:szCs w:val="28"/>
                <w:lang w:eastAsia="zh-CN"/>
              </w:rPr>
              <w:t xml:space="preserve"> (100 грамм)</w:t>
            </w:r>
            <w:r w:rsidRPr="00861BBB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pacing w:line="276" w:lineRule="auto"/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1.7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Хлебцы армейские из муки пшеничной 1 сорта</w:t>
            </w:r>
            <w:r w:rsidR="00E00B5A">
              <w:rPr>
                <w:sz w:val="28"/>
                <w:szCs w:val="28"/>
                <w:lang w:eastAsia="zh-CN"/>
              </w:rPr>
              <w:t xml:space="preserve"> (100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E00B5A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1.8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Повидло фруктовое</w:t>
            </w:r>
            <w:r>
              <w:rPr>
                <w:sz w:val="28"/>
                <w:szCs w:val="28"/>
                <w:lang w:eastAsia="zh-CN"/>
              </w:rPr>
              <w:t xml:space="preserve"> (45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4,05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1.9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Поливитамин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1552C1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1.10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E00B5A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Сахар (60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5,4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1.11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Шоколад горький </w:t>
            </w:r>
            <w:r w:rsidR="00E00B5A">
              <w:rPr>
                <w:sz w:val="28"/>
                <w:szCs w:val="28"/>
                <w:lang w:eastAsia="zh-CN"/>
              </w:rPr>
              <w:t>(</w:t>
            </w:r>
            <w:r>
              <w:rPr>
                <w:sz w:val="28"/>
                <w:szCs w:val="28"/>
                <w:lang w:eastAsia="zh-CN"/>
              </w:rPr>
              <w:t xml:space="preserve">30 </w:t>
            </w:r>
            <w:r w:rsidR="00E00B5A">
              <w:rPr>
                <w:sz w:val="28"/>
                <w:szCs w:val="28"/>
                <w:lang w:eastAsia="zh-CN"/>
              </w:rPr>
              <w:t>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7B3E4D" w:rsidRDefault="007B3E4D" w:rsidP="00F51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B3E4D">
              <w:rPr>
                <w:sz w:val="28"/>
                <w:szCs w:val="28"/>
              </w:rPr>
              <w:t xml:space="preserve">г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2,7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1.12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Повидло фруктовое </w:t>
            </w:r>
            <w:r w:rsidR="00E00B5A">
              <w:rPr>
                <w:sz w:val="28"/>
                <w:szCs w:val="28"/>
                <w:lang w:eastAsia="zh-CN"/>
              </w:rPr>
              <w:t>(45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7B3E4D" w:rsidRDefault="007B3E4D" w:rsidP="00F51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4,05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1.13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C1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7B3E4D">
              <w:rPr>
                <w:sz w:val="28"/>
                <w:szCs w:val="28"/>
                <w:lang w:eastAsia="zh-CN"/>
              </w:rPr>
              <w:t xml:space="preserve">Фруктово-ягодный концентрат </w:t>
            </w:r>
          </w:p>
          <w:p w:rsidR="007B3E4D" w:rsidRPr="00F14030" w:rsidRDefault="00E00B5A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</w:t>
            </w:r>
            <w:r w:rsidR="007B3E4D" w:rsidRPr="007B3E4D">
              <w:rPr>
                <w:sz w:val="28"/>
                <w:szCs w:val="28"/>
                <w:lang w:eastAsia="zh-CN"/>
              </w:rPr>
              <w:t>75 г</w:t>
            </w:r>
            <w:r>
              <w:rPr>
                <w:sz w:val="28"/>
                <w:szCs w:val="28"/>
                <w:lang w:eastAsia="zh-CN"/>
              </w:rPr>
              <w:t>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7B3E4D" w:rsidRDefault="007B3E4D" w:rsidP="00F51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E4D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E00B5A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</w:t>
            </w:r>
            <w:r w:rsidR="007B3E4D">
              <w:rPr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>7</w:t>
            </w:r>
            <w:r w:rsidR="007B3E4D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B3E4D" w:rsidRPr="00F14030" w:rsidTr="00794114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7B3E4D" w:rsidRDefault="007B3E4D" w:rsidP="00F51B7F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7B3E4D">
              <w:rPr>
                <w:b/>
                <w:sz w:val="28"/>
                <w:szCs w:val="28"/>
                <w:lang w:eastAsia="zh-CN"/>
              </w:rPr>
              <w:lastRenderedPageBreak/>
              <w:t>Детское питание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1.14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Пюре из фруктов и ягод натуральное</w:t>
            </w:r>
          </w:p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(100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1.15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Паштет нежный</w:t>
            </w:r>
            <w:r>
              <w:rPr>
                <w:sz w:val="28"/>
                <w:szCs w:val="28"/>
                <w:lang w:eastAsia="zh-CN"/>
              </w:rPr>
              <w:t xml:space="preserve"> (50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pacing w:line="276" w:lineRule="auto"/>
              <w:jc w:val="center"/>
            </w:pPr>
            <w:r w:rsidRPr="00392843"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4,5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1.16</w:t>
            </w:r>
            <w:r w:rsidR="00F51B7F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Икра овощная (100 грамм)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B3E4D" w:rsidRPr="00F14030" w:rsidTr="00E95979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343097" w:rsidRDefault="007B3E4D" w:rsidP="00F51B7F">
            <w:pPr>
              <w:suppressAutoHyphens/>
              <w:snapToGrid w:val="0"/>
              <w:spacing w:line="276" w:lineRule="auto"/>
              <w:rPr>
                <w:b/>
                <w:sz w:val="28"/>
                <w:szCs w:val="28"/>
                <w:lang w:eastAsia="zh-CN"/>
              </w:rPr>
            </w:pPr>
            <w:r w:rsidRPr="00343097">
              <w:rPr>
                <w:b/>
                <w:sz w:val="28"/>
                <w:szCs w:val="28"/>
                <w:lang w:eastAsia="zh-CN"/>
              </w:rPr>
              <w:t>Пищевое сырь</w:t>
            </w:r>
            <w:r w:rsidR="00F51B7F">
              <w:rPr>
                <w:b/>
                <w:sz w:val="28"/>
                <w:szCs w:val="28"/>
                <w:lang w:eastAsia="zh-CN"/>
              </w:rPr>
              <w:t>е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1552C1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="007B3E4D" w:rsidRPr="00F14030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Чай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1552C1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2. Лекарственные средства и медицинские изделия</w:t>
            </w:r>
          </w:p>
        </w:tc>
      </w:tr>
      <w:tr w:rsidR="007B3E4D" w:rsidRPr="00F14030" w:rsidTr="00394F47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343097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Лекарственные средства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Раствор йода спиртовой</w:t>
            </w:r>
            <w:r w:rsidR="001552C1">
              <w:rPr>
                <w:sz w:val="28"/>
                <w:szCs w:val="28"/>
                <w:lang w:eastAsia="zh-CN"/>
              </w:rPr>
              <w:t xml:space="preserve"> (10 мл)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  <w:r w:rsidR="007B3E4D" w:rsidRPr="00F14030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Перекись водорода</w:t>
            </w:r>
            <w:r w:rsidR="001552C1">
              <w:rPr>
                <w:sz w:val="28"/>
                <w:szCs w:val="28"/>
                <w:lang w:eastAsia="zh-CN"/>
              </w:rPr>
              <w:t xml:space="preserve"> (100 мл)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Раствор аммиака</w:t>
            </w:r>
            <w:r w:rsidR="001552C1">
              <w:rPr>
                <w:sz w:val="28"/>
                <w:szCs w:val="28"/>
                <w:lang w:eastAsia="zh-CN"/>
              </w:rPr>
              <w:t xml:space="preserve"> (100 мл)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бут.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B3E4D" w:rsidRPr="00F14030" w:rsidTr="00E864DD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343097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343097">
              <w:rPr>
                <w:b/>
                <w:sz w:val="28"/>
                <w:szCs w:val="28"/>
                <w:lang w:eastAsia="zh-CN"/>
              </w:rPr>
              <w:t>Медицинские изделия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Носилки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</w:t>
            </w:r>
            <w:r w:rsidR="007B3E4D" w:rsidRPr="00F14030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Бинт нестерильный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Маска медицинская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Жгут венозный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Вата хирургическая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уп.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Перчатки медицинские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F51B7F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Салфетка дезинфицирующая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3. Строительные материалы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Гвозди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кг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Кабель полевой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861BBB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861BBB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 xml:space="preserve">Аварийный запас грунта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861BBB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куб. 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861BBB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861BBB">
              <w:rPr>
                <w:sz w:val="28"/>
                <w:szCs w:val="28"/>
                <w:lang w:eastAsia="zh-CN"/>
              </w:rPr>
              <w:t>1000</w:t>
            </w:r>
          </w:p>
        </w:tc>
      </w:tr>
      <w:tr w:rsidR="007B3E4D" w:rsidRPr="00F14030" w:rsidTr="006F6362">
        <w:trPr>
          <w:gridAfter w:val="1"/>
          <w:wAfter w:w="11" w:type="dxa"/>
        </w:trPr>
        <w:tc>
          <w:tcPr>
            <w:tcW w:w="8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4. Топливо</w:t>
            </w:r>
          </w:p>
        </w:tc>
      </w:tr>
      <w:tr w:rsidR="007B3E4D" w:rsidRPr="00F14030" w:rsidTr="00F51B7F">
        <w:trPr>
          <w:gridAfter w:val="1"/>
          <w:wAfter w:w="11" w:type="dxa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Масло моторное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F51B7F">
        <w:trPr>
          <w:gridAfter w:val="1"/>
          <w:wAfter w:w="11" w:type="dxa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Топливная карта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50 000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5. Аварийно-спасательный и шанцевый инструмент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1.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Мотопомпа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B3E4D" w:rsidRPr="00F14030" w:rsidTr="00F51B7F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Световая башня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Мотопила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Аккумуляторная пила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F51B7F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Установка лесопожарная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F51B7F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Ранец противопожарный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</w:t>
            </w:r>
          </w:p>
        </w:tc>
      </w:tr>
      <w:tr w:rsidR="007B3E4D" w:rsidRPr="00F14030" w:rsidTr="00F51B7F">
        <w:trPr>
          <w:gridAfter w:val="1"/>
          <w:wAfter w:w="11" w:type="dxa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Резервуар для воды РДВ-100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 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Тепловая пушка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lastRenderedPageBreak/>
              <w:t>10.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Топор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Домкрат реечный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Домкрат гидравлический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Лебедка ручная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Кабель силовой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40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6. Вещевое имущество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Рукавицы брезентовые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Рукавицы меховые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Сапоги кирзовые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Сапоги резиновые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Валенки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пар.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летний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компл.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зимний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компл.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Шапка меховая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7. Ресурсы жизнеобеспечения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Одеяло п/ш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Мешок спальный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Веревка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95,5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Лампа керосиновая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Фляга металлическая 38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Фляга металлическая 25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Кружка эмалированная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Ложка столовая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Котелок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Свечи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Мыло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Палатка брезентовая каркасная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Печь с трубой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Раскладушка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Карабин пожарный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15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Коуш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Одноразовая тарелка глубокая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tabs>
                <w:tab w:val="left" w:pos="480"/>
                <w:tab w:val="center" w:pos="67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Одноразовый стакан 200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Одноразовая ложка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14030">
              <w:rPr>
                <w:sz w:val="28"/>
                <w:szCs w:val="28"/>
              </w:rPr>
              <w:t>3</w:t>
            </w:r>
            <w:r w:rsidRPr="00F14030">
              <w:rPr>
                <w:sz w:val="28"/>
                <w:szCs w:val="28"/>
                <w:lang w:val="en-US"/>
              </w:rPr>
              <w:t>00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4030">
              <w:rPr>
                <w:sz w:val="28"/>
                <w:szCs w:val="28"/>
              </w:rPr>
              <w:t xml:space="preserve">Электроручной вентилятор </w:t>
            </w:r>
          </w:p>
          <w:p w:rsidR="00F51B7F" w:rsidRPr="00F14030" w:rsidRDefault="00F51B7F" w:rsidP="00F51B7F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lastRenderedPageBreak/>
              <w:t>8. Специальное съемное оборудование и комплектующие изделия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Электростанции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7B3E4D">
              <w:rPr>
                <w:sz w:val="28"/>
                <w:szCs w:val="28"/>
                <w:lang w:eastAsia="zh-CN"/>
              </w:rPr>
              <w:t>(GG-950DS; УГБ-2500; УГБ-4000С; УГБ-6000)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9. Средства индивидуальной защиты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Костюм Л-1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12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10. Средства связи и оповещения</w:t>
            </w:r>
          </w:p>
        </w:tc>
      </w:tr>
      <w:tr w:rsidR="007B3E4D" w:rsidRPr="00F14030" w:rsidTr="00F51B7F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УКВ радиостанция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7B3E4D" w:rsidRPr="00F14030" w:rsidTr="00F51B7F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КВ радиостанция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F51B7F"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3. </w:t>
            </w:r>
          </w:p>
        </w:tc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Телефонные аппараты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7B3E4D" w:rsidRPr="00F14030" w:rsidTr="00F51B7F">
        <w:trPr>
          <w:trHeight w:val="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 xml:space="preserve">Громкоговоритель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eastAsia="zh-CN"/>
              </w:rPr>
            </w:pPr>
            <w:r w:rsidRPr="00F14030">
              <w:rPr>
                <w:b/>
                <w:bCs/>
                <w:iCs/>
                <w:sz w:val="28"/>
                <w:szCs w:val="28"/>
                <w:lang w:eastAsia="zh-CN"/>
              </w:rPr>
              <w:t>11. Транспортные средства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Лодка надувная 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Лодка надувная 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Двигатель подвесной с водометной приставкой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7B3E4D" w:rsidRPr="00F14030" w:rsidTr="006F6362"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 xml:space="preserve">12. Средства радиационной, химической и биологической </w:t>
            </w:r>
          </w:p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b/>
                <w:sz w:val="28"/>
                <w:szCs w:val="28"/>
                <w:lang w:eastAsia="zh-CN"/>
              </w:rPr>
              <w:t>разведки и радиационного контроля</w:t>
            </w:r>
          </w:p>
        </w:tc>
      </w:tr>
      <w:tr w:rsidR="007B3E4D" w:rsidRPr="00F14030" w:rsidTr="00F51B7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Дозиметр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4D" w:rsidRPr="00F14030" w:rsidRDefault="007B3E4D" w:rsidP="00F51B7F">
            <w:pPr>
              <w:suppressAutoHyphens/>
              <w:snapToGrid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14030">
              <w:rPr>
                <w:sz w:val="28"/>
                <w:szCs w:val="28"/>
                <w:lang w:eastAsia="zh-CN"/>
              </w:rPr>
              <w:t>1</w:t>
            </w:r>
          </w:p>
        </w:tc>
      </w:tr>
    </w:tbl>
    <w:p w:rsidR="00C25819" w:rsidRPr="00F14030" w:rsidRDefault="00C25819" w:rsidP="00F51B7F">
      <w:pPr>
        <w:suppressAutoHyphens/>
        <w:jc w:val="center"/>
        <w:rPr>
          <w:sz w:val="28"/>
          <w:szCs w:val="28"/>
          <w:lang w:eastAsia="zh-CN"/>
        </w:rPr>
      </w:pPr>
    </w:p>
    <w:p w:rsidR="00C25819" w:rsidRPr="00F14030" w:rsidRDefault="00C25819" w:rsidP="00F51B7F">
      <w:pPr>
        <w:jc w:val="center"/>
        <w:rPr>
          <w:sz w:val="28"/>
          <w:szCs w:val="28"/>
        </w:rPr>
      </w:pPr>
    </w:p>
    <w:p w:rsidR="00C25819" w:rsidRPr="00F14030" w:rsidRDefault="00C25819" w:rsidP="00F51B7F">
      <w:pPr>
        <w:jc w:val="center"/>
        <w:rPr>
          <w:sz w:val="28"/>
          <w:szCs w:val="28"/>
        </w:rPr>
      </w:pPr>
    </w:p>
    <w:p w:rsidR="00C25819" w:rsidRPr="00F14030" w:rsidRDefault="00C25819" w:rsidP="00F51B7F">
      <w:pPr>
        <w:jc w:val="center"/>
        <w:rPr>
          <w:sz w:val="28"/>
          <w:szCs w:val="28"/>
        </w:rPr>
      </w:pPr>
      <w:r w:rsidRPr="00F14030">
        <w:rPr>
          <w:sz w:val="28"/>
          <w:szCs w:val="28"/>
        </w:rPr>
        <w:t>____________</w:t>
      </w:r>
    </w:p>
    <w:sectPr w:rsidR="00C25819" w:rsidRPr="00F14030" w:rsidSect="00F51B7F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50" w:rsidRDefault="007D1F50" w:rsidP="00F14030">
      <w:r>
        <w:separator/>
      </w:r>
    </w:p>
  </w:endnote>
  <w:endnote w:type="continuationSeparator" w:id="0">
    <w:p w:rsidR="007D1F50" w:rsidRDefault="007D1F50" w:rsidP="00F1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50" w:rsidRDefault="007D1F50" w:rsidP="00F14030">
      <w:r>
        <w:separator/>
      </w:r>
    </w:p>
  </w:footnote>
  <w:footnote w:type="continuationSeparator" w:id="0">
    <w:p w:rsidR="007D1F50" w:rsidRDefault="007D1F50" w:rsidP="00F1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8783"/>
      <w:docPartObj>
        <w:docPartGallery w:val="Page Numbers (Top of Page)"/>
        <w:docPartUnique/>
      </w:docPartObj>
    </w:sdtPr>
    <w:sdtEndPr/>
    <w:sdtContent>
      <w:p w:rsidR="00F14030" w:rsidRDefault="00F14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7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74"/>
    <w:rsid w:val="00067982"/>
    <w:rsid w:val="001552C1"/>
    <w:rsid w:val="002872E3"/>
    <w:rsid w:val="003077E1"/>
    <w:rsid w:val="003353CE"/>
    <w:rsid w:val="00343097"/>
    <w:rsid w:val="003627B7"/>
    <w:rsid w:val="00510184"/>
    <w:rsid w:val="005740E5"/>
    <w:rsid w:val="00587A74"/>
    <w:rsid w:val="00685A48"/>
    <w:rsid w:val="007B3E4D"/>
    <w:rsid w:val="007D1F50"/>
    <w:rsid w:val="00861BBB"/>
    <w:rsid w:val="008831D8"/>
    <w:rsid w:val="009223E7"/>
    <w:rsid w:val="00BA1271"/>
    <w:rsid w:val="00BD7906"/>
    <w:rsid w:val="00C25819"/>
    <w:rsid w:val="00C72411"/>
    <w:rsid w:val="00D12092"/>
    <w:rsid w:val="00D81291"/>
    <w:rsid w:val="00DF3BAC"/>
    <w:rsid w:val="00E00B5A"/>
    <w:rsid w:val="00F14030"/>
    <w:rsid w:val="00F5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7450-E8D8-4E1B-A538-CBA1DB09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0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40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40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0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0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15</cp:revision>
  <cp:lastPrinted>2023-12-14T04:03:00Z</cp:lastPrinted>
  <dcterms:created xsi:type="dcterms:W3CDTF">2023-06-18T22:04:00Z</dcterms:created>
  <dcterms:modified xsi:type="dcterms:W3CDTF">2023-12-14T04:03:00Z</dcterms:modified>
</cp:coreProperties>
</file>