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2556" w:rsidRPr="00DE2556" w:rsidTr="00DE2556">
        <w:tc>
          <w:tcPr>
            <w:tcW w:w="4217" w:type="dxa"/>
          </w:tcPr>
          <w:p w:rsidR="00DE2556" w:rsidRPr="00DE2556" w:rsidRDefault="00DE2556" w:rsidP="00DE2556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DE2556">
              <w:rPr>
                <w:rStyle w:val="FontStyle16"/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E2556" w:rsidRPr="00DE2556" w:rsidRDefault="00DE2556" w:rsidP="00DE2556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DE2556">
              <w:rPr>
                <w:rStyle w:val="FontStyle16"/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E2556" w:rsidRPr="00DE2556" w:rsidRDefault="00DE2556" w:rsidP="00DE2556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DE2556">
              <w:rPr>
                <w:rStyle w:val="FontStyle16"/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DE2556" w:rsidRPr="00DE2556" w:rsidRDefault="00DE2556" w:rsidP="00DE2556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 w:rsidRPr="00DE2556">
              <w:rPr>
                <w:rStyle w:val="FontStyle16"/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DE2556" w:rsidRPr="00DE2556" w:rsidRDefault="00DE2556" w:rsidP="00DE25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556">
              <w:rPr>
                <w:rFonts w:ascii="Times New Roman" w:hAnsi="Times New Roman"/>
                <w:b w:val="0"/>
                <w:sz w:val="28"/>
                <w:szCs w:val="28"/>
              </w:rPr>
              <w:t>от _____________ № _____</w:t>
            </w:r>
          </w:p>
        </w:tc>
      </w:tr>
    </w:tbl>
    <w:p w:rsidR="006852D4" w:rsidRPr="00DE2556" w:rsidRDefault="006852D4" w:rsidP="00DE2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2556" w:rsidRPr="00DE2556" w:rsidRDefault="00DE2556" w:rsidP="00DE2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2556" w:rsidRPr="00DE2556" w:rsidRDefault="00DE2556" w:rsidP="00DE2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ПОРЯДОК</w:t>
      </w:r>
    </w:p>
    <w:p w:rsidR="00DE2556" w:rsidRDefault="006852D4" w:rsidP="00DE255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2556">
        <w:rPr>
          <w:rFonts w:ascii="Times New Roman" w:hAnsi="Times New Roman" w:cs="Times New Roman"/>
          <w:bCs/>
          <w:sz w:val="28"/>
          <w:szCs w:val="28"/>
        </w:rPr>
        <w:t xml:space="preserve">ведения реестра парковок общего пользования, расположенных </w:t>
      </w:r>
    </w:p>
    <w:p w:rsidR="00E6765F" w:rsidRPr="00DE2556" w:rsidRDefault="006852D4" w:rsidP="00DE2556">
      <w:pPr>
        <w:pStyle w:val="ConsPlusTitle"/>
        <w:jc w:val="center"/>
        <w:rPr>
          <w:sz w:val="28"/>
          <w:szCs w:val="28"/>
        </w:rPr>
      </w:pPr>
      <w:r w:rsidRPr="00DE2556">
        <w:rPr>
          <w:rFonts w:ascii="Times New Roman" w:hAnsi="Times New Roman" w:cs="Times New Roman"/>
          <w:bCs/>
          <w:sz w:val="28"/>
          <w:szCs w:val="28"/>
        </w:rPr>
        <w:t>на автомобильных дорогах местного значения на территории Хасынского муниципального округа Магаданской области</w:t>
      </w:r>
    </w:p>
    <w:p w:rsidR="00E6765F" w:rsidRPr="00DE2556" w:rsidRDefault="00E6765F" w:rsidP="00DE255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E6765F" w:rsidRPr="00BD72AE" w:rsidRDefault="006852D4" w:rsidP="00DE25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72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765F" w:rsidRPr="00DE2556" w:rsidRDefault="00E6765F" w:rsidP="00DE255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E6765F" w:rsidRPr="00DE2556" w:rsidRDefault="00056AC6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E9B" w:rsidRPr="00DE2556">
        <w:rPr>
          <w:rFonts w:ascii="Times New Roman" w:hAnsi="Times New Roman" w:cs="Times New Roman"/>
          <w:sz w:val="28"/>
          <w:szCs w:val="28"/>
        </w:rPr>
        <w:t xml:space="preserve"> </w:t>
      </w:r>
      <w:r w:rsidR="00E6765F" w:rsidRPr="00DE2556">
        <w:rPr>
          <w:rFonts w:ascii="Times New Roman" w:hAnsi="Times New Roman" w:cs="Times New Roman"/>
          <w:sz w:val="28"/>
          <w:szCs w:val="28"/>
        </w:rPr>
        <w:t>Настоящий Порядок устанавливает требо</w:t>
      </w:r>
      <w:r w:rsidR="006C653D">
        <w:rPr>
          <w:rFonts w:ascii="Times New Roman" w:hAnsi="Times New Roman" w:cs="Times New Roman"/>
          <w:sz w:val="28"/>
          <w:szCs w:val="28"/>
        </w:rPr>
        <w:t>вания к формированию и ведению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еестра парковок общего пользования</w:t>
      </w:r>
      <w:r w:rsidR="004A0DDB" w:rsidRPr="00DE2556">
        <w:rPr>
          <w:rFonts w:ascii="Times New Roman" w:hAnsi="Times New Roman" w:cs="Times New Roman"/>
          <w:sz w:val="28"/>
          <w:szCs w:val="28"/>
        </w:rPr>
        <w:t>,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</w:t>
      </w:r>
      <w:r w:rsidR="006852D4" w:rsidRPr="00DE2556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местного значения на территории Хасынского муниципального округа Магаданской области</w:t>
      </w:r>
      <w:r w:rsidR="00E6765F" w:rsidRPr="00DE2556">
        <w:rPr>
          <w:rFonts w:ascii="Times New Roman" w:hAnsi="Times New Roman" w:cs="Times New Roman"/>
          <w:sz w:val="28"/>
          <w:szCs w:val="28"/>
        </w:rPr>
        <w:t>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применяются следующие термины </w:t>
      </w:r>
      <w:r w:rsidR="00910E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2556">
        <w:rPr>
          <w:rFonts w:ascii="Times New Roman" w:hAnsi="Times New Roman" w:cs="Times New Roman"/>
          <w:sz w:val="28"/>
          <w:szCs w:val="28"/>
        </w:rPr>
        <w:t>и понятия:</w:t>
      </w:r>
    </w:p>
    <w:p w:rsidR="00E6765F" w:rsidRPr="00DE2556" w:rsidRDefault="006C653D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реестр - р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еестр парковок общего пользования, </w:t>
      </w:r>
      <w:r w:rsidR="004A0DDB" w:rsidRPr="00DE2556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местного значения на территории Хасынского муниципального округа Магаданской области</w:t>
      </w:r>
      <w:r w:rsidR="00E6765F" w:rsidRPr="00DE2556">
        <w:rPr>
          <w:rFonts w:ascii="Times New Roman" w:hAnsi="Times New Roman" w:cs="Times New Roman"/>
          <w:sz w:val="28"/>
          <w:szCs w:val="28"/>
        </w:rPr>
        <w:t>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2) парковки общего пользования регионального значения - парковки, расположенные на автомобильных дорогах регионального или межмуниципального значения Магаданской области, вне зависимости от их назначения и формы собственности и предназначенные для использования неограниченным кругом лиц;</w:t>
      </w:r>
    </w:p>
    <w:p w:rsidR="00E6765F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3) парковки общего пользования местного значения - парковки, расположенные на автомобильных дорогах общего пользования муниципальн</w:t>
      </w:r>
      <w:r w:rsidR="004A0DDB" w:rsidRPr="00DE2556">
        <w:rPr>
          <w:rFonts w:ascii="Times New Roman" w:hAnsi="Times New Roman" w:cs="Times New Roman"/>
          <w:sz w:val="28"/>
          <w:szCs w:val="28"/>
        </w:rPr>
        <w:t>ого</w:t>
      </w:r>
      <w:r w:rsidRPr="00DE255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0DDB" w:rsidRPr="00DE2556">
        <w:rPr>
          <w:rFonts w:ascii="Times New Roman" w:hAnsi="Times New Roman" w:cs="Times New Roman"/>
          <w:sz w:val="28"/>
          <w:szCs w:val="28"/>
        </w:rPr>
        <w:t>я «Хасынский муниципальный округ Магаданской области»</w:t>
      </w:r>
      <w:r w:rsidRPr="00DE2556">
        <w:rPr>
          <w:rFonts w:ascii="Times New Roman" w:hAnsi="Times New Roman" w:cs="Times New Roman"/>
          <w:sz w:val="28"/>
          <w:szCs w:val="28"/>
        </w:rPr>
        <w:t>, вне зависимости от их назначения и формы собственности и предназначенные для использования неограниченным кругом лиц;</w:t>
      </w:r>
    </w:p>
    <w:p w:rsidR="00B2707C" w:rsidRPr="00DE2556" w:rsidRDefault="00B2707C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lastRenderedPageBreak/>
        <w:t>4) парковки общего пользования - парковки общего пользования регионального или межмуниципального значения и парковки общего пользования местного значения;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5) платные парковки - парковка общего пользования, используемая на платной основе (далее - платные парковки).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установленных законодательством Российской Федерации.</w:t>
      </w:r>
    </w:p>
    <w:p w:rsidR="00E6765F" w:rsidRPr="00DE2556" w:rsidRDefault="006C653D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и ведение р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еестра парковок общего пользования, </w:t>
      </w:r>
      <w:r w:rsidR="004A0DDB" w:rsidRPr="00DE2556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местного значения на территории Хасынского муниципального округа Магаданской области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A0DDB" w:rsidRPr="00DE2556">
        <w:rPr>
          <w:rFonts w:ascii="Times New Roman" w:hAnsi="Times New Roman" w:cs="Times New Roman"/>
          <w:sz w:val="28"/>
          <w:szCs w:val="28"/>
        </w:rPr>
        <w:t>Комитетом жизнеобеспечения территории Администрации Хасынского муниципального округа Магаданской области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A0DDB" w:rsidRPr="00DE2556">
        <w:rPr>
          <w:rFonts w:ascii="Times New Roman" w:hAnsi="Times New Roman" w:cs="Times New Roman"/>
          <w:sz w:val="28"/>
          <w:szCs w:val="28"/>
        </w:rPr>
        <w:t>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>).</w:t>
      </w:r>
    </w:p>
    <w:p w:rsidR="00E6765F" w:rsidRPr="00DE2556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4</w:t>
      </w:r>
      <w:r w:rsidR="006C653D">
        <w:rPr>
          <w:rFonts w:ascii="Times New Roman" w:hAnsi="Times New Roman" w:cs="Times New Roman"/>
          <w:sz w:val="28"/>
          <w:szCs w:val="28"/>
        </w:rPr>
        <w:t>. Ведение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еестра</w:t>
      </w:r>
      <w:r w:rsidR="004A0DDB" w:rsidRPr="00DE2556">
        <w:rPr>
          <w:rFonts w:ascii="Times New Roman" w:hAnsi="Times New Roman" w:cs="Times New Roman"/>
          <w:sz w:val="28"/>
          <w:szCs w:val="28"/>
        </w:rPr>
        <w:t xml:space="preserve"> парковок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</w:t>
      </w:r>
      <w:r w:rsidRPr="00DE2556">
        <w:rPr>
          <w:rFonts w:ascii="Times New Roman" w:hAnsi="Times New Roman" w:cs="Times New Roman"/>
          <w:sz w:val="28"/>
          <w:szCs w:val="28"/>
        </w:rPr>
        <w:t>и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Pr="00DE2556">
        <w:rPr>
          <w:rFonts w:ascii="Times New Roman" w:hAnsi="Times New Roman" w:cs="Times New Roman"/>
          <w:sz w:val="28"/>
          <w:szCs w:val="28"/>
        </w:rPr>
        <w:t>и лицами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, назначенными </w:t>
      </w:r>
      <w:r w:rsidRPr="00DE2556">
        <w:rPr>
          <w:rFonts w:ascii="Times New Roman" w:hAnsi="Times New Roman" w:cs="Times New Roman"/>
          <w:sz w:val="28"/>
          <w:szCs w:val="28"/>
        </w:rPr>
        <w:t>распоряжением 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Они несут ответственность за внесение в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информации о парковках, актуализацию содержащихся в реестре сведений.</w:t>
      </w:r>
    </w:p>
    <w:p w:rsidR="00E6765F" w:rsidRPr="00DE2556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5</w:t>
      </w:r>
      <w:r w:rsidR="00E6765F" w:rsidRPr="00DE2556">
        <w:rPr>
          <w:rFonts w:ascii="Times New Roman" w:hAnsi="Times New Roman" w:cs="Times New Roman"/>
          <w:sz w:val="28"/>
          <w:szCs w:val="28"/>
        </w:rPr>
        <w:t>. Реестр ведется в электронно</w:t>
      </w:r>
      <w:r w:rsidR="006C653D">
        <w:rPr>
          <w:rFonts w:ascii="Times New Roman" w:hAnsi="Times New Roman" w:cs="Times New Roman"/>
          <w:sz w:val="28"/>
          <w:szCs w:val="28"/>
        </w:rPr>
        <w:t>й форме посредством внесения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еестр реестровых записей или внесения изменений в указанные записи. </w:t>
      </w:r>
      <w:hyperlink w:anchor="P124">
        <w:r w:rsidR="00E6765F" w:rsidRPr="00DE255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6C653D">
        <w:rPr>
          <w:rFonts w:ascii="Times New Roman" w:hAnsi="Times New Roman" w:cs="Times New Roman"/>
          <w:sz w:val="28"/>
          <w:szCs w:val="28"/>
        </w:rPr>
        <w:t xml:space="preserve"> р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еестра приведена в приложении </w:t>
      </w:r>
      <w:r w:rsidRPr="00DE2556">
        <w:rPr>
          <w:rFonts w:ascii="Times New Roman" w:hAnsi="Times New Roman" w:cs="Times New Roman"/>
          <w:sz w:val="28"/>
          <w:szCs w:val="28"/>
        </w:rPr>
        <w:t>№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E6765F" w:rsidRPr="00DE2556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6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Реестр представляет собой информационный ресурс (электронный документ), в котором содержатся сведения обо всех парковках </w:t>
      </w:r>
      <w:r w:rsidRPr="00DE2556">
        <w:rPr>
          <w:rFonts w:ascii="Times New Roman" w:hAnsi="Times New Roman" w:cs="Times New Roman"/>
          <w:sz w:val="28"/>
          <w:szCs w:val="28"/>
        </w:rPr>
        <w:t xml:space="preserve">общего пользования, </w:t>
      </w:r>
      <w:r w:rsidRPr="00DE2556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местного значения на территории Хасынского муниципального округа Магаданской области</w:t>
      </w:r>
      <w:r w:rsidR="00E6765F" w:rsidRPr="00DE2556">
        <w:rPr>
          <w:rFonts w:ascii="Times New Roman" w:hAnsi="Times New Roman" w:cs="Times New Roman"/>
          <w:sz w:val="28"/>
          <w:szCs w:val="28"/>
        </w:rPr>
        <w:t>, независимо от их назначения и формы собственности.</w:t>
      </w:r>
    </w:p>
    <w:p w:rsidR="00E6765F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7</w:t>
      </w:r>
      <w:r w:rsidR="00E6765F" w:rsidRPr="00DE2556">
        <w:rPr>
          <w:rFonts w:ascii="Times New Roman" w:hAnsi="Times New Roman" w:cs="Times New Roman"/>
          <w:sz w:val="28"/>
          <w:szCs w:val="28"/>
        </w:rPr>
        <w:t>. З</w:t>
      </w:r>
      <w:r w:rsidR="006C653D">
        <w:rPr>
          <w:rFonts w:ascii="Times New Roman" w:hAnsi="Times New Roman" w:cs="Times New Roman"/>
          <w:sz w:val="28"/>
          <w:szCs w:val="28"/>
        </w:rPr>
        <w:t>ащита сведений, содержащихся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еестре, от несанкционированного доступа осуществляется специализированными средствами защиты информации. Резервная копия реестра формируется в целях защиты сведений, содержащихся в нем, не реже одного раза в неделю.</w:t>
      </w:r>
    </w:p>
    <w:p w:rsidR="00B2707C" w:rsidRPr="00DE2556" w:rsidRDefault="00B2707C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65F" w:rsidRPr="00DE2556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C653D">
        <w:rPr>
          <w:rFonts w:ascii="Times New Roman" w:hAnsi="Times New Roman" w:cs="Times New Roman"/>
          <w:sz w:val="28"/>
          <w:szCs w:val="28"/>
        </w:rPr>
        <w:t>. Сведения, содержащиеся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еестре, подлежат обновлению по мере необходимости. Сведения по автомобильным дорогам </w:t>
      </w:r>
      <w:r w:rsidRPr="00DE2556">
        <w:rPr>
          <w:rFonts w:ascii="Times New Roman" w:hAnsi="Times New Roman" w:cs="Times New Roman"/>
          <w:sz w:val="28"/>
          <w:szCs w:val="28"/>
        </w:rPr>
        <w:t>местного значения Хасынского муниципального округа Магаданской области обновляет 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, сведения о парковках общего пользования - ответственное лицо, назначенное </w:t>
      </w:r>
      <w:r w:rsidRPr="00DE2556">
        <w:rPr>
          <w:rFonts w:ascii="Times New Roman" w:hAnsi="Times New Roman" w:cs="Times New Roman"/>
          <w:sz w:val="28"/>
          <w:szCs w:val="28"/>
        </w:rPr>
        <w:t>распоряжением 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>.</w:t>
      </w:r>
    </w:p>
    <w:p w:rsidR="00E6765F" w:rsidRPr="00DE2556" w:rsidRDefault="00625944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9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Ведение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ресурсами Магаданской области.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</w:t>
      </w:r>
      <w:r w:rsidR="00056AC6">
        <w:rPr>
          <w:rFonts w:ascii="Times New Roman" w:hAnsi="Times New Roman" w:cs="Times New Roman"/>
          <w:sz w:val="28"/>
          <w:szCs w:val="28"/>
        </w:rPr>
        <w:t>0</w:t>
      </w:r>
      <w:r w:rsidRPr="00DE2556">
        <w:rPr>
          <w:rFonts w:ascii="Times New Roman" w:hAnsi="Times New Roman" w:cs="Times New Roman"/>
          <w:sz w:val="28"/>
          <w:szCs w:val="28"/>
        </w:rPr>
        <w:t xml:space="preserve">. Реестр парковок общего пользования </w:t>
      </w:r>
      <w:r w:rsidR="00625944" w:rsidRPr="00DE2556">
        <w:rPr>
          <w:rFonts w:ascii="Times New Roman" w:hAnsi="Times New Roman" w:cs="Times New Roman"/>
          <w:bCs/>
          <w:sz w:val="28"/>
          <w:szCs w:val="28"/>
        </w:rPr>
        <w:t>расположенных на автомобильных дорогах общего пользования местного значения на территории Хасынского муниципального округа Магаданской области</w:t>
      </w:r>
      <w:r w:rsidRPr="00DE2556">
        <w:rPr>
          <w:rFonts w:ascii="Times New Roman" w:hAnsi="Times New Roman" w:cs="Times New Roman"/>
          <w:sz w:val="28"/>
          <w:szCs w:val="28"/>
        </w:rPr>
        <w:t xml:space="preserve"> размещается на официальн</w:t>
      </w:r>
      <w:r w:rsidR="00625944" w:rsidRPr="00DE2556">
        <w:rPr>
          <w:rFonts w:ascii="Times New Roman" w:hAnsi="Times New Roman" w:cs="Times New Roman"/>
          <w:sz w:val="28"/>
          <w:szCs w:val="28"/>
        </w:rPr>
        <w:t>ом</w:t>
      </w:r>
      <w:r w:rsidRPr="00DE2556">
        <w:rPr>
          <w:rFonts w:ascii="Times New Roman" w:hAnsi="Times New Roman" w:cs="Times New Roman"/>
          <w:sz w:val="28"/>
          <w:szCs w:val="28"/>
        </w:rPr>
        <w:t xml:space="preserve"> сайт</w:t>
      </w:r>
      <w:r w:rsidR="00625944" w:rsidRPr="00DE2556">
        <w:rPr>
          <w:rFonts w:ascii="Times New Roman" w:hAnsi="Times New Roman" w:cs="Times New Roman"/>
          <w:sz w:val="28"/>
          <w:szCs w:val="28"/>
        </w:rPr>
        <w:t>е муниципального образования «Хасынский муниципальный округ Магаданской области»</w:t>
      </w:r>
      <w:r w:rsidRPr="00DE2556">
        <w:rPr>
          <w:rFonts w:ascii="Times New Roman" w:hAnsi="Times New Roman" w:cs="Times New Roman"/>
          <w:sz w:val="28"/>
          <w:szCs w:val="28"/>
        </w:rPr>
        <w:t>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</w:t>
      </w:r>
      <w:r w:rsidR="00056AC6">
        <w:rPr>
          <w:rFonts w:ascii="Times New Roman" w:hAnsi="Times New Roman" w:cs="Times New Roman"/>
          <w:sz w:val="28"/>
          <w:szCs w:val="28"/>
        </w:rPr>
        <w:t>1</w:t>
      </w:r>
      <w:r w:rsidR="006C653D">
        <w:rPr>
          <w:rFonts w:ascii="Times New Roman" w:hAnsi="Times New Roman" w:cs="Times New Roman"/>
          <w:sz w:val="28"/>
          <w:szCs w:val="28"/>
        </w:rPr>
        <w:t>. Сведения р</w:t>
      </w:r>
      <w:r w:rsidRPr="00DE2556">
        <w:rPr>
          <w:rFonts w:ascii="Times New Roman" w:hAnsi="Times New Roman" w:cs="Times New Roman"/>
          <w:sz w:val="28"/>
          <w:szCs w:val="28"/>
        </w:rPr>
        <w:t>еестра парковок используются уполномоченными органами государственной власти Магаданской области и органами местного самоуправления муниципальн</w:t>
      </w:r>
      <w:r w:rsidR="00625944" w:rsidRPr="00DE2556">
        <w:rPr>
          <w:rFonts w:ascii="Times New Roman" w:hAnsi="Times New Roman" w:cs="Times New Roman"/>
          <w:sz w:val="28"/>
          <w:szCs w:val="28"/>
        </w:rPr>
        <w:t>ого</w:t>
      </w:r>
      <w:r w:rsidRPr="00DE255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5944" w:rsidRPr="00DE2556">
        <w:rPr>
          <w:rFonts w:ascii="Times New Roman" w:hAnsi="Times New Roman" w:cs="Times New Roman"/>
          <w:sz w:val="28"/>
          <w:szCs w:val="28"/>
        </w:rPr>
        <w:t>я «Хасынский муниципальный округ Магаданской области»</w:t>
      </w:r>
      <w:r w:rsidRPr="00DE2556">
        <w:rPr>
          <w:rFonts w:ascii="Times New Roman" w:hAnsi="Times New Roman" w:cs="Times New Roman"/>
          <w:sz w:val="28"/>
          <w:szCs w:val="28"/>
        </w:rPr>
        <w:t>, в целях разработки региональных 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автомобильных дорогах общего пользования местного значения.</w:t>
      </w:r>
    </w:p>
    <w:p w:rsidR="00005174" w:rsidRPr="00DE2556" w:rsidRDefault="00005174" w:rsidP="00910E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56">
        <w:rPr>
          <w:rFonts w:ascii="Times New Roman" w:hAnsi="Times New Roman" w:cs="Times New Roman"/>
          <w:b/>
          <w:sz w:val="28"/>
          <w:szCs w:val="28"/>
        </w:rPr>
        <w:t>2. Порядок включения в реестр сведений о парковках</w:t>
      </w:r>
    </w:p>
    <w:p w:rsidR="00297E9B" w:rsidRPr="00DE2556" w:rsidRDefault="00E6765F" w:rsidP="00DE25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1. </w:t>
      </w:r>
      <w:r w:rsidR="00297E9B" w:rsidRPr="00DE2556">
        <w:rPr>
          <w:rFonts w:ascii="Times New Roman" w:hAnsi="Times New Roman" w:cs="Times New Roman"/>
          <w:sz w:val="28"/>
          <w:szCs w:val="28"/>
        </w:rPr>
        <w:t>Исходный перечень парковок, содержащий сведения обо всех без исключения наземных и подземных парковках, имеющихся на территории Хасынского муниципального округа Магаданской области, включая парковочные карманы на участках улично-дорожной сети, может формироваться путем выявле</w:t>
      </w:r>
      <w:r w:rsidR="00910E9A">
        <w:rPr>
          <w:rFonts w:ascii="Times New Roman" w:hAnsi="Times New Roman" w:cs="Times New Roman"/>
          <w:sz w:val="28"/>
          <w:szCs w:val="28"/>
        </w:rPr>
        <w:t>ния их Уполномоченным органом (о</w:t>
      </w:r>
      <w:r w:rsidR="00297E9B" w:rsidRPr="00DE2556">
        <w:rPr>
          <w:rFonts w:ascii="Times New Roman" w:hAnsi="Times New Roman" w:cs="Times New Roman"/>
          <w:sz w:val="28"/>
          <w:szCs w:val="28"/>
        </w:rPr>
        <w:t xml:space="preserve">тделом архитектуры, градостроительства, строительства, благоустройства и дорожного хозяйства </w:t>
      </w:r>
      <w:r w:rsidR="00297E9B" w:rsidRPr="00DE2556">
        <w:rPr>
          <w:rFonts w:ascii="Times New Roman" w:hAnsi="Times New Roman" w:cs="Times New Roman"/>
          <w:bCs/>
          <w:sz w:val="28"/>
          <w:szCs w:val="28"/>
        </w:rPr>
        <w:t xml:space="preserve">Комитета жизнеобеспечения территории </w:t>
      </w:r>
      <w:r w:rsidR="00297E9B" w:rsidRPr="00DE255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Хасынского муниципального округа Магаданской области</w:t>
      </w:r>
      <w:r w:rsidR="00297E9B" w:rsidRPr="00DE2556">
        <w:rPr>
          <w:rFonts w:ascii="Times New Roman" w:hAnsi="Times New Roman" w:cs="Times New Roman"/>
          <w:sz w:val="28"/>
          <w:szCs w:val="28"/>
        </w:rPr>
        <w:t>), либо вследствие подачи заявления о включении в реестр е</w:t>
      </w:r>
      <w:r w:rsidR="00910E9A">
        <w:rPr>
          <w:rFonts w:ascii="Times New Roman" w:hAnsi="Times New Roman" w:cs="Times New Roman"/>
          <w:sz w:val="28"/>
          <w:szCs w:val="28"/>
        </w:rPr>
        <w:t>е</w:t>
      </w:r>
      <w:r w:rsidR="00297E9B" w:rsidRPr="00DE2556">
        <w:rPr>
          <w:rFonts w:ascii="Times New Roman" w:hAnsi="Times New Roman" w:cs="Times New Roman"/>
          <w:sz w:val="28"/>
          <w:szCs w:val="28"/>
        </w:rPr>
        <w:t xml:space="preserve"> владельцем.</w:t>
      </w:r>
    </w:p>
    <w:p w:rsidR="00297E9B" w:rsidRPr="00DE2556" w:rsidRDefault="00297E9B" w:rsidP="00DE25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2. Основанием для в</w:t>
      </w:r>
      <w:r w:rsidR="006C653D">
        <w:rPr>
          <w:rFonts w:ascii="Times New Roman" w:hAnsi="Times New Roman" w:cs="Times New Roman"/>
          <w:sz w:val="28"/>
          <w:szCs w:val="28"/>
        </w:rPr>
        <w:t>ключения сведений о парковке в р</w:t>
      </w:r>
      <w:r w:rsidRPr="00DE2556">
        <w:rPr>
          <w:rFonts w:ascii="Times New Roman" w:hAnsi="Times New Roman" w:cs="Times New Roman"/>
          <w:sz w:val="28"/>
          <w:szCs w:val="28"/>
        </w:rPr>
        <w:t>еестр могут являться:</w:t>
      </w:r>
    </w:p>
    <w:p w:rsidR="00297E9B" w:rsidRPr="00DE2556" w:rsidRDefault="00297E9B" w:rsidP="00DE25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- акт или информация о выявлении парковки общего пользования, подготовленные КЖТ, не позднее семи рабочих дней со дня их составления.</w:t>
      </w:r>
    </w:p>
    <w:p w:rsidR="00E6765F" w:rsidRPr="00DE2556" w:rsidRDefault="00297E9B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письменное заявление владельца о вк</w:t>
      </w:r>
      <w:r w:rsidR="006C653D">
        <w:rPr>
          <w:rFonts w:ascii="Times New Roman" w:hAnsi="Times New Roman" w:cs="Times New Roman"/>
          <w:sz w:val="28"/>
          <w:szCs w:val="28"/>
        </w:rPr>
        <w:t>лючении сведений о парковке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(</w:t>
      </w:r>
      <w:r w:rsidR="00910E9A">
        <w:rPr>
          <w:rFonts w:ascii="Times New Roman" w:hAnsi="Times New Roman" w:cs="Times New Roman"/>
          <w:sz w:val="28"/>
          <w:szCs w:val="28"/>
        </w:rPr>
        <w:t>п</w:t>
      </w:r>
      <w:r w:rsidR="00005174" w:rsidRPr="00DE2556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6C653D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E6765F" w:rsidRPr="00DE2556">
        <w:rPr>
          <w:rFonts w:ascii="Times New Roman" w:hAnsi="Times New Roman" w:cs="Times New Roman"/>
          <w:sz w:val="28"/>
          <w:szCs w:val="28"/>
        </w:rPr>
        <w:t>).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163303" w:rsidRPr="00DE2556">
        <w:rPr>
          <w:rFonts w:ascii="Times New Roman" w:hAnsi="Times New Roman" w:cs="Times New Roman"/>
          <w:sz w:val="28"/>
          <w:szCs w:val="28"/>
        </w:rPr>
        <w:t>прилагаются</w:t>
      </w:r>
      <w:r w:rsidRPr="00DE255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владельца парковки (для индивидуальных предпринимателей);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3) копии документа, удостоверяющего личность представителя владельца парковки, и документа, подтверждающего полномочия представителя владельца парковки (в случае подачи документов представителем владельца парковки);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5) копия выписки из Единого государственного реестра недвижимости о зарегистрированных правах на земельный участок, соответствующую часть здания, здание, строение или сооружение, предполагаемые к использованию (используемые) в качестве парковки.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Копии документов заверяются владельцем парковки либо его представителем.</w:t>
      </w:r>
    </w:p>
    <w:p w:rsidR="00E6765F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Документы должны быть сброшюрованы (или прошиты), пронумерованы, скреплены печатью (при наличии).</w:t>
      </w:r>
    </w:p>
    <w:p w:rsidR="00910E9A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E9A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E9A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3. Владельцы парковок подают заявления и прилагаемые к ним </w:t>
      </w:r>
      <w:r w:rsidRPr="00DE25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 </w:t>
      </w:r>
      <w:r w:rsidR="00005174" w:rsidRPr="00DE2556">
        <w:rPr>
          <w:rFonts w:ascii="Times New Roman" w:hAnsi="Times New Roman" w:cs="Times New Roman"/>
          <w:sz w:val="28"/>
          <w:szCs w:val="28"/>
        </w:rPr>
        <w:t>Комитет жизнеобеспечения территории Администрации Хасынского муниципального округа Магаданской области</w:t>
      </w:r>
      <w:r w:rsidRPr="00DE2556">
        <w:rPr>
          <w:rFonts w:ascii="Times New Roman" w:hAnsi="Times New Roman" w:cs="Times New Roman"/>
          <w:sz w:val="28"/>
          <w:szCs w:val="28"/>
        </w:rPr>
        <w:t>. Заявление и документы регистрируются в день их поступления.</w:t>
      </w:r>
    </w:p>
    <w:p w:rsidR="00E6765F" w:rsidRPr="00DE2556" w:rsidRDefault="00297E9B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4</w:t>
      </w:r>
      <w:r w:rsidR="00E6765F" w:rsidRPr="00DE2556">
        <w:rPr>
          <w:rFonts w:ascii="Times New Roman" w:hAnsi="Times New Roman" w:cs="Times New Roman"/>
          <w:sz w:val="28"/>
          <w:szCs w:val="28"/>
        </w:rPr>
        <w:t>. Сведения, предоставляемые владельцем парковки, или содержащиеся в Акте (информации) о выявлении парковки обще</w:t>
      </w:r>
      <w:r w:rsidR="006C653D">
        <w:rPr>
          <w:rFonts w:ascii="Times New Roman" w:hAnsi="Times New Roman" w:cs="Times New Roman"/>
          <w:sz w:val="28"/>
          <w:szCs w:val="28"/>
        </w:rPr>
        <w:t>го пользования для включения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еестр: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1) адрес (место расположения) парковки, наименование автомобильной дороги, идентификационный номер дороги (наименование улицы), километр автомобильной дороги, номер здания, ГЛОНАСС (GPS-координаты);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2) вид, тип и назначение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3) условия стоянки транспортного средства на парковке (платно/бесплатно, охраняемая (неохраняемая), осуществление видеонаблюдения);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4) режим работы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5) информация о собственнике: реквизиты собственника (юридический адрес, фактический адрес, форма собственности, контактные телефоны, адрес электронной почты);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6) информация об операторе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7) общее количество парковочных мест для легковых, грузовых автомобилей, автобусов, электромобилей, количество парковочных мест для маломобильных групп населения и льготных категорий граждан;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8) сведения о предоставляемых льготах;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9) сведения об оборудовании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10) сведения о стоимости услуг;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11) примечание (указывается иная дополнительная информация).</w:t>
      </w:r>
    </w:p>
    <w:p w:rsidR="00E6765F" w:rsidRPr="00DE2556" w:rsidRDefault="003F2A3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5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В течение семи рабочих дней со дня регистрации письменного заявления владельца о включении парковки в реестр или со дня оформления акта (информации) о выявлении парковки общего пользования </w:t>
      </w:r>
      <w:r w:rsidR="00005174" w:rsidRPr="00DE2556">
        <w:rPr>
          <w:rFonts w:ascii="Times New Roman" w:hAnsi="Times New Roman" w:cs="Times New Roman"/>
          <w:sz w:val="28"/>
          <w:szCs w:val="28"/>
        </w:rPr>
        <w:t>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рассматривает их и принимает решение: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1) о включении парковки в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Pr="00DE2556">
        <w:rPr>
          <w:rFonts w:ascii="Times New Roman" w:hAnsi="Times New Roman" w:cs="Times New Roman"/>
          <w:sz w:val="28"/>
          <w:szCs w:val="28"/>
        </w:rPr>
        <w:t>еестр;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lastRenderedPageBreak/>
        <w:t xml:space="preserve">2) об отказе во включении парковки в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Pr="00DE2556">
        <w:rPr>
          <w:rFonts w:ascii="Times New Roman" w:hAnsi="Times New Roman" w:cs="Times New Roman"/>
          <w:sz w:val="28"/>
          <w:szCs w:val="28"/>
        </w:rPr>
        <w:t>еестр.</w:t>
      </w:r>
    </w:p>
    <w:p w:rsidR="00E6765F" w:rsidRPr="00DE2556" w:rsidRDefault="003F2A3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6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6C653D">
        <w:rPr>
          <w:rFonts w:ascii="Times New Roman" w:hAnsi="Times New Roman" w:cs="Times New Roman"/>
          <w:sz w:val="28"/>
          <w:szCs w:val="28"/>
        </w:rPr>
        <w:t>отказа во включении парковки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являются: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1) представление неполного перечня документов и (или) недостоверных сведений в них;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2) отсутствие у владельца парковки законного права владения земельным участком, соответствующей частью здания, зданием, строением или сооружением, предполагаемым к использованию (ис</w:t>
      </w:r>
      <w:r w:rsidR="006C653D">
        <w:rPr>
          <w:rFonts w:ascii="Times New Roman" w:hAnsi="Times New Roman" w:cs="Times New Roman"/>
          <w:sz w:val="28"/>
          <w:szCs w:val="28"/>
        </w:rPr>
        <w:t>пользуемым) в качестве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3) виды парковок: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парковки, расположенные на внутридомовых территориях;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штрафстоянки;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парковки, доступ на которые ограничен по ведомственному признаку;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парковки, выделенные для такси;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парковки у объектов социального назначения;</w:t>
      </w:r>
    </w:p>
    <w:p w:rsidR="00E6765F" w:rsidRPr="00DE2556" w:rsidRDefault="00910E9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65F" w:rsidRPr="00DE2556">
        <w:rPr>
          <w:rFonts w:ascii="Times New Roman" w:hAnsi="Times New Roman" w:cs="Times New Roman"/>
          <w:sz w:val="28"/>
          <w:szCs w:val="28"/>
        </w:rPr>
        <w:t>платные парковки для долгосрочного хранения транспортных средств.</w:t>
      </w:r>
    </w:p>
    <w:p w:rsidR="00E6765F" w:rsidRPr="00DE2556" w:rsidRDefault="003F2A3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7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во включении парковки в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уполномоченное должностное лиц</w:t>
      </w:r>
      <w:r w:rsidR="006C653D">
        <w:rPr>
          <w:rFonts w:ascii="Times New Roman" w:hAnsi="Times New Roman" w:cs="Times New Roman"/>
          <w:sz w:val="28"/>
          <w:szCs w:val="28"/>
        </w:rPr>
        <w:t>о вносит сведения о парковке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естр в течение семи рабочих дней.</w:t>
      </w:r>
    </w:p>
    <w:p w:rsidR="00E6765F" w:rsidRPr="00DE2556" w:rsidRDefault="003F2A3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8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. </w:t>
      </w:r>
      <w:r w:rsidR="0031309D" w:rsidRPr="00DE2556">
        <w:rPr>
          <w:rFonts w:ascii="Times New Roman" w:hAnsi="Times New Roman" w:cs="Times New Roman"/>
          <w:sz w:val="28"/>
          <w:szCs w:val="28"/>
        </w:rPr>
        <w:t>КЖТ</w:t>
      </w:r>
      <w:r w:rsidR="00E6765F" w:rsidRPr="00DE255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о включении (об о</w:t>
      </w:r>
      <w:r w:rsidR="006C653D">
        <w:rPr>
          <w:rFonts w:ascii="Times New Roman" w:hAnsi="Times New Roman" w:cs="Times New Roman"/>
          <w:sz w:val="28"/>
          <w:szCs w:val="28"/>
        </w:rPr>
        <w:t>тказе во включении) парковки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направляет владельцу парковки или его представителю уведомление о принятом решении.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во включении парковки в </w:t>
      </w:r>
      <w:r w:rsidR="006C653D">
        <w:rPr>
          <w:rFonts w:ascii="Times New Roman" w:hAnsi="Times New Roman" w:cs="Times New Roman"/>
          <w:sz w:val="28"/>
          <w:szCs w:val="28"/>
        </w:rPr>
        <w:t>р</w:t>
      </w:r>
      <w:r w:rsidRPr="00DE2556">
        <w:rPr>
          <w:rFonts w:ascii="Times New Roman" w:hAnsi="Times New Roman" w:cs="Times New Roman"/>
          <w:sz w:val="28"/>
          <w:szCs w:val="28"/>
        </w:rPr>
        <w:t>еестр, в уведомлении указывается основание для отказа.</w:t>
      </w:r>
    </w:p>
    <w:p w:rsidR="00E6765F" w:rsidRDefault="003F2A3A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9</w:t>
      </w:r>
      <w:r w:rsidR="00E6765F" w:rsidRPr="00DE2556">
        <w:rPr>
          <w:rFonts w:ascii="Times New Roman" w:hAnsi="Times New Roman" w:cs="Times New Roman"/>
          <w:sz w:val="28"/>
          <w:szCs w:val="28"/>
        </w:rPr>
        <w:t>. Владелец парковки или его представитель вправе повторно обратиться с зая</w:t>
      </w:r>
      <w:r w:rsidR="006C653D">
        <w:rPr>
          <w:rFonts w:ascii="Times New Roman" w:hAnsi="Times New Roman" w:cs="Times New Roman"/>
          <w:sz w:val="28"/>
          <w:szCs w:val="28"/>
        </w:rPr>
        <w:t>влением о включении парковки в р</w:t>
      </w:r>
      <w:r w:rsidR="00E6765F" w:rsidRPr="00DE2556">
        <w:rPr>
          <w:rFonts w:ascii="Times New Roman" w:hAnsi="Times New Roman" w:cs="Times New Roman"/>
          <w:sz w:val="28"/>
          <w:szCs w:val="28"/>
        </w:rPr>
        <w:t>еестр в случае устранения оснований для отказа во включении парковки в реестр.</w:t>
      </w:r>
    </w:p>
    <w:p w:rsidR="00056AC6" w:rsidRPr="00DE2556" w:rsidRDefault="00056AC6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65F" w:rsidRPr="00DE2556" w:rsidRDefault="0031309D" w:rsidP="00DE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56">
        <w:rPr>
          <w:rFonts w:ascii="Times New Roman" w:hAnsi="Times New Roman" w:cs="Times New Roman"/>
          <w:b/>
          <w:sz w:val="28"/>
          <w:szCs w:val="28"/>
        </w:rPr>
        <w:t>3. Порядок внесения изменений в реестр</w:t>
      </w:r>
    </w:p>
    <w:p w:rsidR="00E6765F" w:rsidRPr="00DE2556" w:rsidRDefault="00E6765F" w:rsidP="00DE255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lastRenderedPageBreak/>
        <w:t>1. Изменения в реестр вносятся на основании информации, предоставленной владельцами парковки или уполномоченным орган</w:t>
      </w:r>
      <w:r w:rsidR="003F2A3A" w:rsidRPr="00DE2556">
        <w:rPr>
          <w:rFonts w:ascii="Times New Roman" w:hAnsi="Times New Roman" w:cs="Times New Roman"/>
          <w:sz w:val="28"/>
          <w:szCs w:val="28"/>
        </w:rPr>
        <w:t>ом</w:t>
      </w:r>
      <w:r w:rsidRPr="00DE2556">
        <w:rPr>
          <w:rFonts w:ascii="Times New Roman" w:hAnsi="Times New Roman" w:cs="Times New Roman"/>
          <w:sz w:val="28"/>
          <w:szCs w:val="28"/>
        </w:rPr>
        <w:t xml:space="preserve"> при выявлении несоответствий актуальных данных о парковках со сведениями, содержащимися </w:t>
      </w:r>
      <w:r w:rsidR="006C653D">
        <w:rPr>
          <w:rFonts w:ascii="Times New Roman" w:hAnsi="Times New Roman" w:cs="Times New Roman"/>
          <w:sz w:val="28"/>
          <w:szCs w:val="28"/>
        </w:rPr>
        <w:t>в р</w:t>
      </w:r>
      <w:r w:rsidRPr="00DE2556">
        <w:rPr>
          <w:rFonts w:ascii="Times New Roman" w:hAnsi="Times New Roman" w:cs="Times New Roman"/>
          <w:sz w:val="28"/>
          <w:szCs w:val="28"/>
        </w:rPr>
        <w:t>еестре.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2. В случае изменения содержащихся в реестре сведений о парковке ее владелец в течение 10 рабочих дней с момента наступления таких изменений обязан направить в </w:t>
      </w:r>
      <w:r w:rsidR="00444E4F" w:rsidRPr="00DE2556">
        <w:rPr>
          <w:rFonts w:ascii="Times New Roman" w:hAnsi="Times New Roman" w:cs="Times New Roman"/>
          <w:sz w:val="28"/>
          <w:szCs w:val="28"/>
        </w:rPr>
        <w:t>КЖТ</w:t>
      </w:r>
      <w:r w:rsidRPr="00DE2556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в письменной форме, указав причину внесения изменений в реестр: уточнение границ земельного участка, раздел земельного участка, изменение владельцем парковки личных данных, изменение собственника земельного участка, на котором размещена парковка, ликвидация парковки по каким-либо причинам, либо прекращение владельцем парковки деятельности как юридического лица или индивидуального предпринимателя.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3. </w:t>
      </w:r>
      <w:r w:rsidR="00444E4F" w:rsidRPr="00DE2556">
        <w:rPr>
          <w:rFonts w:ascii="Times New Roman" w:hAnsi="Times New Roman" w:cs="Times New Roman"/>
          <w:sz w:val="28"/>
          <w:szCs w:val="28"/>
        </w:rPr>
        <w:t>КЖТ</w:t>
      </w:r>
      <w:r w:rsidRPr="00DE255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</w:t>
      </w:r>
      <w:r w:rsidR="006C653D">
        <w:rPr>
          <w:rFonts w:ascii="Times New Roman" w:hAnsi="Times New Roman" w:cs="Times New Roman"/>
          <w:sz w:val="28"/>
          <w:szCs w:val="28"/>
        </w:rPr>
        <w:t>актуальной информации вносит в р</w:t>
      </w:r>
      <w:r w:rsidRPr="00DE2556">
        <w:rPr>
          <w:rFonts w:ascii="Times New Roman" w:hAnsi="Times New Roman" w:cs="Times New Roman"/>
          <w:sz w:val="28"/>
          <w:szCs w:val="28"/>
        </w:rPr>
        <w:t>еестр соответствующие изменения либо исключает сведения о парковке из Реестра.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4. Основани</w:t>
      </w:r>
      <w:r w:rsidR="006C653D">
        <w:rPr>
          <w:rFonts w:ascii="Times New Roman" w:hAnsi="Times New Roman" w:cs="Times New Roman"/>
          <w:sz w:val="28"/>
          <w:szCs w:val="28"/>
        </w:rPr>
        <w:t>ями для исключения парковки из р</w:t>
      </w:r>
      <w:r w:rsidRPr="00DE2556">
        <w:rPr>
          <w:rFonts w:ascii="Times New Roman" w:hAnsi="Times New Roman" w:cs="Times New Roman"/>
          <w:sz w:val="28"/>
          <w:szCs w:val="28"/>
        </w:rPr>
        <w:t>еестра являются: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1) заявление владельца парковки (его представит</w:t>
      </w:r>
      <w:r w:rsidR="006C653D">
        <w:rPr>
          <w:rFonts w:ascii="Times New Roman" w:hAnsi="Times New Roman" w:cs="Times New Roman"/>
          <w:sz w:val="28"/>
          <w:szCs w:val="28"/>
        </w:rPr>
        <w:t>еля) об исключении парковки из р</w:t>
      </w:r>
      <w:r w:rsidRPr="00DE2556">
        <w:rPr>
          <w:rFonts w:ascii="Times New Roman" w:hAnsi="Times New Roman" w:cs="Times New Roman"/>
          <w:sz w:val="28"/>
          <w:szCs w:val="28"/>
        </w:rPr>
        <w:t>еестра;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2) уведомление владельца парковки (его представителя) о прекращении деятельности в качестве юридического лица или индивидуального предпринимателя либо ликвидация парковки;</w:t>
      </w:r>
    </w:p>
    <w:p w:rsidR="00E6765F" w:rsidRPr="00DE2556" w:rsidRDefault="00E6765F" w:rsidP="00DE25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3) выявление в ходе контрольных мероприятий несоответствия парковки требованиям к размещению и обустройству парковок.</w:t>
      </w:r>
    </w:p>
    <w:p w:rsidR="00056AC6" w:rsidRDefault="00E6765F" w:rsidP="0005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4. </w:t>
      </w:r>
      <w:r w:rsidR="00444E4F" w:rsidRPr="00DE2556">
        <w:rPr>
          <w:rFonts w:ascii="Times New Roman" w:hAnsi="Times New Roman" w:cs="Times New Roman"/>
          <w:sz w:val="28"/>
          <w:szCs w:val="28"/>
        </w:rPr>
        <w:t>КЖТ</w:t>
      </w:r>
      <w:r w:rsidRPr="00DE255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об исключении пар</w:t>
      </w:r>
      <w:r w:rsidR="006C653D">
        <w:rPr>
          <w:rFonts w:ascii="Times New Roman" w:hAnsi="Times New Roman" w:cs="Times New Roman"/>
          <w:sz w:val="28"/>
          <w:szCs w:val="28"/>
        </w:rPr>
        <w:t>ковки из р</w:t>
      </w:r>
      <w:r w:rsidRPr="00DE2556">
        <w:rPr>
          <w:rFonts w:ascii="Times New Roman" w:hAnsi="Times New Roman" w:cs="Times New Roman"/>
          <w:sz w:val="28"/>
          <w:szCs w:val="28"/>
        </w:rPr>
        <w:t>еестра направляет владельцу парковки или его представителю уведомление о принятом решении.</w:t>
      </w:r>
    </w:p>
    <w:p w:rsidR="00056AC6" w:rsidRDefault="00056AC6" w:rsidP="00056A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AC6" w:rsidRDefault="00056AC6" w:rsidP="00056AC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56AC6" w:rsidRDefault="00056AC6" w:rsidP="0005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56AC6" w:rsidSect="00B2707C">
          <w:headerReference w:type="default" r:id="rId7"/>
          <w:headerReference w:type="firs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E2556" w:rsidTr="006C653D">
        <w:tc>
          <w:tcPr>
            <w:tcW w:w="4820" w:type="dxa"/>
          </w:tcPr>
          <w:p w:rsidR="00DE2556" w:rsidRPr="00DE2556" w:rsidRDefault="00DE2556" w:rsidP="00DE25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E2556" w:rsidRPr="00DE2556" w:rsidRDefault="00DE2556" w:rsidP="006C65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5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6C65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ведения реестра парковок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общего пользования,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 на автомобильных дорогах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значения на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bCs/>
                <w:sz w:val="24"/>
                <w:szCs w:val="24"/>
              </w:rPr>
              <w:t>Хасынского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2556">
              <w:rPr>
                <w:rFonts w:ascii="Times New Roman" w:hAnsi="Times New Roman" w:cs="Times New Roman"/>
                <w:bCs/>
                <w:sz w:val="24"/>
                <w:szCs w:val="24"/>
              </w:rPr>
              <w:t>Магаданской области</w:t>
            </w:r>
          </w:p>
        </w:tc>
      </w:tr>
    </w:tbl>
    <w:p w:rsidR="00DE2556" w:rsidRDefault="00DE2556" w:rsidP="00DE2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556" w:rsidRPr="00DE2556" w:rsidRDefault="00DE2556" w:rsidP="00DE2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7A" w:rsidRPr="00DE2556" w:rsidRDefault="00DE2556" w:rsidP="00DE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56">
        <w:rPr>
          <w:rFonts w:ascii="Times New Roman" w:hAnsi="Times New Roman" w:cs="Times New Roman"/>
          <w:b/>
          <w:sz w:val="28"/>
          <w:szCs w:val="28"/>
        </w:rPr>
        <w:t>РЕЕСТР ПАРКОВОК</w:t>
      </w:r>
    </w:p>
    <w:p w:rsidR="00C9357A" w:rsidRPr="00DE2556" w:rsidRDefault="00C9357A" w:rsidP="00DE2556">
      <w:pPr>
        <w:pStyle w:val="ConsPlusNormal"/>
        <w:jc w:val="center"/>
        <w:rPr>
          <w:b/>
        </w:rPr>
      </w:pPr>
      <w:r w:rsidRPr="00DE2556">
        <w:rPr>
          <w:rFonts w:ascii="Times New Roman" w:hAnsi="Times New Roman" w:cs="Times New Roman"/>
          <w:b/>
          <w:sz w:val="28"/>
          <w:szCs w:val="28"/>
        </w:rPr>
        <w:t xml:space="preserve">общего пользования, </w:t>
      </w:r>
      <w:r w:rsidRPr="00DE2556">
        <w:rPr>
          <w:rFonts w:ascii="Times New Roman" w:hAnsi="Times New Roman" w:cs="Times New Roman"/>
          <w:b/>
          <w:bCs/>
          <w:sz w:val="28"/>
          <w:szCs w:val="28"/>
        </w:rPr>
        <w:t>расположенных на автомобильных дорогах</w:t>
      </w:r>
      <w:r w:rsidR="00DE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556"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 w:rsidR="00DE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556">
        <w:rPr>
          <w:rFonts w:ascii="Times New Roman" w:hAnsi="Times New Roman" w:cs="Times New Roman"/>
          <w:b/>
          <w:bCs/>
          <w:sz w:val="28"/>
          <w:szCs w:val="28"/>
        </w:rPr>
        <w:t>Хасынского муниципального округа</w:t>
      </w:r>
      <w:r w:rsidR="00DE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556"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</w:p>
    <w:p w:rsidR="00C9357A" w:rsidRPr="00DE2556" w:rsidRDefault="00C9357A" w:rsidP="00DE255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993"/>
        <w:gridCol w:w="992"/>
        <w:gridCol w:w="850"/>
        <w:gridCol w:w="851"/>
        <w:gridCol w:w="850"/>
        <w:gridCol w:w="993"/>
        <w:gridCol w:w="850"/>
      </w:tblGrid>
      <w:tr w:rsidR="00056AC6" w:rsidRPr="00DE2556" w:rsidTr="00056AC6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CA" w:rsidRDefault="00DE2556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C9357A"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CA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Вид, тип </w:t>
            </w:r>
          </w:p>
          <w:p w:rsidR="00966B86" w:rsidRDefault="00C9357A" w:rsidP="0096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назна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пар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9357A" w:rsidRPr="00DE2556" w:rsidRDefault="00C9357A" w:rsidP="0096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стоянки транс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тва</w:t>
            </w:r>
          </w:p>
          <w:p w:rsidR="00750BCA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(платно/</w:t>
            </w:r>
          </w:p>
          <w:p w:rsidR="0021453D" w:rsidRDefault="0021453D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C9357A"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но, охра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няемая/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неохра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няемая)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собственнике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CA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мация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опера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торе пар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Вмес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мость, маши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(Л/ГР./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АВТОБ./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МГН/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МГЛ/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21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 предос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тавляе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мых льготах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 </w:t>
            </w:r>
          </w:p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обору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пар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3D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 о 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услуг,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3D" w:rsidRP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</w:t>
            </w:r>
            <w:r w:rsidR="0021453D"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сведе</w:t>
            </w:r>
            <w:r w:rsidR="0021453D"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96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исклю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сведе</w:t>
            </w:r>
            <w:r w:rsidR="00214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из Реестра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056AC6" w:rsidRPr="00DE2556" w:rsidTr="00056AC6">
        <w:trPr>
          <w:trHeight w:val="2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</w:t>
            </w:r>
            <w:r w:rsid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автомо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бильной дороги, иденти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</w:t>
            </w:r>
            <w:r w:rsid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</w:p>
          <w:p w:rsid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дороги/</w:t>
            </w:r>
          </w:p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 авто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доро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ги/</w:t>
            </w:r>
          </w:p>
          <w:p w:rsidR="00966B8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зда</w:t>
            </w:r>
            <w:r w:rsidR="00966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ГЛОНАСС/GPS-коорди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AC6" w:rsidRDefault="00C9357A" w:rsidP="0075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зиты собст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 (юри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дичес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адрес/</w:t>
            </w:r>
          </w:p>
          <w:p w:rsidR="00C9357A" w:rsidRPr="00DE2556" w:rsidRDefault="00C9357A" w:rsidP="0075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 адрес)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7A" w:rsidRPr="00DE2556" w:rsidRDefault="00C9357A" w:rsidP="00D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тные теле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фоны, адрес элект</w:t>
            </w:r>
            <w:r w:rsidR="0075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E2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ронной почты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7A" w:rsidRPr="00DE2556" w:rsidRDefault="00C9357A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6AC6" w:rsidRDefault="00056AC6" w:rsidP="00DE2556">
      <w:pPr>
        <w:pStyle w:val="ConsPlusNormal"/>
        <w:sectPr w:rsidR="00056AC6" w:rsidSect="00056AC6">
          <w:pgSz w:w="16838" w:h="11906" w:orient="landscape"/>
          <w:pgMar w:top="1701" w:right="1134" w:bottom="851" w:left="1134" w:header="0" w:footer="0" w:gutter="0"/>
          <w:pgNumType w:start="8"/>
          <w:cols w:space="720"/>
          <w:titlePg/>
        </w:sectPr>
      </w:pPr>
    </w:p>
    <w:p w:rsidR="00E6765F" w:rsidRPr="00DE2556" w:rsidRDefault="00E6765F" w:rsidP="00C614C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lastRenderedPageBreak/>
        <w:t>Список используемых сокращений</w:t>
      </w:r>
    </w:p>
    <w:p w:rsidR="00E6765F" w:rsidRPr="00C614CB" w:rsidRDefault="00E6765F" w:rsidP="00DE2556">
      <w:pPr>
        <w:pStyle w:val="ConsPlusNormal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П - платная </w:t>
      </w:r>
      <w:r w:rsidR="006C653D">
        <w:rPr>
          <w:rFonts w:ascii="Times New Roman" w:hAnsi="Times New Roman" w:cs="Times New Roman"/>
          <w:sz w:val="28"/>
          <w:szCs w:val="28"/>
        </w:rPr>
        <w:t>парковка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бесплатная парковка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охраняемая парковка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- неохраняемая парковка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- частная парковка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муниципальная парковка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Г - парковка государственная, закрепленная за</w:t>
      </w:r>
      <w:r w:rsidR="006C653D">
        <w:rPr>
          <w:rFonts w:ascii="Times New Roman" w:hAnsi="Times New Roman" w:cs="Times New Roman"/>
          <w:sz w:val="28"/>
          <w:szCs w:val="28"/>
        </w:rPr>
        <w:t xml:space="preserve"> субъектом Российской Федерации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Под ИС - парковка, расположенная под искусственным сооружением (</w:t>
      </w:r>
      <w:r w:rsidR="006C653D">
        <w:rPr>
          <w:rFonts w:ascii="Times New Roman" w:hAnsi="Times New Roman" w:cs="Times New Roman"/>
          <w:sz w:val="28"/>
          <w:szCs w:val="28"/>
        </w:rPr>
        <w:t>мост, эстакада) или вблизи него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ЗД - парковка в </w:t>
      </w:r>
      <w:r w:rsidR="006C653D">
        <w:rPr>
          <w:rFonts w:ascii="Times New Roman" w:hAnsi="Times New Roman" w:cs="Times New Roman"/>
          <w:sz w:val="28"/>
          <w:szCs w:val="28"/>
        </w:rPr>
        <w:t>здании, строении или сооружении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- мотель, кемпинг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Л -</w:t>
      </w:r>
      <w:r w:rsidR="006C653D">
        <w:rPr>
          <w:rFonts w:ascii="Times New Roman" w:hAnsi="Times New Roman" w:cs="Times New Roman"/>
          <w:sz w:val="28"/>
          <w:szCs w:val="28"/>
        </w:rPr>
        <w:t xml:space="preserve"> места для легковых автомобилей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ГР -</w:t>
      </w:r>
      <w:r w:rsidR="006C653D">
        <w:rPr>
          <w:rFonts w:ascii="Times New Roman" w:hAnsi="Times New Roman" w:cs="Times New Roman"/>
          <w:sz w:val="28"/>
          <w:szCs w:val="28"/>
        </w:rPr>
        <w:t xml:space="preserve"> места для грузовых автомобилей</w:t>
      </w:r>
    </w:p>
    <w:p w:rsidR="00E6765F" w:rsidRPr="00DE2556" w:rsidRDefault="006C653D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 - места для автобусов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МГН - места для стоянки транспортных средств, управляемых ин</w:t>
      </w:r>
      <w:r w:rsidR="006C653D">
        <w:rPr>
          <w:rFonts w:ascii="Times New Roman" w:hAnsi="Times New Roman" w:cs="Times New Roman"/>
          <w:sz w:val="28"/>
          <w:szCs w:val="28"/>
        </w:rPr>
        <w:t>валидами, перевозящих инвалидов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МЛГ - места для парк</w:t>
      </w:r>
      <w:r w:rsidR="006C653D">
        <w:rPr>
          <w:rFonts w:ascii="Times New Roman" w:hAnsi="Times New Roman" w:cs="Times New Roman"/>
          <w:sz w:val="28"/>
          <w:szCs w:val="28"/>
        </w:rPr>
        <w:t>овки льготных категорий граждан</w:t>
      </w:r>
    </w:p>
    <w:p w:rsidR="00E6765F" w:rsidRPr="00DE2556" w:rsidRDefault="00E6765F" w:rsidP="00C61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>ЭМ - ме</w:t>
      </w:r>
      <w:r w:rsidR="006C653D">
        <w:rPr>
          <w:rFonts w:ascii="Times New Roman" w:hAnsi="Times New Roman" w:cs="Times New Roman"/>
          <w:sz w:val="28"/>
          <w:szCs w:val="28"/>
        </w:rPr>
        <w:t>ста для парковки электромобилей</w:t>
      </w:r>
    </w:p>
    <w:p w:rsidR="00E6765F" w:rsidRPr="00C614CB" w:rsidRDefault="00E6765F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65F" w:rsidRPr="00C614CB" w:rsidRDefault="00E6765F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65F" w:rsidRPr="00C614CB" w:rsidRDefault="00E6765F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65F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6765F" w:rsidRPr="00C614CB" w:rsidRDefault="00E6765F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C614CB" w:rsidTr="00C614CB">
        <w:tc>
          <w:tcPr>
            <w:tcW w:w="4783" w:type="dxa"/>
          </w:tcPr>
          <w:p w:rsidR="00C614CB" w:rsidRPr="00C614CB" w:rsidRDefault="00C614CB" w:rsidP="00C614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C614CB" w:rsidRPr="00C614CB" w:rsidRDefault="00C614CB" w:rsidP="006C653D">
            <w:pPr>
              <w:pStyle w:val="ConsPlusNormal"/>
              <w:jc w:val="center"/>
            </w:pPr>
            <w:r w:rsidRPr="00C614C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53D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C614CB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реестра парковок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4CB">
              <w:rPr>
                <w:rFonts w:ascii="Times New Roman" w:hAnsi="Times New Roman" w:cs="Times New Roman"/>
                <w:sz w:val="24"/>
                <w:szCs w:val="24"/>
              </w:rPr>
              <w:t>общего пользования,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4C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 на автомобильных дорогах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14CB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значения на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14CB">
              <w:rPr>
                <w:rFonts w:ascii="Times New Roman" w:hAnsi="Times New Roman" w:cs="Times New Roman"/>
                <w:bCs/>
                <w:sz w:val="24"/>
                <w:szCs w:val="24"/>
              </w:rPr>
              <w:t>Хасынского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14CB">
              <w:rPr>
                <w:rFonts w:ascii="Times New Roman" w:hAnsi="Times New Roman" w:cs="Times New Roman"/>
                <w:bCs/>
                <w:sz w:val="24"/>
                <w:szCs w:val="24"/>
              </w:rPr>
              <w:t>Магаданской области</w:t>
            </w:r>
          </w:p>
        </w:tc>
      </w:tr>
    </w:tbl>
    <w:p w:rsidR="00E6765F" w:rsidRDefault="00E6765F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4CB" w:rsidRPr="00C614CB" w:rsidRDefault="00C614CB" w:rsidP="00C61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65F" w:rsidRPr="00C614CB" w:rsidRDefault="00E6765F" w:rsidP="00DE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16"/>
      <w:bookmarkEnd w:id="1"/>
      <w:r w:rsidRPr="00C614C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765F" w:rsidRPr="00C614CB" w:rsidRDefault="00E6765F" w:rsidP="00DE25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CB">
        <w:rPr>
          <w:rFonts w:ascii="Times New Roman" w:hAnsi="Times New Roman" w:cs="Times New Roman"/>
          <w:b/>
          <w:sz w:val="28"/>
          <w:szCs w:val="28"/>
        </w:rPr>
        <w:t>о включении парковки в реестр парковок общего пользования,</w:t>
      </w:r>
    </w:p>
    <w:p w:rsidR="00C614CB" w:rsidRDefault="00C9357A" w:rsidP="00DE25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4CB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на автомобильных дорогах местного значения </w:t>
      </w:r>
    </w:p>
    <w:p w:rsidR="00C614CB" w:rsidRDefault="00C9357A" w:rsidP="00DE25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4CB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C6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4CB">
        <w:rPr>
          <w:rFonts w:ascii="Times New Roman" w:hAnsi="Times New Roman" w:cs="Times New Roman"/>
          <w:b/>
          <w:bCs/>
          <w:sz w:val="28"/>
          <w:szCs w:val="28"/>
        </w:rPr>
        <w:t xml:space="preserve">Хасынского муниципального </w:t>
      </w:r>
    </w:p>
    <w:p w:rsidR="00E6765F" w:rsidRPr="00DE2556" w:rsidRDefault="00C9357A" w:rsidP="00DE2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14CB">
        <w:rPr>
          <w:rFonts w:ascii="Times New Roman" w:hAnsi="Times New Roman" w:cs="Times New Roman"/>
          <w:b/>
          <w:bCs/>
          <w:sz w:val="28"/>
          <w:szCs w:val="28"/>
        </w:rPr>
        <w:t>округа Магаданской области</w:t>
      </w:r>
    </w:p>
    <w:p w:rsidR="00C9357A" w:rsidRPr="00DE2556" w:rsidRDefault="00C9357A" w:rsidP="00DE2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7A" w:rsidRPr="00DE2556" w:rsidRDefault="00E6765F" w:rsidP="00DE25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В </w:t>
      </w:r>
      <w:r w:rsidR="00C9357A" w:rsidRPr="00DE2556">
        <w:rPr>
          <w:rFonts w:ascii="Times New Roman" w:hAnsi="Times New Roman" w:cs="Times New Roman"/>
          <w:sz w:val="28"/>
          <w:szCs w:val="28"/>
        </w:rPr>
        <w:t xml:space="preserve">Комитет жизнеобеспечения территории </w:t>
      </w:r>
    </w:p>
    <w:p w:rsidR="00B2707C" w:rsidRDefault="00C9357A" w:rsidP="00DE25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2556">
        <w:rPr>
          <w:rFonts w:ascii="Times New Roman" w:hAnsi="Times New Roman" w:cs="Times New Roman"/>
          <w:sz w:val="28"/>
          <w:szCs w:val="28"/>
        </w:rPr>
        <w:t xml:space="preserve">Администрации Хасынского муниципального </w:t>
      </w:r>
    </w:p>
    <w:p w:rsidR="00E6765F" w:rsidRPr="00DE2556" w:rsidRDefault="00B2707C" w:rsidP="00DE25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357A" w:rsidRPr="00DE2556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7A" w:rsidRPr="00DE2556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E6765F" w:rsidRPr="00B2707C" w:rsidRDefault="00E6765F" w:rsidP="00B27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340"/>
        <w:gridCol w:w="1465"/>
        <w:gridCol w:w="340"/>
        <w:gridCol w:w="340"/>
        <w:gridCol w:w="200"/>
        <w:gridCol w:w="340"/>
        <w:gridCol w:w="2665"/>
        <w:gridCol w:w="870"/>
      </w:tblGrid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наименование юридического лица</w:t>
            </w:r>
            <w:r w:rsidR="00B27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(далее - Заявитель)</w:t>
            </w: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4805" w:type="dxa"/>
            <w:gridSpan w:val="3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 юридического лица; адрес регистрации по месту жительства индивидуального предпринимателя или физического лица)</w:t>
            </w:r>
          </w:p>
        </w:tc>
        <w:tc>
          <w:tcPr>
            <w:tcW w:w="475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4805" w:type="dxa"/>
            <w:gridSpan w:val="3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</w:p>
        </w:tc>
        <w:tc>
          <w:tcPr>
            <w:tcW w:w="475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6765F" w:rsidRPr="00DE2556" w:rsidTr="00056AC6">
        <w:tc>
          <w:tcPr>
            <w:tcW w:w="4805" w:type="dxa"/>
            <w:gridSpan w:val="3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ИНН (данные документа о постановке на учет налогоплательщика в налоговом органе)</w:t>
            </w:r>
          </w:p>
        </w:tc>
        <w:tc>
          <w:tcPr>
            <w:tcW w:w="475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4805" w:type="dxa"/>
            <w:gridSpan w:val="3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ОГРН (данные документа, подтверждающего факт внесения сведений в Единый государственный реестр юридических лиц (индивидуальных предпринимателей), с указанием адреса места нахождения органа, осуществляющего государственную регистрацию)</w:t>
            </w:r>
          </w:p>
        </w:tc>
        <w:tc>
          <w:tcPr>
            <w:tcW w:w="475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Прошу включить парковку в реестр парковок общего пользования, расположенных</w:t>
            </w:r>
            <w:r w:rsidR="00B270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Магаданской области</w:t>
            </w: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Подтверждаю, что парковка принадлежит на праве:</w:t>
            </w: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Информация о парковке:</w:t>
            </w:r>
          </w:p>
        </w:tc>
      </w:tr>
      <w:tr w:rsidR="00E6765F" w:rsidRPr="00DE2556" w:rsidTr="00056AC6">
        <w:tc>
          <w:tcPr>
            <w:tcW w:w="5145" w:type="dxa"/>
            <w:gridSpan w:val="4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(адрес) парковки (наименование дороги/улицы, идентификационный номер автодороги, километр автодороги/номер здания, строения, сооружения, географические координаты, улица (при наличии)</w:t>
            </w:r>
          </w:p>
        </w:tc>
        <w:tc>
          <w:tcPr>
            <w:tcW w:w="441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5145" w:type="dxa"/>
            <w:gridSpan w:val="4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41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5145" w:type="dxa"/>
            <w:gridSpan w:val="4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41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5145" w:type="dxa"/>
            <w:gridSpan w:val="4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которые одновременно могут быть размещены на парковке/количество мест для маломобильных групп населения (ед.)/электромобилей (ед.)</w:t>
            </w:r>
          </w:p>
        </w:tc>
        <w:tc>
          <w:tcPr>
            <w:tcW w:w="441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5145" w:type="dxa"/>
            <w:gridSpan w:val="4"/>
          </w:tcPr>
          <w:p w:rsidR="00E6765F" w:rsidRPr="00DE2556" w:rsidRDefault="00E6765F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Категория и класс транспортных средств, принимаемых на парковку</w:t>
            </w:r>
          </w:p>
        </w:tc>
        <w:tc>
          <w:tcPr>
            <w:tcW w:w="441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568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включение фамилии, имени, отчества в общедоступные источники</w:t>
            </w:r>
          </w:p>
        </w:tc>
        <w:tc>
          <w:tcPr>
            <w:tcW w:w="3875" w:type="dxa"/>
            <w:gridSpan w:val="3"/>
          </w:tcPr>
          <w:p w:rsidR="00E6765F" w:rsidRPr="00DE2556" w:rsidRDefault="00E6765F" w:rsidP="00B27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6765F" w:rsidRPr="00DE2556" w:rsidRDefault="00E6765F" w:rsidP="00B27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6765F" w:rsidRPr="00DE2556" w:rsidTr="00056AC6">
        <w:tc>
          <w:tcPr>
            <w:tcW w:w="5685" w:type="dxa"/>
            <w:gridSpan w:val="6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документы согласно описи:</w:t>
            </w:r>
          </w:p>
        </w:tc>
        <w:tc>
          <w:tcPr>
            <w:tcW w:w="3875" w:type="dxa"/>
            <w:gridSpan w:val="3"/>
          </w:tcPr>
          <w:p w:rsidR="00E6765F" w:rsidRPr="00DE2556" w:rsidRDefault="00E6765F" w:rsidP="00B27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на ______ л. в _____ экз.</w:t>
            </w: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9560" w:type="dxa"/>
            <w:gridSpan w:val="9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blPrEx>
          <w:tblBorders>
            <w:insideV w:val="nil"/>
          </w:tblBorders>
        </w:tblPrEx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  <w:p w:rsidR="00E6765F" w:rsidRPr="00DE2556" w:rsidRDefault="00E6765F" w:rsidP="00D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nil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nil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blPrEx>
          <w:tblBorders>
            <w:insideV w:val="nil"/>
          </w:tblBorders>
        </w:tblPrEx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E6765F" w:rsidRPr="00DE2556" w:rsidRDefault="00E6765F" w:rsidP="00D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0" w:type="dxa"/>
            <w:tcBorders>
              <w:top w:val="nil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6765F" w:rsidRPr="00DE2556" w:rsidRDefault="00E6765F" w:rsidP="00D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5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870" w:type="dxa"/>
            <w:tcBorders>
              <w:top w:val="nil"/>
              <w:right w:val="single" w:sz="4" w:space="0" w:color="auto"/>
            </w:tcBorders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5F" w:rsidRPr="00DE2556" w:rsidTr="00056AC6">
        <w:tc>
          <w:tcPr>
            <w:tcW w:w="3000" w:type="dxa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5"/>
          </w:tcPr>
          <w:p w:rsidR="00E6765F" w:rsidRPr="00DE2556" w:rsidRDefault="00E6765F" w:rsidP="00D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3"/>
          </w:tcPr>
          <w:p w:rsidR="00E6765F" w:rsidRPr="00DE2556" w:rsidRDefault="00B2707C" w:rsidP="00B27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65F" w:rsidRPr="00DE25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="00E6765F" w:rsidRPr="00DE2556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E6765F" w:rsidRPr="00B2707C" w:rsidRDefault="00E6765F" w:rsidP="00B27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65F" w:rsidRPr="00B2707C" w:rsidRDefault="00E6765F" w:rsidP="00B27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7A" w:rsidRPr="00B2707C" w:rsidRDefault="00C9357A" w:rsidP="00B27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7A" w:rsidRPr="00B2707C" w:rsidRDefault="00B2707C" w:rsidP="00B27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9357A" w:rsidRPr="00B2707C" w:rsidSect="00056AC6">
      <w:pgSz w:w="11906" w:h="16838"/>
      <w:pgMar w:top="1134" w:right="851" w:bottom="1134" w:left="1701" w:header="397" w:footer="0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BC" w:rsidRDefault="00B723BC" w:rsidP="00DE2556">
      <w:pPr>
        <w:spacing w:after="0" w:line="240" w:lineRule="auto"/>
      </w:pPr>
      <w:r>
        <w:separator/>
      </w:r>
    </w:p>
  </w:endnote>
  <w:endnote w:type="continuationSeparator" w:id="0">
    <w:p w:rsidR="00B723BC" w:rsidRDefault="00B723BC" w:rsidP="00DE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BC" w:rsidRDefault="00B723BC" w:rsidP="00DE2556">
      <w:pPr>
        <w:spacing w:after="0" w:line="240" w:lineRule="auto"/>
      </w:pPr>
      <w:r>
        <w:separator/>
      </w:r>
    </w:p>
  </w:footnote>
  <w:footnote w:type="continuationSeparator" w:id="0">
    <w:p w:rsidR="00B723BC" w:rsidRDefault="00B723BC" w:rsidP="00DE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52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2556" w:rsidRPr="00DE2556" w:rsidRDefault="00DE25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5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5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5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53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E25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15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4CB" w:rsidRPr="00C614CB" w:rsidRDefault="00B723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65F"/>
    <w:rsid w:val="00005174"/>
    <w:rsid w:val="00056AC6"/>
    <w:rsid w:val="000E610D"/>
    <w:rsid w:val="00163303"/>
    <w:rsid w:val="001975CA"/>
    <w:rsid w:val="0021453D"/>
    <w:rsid w:val="00236912"/>
    <w:rsid w:val="002408F5"/>
    <w:rsid w:val="00297E9B"/>
    <w:rsid w:val="0031309D"/>
    <w:rsid w:val="00323458"/>
    <w:rsid w:val="003F2A3A"/>
    <w:rsid w:val="00444E4F"/>
    <w:rsid w:val="004A0DDB"/>
    <w:rsid w:val="005F5E7C"/>
    <w:rsid w:val="00625944"/>
    <w:rsid w:val="006852D4"/>
    <w:rsid w:val="006C4D27"/>
    <w:rsid w:val="006C653D"/>
    <w:rsid w:val="00750BCA"/>
    <w:rsid w:val="007C2024"/>
    <w:rsid w:val="007C4C69"/>
    <w:rsid w:val="008334AB"/>
    <w:rsid w:val="008D0C1F"/>
    <w:rsid w:val="00910E9A"/>
    <w:rsid w:val="009223A2"/>
    <w:rsid w:val="0094538E"/>
    <w:rsid w:val="00966B86"/>
    <w:rsid w:val="00970AE2"/>
    <w:rsid w:val="009F796D"/>
    <w:rsid w:val="00B2707C"/>
    <w:rsid w:val="00B723BC"/>
    <w:rsid w:val="00B95093"/>
    <w:rsid w:val="00BA744B"/>
    <w:rsid w:val="00BD72AE"/>
    <w:rsid w:val="00C15E43"/>
    <w:rsid w:val="00C614CB"/>
    <w:rsid w:val="00C66898"/>
    <w:rsid w:val="00C93184"/>
    <w:rsid w:val="00C9357A"/>
    <w:rsid w:val="00D30BB8"/>
    <w:rsid w:val="00DE2556"/>
    <w:rsid w:val="00E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8ADA-D4C0-4FE4-87B1-62DB2FC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6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6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6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6">
    <w:name w:val="Font Style16"/>
    <w:uiPriority w:val="99"/>
    <w:rsid w:val="006852D4"/>
    <w:rPr>
      <w:rFonts w:ascii="Bookman Old Style" w:hAnsi="Bookman Old Style" w:cs="Bookman Old Style"/>
      <w:sz w:val="20"/>
      <w:szCs w:val="20"/>
    </w:rPr>
  </w:style>
  <w:style w:type="paragraph" w:customStyle="1" w:styleId="Style1">
    <w:name w:val="Style1"/>
    <w:basedOn w:val="a"/>
    <w:uiPriority w:val="99"/>
    <w:rsid w:val="006852D4"/>
    <w:pPr>
      <w:widowControl w:val="0"/>
      <w:suppressAutoHyphens/>
      <w:autoSpaceDE w:val="0"/>
      <w:spacing w:after="0" w:line="288" w:lineRule="exact"/>
    </w:pPr>
    <w:rPr>
      <w:rFonts w:ascii="Bookman Old Style" w:eastAsia="Times New Roman" w:hAnsi="Bookman Old Style" w:cs="Calibri"/>
      <w:kern w:val="1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556"/>
  </w:style>
  <w:style w:type="paragraph" w:styleId="a5">
    <w:name w:val="footer"/>
    <w:basedOn w:val="a"/>
    <w:link w:val="a6"/>
    <w:uiPriority w:val="99"/>
    <w:unhideWhenUsed/>
    <w:rsid w:val="00DE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556"/>
  </w:style>
  <w:style w:type="table" w:styleId="a7">
    <w:name w:val="Table Grid"/>
    <w:basedOn w:val="a1"/>
    <w:uiPriority w:val="59"/>
    <w:rsid w:val="00DE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9892-E062-42E5-9219-CCD3C5E0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Arht_nach</dc:creator>
  <cp:lastModifiedBy>Онищенко Светлана Васильевна</cp:lastModifiedBy>
  <cp:revision>20</cp:revision>
  <cp:lastPrinted>2023-12-11T23:48:00Z</cp:lastPrinted>
  <dcterms:created xsi:type="dcterms:W3CDTF">2023-12-03T23:01:00Z</dcterms:created>
  <dcterms:modified xsi:type="dcterms:W3CDTF">2023-12-11T23:49:00Z</dcterms:modified>
</cp:coreProperties>
</file>