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4395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C676B" w14:paraId="2D693C4C" w14:textId="77777777" w:rsidTr="00087CF6">
        <w:tc>
          <w:tcPr>
            <w:tcW w:w="4395" w:type="dxa"/>
          </w:tcPr>
          <w:p w14:paraId="0D938C7B" w14:textId="6867F3AB" w:rsidR="007C676B" w:rsidRDefault="007C676B" w:rsidP="007C676B">
            <w:pPr>
              <w:jc w:val="center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Приложение № </w:t>
            </w:r>
            <w:r w:rsidR="00364921">
              <w:rPr>
                <w:sz w:val="28"/>
                <w:szCs w:val="28"/>
              </w:rPr>
              <w:t>2</w:t>
            </w:r>
          </w:p>
          <w:p w14:paraId="185EF042" w14:textId="77777777" w:rsidR="00087CF6" w:rsidRPr="007C676B" w:rsidRDefault="00087CF6" w:rsidP="007C676B">
            <w:pPr>
              <w:jc w:val="center"/>
              <w:rPr>
                <w:sz w:val="28"/>
                <w:szCs w:val="28"/>
              </w:rPr>
            </w:pPr>
          </w:p>
          <w:p w14:paraId="1F80BE1F" w14:textId="77777777" w:rsidR="007C676B" w:rsidRPr="007C676B" w:rsidRDefault="007C676B" w:rsidP="007C676B">
            <w:pPr>
              <w:jc w:val="center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УТВЕРЖДЕН</w:t>
            </w:r>
          </w:p>
          <w:p w14:paraId="290A6987" w14:textId="7682D722" w:rsidR="007C676B" w:rsidRPr="007C676B" w:rsidRDefault="007C676B" w:rsidP="007C676B">
            <w:pPr>
              <w:jc w:val="center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постановлением Администрации</w:t>
            </w:r>
          </w:p>
          <w:p w14:paraId="0D33D4CB" w14:textId="77777777" w:rsidR="00087CF6" w:rsidRDefault="007C676B" w:rsidP="007C676B">
            <w:pPr>
              <w:jc w:val="center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Хасынского муниципального </w:t>
            </w:r>
          </w:p>
          <w:p w14:paraId="0F7F37B6" w14:textId="187727CC" w:rsidR="007C676B" w:rsidRPr="007C676B" w:rsidRDefault="007C676B" w:rsidP="007C676B">
            <w:pPr>
              <w:jc w:val="center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округа Магаданской области</w:t>
            </w:r>
          </w:p>
          <w:p w14:paraId="66001D19" w14:textId="5BF99A6E" w:rsidR="007C676B" w:rsidRDefault="007C676B" w:rsidP="00087CF6">
            <w:pPr>
              <w:jc w:val="center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от _______________ № _____</w:t>
            </w:r>
          </w:p>
        </w:tc>
      </w:tr>
    </w:tbl>
    <w:p w14:paraId="6DF338CE" w14:textId="77777777" w:rsidR="007C676B" w:rsidRDefault="007C676B" w:rsidP="007C676B">
      <w:pPr>
        <w:jc w:val="center"/>
        <w:rPr>
          <w:sz w:val="28"/>
          <w:szCs w:val="28"/>
        </w:rPr>
      </w:pPr>
    </w:p>
    <w:p w14:paraId="26D720B6" w14:textId="77777777" w:rsidR="007C676B" w:rsidRDefault="007C676B" w:rsidP="007C676B">
      <w:pPr>
        <w:jc w:val="center"/>
        <w:rPr>
          <w:sz w:val="28"/>
          <w:szCs w:val="28"/>
        </w:rPr>
      </w:pPr>
    </w:p>
    <w:p w14:paraId="0804903E" w14:textId="77777777" w:rsidR="002E1D11" w:rsidRDefault="002E1D11" w:rsidP="007C676B">
      <w:pPr>
        <w:jc w:val="center"/>
        <w:rPr>
          <w:sz w:val="28"/>
          <w:szCs w:val="28"/>
        </w:rPr>
      </w:pPr>
    </w:p>
    <w:p w14:paraId="0B83E706" w14:textId="37A91E9F" w:rsidR="004A35D1" w:rsidRPr="007C676B" w:rsidRDefault="00095BDA" w:rsidP="002E1D11">
      <w:pPr>
        <w:jc w:val="center"/>
        <w:rPr>
          <w:b/>
          <w:sz w:val="28"/>
          <w:szCs w:val="28"/>
        </w:rPr>
      </w:pPr>
      <w:r w:rsidRPr="007C676B">
        <w:rPr>
          <w:b/>
          <w:sz w:val="28"/>
          <w:szCs w:val="28"/>
        </w:rPr>
        <w:t>СО</w:t>
      </w:r>
      <w:r w:rsidR="004A35D1" w:rsidRPr="007C676B">
        <w:rPr>
          <w:b/>
          <w:sz w:val="28"/>
          <w:szCs w:val="28"/>
        </w:rPr>
        <w:t>СТАВ КОМИССИИ</w:t>
      </w:r>
    </w:p>
    <w:p w14:paraId="1CA9471D" w14:textId="77777777" w:rsidR="002E1D11" w:rsidRDefault="004A35D1" w:rsidP="002E1D11">
      <w:pPr>
        <w:jc w:val="center"/>
        <w:rPr>
          <w:b/>
          <w:sz w:val="28"/>
          <w:szCs w:val="28"/>
        </w:rPr>
      </w:pPr>
      <w:r w:rsidRPr="007C676B">
        <w:rPr>
          <w:b/>
          <w:sz w:val="28"/>
          <w:szCs w:val="28"/>
        </w:rPr>
        <w:t>по рассмотрению документов, представленных субъектами</w:t>
      </w:r>
    </w:p>
    <w:p w14:paraId="2073BCC4" w14:textId="77777777" w:rsidR="002E1D11" w:rsidRDefault="004A35D1" w:rsidP="002E1D11">
      <w:pPr>
        <w:jc w:val="center"/>
        <w:rPr>
          <w:b/>
          <w:sz w:val="28"/>
          <w:szCs w:val="28"/>
        </w:rPr>
      </w:pPr>
      <w:r w:rsidRPr="007C676B">
        <w:rPr>
          <w:b/>
          <w:sz w:val="28"/>
          <w:szCs w:val="28"/>
        </w:rPr>
        <w:t>малого и среднего предпринимательства с целью</w:t>
      </w:r>
    </w:p>
    <w:p w14:paraId="5F9B579A" w14:textId="77777777" w:rsidR="002E1D11" w:rsidRDefault="004A35D1" w:rsidP="002E1D11">
      <w:pPr>
        <w:jc w:val="center"/>
        <w:rPr>
          <w:b/>
          <w:sz w:val="28"/>
          <w:szCs w:val="28"/>
        </w:rPr>
      </w:pPr>
      <w:r w:rsidRPr="007C676B">
        <w:rPr>
          <w:b/>
          <w:sz w:val="28"/>
          <w:szCs w:val="28"/>
        </w:rPr>
        <w:t xml:space="preserve">оказания им финансовой поддержки в виде </w:t>
      </w:r>
    </w:p>
    <w:p w14:paraId="5E429464" w14:textId="272689A8" w:rsidR="004A35D1" w:rsidRPr="007C676B" w:rsidRDefault="004A35D1" w:rsidP="002E1D11">
      <w:pPr>
        <w:jc w:val="center"/>
        <w:rPr>
          <w:b/>
          <w:sz w:val="28"/>
          <w:szCs w:val="28"/>
        </w:rPr>
      </w:pPr>
      <w:r w:rsidRPr="007C676B">
        <w:rPr>
          <w:b/>
          <w:sz w:val="28"/>
          <w:szCs w:val="28"/>
        </w:rPr>
        <w:t>субсидии</w:t>
      </w:r>
      <w:r w:rsidR="002E1D11">
        <w:rPr>
          <w:b/>
          <w:sz w:val="28"/>
          <w:szCs w:val="28"/>
        </w:rPr>
        <w:t xml:space="preserve"> </w:t>
      </w:r>
      <w:r w:rsidRPr="007C676B">
        <w:rPr>
          <w:b/>
          <w:sz w:val="28"/>
          <w:szCs w:val="28"/>
        </w:rPr>
        <w:t xml:space="preserve">из бюджета муниципального </w:t>
      </w:r>
    </w:p>
    <w:p w14:paraId="0C7BBB17" w14:textId="77777777" w:rsidR="002E1D11" w:rsidRDefault="004A35D1" w:rsidP="002E1D11">
      <w:pPr>
        <w:jc w:val="center"/>
        <w:rPr>
          <w:b/>
          <w:sz w:val="28"/>
          <w:szCs w:val="28"/>
        </w:rPr>
      </w:pPr>
      <w:r w:rsidRPr="007C676B">
        <w:rPr>
          <w:b/>
          <w:sz w:val="28"/>
          <w:szCs w:val="28"/>
        </w:rPr>
        <w:t xml:space="preserve">образования «Хасынский </w:t>
      </w:r>
      <w:r w:rsidR="00CD33A9" w:rsidRPr="007C676B">
        <w:rPr>
          <w:b/>
          <w:sz w:val="28"/>
          <w:szCs w:val="28"/>
        </w:rPr>
        <w:t>муниципальный</w:t>
      </w:r>
      <w:r w:rsidRPr="007C676B">
        <w:rPr>
          <w:b/>
          <w:sz w:val="28"/>
          <w:szCs w:val="28"/>
        </w:rPr>
        <w:t xml:space="preserve"> </w:t>
      </w:r>
    </w:p>
    <w:p w14:paraId="3B43978C" w14:textId="01C518A8" w:rsidR="004A35D1" w:rsidRPr="007C676B" w:rsidRDefault="004A35D1" w:rsidP="002E1D11">
      <w:pPr>
        <w:jc w:val="center"/>
        <w:rPr>
          <w:b/>
          <w:sz w:val="28"/>
          <w:szCs w:val="28"/>
        </w:rPr>
      </w:pPr>
      <w:r w:rsidRPr="007C676B">
        <w:rPr>
          <w:b/>
          <w:sz w:val="28"/>
          <w:szCs w:val="28"/>
        </w:rPr>
        <w:t>округ</w:t>
      </w:r>
      <w:r w:rsidR="00CD33A9" w:rsidRPr="007C676B">
        <w:rPr>
          <w:b/>
          <w:sz w:val="28"/>
          <w:szCs w:val="28"/>
        </w:rPr>
        <w:t xml:space="preserve"> Магаданской области</w:t>
      </w:r>
      <w:r w:rsidRPr="007C676B">
        <w:rPr>
          <w:b/>
          <w:sz w:val="28"/>
          <w:szCs w:val="28"/>
        </w:rPr>
        <w:t>»</w:t>
      </w:r>
    </w:p>
    <w:p w14:paraId="2B1999D2" w14:textId="77777777" w:rsidR="004A35D1" w:rsidRPr="002E1D11" w:rsidRDefault="004A35D1" w:rsidP="007C676B">
      <w:pPr>
        <w:jc w:val="center"/>
        <w:rPr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888"/>
        <w:gridCol w:w="5760"/>
      </w:tblGrid>
      <w:tr w:rsidR="004A35D1" w:rsidRPr="007C676B" w14:paraId="6B30C109" w14:textId="77777777" w:rsidTr="004A35D1">
        <w:tc>
          <w:tcPr>
            <w:tcW w:w="3888" w:type="dxa"/>
          </w:tcPr>
          <w:p w14:paraId="102EDD77" w14:textId="77777777" w:rsidR="004A35D1" w:rsidRPr="007C676B" w:rsidRDefault="004A35D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Филимонова </w:t>
            </w:r>
          </w:p>
          <w:p w14:paraId="70F2DF57" w14:textId="77777777" w:rsidR="004A35D1" w:rsidRPr="007C676B" w:rsidRDefault="004A35D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Марина Ивановна </w:t>
            </w:r>
          </w:p>
          <w:p w14:paraId="306F06E4" w14:textId="77777777" w:rsidR="004A35D1" w:rsidRPr="007C676B" w:rsidRDefault="004A35D1" w:rsidP="00495DE7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14:paraId="2E681D17" w14:textId="7E7DFAB5" w:rsidR="004A35D1" w:rsidRPr="007C676B" w:rsidRDefault="004A35D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- начальник отдела экономики Администрации Хасынского </w:t>
            </w:r>
            <w:r w:rsidR="004C2BB0" w:rsidRPr="007C676B">
              <w:rPr>
                <w:sz w:val="28"/>
                <w:szCs w:val="28"/>
              </w:rPr>
              <w:t>муниципального</w:t>
            </w:r>
            <w:r w:rsidRPr="007C676B">
              <w:rPr>
                <w:sz w:val="28"/>
                <w:szCs w:val="28"/>
              </w:rPr>
              <w:t xml:space="preserve"> округа</w:t>
            </w:r>
            <w:r w:rsidR="004C2BB0" w:rsidRPr="007C676B">
              <w:rPr>
                <w:sz w:val="28"/>
                <w:szCs w:val="28"/>
              </w:rPr>
              <w:t xml:space="preserve"> Магаданской области</w:t>
            </w:r>
            <w:r w:rsidRPr="007C676B">
              <w:rPr>
                <w:sz w:val="28"/>
                <w:szCs w:val="28"/>
              </w:rPr>
              <w:t>, председатель комиссии;</w:t>
            </w:r>
          </w:p>
        </w:tc>
      </w:tr>
      <w:tr w:rsidR="004A35D1" w:rsidRPr="007C676B" w14:paraId="2F7D9626" w14:textId="77777777" w:rsidTr="004A35D1">
        <w:tc>
          <w:tcPr>
            <w:tcW w:w="3888" w:type="dxa"/>
          </w:tcPr>
          <w:p w14:paraId="486A73A0" w14:textId="77777777" w:rsidR="004A35D1" w:rsidRPr="007C676B" w:rsidRDefault="004A35D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Майструк </w:t>
            </w:r>
          </w:p>
          <w:p w14:paraId="36E2969E" w14:textId="77777777" w:rsidR="004A35D1" w:rsidRPr="007C676B" w:rsidRDefault="004A35D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760" w:type="dxa"/>
          </w:tcPr>
          <w:p w14:paraId="2DB90EE8" w14:textId="58F21E03" w:rsidR="004A35D1" w:rsidRPr="007C676B" w:rsidRDefault="004A35D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- консультант отдела экономики </w:t>
            </w:r>
            <w:r w:rsidR="004C2BB0" w:rsidRPr="007C676B">
              <w:rPr>
                <w:sz w:val="28"/>
                <w:szCs w:val="28"/>
              </w:rPr>
              <w:t>Администрации Хасынского муниципального округа Магаданской области</w:t>
            </w:r>
            <w:r w:rsidRPr="007C676B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4A35D1" w:rsidRPr="007C676B" w14:paraId="197F3148" w14:textId="77777777" w:rsidTr="004A35D1">
        <w:tc>
          <w:tcPr>
            <w:tcW w:w="3888" w:type="dxa"/>
          </w:tcPr>
          <w:p w14:paraId="7FF60EA9" w14:textId="77777777" w:rsidR="004A35D1" w:rsidRPr="007C676B" w:rsidRDefault="004A35D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Плюснина </w:t>
            </w:r>
          </w:p>
          <w:p w14:paraId="1D9D67F3" w14:textId="77777777" w:rsidR="004A35D1" w:rsidRPr="007C676B" w:rsidRDefault="004A35D1" w:rsidP="00495DE7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760" w:type="dxa"/>
          </w:tcPr>
          <w:p w14:paraId="3AA9A72D" w14:textId="4853FC71" w:rsidR="004A35D1" w:rsidRPr="007C676B" w:rsidRDefault="004A35D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- главный специалист отдела экономики </w:t>
            </w:r>
            <w:r w:rsidR="008A73B3" w:rsidRPr="007C676B">
              <w:rPr>
                <w:sz w:val="28"/>
                <w:szCs w:val="28"/>
              </w:rPr>
              <w:t>Администрации Хасынского муниципального округа Магаданской области</w:t>
            </w:r>
            <w:r w:rsidRPr="007C676B">
              <w:rPr>
                <w:sz w:val="28"/>
                <w:szCs w:val="28"/>
              </w:rPr>
              <w:t>, секретарь комиссии.</w:t>
            </w:r>
          </w:p>
        </w:tc>
      </w:tr>
      <w:tr w:rsidR="004A35D1" w:rsidRPr="007C676B" w14:paraId="4E782B13" w14:textId="77777777" w:rsidTr="004A35D1">
        <w:tc>
          <w:tcPr>
            <w:tcW w:w="3888" w:type="dxa"/>
          </w:tcPr>
          <w:p w14:paraId="3F925905" w14:textId="77777777" w:rsidR="004A35D1" w:rsidRPr="007C676B" w:rsidRDefault="004A35D1" w:rsidP="00495DE7">
            <w:pPr>
              <w:spacing w:after="120" w:line="360" w:lineRule="auto"/>
              <w:jc w:val="both"/>
              <w:rPr>
                <w:b/>
                <w:sz w:val="28"/>
                <w:szCs w:val="28"/>
              </w:rPr>
            </w:pPr>
            <w:r w:rsidRPr="007C676B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760" w:type="dxa"/>
          </w:tcPr>
          <w:p w14:paraId="6C6DE1B1" w14:textId="77777777" w:rsidR="004A35D1" w:rsidRPr="007C676B" w:rsidRDefault="004A35D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A35D1" w:rsidRPr="007C676B" w14:paraId="6EC65FEC" w14:textId="77777777" w:rsidTr="002E1D11">
        <w:tc>
          <w:tcPr>
            <w:tcW w:w="3888" w:type="dxa"/>
          </w:tcPr>
          <w:p w14:paraId="731967C4" w14:textId="77777777" w:rsidR="004A35D1" w:rsidRPr="007C676B" w:rsidRDefault="004A35D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Васильева </w:t>
            </w:r>
          </w:p>
          <w:p w14:paraId="30AED1AD" w14:textId="77777777" w:rsidR="004A35D1" w:rsidRPr="007C676B" w:rsidRDefault="004A35D1" w:rsidP="00495DE7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760" w:type="dxa"/>
          </w:tcPr>
          <w:p w14:paraId="3DAE9CE9" w14:textId="05F2381D" w:rsidR="002E1D11" w:rsidRPr="007C676B" w:rsidRDefault="004A35D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- председатель Контрольно-счетной палаты Хасынского </w:t>
            </w:r>
            <w:r w:rsidR="008A73B3" w:rsidRPr="007C676B">
              <w:rPr>
                <w:sz w:val="28"/>
                <w:szCs w:val="28"/>
              </w:rPr>
              <w:t>муниципального</w:t>
            </w:r>
            <w:r w:rsidRPr="007C676B">
              <w:rPr>
                <w:sz w:val="28"/>
                <w:szCs w:val="28"/>
              </w:rPr>
              <w:t xml:space="preserve"> округа</w:t>
            </w:r>
            <w:r w:rsidR="008A73B3" w:rsidRPr="007C676B">
              <w:rPr>
                <w:sz w:val="28"/>
                <w:szCs w:val="28"/>
              </w:rPr>
              <w:t xml:space="preserve"> Магаданской области</w:t>
            </w:r>
            <w:r w:rsidRPr="007C676B">
              <w:rPr>
                <w:sz w:val="28"/>
                <w:szCs w:val="28"/>
              </w:rPr>
              <w:t>;</w:t>
            </w:r>
          </w:p>
        </w:tc>
      </w:tr>
      <w:tr w:rsidR="002E1D11" w:rsidRPr="007C676B" w14:paraId="0913ACE2" w14:textId="77777777" w:rsidTr="002E1D11">
        <w:tc>
          <w:tcPr>
            <w:tcW w:w="3888" w:type="dxa"/>
          </w:tcPr>
          <w:p w14:paraId="7865FA25" w14:textId="77777777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lastRenderedPageBreak/>
              <w:t xml:space="preserve">Гордиенко </w:t>
            </w:r>
          </w:p>
          <w:p w14:paraId="590D7F02" w14:textId="7B3A6608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760" w:type="dxa"/>
          </w:tcPr>
          <w:p w14:paraId="75CE5EB1" w14:textId="7154646B" w:rsidR="002E1D11" w:rsidRPr="007C676B" w:rsidRDefault="002E1D1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- консультант Комитета </w:t>
            </w:r>
            <w:proofErr w:type="gramStart"/>
            <w:r w:rsidRPr="007C676B">
              <w:rPr>
                <w:sz w:val="28"/>
                <w:szCs w:val="28"/>
              </w:rPr>
              <w:t xml:space="preserve">финансов </w:t>
            </w:r>
            <w:r>
              <w:rPr>
                <w:sz w:val="28"/>
                <w:szCs w:val="28"/>
              </w:rPr>
              <w:t xml:space="preserve"> </w:t>
            </w:r>
            <w:r w:rsidRPr="007C676B">
              <w:rPr>
                <w:sz w:val="28"/>
                <w:szCs w:val="28"/>
              </w:rPr>
              <w:t>Хасынского</w:t>
            </w:r>
            <w:proofErr w:type="gramEnd"/>
            <w:r w:rsidRPr="007C676B">
              <w:rPr>
                <w:sz w:val="28"/>
                <w:szCs w:val="28"/>
              </w:rPr>
              <w:t xml:space="preserve"> муниципального округа Мага</w:t>
            </w:r>
            <w:r>
              <w:rPr>
                <w:sz w:val="28"/>
                <w:szCs w:val="28"/>
              </w:rPr>
              <w:t>данской области;</w:t>
            </w:r>
          </w:p>
        </w:tc>
      </w:tr>
      <w:tr w:rsidR="002E1D11" w:rsidRPr="007C676B" w14:paraId="1EFF3DA6" w14:textId="77777777" w:rsidTr="002E1D11">
        <w:tc>
          <w:tcPr>
            <w:tcW w:w="3888" w:type="dxa"/>
          </w:tcPr>
          <w:p w14:paraId="0E6EB988" w14:textId="77777777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Иренко </w:t>
            </w:r>
          </w:p>
          <w:p w14:paraId="14967817" w14:textId="48D03CB2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Инна Анатольевна</w:t>
            </w:r>
          </w:p>
        </w:tc>
        <w:tc>
          <w:tcPr>
            <w:tcW w:w="5760" w:type="dxa"/>
          </w:tcPr>
          <w:p w14:paraId="6B89C2B3" w14:textId="77B54B88" w:rsidR="002E1D11" w:rsidRPr="007C676B" w:rsidRDefault="002E1D1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- начальник юридического отдела Администрации Хасынского муниципального округа Магаданской области;</w:t>
            </w:r>
          </w:p>
        </w:tc>
      </w:tr>
      <w:tr w:rsidR="002E1D11" w:rsidRPr="007C676B" w14:paraId="655D507B" w14:textId="77777777" w:rsidTr="002E1D11">
        <w:tc>
          <w:tcPr>
            <w:tcW w:w="3888" w:type="dxa"/>
          </w:tcPr>
          <w:p w14:paraId="1589E926" w14:textId="77777777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Клепчева </w:t>
            </w:r>
          </w:p>
          <w:p w14:paraId="2EC95D23" w14:textId="66C20230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Антонина Ивановна</w:t>
            </w:r>
          </w:p>
        </w:tc>
        <w:tc>
          <w:tcPr>
            <w:tcW w:w="5760" w:type="dxa"/>
          </w:tcPr>
          <w:p w14:paraId="7E06C916" w14:textId="3BDACBCC" w:rsidR="002E1D11" w:rsidRPr="007C676B" w:rsidRDefault="002E1D1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- начальник отдела муниципальных закупок Администрации Хасынского муниципального округа Магаданской области;</w:t>
            </w:r>
          </w:p>
        </w:tc>
      </w:tr>
      <w:tr w:rsidR="002E1D11" w:rsidRPr="007C676B" w14:paraId="0A848547" w14:textId="77777777" w:rsidTr="002E1D11">
        <w:tc>
          <w:tcPr>
            <w:tcW w:w="3888" w:type="dxa"/>
          </w:tcPr>
          <w:p w14:paraId="16FF581C" w14:textId="77777777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Стекленева </w:t>
            </w:r>
          </w:p>
          <w:p w14:paraId="76690078" w14:textId="1FFF0F6C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760" w:type="dxa"/>
          </w:tcPr>
          <w:p w14:paraId="3543F115" w14:textId="4FDD6427" w:rsidR="002E1D11" w:rsidRPr="007C676B" w:rsidRDefault="002E1D1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- и.о. руководителя Комитета финансов Хасынского муниципального округа Магаданской области;</w:t>
            </w:r>
          </w:p>
        </w:tc>
      </w:tr>
      <w:tr w:rsidR="002E1D11" w:rsidRPr="007C676B" w14:paraId="37F628DA" w14:textId="77777777" w:rsidTr="002E1D11">
        <w:tc>
          <w:tcPr>
            <w:tcW w:w="3888" w:type="dxa"/>
          </w:tcPr>
          <w:p w14:paraId="605BCB12" w14:textId="77777777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Уренкова </w:t>
            </w:r>
          </w:p>
          <w:p w14:paraId="30FA1F68" w14:textId="19636C3E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 xml:space="preserve">Наталья Леонтьевна </w:t>
            </w:r>
          </w:p>
          <w:p w14:paraId="7A584F55" w14:textId="0A34BA19" w:rsidR="002E1D11" w:rsidRPr="007C676B" w:rsidRDefault="002E1D11" w:rsidP="00495DE7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5A9C4454" w14:textId="1E107F30" w:rsidR="002E1D11" w:rsidRPr="007C676B" w:rsidRDefault="002E1D11" w:rsidP="00495DE7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C676B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 xml:space="preserve"> отдела</w:t>
            </w:r>
            <w:r w:rsidRPr="007C676B">
              <w:rPr>
                <w:sz w:val="28"/>
                <w:szCs w:val="28"/>
              </w:rPr>
              <w:t xml:space="preserve"> – главный бухгалтер отдела учета и отчетности Администрации Хасынского муниципаль</w:t>
            </w:r>
            <w:r>
              <w:rPr>
                <w:sz w:val="28"/>
                <w:szCs w:val="28"/>
              </w:rPr>
              <w:t>ного округа Магаданской области.</w:t>
            </w:r>
          </w:p>
        </w:tc>
      </w:tr>
    </w:tbl>
    <w:p w14:paraId="63D6DE9A" w14:textId="79D66757" w:rsidR="004A35D1" w:rsidRPr="007C676B" w:rsidRDefault="00547C25" w:rsidP="007C6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н</w:t>
      </w:r>
      <w:bookmarkStart w:id="0" w:name="_GoBack"/>
      <w:bookmarkEnd w:id="0"/>
      <w:r w:rsidR="004A35D1" w:rsidRPr="007C676B">
        <w:rPr>
          <w:sz w:val="28"/>
          <w:szCs w:val="28"/>
        </w:rPr>
        <w:t>а период отсутствия (отпуска, болезни) члена комиссии его обязанности выполняет лицо, замещающее его по должности.</w:t>
      </w:r>
    </w:p>
    <w:p w14:paraId="45269CA0" w14:textId="77777777" w:rsidR="004A35D1" w:rsidRPr="007C676B" w:rsidRDefault="004A35D1" w:rsidP="007C676B">
      <w:pPr>
        <w:jc w:val="center"/>
        <w:rPr>
          <w:sz w:val="28"/>
          <w:szCs w:val="28"/>
        </w:rPr>
      </w:pPr>
    </w:p>
    <w:p w14:paraId="7553886E" w14:textId="77777777" w:rsidR="004A35D1" w:rsidRDefault="004A35D1" w:rsidP="007C676B">
      <w:pPr>
        <w:jc w:val="center"/>
        <w:rPr>
          <w:sz w:val="28"/>
          <w:szCs w:val="28"/>
        </w:rPr>
      </w:pPr>
    </w:p>
    <w:p w14:paraId="0A249F25" w14:textId="77777777" w:rsidR="002E1D11" w:rsidRPr="007C676B" w:rsidRDefault="002E1D11" w:rsidP="007C676B">
      <w:pPr>
        <w:jc w:val="center"/>
        <w:rPr>
          <w:sz w:val="28"/>
          <w:szCs w:val="28"/>
        </w:rPr>
      </w:pPr>
    </w:p>
    <w:p w14:paraId="20A5C9CA" w14:textId="77777777" w:rsidR="004A35D1" w:rsidRPr="007C676B" w:rsidRDefault="004A35D1" w:rsidP="007C676B">
      <w:pPr>
        <w:jc w:val="center"/>
        <w:rPr>
          <w:sz w:val="28"/>
          <w:szCs w:val="28"/>
        </w:rPr>
      </w:pPr>
      <w:r w:rsidRPr="007C676B">
        <w:rPr>
          <w:sz w:val="28"/>
          <w:szCs w:val="28"/>
        </w:rPr>
        <w:t>____________</w:t>
      </w:r>
    </w:p>
    <w:sectPr w:rsidR="004A35D1" w:rsidRPr="007C676B" w:rsidSect="007C676B">
      <w:headerReference w:type="even" r:id="rId6"/>
      <w:headerReference w:type="default" r:id="rId7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957F1" w14:textId="77777777" w:rsidR="001479CA" w:rsidRDefault="001479CA">
      <w:r>
        <w:separator/>
      </w:r>
    </w:p>
  </w:endnote>
  <w:endnote w:type="continuationSeparator" w:id="0">
    <w:p w14:paraId="0F8ADB1B" w14:textId="77777777" w:rsidR="001479CA" w:rsidRDefault="001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EA95" w14:textId="77777777" w:rsidR="001479CA" w:rsidRDefault="001479CA">
      <w:r>
        <w:separator/>
      </w:r>
    </w:p>
  </w:footnote>
  <w:footnote w:type="continuationSeparator" w:id="0">
    <w:p w14:paraId="39BBEF9D" w14:textId="77777777" w:rsidR="001479CA" w:rsidRDefault="0014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56C8" w14:textId="77777777" w:rsidR="006039F8" w:rsidRDefault="004A35D1" w:rsidP="002E12B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14:paraId="49050CD3" w14:textId="77777777" w:rsidR="006039F8" w:rsidRDefault="001479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FEF3" w14:textId="77777777" w:rsidR="006039F8" w:rsidRDefault="004A35D1" w:rsidP="002E12B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47C25">
      <w:rPr>
        <w:rStyle w:val="a3"/>
        <w:noProof/>
      </w:rPr>
      <w:t>2</w:t>
    </w:r>
    <w:r>
      <w:rPr>
        <w:rStyle w:val="a3"/>
      </w:rPr>
      <w:fldChar w:fldCharType="end"/>
    </w:r>
  </w:p>
  <w:p w14:paraId="233B6C26" w14:textId="77777777" w:rsidR="006039F8" w:rsidRDefault="00147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EC"/>
    <w:rsid w:val="00087CF6"/>
    <w:rsid w:val="00095BDA"/>
    <w:rsid w:val="000A4E31"/>
    <w:rsid w:val="000D4A3C"/>
    <w:rsid w:val="001479CA"/>
    <w:rsid w:val="0024614C"/>
    <w:rsid w:val="002E1D11"/>
    <w:rsid w:val="00322388"/>
    <w:rsid w:val="00351860"/>
    <w:rsid w:val="00364921"/>
    <w:rsid w:val="0038176A"/>
    <w:rsid w:val="00383275"/>
    <w:rsid w:val="004624F9"/>
    <w:rsid w:val="00495DE7"/>
    <w:rsid w:val="00497AC6"/>
    <w:rsid w:val="004A35D1"/>
    <w:rsid w:val="004B4815"/>
    <w:rsid w:val="004C2BB0"/>
    <w:rsid w:val="00547C25"/>
    <w:rsid w:val="005B0B89"/>
    <w:rsid w:val="007A3C7E"/>
    <w:rsid w:val="007C676B"/>
    <w:rsid w:val="00866873"/>
    <w:rsid w:val="008874DA"/>
    <w:rsid w:val="008A73B3"/>
    <w:rsid w:val="008E543C"/>
    <w:rsid w:val="00930152"/>
    <w:rsid w:val="009D6D31"/>
    <w:rsid w:val="00AB3EEC"/>
    <w:rsid w:val="00CD33A9"/>
    <w:rsid w:val="00E30194"/>
    <w:rsid w:val="00E433F5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9F98"/>
  <w15:chartTrackingRefBased/>
  <w15:docId w15:val="{EB718D3F-97E3-49D7-85F3-91F5D8DA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A35D1"/>
  </w:style>
  <w:style w:type="character" w:customStyle="1" w:styleId="FontStyle11">
    <w:name w:val="Font Style11"/>
    <w:uiPriority w:val="99"/>
    <w:rsid w:val="004A35D1"/>
    <w:rPr>
      <w:rFonts w:ascii="Times New Roman" w:hAnsi="Times New Roman"/>
      <w:b/>
      <w:sz w:val="26"/>
    </w:rPr>
  </w:style>
  <w:style w:type="character" w:styleId="a3">
    <w:name w:val="page number"/>
    <w:basedOn w:val="a0"/>
    <w:uiPriority w:val="99"/>
    <w:rsid w:val="004A35D1"/>
    <w:rPr>
      <w:rFonts w:cs="Times New Roman"/>
    </w:rPr>
  </w:style>
  <w:style w:type="paragraph" w:styleId="a4">
    <w:name w:val="header"/>
    <w:basedOn w:val="a"/>
    <w:link w:val="a5"/>
    <w:uiPriority w:val="99"/>
    <w:rsid w:val="004A35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5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5D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C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21</cp:revision>
  <cp:lastPrinted>2023-12-12T05:14:00Z</cp:lastPrinted>
  <dcterms:created xsi:type="dcterms:W3CDTF">2022-07-13T03:29:00Z</dcterms:created>
  <dcterms:modified xsi:type="dcterms:W3CDTF">2023-12-12T05:14:00Z</dcterms:modified>
</cp:coreProperties>
</file>