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8E67CF" w:rsidTr="008E67CF">
        <w:tc>
          <w:tcPr>
            <w:tcW w:w="4217" w:type="dxa"/>
          </w:tcPr>
          <w:p w:rsidR="008E67CF" w:rsidRPr="00DD4D0D" w:rsidRDefault="008E67CF" w:rsidP="008E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E67CF" w:rsidRPr="00DD4D0D" w:rsidRDefault="008E67CF" w:rsidP="008E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7CF" w:rsidRPr="00DD4D0D" w:rsidRDefault="008E67CF" w:rsidP="008E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8E67CF" w:rsidRPr="00DD4D0D" w:rsidRDefault="008E67CF" w:rsidP="008E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8E67CF" w:rsidRDefault="008E67CF" w:rsidP="008E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8E67CF" w:rsidRPr="00DD4D0D" w:rsidRDefault="008E67CF" w:rsidP="008E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8E67CF" w:rsidRDefault="008E67CF" w:rsidP="008E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 № _____</w:t>
            </w:r>
          </w:p>
        </w:tc>
      </w:tr>
    </w:tbl>
    <w:p w:rsidR="008E67CF" w:rsidRDefault="008E67CF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CF" w:rsidRPr="00ED2270" w:rsidRDefault="008E67CF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30" w:rsidRDefault="00DE1230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8E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8E67CF" w:rsidRDefault="00E110E8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</w:t>
      </w:r>
      <w:r w:rsidR="008E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11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повышения устойчивости функционирования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67CF" w:rsidRDefault="00E110E8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</w:t>
      </w:r>
      <w:r w:rsidRPr="00E11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экономики Хасынского муниципального </w:t>
      </w:r>
    </w:p>
    <w:p w:rsidR="00DE1230" w:rsidRDefault="00E110E8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</w:p>
    <w:p w:rsidR="00E110E8" w:rsidRDefault="00E110E8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E67CF" w:rsidTr="008E67CF">
        <w:tc>
          <w:tcPr>
            <w:tcW w:w="4077" w:type="dxa"/>
          </w:tcPr>
          <w:p w:rsidR="008E67CF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Хаджимуратов </w:t>
            </w:r>
          </w:p>
          <w:p w:rsidR="008E67CF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Замир Зяузянович</w:t>
            </w:r>
          </w:p>
        </w:tc>
        <w:tc>
          <w:tcPr>
            <w:tcW w:w="5493" w:type="dxa"/>
          </w:tcPr>
          <w:p w:rsidR="008E67CF" w:rsidRDefault="008E67CF" w:rsidP="008E67CF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Комитета жизнеобеспечения территории Администрации Хасынского муниципального округа Магаданской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67CF" w:rsidTr="008E67CF">
        <w:tc>
          <w:tcPr>
            <w:tcW w:w="4077" w:type="dxa"/>
          </w:tcPr>
          <w:p w:rsidR="008E67CF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</w:t>
            </w:r>
          </w:p>
          <w:p w:rsidR="008E67CF" w:rsidRPr="00513842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493" w:type="dxa"/>
          </w:tcPr>
          <w:p w:rsidR="008E67CF" w:rsidRPr="008E67CF" w:rsidRDefault="008E67CF" w:rsidP="008E67CF">
            <w:pPr>
              <w:pStyle w:val="a4"/>
              <w:tabs>
                <w:tab w:val="left" w:pos="0"/>
              </w:tabs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делам ГО и ЧС Администрации Хасынского муниципального округа Магаданской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области, заместитель председателя комиссии.</w:t>
            </w:r>
          </w:p>
        </w:tc>
      </w:tr>
      <w:tr w:rsidR="008E67CF" w:rsidTr="008E67CF">
        <w:tc>
          <w:tcPr>
            <w:tcW w:w="4077" w:type="dxa"/>
          </w:tcPr>
          <w:p w:rsidR="008E67CF" w:rsidRPr="00513842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493" w:type="dxa"/>
          </w:tcPr>
          <w:p w:rsidR="008E67CF" w:rsidRPr="00513842" w:rsidRDefault="008E67CF" w:rsidP="008E67CF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7CF" w:rsidTr="008E67CF">
        <w:tc>
          <w:tcPr>
            <w:tcW w:w="4077" w:type="dxa"/>
          </w:tcPr>
          <w:p w:rsidR="008E67CF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Вирченко </w:t>
            </w:r>
          </w:p>
          <w:p w:rsidR="008E67CF" w:rsidRPr="00513842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493" w:type="dxa"/>
          </w:tcPr>
          <w:p w:rsidR="008E67CF" w:rsidRPr="00513842" w:rsidRDefault="008E67CF" w:rsidP="00EA5176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EA5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филиала </w:t>
            </w:r>
            <w:r w:rsidR="00EA5176"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Хасынск</w:t>
            </w:r>
            <w:bookmarkStart w:id="0" w:name="_GoBack"/>
            <w:bookmarkEnd w:id="0"/>
            <w:r w:rsidR="00EA517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EA5176"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EA517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A5176"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электрических сетей </w:t>
            </w:r>
            <w:r w:rsidR="00AE734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AE7347" w:rsidRPr="00AE7347">
              <w:rPr>
                <w:rFonts w:ascii="Times New Roman" w:hAnsi="Times New Roman"/>
                <w:bCs/>
                <w:sz w:val="28"/>
                <w:szCs w:val="28"/>
              </w:rPr>
              <w:t>ублично</w:t>
            </w:r>
            <w:r w:rsidR="00AE7347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AE7347" w:rsidRPr="00AE7347">
              <w:rPr>
                <w:rFonts w:ascii="Times New Roman" w:hAnsi="Times New Roman"/>
                <w:bCs/>
                <w:sz w:val="28"/>
                <w:szCs w:val="28"/>
              </w:rPr>
              <w:t xml:space="preserve"> акционерно</w:t>
            </w:r>
            <w:r w:rsidR="00AE7347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AE7347" w:rsidRPr="00AE7347">
              <w:rPr>
                <w:rFonts w:ascii="Times New Roman" w:hAnsi="Times New Roman"/>
                <w:bCs/>
                <w:sz w:val="28"/>
                <w:szCs w:val="28"/>
              </w:rPr>
              <w:t xml:space="preserve"> обществ</w:t>
            </w:r>
            <w:r w:rsidR="00AE734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AE7347" w:rsidRPr="00AE7347">
              <w:rPr>
                <w:rFonts w:ascii="Times New Roman" w:hAnsi="Times New Roman"/>
                <w:bCs/>
                <w:sz w:val="28"/>
                <w:szCs w:val="28"/>
              </w:rPr>
              <w:t xml:space="preserve"> энергетики и электрификации</w:t>
            </w:r>
            <w:r w:rsidR="00AE7347" w:rsidRPr="00AE73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«Магаданэнерго» «Южные электрические сети» </w:t>
            </w:r>
            <w:r w:rsidR="00EA5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67CF" w:rsidTr="008E67CF">
        <w:tc>
          <w:tcPr>
            <w:tcW w:w="4077" w:type="dxa"/>
          </w:tcPr>
          <w:p w:rsidR="008E67CF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Проскуряков </w:t>
            </w:r>
          </w:p>
          <w:p w:rsidR="008E67CF" w:rsidRPr="00513842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C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Владиславович</w:t>
            </w:r>
          </w:p>
        </w:tc>
        <w:tc>
          <w:tcPr>
            <w:tcW w:w="5493" w:type="dxa"/>
          </w:tcPr>
          <w:p w:rsidR="008E67CF" w:rsidRPr="00513842" w:rsidRDefault="008E67CF" w:rsidP="008E67CF">
            <w:pPr>
              <w:pStyle w:val="a4"/>
              <w:spacing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E67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ЗАО «Морозовка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       (по согласованию);</w:t>
            </w:r>
          </w:p>
        </w:tc>
      </w:tr>
      <w:tr w:rsidR="008E67CF" w:rsidTr="008E67CF">
        <w:tc>
          <w:tcPr>
            <w:tcW w:w="4077" w:type="dxa"/>
          </w:tcPr>
          <w:p w:rsidR="008E67CF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Соляник </w:t>
            </w:r>
          </w:p>
          <w:p w:rsidR="008E67CF" w:rsidRPr="00513842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 Александрович</w:t>
            </w:r>
          </w:p>
        </w:tc>
        <w:tc>
          <w:tcPr>
            <w:tcW w:w="5493" w:type="dxa"/>
          </w:tcPr>
          <w:p w:rsidR="008E67CF" w:rsidRPr="00AE7347" w:rsidRDefault="008E67CF" w:rsidP="00AE7347">
            <w:pPr>
              <w:pStyle w:val="2"/>
              <w:spacing w:before="0" w:line="360" w:lineRule="auto"/>
              <w:jc w:val="both"/>
              <w:outlineLvl w:val="1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 w:eastAsia="en-US"/>
              </w:rPr>
            </w:pPr>
            <w:r w:rsidRPr="00AE734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- </w:t>
            </w:r>
            <w:r w:rsidRPr="00AE7347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директор МУП «Стекольный-комэнерго»</w:t>
            </w:r>
            <w:r w:rsidRPr="00AE7347">
              <w:rPr>
                <w:rFonts w:ascii="Times New Roman" w:eastAsia="Batang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AE7347" w:rsidRPr="00AE7347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 w:eastAsia="en-US"/>
              </w:rPr>
              <w:t>Хасынского муниципального округа Магаданской области</w:t>
            </w:r>
            <w:r w:rsidRPr="0051384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E67CF" w:rsidTr="008E67CF">
        <w:tc>
          <w:tcPr>
            <w:tcW w:w="4077" w:type="dxa"/>
          </w:tcPr>
          <w:p w:rsidR="008E67CF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Храпков </w:t>
            </w:r>
          </w:p>
          <w:p w:rsidR="008E67CF" w:rsidRPr="00513842" w:rsidRDefault="008E67CF" w:rsidP="008E67CF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84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Львович</w:t>
            </w:r>
          </w:p>
        </w:tc>
        <w:tc>
          <w:tcPr>
            <w:tcW w:w="5493" w:type="dxa"/>
          </w:tcPr>
          <w:p w:rsidR="008E67CF" w:rsidRPr="00AE7347" w:rsidRDefault="008E67CF" w:rsidP="00AE7347">
            <w:pPr>
              <w:spacing w:after="0" w:line="360" w:lineRule="auto"/>
              <w:jc w:val="both"/>
              <w:rPr>
                <w:rFonts w:ascii="Times New Roman" w:eastAsia="Batang" w:hAnsi="Times New Roman"/>
                <w:b/>
                <w:bCs/>
                <w:sz w:val="28"/>
                <w:szCs w:val="28"/>
              </w:rPr>
            </w:pPr>
            <w:r w:rsidRPr="00AE7347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исполнительный директор МУП «Комэнерго»</w:t>
            </w:r>
            <w:r w:rsidR="00AE7347" w:rsidRPr="00AE73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7347" w:rsidRPr="00AE7347">
              <w:rPr>
                <w:rFonts w:ascii="Times New Roman" w:eastAsia="Batang" w:hAnsi="Times New Roman"/>
                <w:bCs/>
                <w:sz w:val="28"/>
                <w:szCs w:val="28"/>
              </w:rPr>
              <w:t>Хасынского района Магаданской области</w:t>
            </w:r>
            <w:r w:rsidRPr="00AE73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E67CF" w:rsidRDefault="008E67CF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CF" w:rsidRDefault="008E67CF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30" w:rsidRDefault="00DE1230" w:rsidP="008E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DE1230" w:rsidSect="008E67C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B4" w:rsidRDefault="00F90CB4" w:rsidP="008E67CF">
      <w:pPr>
        <w:spacing w:after="0" w:line="240" w:lineRule="auto"/>
      </w:pPr>
      <w:r>
        <w:separator/>
      </w:r>
    </w:p>
  </w:endnote>
  <w:endnote w:type="continuationSeparator" w:id="0">
    <w:p w:rsidR="00F90CB4" w:rsidRDefault="00F90CB4" w:rsidP="008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B4" w:rsidRDefault="00F90CB4" w:rsidP="008E67CF">
      <w:pPr>
        <w:spacing w:after="0" w:line="240" w:lineRule="auto"/>
      </w:pPr>
      <w:r>
        <w:separator/>
      </w:r>
    </w:p>
  </w:footnote>
  <w:footnote w:type="continuationSeparator" w:id="0">
    <w:p w:rsidR="00F90CB4" w:rsidRDefault="00F90CB4" w:rsidP="008E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126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67CF" w:rsidRPr="008E67CF" w:rsidRDefault="008E67C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67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7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67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1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67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4036D"/>
    <w:multiLevelType w:val="hybridMultilevel"/>
    <w:tmpl w:val="7C6CCC8C"/>
    <w:lvl w:ilvl="0" w:tplc="2508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DB"/>
    <w:rsid w:val="00053F3D"/>
    <w:rsid w:val="000E4FE7"/>
    <w:rsid w:val="0024033D"/>
    <w:rsid w:val="003A1C51"/>
    <w:rsid w:val="00513842"/>
    <w:rsid w:val="0052656B"/>
    <w:rsid w:val="00707A12"/>
    <w:rsid w:val="007C3B64"/>
    <w:rsid w:val="00864F16"/>
    <w:rsid w:val="008E67CF"/>
    <w:rsid w:val="0098134A"/>
    <w:rsid w:val="009F533C"/>
    <w:rsid w:val="00AE7347"/>
    <w:rsid w:val="00B240D2"/>
    <w:rsid w:val="00C73597"/>
    <w:rsid w:val="00D42634"/>
    <w:rsid w:val="00D721BD"/>
    <w:rsid w:val="00D773DB"/>
    <w:rsid w:val="00DE1230"/>
    <w:rsid w:val="00E110E8"/>
    <w:rsid w:val="00EA5176"/>
    <w:rsid w:val="00EA5504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2B2C0-B7ED-4618-915D-2F5B014A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30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qFormat/>
    <w:rsid w:val="00AE734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38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7CF"/>
  </w:style>
  <w:style w:type="paragraph" w:styleId="a9">
    <w:name w:val="footer"/>
    <w:basedOn w:val="a"/>
    <w:link w:val="aa"/>
    <w:uiPriority w:val="99"/>
    <w:unhideWhenUsed/>
    <w:rsid w:val="008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7CF"/>
  </w:style>
  <w:style w:type="character" w:customStyle="1" w:styleId="20">
    <w:name w:val="Заголовок 2 Знак"/>
    <w:basedOn w:val="a0"/>
    <w:link w:val="2"/>
    <w:uiPriority w:val="9"/>
    <w:rsid w:val="00AE734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15</cp:revision>
  <cp:lastPrinted>2023-12-20T05:00:00Z</cp:lastPrinted>
  <dcterms:created xsi:type="dcterms:W3CDTF">2023-11-01T22:27:00Z</dcterms:created>
  <dcterms:modified xsi:type="dcterms:W3CDTF">2023-12-20T05:01:00Z</dcterms:modified>
</cp:coreProperties>
</file>