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562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</w:tblGrid>
      <w:tr w:rsidR="0038140C" w:rsidRPr="0038140C" w:rsidTr="00B5079F">
        <w:tc>
          <w:tcPr>
            <w:tcW w:w="5562" w:type="dxa"/>
          </w:tcPr>
          <w:p w:rsidR="004E4250" w:rsidRPr="004E4250" w:rsidRDefault="004E4250" w:rsidP="004E425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4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4E4250" w:rsidRPr="004E4250" w:rsidRDefault="004E4250" w:rsidP="004E425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4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E4250" w:rsidRDefault="004E4250" w:rsidP="004E425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4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Хасынского муниципального </w:t>
            </w:r>
          </w:p>
          <w:p w:rsidR="004E4250" w:rsidRPr="004E4250" w:rsidRDefault="004E4250" w:rsidP="004E425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4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округа Магаданской области</w:t>
            </w:r>
          </w:p>
          <w:p w:rsidR="0011116B" w:rsidRPr="0038140C" w:rsidRDefault="004E4250" w:rsidP="004E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E869D1" w:rsidRPr="004E4250" w:rsidRDefault="00E869D1" w:rsidP="004E4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50" w:rsidRPr="004E4250" w:rsidRDefault="004E4250" w:rsidP="004E4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50" w:rsidRPr="004E4250" w:rsidRDefault="004E4250" w:rsidP="004E4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Pr="0038140C" w:rsidRDefault="007E399D" w:rsidP="00111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0C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  <w:bookmarkStart w:id="0" w:name="_GoBack"/>
      <w:bookmarkEnd w:id="0"/>
    </w:p>
    <w:p w:rsidR="0011116B" w:rsidRDefault="007E399D" w:rsidP="00111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0C">
        <w:rPr>
          <w:rFonts w:ascii="Times New Roman" w:hAnsi="Times New Roman" w:cs="Times New Roman"/>
          <w:b/>
          <w:sz w:val="28"/>
          <w:szCs w:val="28"/>
        </w:rPr>
        <w:t>муниципальной программы «Материально</w:t>
      </w:r>
      <w:r w:rsidR="004E4250">
        <w:rPr>
          <w:rFonts w:ascii="Times New Roman" w:hAnsi="Times New Roman" w:cs="Times New Roman"/>
          <w:b/>
          <w:sz w:val="28"/>
          <w:szCs w:val="28"/>
        </w:rPr>
        <w:t>-</w:t>
      </w:r>
      <w:r w:rsidRPr="0038140C">
        <w:rPr>
          <w:rFonts w:ascii="Times New Roman" w:hAnsi="Times New Roman" w:cs="Times New Roman"/>
          <w:b/>
          <w:sz w:val="28"/>
          <w:szCs w:val="28"/>
        </w:rPr>
        <w:t>техническое обеспечение деятельности</w:t>
      </w:r>
    </w:p>
    <w:p w:rsidR="0011116B" w:rsidRDefault="007E399D" w:rsidP="00111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0C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Администрации Хасынского </w:t>
      </w:r>
    </w:p>
    <w:p w:rsidR="007E399D" w:rsidRPr="0038140C" w:rsidRDefault="007E399D" w:rsidP="00111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0C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Магаданской области» </w:t>
      </w:r>
    </w:p>
    <w:p w:rsidR="007E399D" w:rsidRPr="0038140C" w:rsidRDefault="007E399D" w:rsidP="00111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40C">
        <w:rPr>
          <w:rFonts w:ascii="Times New Roman" w:hAnsi="Times New Roman" w:cs="Times New Roman"/>
          <w:sz w:val="28"/>
          <w:szCs w:val="28"/>
        </w:rPr>
        <w:t>тыс. рублях</w:t>
      </w:r>
    </w:p>
    <w:p w:rsidR="007E399D" w:rsidRPr="0038140C" w:rsidRDefault="007E399D" w:rsidP="001111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846"/>
        <w:gridCol w:w="4673"/>
        <w:gridCol w:w="1701"/>
        <w:gridCol w:w="1559"/>
        <w:gridCol w:w="1559"/>
        <w:gridCol w:w="1559"/>
        <w:gridCol w:w="1560"/>
        <w:gridCol w:w="1417"/>
      </w:tblGrid>
      <w:tr w:rsidR="0011116B" w:rsidRPr="0011116B" w:rsidTr="0011116B">
        <w:trPr>
          <w:trHeight w:val="29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11116B" w:rsidRDefault="007E399D" w:rsidP="0011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E399D" w:rsidRPr="0011116B" w:rsidRDefault="007E399D" w:rsidP="0011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11116B" w:rsidRDefault="007E399D" w:rsidP="0011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11116B" w:rsidRDefault="007E399D" w:rsidP="0011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11116B" w:rsidRDefault="007E399D" w:rsidP="0011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11116B" w:rsidRPr="0011116B" w:rsidTr="0011116B">
        <w:trPr>
          <w:trHeight w:val="37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11116B" w:rsidRDefault="004E657C" w:rsidP="0011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11116B" w:rsidRDefault="004E657C" w:rsidP="0011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</w:tr>
      <w:tr w:rsidR="0011116B" w:rsidRPr="0011116B" w:rsidTr="0011116B">
        <w:trPr>
          <w:trHeight w:val="6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F338E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B3F0C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4B3F0C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993</w:t>
            </w: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B3F0C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64 652,60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60 </w:t>
            </w:r>
            <w:r w:rsidR="003B0766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245</w:t>
            </w: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B0766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A826F6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84 027</w:t>
            </w:r>
            <w:r w:rsidR="004E657C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F338E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</w:t>
            </w:r>
            <w:r w:rsidR="004E657C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158</w:t>
            </w:r>
            <w:r w:rsidR="004E657C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F338E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</w:t>
            </w:r>
            <w:r w:rsidR="00E77AD7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  <w:r w:rsidR="00E77AD7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77AD7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1116B" w:rsidRPr="0011116B" w:rsidTr="0011116B">
        <w:trPr>
          <w:trHeight w:val="9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  <w:p w:rsidR="007D2322" w:rsidRPr="0011116B" w:rsidRDefault="007D2322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906453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B3F0C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BF3C60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4B3F0C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540</w:t>
            </w:r>
            <w:r w:rsidR="00BF3C60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B3F0C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64 128,10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  <w:r w:rsidR="00573F52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B0766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285</w:t>
            </w:r>
            <w:r w:rsidR="00573F52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B0766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73F52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3A31EE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83</w:t>
            </w:r>
            <w:r w:rsidR="004E657C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258</w:t>
            </w:r>
            <w:r w:rsidR="004E657C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2646FE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</w:t>
            </w:r>
            <w:r w:rsidR="004E657C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558</w:t>
            </w:r>
            <w:r w:rsidR="004E657C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F338E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63 310,10</w:t>
            </w:r>
          </w:p>
        </w:tc>
      </w:tr>
      <w:tr w:rsidR="0011116B" w:rsidRPr="0011116B" w:rsidTr="0011116B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7F099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DF2B16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389</w:t>
            </w:r>
            <w:r w:rsidR="00DF2B16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35 557,20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2344A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35 257,70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237046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44 220,</w:t>
            </w:r>
            <w:r w:rsidR="00001736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FB6D4F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42 946,54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2155C7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44 </w:t>
            </w:r>
            <w:r w:rsidR="00FB6D4F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406</w:t>
            </w:r>
            <w:r w:rsidR="00E109CC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B6D4F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</w:tr>
      <w:tr w:rsidR="0011116B" w:rsidRPr="0011116B" w:rsidTr="0011116B">
        <w:trPr>
          <w:trHeight w:val="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DF2B16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53465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</w:t>
            </w: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2344A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C45E1D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4E657C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FB6D4F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4E657C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FB6D4F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2155C7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11116B" w:rsidRPr="0011116B" w:rsidTr="0011116B">
        <w:trPr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116B" w:rsidRPr="0011116B" w:rsidTr="0011116B">
        <w:trPr>
          <w:trHeight w:val="9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A826F6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52 403,68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10 614,70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2344A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11 791,50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8140C"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8140C"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</w:t>
            </w: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8140C"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FB6D4F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8 276,25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FB6D4F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109CC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395</w:t>
            </w:r>
            <w:r w:rsidR="00E109CC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</w:tr>
      <w:tr w:rsidR="0011116B" w:rsidRPr="0011116B" w:rsidTr="0011116B">
        <w:trPr>
          <w:trHeight w:val="6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                 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7C5A0B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53465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</w:t>
            </w:r>
            <w:r w:rsidR="00A826F6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4B3F0C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68</w:t>
            </w:r>
            <w:r w:rsidR="00653465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826F6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53465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6 473,90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2344A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6 496,64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</w:t>
            </w:r>
            <w:r w:rsidR="00EE6691"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525</w:t>
            </w: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E6691"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</w:t>
            </w:r>
            <w:r w:rsidR="00FB6D4F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B6D4F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FB6D4F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155C7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</w:t>
            </w:r>
            <w:r w:rsidR="002155C7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11116B" w:rsidRPr="0011116B" w:rsidTr="0011116B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C3" w:rsidRPr="007D2322" w:rsidRDefault="004B3F0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34 332,97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9 768,20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3B0766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4 148,40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EE6691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15 978,37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92123F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2 175,10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92123F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2 262,90</w:t>
            </w:r>
          </w:p>
        </w:tc>
      </w:tr>
      <w:tr w:rsidR="0011116B" w:rsidRPr="0011116B" w:rsidTr="0011116B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7F099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95098F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921</w:t>
            </w:r>
            <w:r w:rsidR="0095098F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1 586,40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1 5</w:t>
            </w:r>
            <w:r w:rsidR="003D07A0"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D07A0"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</w:t>
            </w:r>
            <w:r w:rsidR="00001736"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812</w:t>
            </w: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01736"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</w:t>
            </w:r>
            <w:r w:rsidR="0092123F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981</w:t>
            </w: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2123F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2155C7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1 981,</w:t>
            </w:r>
            <w:r w:rsidR="00E77AD7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</w:tr>
      <w:tr w:rsidR="0011116B" w:rsidRPr="0011116B" w:rsidTr="0011116B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B3F0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1 460,50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8468F1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EE6691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1 360,40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2155C7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1116B" w:rsidRPr="0011116B" w:rsidTr="0011116B">
        <w:trPr>
          <w:trHeight w:val="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7D2322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5467E8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5467E8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237046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2155C7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1116B" w:rsidRPr="0011116B" w:rsidTr="0011116B">
        <w:trPr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116B" w:rsidRPr="0011116B" w:rsidTr="0011116B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и членам 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95098F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3 </w:t>
            </w:r>
            <w:r w:rsidR="007F0992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364</w:t>
            </w: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0992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3B0766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  <w:r w:rsidR="003D07A0"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237046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92123F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="004E657C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92123F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="002155C7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155C7"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1116B" w:rsidRPr="0011116B" w:rsidTr="004E4250">
        <w:trPr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11116B" w:rsidRDefault="005467E8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7D2322" w:rsidRDefault="005467E8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</w:rPr>
              <w:t xml:space="preserve"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</w:t>
            </w:r>
            <w:r w:rsidRPr="007D2322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органами и муниципальными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11116B" w:rsidRDefault="00573F5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467E8" w:rsidRPr="0011116B" w:rsidRDefault="005467E8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89,03</w:t>
            </w:r>
          </w:p>
          <w:p w:rsidR="005467E8" w:rsidRPr="0011116B" w:rsidRDefault="005467E8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11116B" w:rsidRDefault="005467E8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3F52" w:rsidRPr="0011116B" w:rsidRDefault="00573F5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11116B" w:rsidRDefault="00573F5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67E8" w:rsidRPr="0011116B" w:rsidRDefault="005467E8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11116B" w:rsidRDefault="005467E8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3F52" w:rsidRPr="0011116B" w:rsidRDefault="00573F5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11116B" w:rsidRDefault="005467E8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3F52" w:rsidRPr="0011116B" w:rsidRDefault="00573F5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11116B" w:rsidRDefault="005467E8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3F52" w:rsidRPr="0011116B" w:rsidRDefault="00573F5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1116B" w:rsidRPr="0011116B" w:rsidTr="0011116B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дополнительной меры социальной поддержки гражданам, призванным на военную службу по мобилизации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9143C3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1 200,09</w:t>
            </w:r>
          </w:p>
          <w:p w:rsidR="008347EF" w:rsidRPr="0011116B" w:rsidRDefault="008347EF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3D07A0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F77724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577,26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694AD6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1116B" w:rsidRPr="0011116B" w:rsidTr="0011116B">
        <w:trPr>
          <w:trHeight w:val="1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реализацию государственной политики в области приватизации                         и управления муниципальной собственностью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858B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4 379,87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1 037,80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EE6691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1 729,4</w:t>
            </w:r>
            <w:r w:rsidR="00A826F6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2646FE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495,5</w:t>
            </w:r>
            <w:r w:rsidR="004E657C"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2646FE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509,80</w:t>
            </w:r>
          </w:p>
        </w:tc>
      </w:tr>
      <w:tr w:rsidR="0011116B" w:rsidRPr="0011116B" w:rsidTr="0011116B">
        <w:trPr>
          <w:trHeight w:val="6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муниципального имущества, находящегося в оперативном управлении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BC" w:rsidRPr="007D2322" w:rsidRDefault="004858B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4 379,87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1 037,80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EE6691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1 729,4</w:t>
            </w:r>
            <w:r w:rsidR="00A826F6"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2646FE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2646FE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509,80</w:t>
            </w:r>
          </w:p>
        </w:tc>
      </w:tr>
      <w:tr w:rsidR="0011116B" w:rsidRPr="0011116B" w:rsidTr="0011116B">
        <w:trPr>
          <w:trHeight w:val="9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250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858B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844,36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EE6691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2646FE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</w:t>
            </w:r>
            <w:r w:rsidR="004E657C"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5098F"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2646FE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141,20</w:t>
            </w:r>
          </w:p>
        </w:tc>
      </w:tr>
      <w:tr w:rsidR="0011116B" w:rsidRPr="0011116B" w:rsidTr="0011116B">
        <w:trPr>
          <w:trHeight w:val="4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858B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3 535,51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7D2322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EE6691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1 487,3</w:t>
            </w:r>
            <w:r w:rsidR="004858BC"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7D2322" w:rsidRDefault="002646FE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2646FE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368,60</w:t>
            </w:r>
          </w:p>
        </w:tc>
      </w:tr>
      <w:tr w:rsidR="0011116B" w:rsidRPr="0011116B" w:rsidTr="0011116B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9A6777" w:rsidP="007D232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заработной платы отдельным категориям работников в </w:t>
            </w:r>
            <w:r w:rsidR="002646FE" w:rsidRPr="0011116B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</w:t>
            </w:r>
            <w:r w:rsidRPr="0011116B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указами Президента</w:t>
            </w:r>
            <w:r w:rsidR="007D2322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от 07.05.2012 </w:t>
            </w:r>
            <w:r w:rsidRPr="0011116B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597 </w:t>
            </w:r>
            <w:r w:rsidR="007D2322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«</w:t>
            </w:r>
            <w:r w:rsidRPr="0011116B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мероприятиях по реализации государственной социальной политики</w:t>
            </w:r>
            <w:r w:rsidR="007D2322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от 01.06.2012 </w:t>
            </w:r>
            <w:r w:rsidRPr="0011116B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761 </w:t>
            </w:r>
            <w:r w:rsidR="007D2322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1116B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Национальной стратегии действий в интересах детей на 2012-2017 годы</w:t>
            </w:r>
            <w:r w:rsidR="007D2322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1116B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на частичную компенсацию дополнительных расходов в связи с индексацией оплаты труда работников муниципальных </w:t>
            </w:r>
            <w:r w:rsidRPr="0011116B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казенных, бюджетных и автономных учреждений с 01.08.2023</w:t>
            </w:r>
            <w:r w:rsidR="007D2322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01.12.2023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253A6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9A6777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F2B16"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94,90</w:t>
            </w:r>
          </w:p>
          <w:p w:rsidR="00DF2B16" w:rsidRPr="0011116B" w:rsidRDefault="00DF2B16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7D232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1116B" w:rsidRPr="0011116B" w:rsidTr="0011116B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253A6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9A6777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7D232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1116B" w:rsidRPr="0011116B" w:rsidTr="0011116B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253A6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9A6777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7D232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1116B" w:rsidRPr="0011116B" w:rsidTr="0011116B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7D232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7D2322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1116B" w:rsidRPr="0011116B" w:rsidTr="0011116B">
        <w:trPr>
          <w:trHeight w:val="330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11116B" w:rsidRDefault="004E657C" w:rsidP="001111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DA6B47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858BC"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9143C3"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4858BC"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268</w:t>
            </w:r>
            <w:r w:rsidR="009143C3"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858BC"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4E657C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65 813,70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DF2B16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62 046,77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A826F6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86</w:t>
            </w:r>
            <w:r w:rsidR="004E657C"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334</w:t>
            </w:r>
            <w:r w:rsidR="004E657C"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9143C3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62 653,62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11116B" w:rsidRDefault="009143C3" w:rsidP="001111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64 419,90</w:t>
            </w:r>
          </w:p>
        </w:tc>
      </w:tr>
    </w:tbl>
    <w:p w:rsidR="007E399D" w:rsidRPr="0038140C" w:rsidRDefault="007E399D" w:rsidP="001111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Pr="0038140C" w:rsidRDefault="007E399D" w:rsidP="001111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Pr="0038140C" w:rsidRDefault="007E399D" w:rsidP="001111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40C">
        <w:rPr>
          <w:rFonts w:ascii="Times New Roman" w:hAnsi="Times New Roman" w:cs="Times New Roman"/>
          <w:sz w:val="28"/>
          <w:szCs w:val="28"/>
        </w:rPr>
        <w:t>____________</w:t>
      </w:r>
    </w:p>
    <w:sectPr w:rsidR="007E399D" w:rsidRPr="0038140C" w:rsidSect="0011116B">
      <w:headerReference w:type="defaul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31" w:rsidRDefault="00256B31" w:rsidP="00D86CCB">
      <w:pPr>
        <w:spacing w:after="0" w:line="240" w:lineRule="auto"/>
      </w:pPr>
      <w:r>
        <w:separator/>
      </w:r>
    </w:p>
  </w:endnote>
  <w:endnote w:type="continuationSeparator" w:id="0">
    <w:p w:rsidR="00256B31" w:rsidRDefault="00256B31" w:rsidP="00D8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31" w:rsidRDefault="00256B31" w:rsidP="00D86CCB">
      <w:pPr>
        <w:spacing w:after="0" w:line="240" w:lineRule="auto"/>
      </w:pPr>
      <w:r>
        <w:separator/>
      </w:r>
    </w:p>
  </w:footnote>
  <w:footnote w:type="continuationSeparator" w:id="0">
    <w:p w:rsidR="00256B31" w:rsidRDefault="00256B31" w:rsidP="00D8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161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7B4" w:rsidRPr="0011116B" w:rsidRDefault="009F57B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11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11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11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425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111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3DA"/>
    <w:multiLevelType w:val="hybridMultilevel"/>
    <w:tmpl w:val="EA06893C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494A1E"/>
    <w:multiLevelType w:val="hybridMultilevel"/>
    <w:tmpl w:val="2506B2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70AC48C5"/>
    <w:multiLevelType w:val="hybridMultilevel"/>
    <w:tmpl w:val="2E66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02680"/>
    <w:multiLevelType w:val="hybridMultilevel"/>
    <w:tmpl w:val="D79AD7D8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A8"/>
    <w:rsid w:val="00001736"/>
    <w:rsid w:val="00020F34"/>
    <w:rsid w:val="00023BA4"/>
    <w:rsid w:val="0002528A"/>
    <w:rsid w:val="000345C7"/>
    <w:rsid w:val="0003592E"/>
    <w:rsid w:val="00042658"/>
    <w:rsid w:val="00042DF4"/>
    <w:rsid w:val="000778A9"/>
    <w:rsid w:val="000979BF"/>
    <w:rsid w:val="000A4137"/>
    <w:rsid w:val="000A6D9F"/>
    <w:rsid w:val="000B10FA"/>
    <w:rsid w:val="000F4374"/>
    <w:rsid w:val="000F566F"/>
    <w:rsid w:val="0011116B"/>
    <w:rsid w:val="00116DA8"/>
    <w:rsid w:val="00131F49"/>
    <w:rsid w:val="00152233"/>
    <w:rsid w:val="0016525E"/>
    <w:rsid w:val="00187649"/>
    <w:rsid w:val="001A3020"/>
    <w:rsid w:val="001B2514"/>
    <w:rsid w:val="001B4291"/>
    <w:rsid w:val="001B65B0"/>
    <w:rsid w:val="001C3017"/>
    <w:rsid w:val="001D10D0"/>
    <w:rsid w:val="001D12E1"/>
    <w:rsid w:val="001D78C9"/>
    <w:rsid w:val="001E533C"/>
    <w:rsid w:val="001F5042"/>
    <w:rsid w:val="001F74D6"/>
    <w:rsid w:val="00203362"/>
    <w:rsid w:val="00203D83"/>
    <w:rsid w:val="002155C7"/>
    <w:rsid w:val="00224643"/>
    <w:rsid w:val="00224DCC"/>
    <w:rsid w:val="002344A2"/>
    <w:rsid w:val="00237046"/>
    <w:rsid w:val="0024379A"/>
    <w:rsid w:val="00253A62"/>
    <w:rsid w:val="00256B31"/>
    <w:rsid w:val="00260EFA"/>
    <w:rsid w:val="002639CA"/>
    <w:rsid w:val="00263C41"/>
    <w:rsid w:val="002646FE"/>
    <w:rsid w:val="00282108"/>
    <w:rsid w:val="002865CA"/>
    <w:rsid w:val="00297A26"/>
    <w:rsid w:val="002A3F50"/>
    <w:rsid w:val="002A5B69"/>
    <w:rsid w:val="002B4882"/>
    <w:rsid w:val="002B5CB2"/>
    <w:rsid w:val="002C5AE2"/>
    <w:rsid w:val="002D3414"/>
    <w:rsid w:val="002D425D"/>
    <w:rsid w:val="002D5290"/>
    <w:rsid w:val="002D7D2E"/>
    <w:rsid w:val="002E3069"/>
    <w:rsid w:val="002F42D2"/>
    <w:rsid w:val="003221BD"/>
    <w:rsid w:val="00332680"/>
    <w:rsid w:val="00343DE3"/>
    <w:rsid w:val="00354783"/>
    <w:rsid w:val="003708F4"/>
    <w:rsid w:val="0038140C"/>
    <w:rsid w:val="003836EE"/>
    <w:rsid w:val="003A31EE"/>
    <w:rsid w:val="003B02E9"/>
    <w:rsid w:val="003B0766"/>
    <w:rsid w:val="003B36E9"/>
    <w:rsid w:val="003B6958"/>
    <w:rsid w:val="003C11A0"/>
    <w:rsid w:val="003C714C"/>
    <w:rsid w:val="003C72B2"/>
    <w:rsid w:val="003D07A0"/>
    <w:rsid w:val="003D5551"/>
    <w:rsid w:val="003F0435"/>
    <w:rsid w:val="003F52EA"/>
    <w:rsid w:val="00402F6C"/>
    <w:rsid w:val="00422911"/>
    <w:rsid w:val="00427AF6"/>
    <w:rsid w:val="00427F77"/>
    <w:rsid w:val="00436025"/>
    <w:rsid w:val="004440A0"/>
    <w:rsid w:val="004525EF"/>
    <w:rsid w:val="00463D7E"/>
    <w:rsid w:val="00464872"/>
    <w:rsid w:val="00483208"/>
    <w:rsid w:val="004858BC"/>
    <w:rsid w:val="004B1774"/>
    <w:rsid w:val="004B3F0C"/>
    <w:rsid w:val="004C159D"/>
    <w:rsid w:val="004E4250"/>
    <w:rsid w:val="004E48B4"/>
    <w:rsid w:val="004E657C"/>
    <w:rsid w:val="004F338E"/>
    <w:rsid w:val="004F4554"/>
    <w:rsid w:val="004F706A"/>
    <w:rsid w:val="00521225"/>
    <w:rsid w:val="00532FF7"/>
    <w:rsid w:val="00535CFB"/>
    <w:rsid w:val="005411F1"/>
    <w:rsid w:val="005467E8"/>
    <w:rsid w:val="00561F5A"/>
    <w:rsid w:val="00570EE7"/>
    <w:rsid w:val="005735B4"/>
    <w:rsid w:val="00573F52"/>
    <w:rsid w:val="005763C4"/>
    <w:rsid w:val="00596124"/>
    <w:rsid w:val="005D7BE3"/>
    <w:rsid w:val="005E2651"/>
    <w:rsid w:val="005E4224"/>
    <w:rsid w:val="00611A59"/>
    <w:rsid w:val="00621A18"/>
    <w:rsid w:val="00653465"/>
    <w:rsid w:val="006737DF"/>
    <w:rsid w:val="00685D21"/>
    <w:rsid w:val="00694AD6"/>
    <w:rsid w:val="0069749E"/>
    <w:rsid w:val="006A0640"/>
    <w:rsid w:val="006C46CB"/>
    <w:rsid w:val="006D0130"/>
    <w:rsid w:val="006D6494"/>
    <w:rsid w:val="006E601E"/>
    <w:rsid w:val="006E68BE"/>
    <w:rsid w:val="006F0088"/>
    <w:rsid w:val="00734196"/>
    <w:rsid w:val="007369EA"/>
    <w:rsid w:val="00774273"/>
    <w:rsid w:val="007813B2"/>
    <w:rsid w:val="00794202"/>
    <w:rsid w:val="00796E83"/>
    <w:rsid w:val="007A6A2E"/>
    <w:rsid w:val="007B25EB"/>
    <w:rsid w:val="007B45C3"/>
    <w:rsid w:val="007B4AF2"/>
    <w:rsid w:val="007B61E9"/>
    <w:rsid w:val="007B6969"/>
    <w:rsid w:val="007C2EBA"/>
    <w:rsid w:val="007C5A0B"/>
    <w:rsid w:val="007C7121"/>
    <w:rsid w:val="007D2322"/>
    <w:rsid w:val="007E399D"/>
    <w:rsid w:val="007F0992"/>
    <w:rsid w:val="007F206A"/>
    <w:rsid w:val="00802681"/>
    <w:rsid w:val="008347EF"/>
    <w:rsid w:val="00837884"/>
    <w:rsid w:val="008468F1"/>
    <w:rsid w:val="00846E0C"/>
    <w:rsid w:val="0084730F"/>
    <w:rsid w:val="008575A5"/>
    <w:rsid w:val="0086372E"/>
    <w:rsid w:val="00864063"/>
    <w:rsid w:val="00876BA8"/>
    <w:rsid w:val="00891592"/>
    <w:rsid w:val="00895E6B"/>
    <w:rsid w:val="008D0E7E"/>
    <w:rsid w:val="008E0DED"/>
    <w:rsid w:val="008E5722"/>
    <w:rsid w:val="008E5FFA"/>
    <w:rsid w:val="00906453"/>
    <w:rsid w:val="00910D18"/>
    <w:rsid w:val="009143C3"/>
    <w:rsid w:val="0092123F"/>
    <w:rsid w:val="00921847"/>
    <w:rsid w:val="0093265B"/>
    <w:rsid w:val="00933F05"/>
    <w:rsid w:val="00947B10"/>
    <w:rsid w:val="0095098F"/>
    <w:rsid w:val="00960681"/>
    <w:rsid w:val="0097215C"/>
    <w:rsid w:val="009744BA"/>
    <w:rsid w:val="00975EB8"/>
    <w:rsid w:val="00980856"/>
    <w:rsid w:val="009836DE"/>
    <w:rsid w:val="00983BE1"/>
    <w:rsid w:val="009849AC"/>
    <w:rsid w:val="00991086"/>
    <w:rsid w:val="009A23BF"/>
    <w:rsid w:val="009A5D89"/>
    <w:rsid w:val="009A6777"/>
    <w:rsid w:val="009B0222"/>
    <w:rsid w:val="009B0A5F"/>
    <w:rsid w:val="009B0F6E"/>
    <w:rsid w:val="009B4B10"/>
    <w:rsid w:val="009D2668"/>
    <w:rsid w:val="009D499B"/>
    <w:rsid w:val="009D6D63"/>
    <w:rsid w:val="009F1591"/>
    <w:rsid w:val="009F3215"/>
    <w:rsid w:val="009F3FF4"/>
    <w:rsid w:val="009F57B4"/>
    <w:rsid w:val="00A03348"/>
    <w:rsid w:val="00A03A84"/>
    <w:rsid w:val="00A136FA"/>
    <w:rsid w:val="00A25D2F"/>
    <w:rsid w:val="00A27055"/>
    <w:rsid w:val="00A33731"/>
    <w:rsid w:val="00A422D5"/>
    <w:rsid w:val="00A62A20"/>
    <w:rsid w:val="00A826F6"/>
    <w:rsid w:val="00A955AA"/>
    <w:rsid w:val="00A9653B"/>
    <w:rsid w:val="00AC3272"/>
    <w:rsid w:val="00AC4AF7"/>
    <w:rsid w:val="00AD1F97"/>
    <w:rsid w:val="00AD7ED1"/>
    <w:rsid w:val="00AF3B80"/>
    <w:rsid w:val="00B006E7"/>
    <w:rsid w:val="00B046D3"/>
    <w:rsid w:val="00B21973"/>
    <w:rsid w:val="00B46FCC"/>
    <w:rsid w:val="00B5079F"/>
    <w:rsid w:val="00B85D67"/>
    <w:rsid w:val="00BB6C75"/>
    <w:rsid w:val="00BC23EC"/>
    <w:rsid w:val="00BE24A7"/>
    <w:rsid w:val="00BE3B94"/>
    <w:rsid w:val="00BF307D"/>
    <w:rsid w:val="00BF3C60"/>
    <w:rsid w:val="00BF4DEA"/>
    <w:rsid w:val="00C25A24"/>
    <w:rsid w:val="00C3674C"/>
    <w:rsid w:val="00C4213E"/>
    <w:rsid w:val="00C44545"/>
    <w:rsid w:val="00C45E1D"/>
    <w:rsid w:val="00C50EBA"/>
    <w:rsid w:val="00C538F3"/>
    <w:rsid w:val="00C61A23"/>
    <w:rsid w:val="00C67B19"/>
    <w:rsid w:val="00C73BAC"/>
    <w:rsid w:val="00C82779"/>
    <w:rsid w:val="00C90CFF"/>
    <w:rsid w:val="00C92AA9"/>
    <w:rsid w:val="00CA17EF"/>
    <w:rsid w:val="00CE352C"/>
    <w:rsid w:val="00CF17E4"/>
    <w:rsid w:val="00D05D49"/>
    <w:rsid w:val="00D067E5"/>
    <w:rsid w:val="00D2058E"/>
    <w:rsid w:val="00D2079A"/>
    <w:rsid w:val="00D379FA"/>
    <w:rsid w:val="00D54A8D"/>
    <w:rsid w:val="00D7451A"/>
    <w:rsid w:val="00D774FE"/>
    <w:rsid w:val="00D86CCB"/>
    <w:rsid w:val="00D97F1F"/>
    <w:rsid w:val="00DA6B47"/>
    <w:rsid w:val="00DB7003"/>
    <w:rsid w:val="00DB7D8D"/>
    <w:rsid w:val="00DC05C5"/>
    <w:rsid w:val="00DD495C"/>
    <w:rsid w:val="00DE17CC"/>
    <w:rsid w:val="00DE1855"/>
    <w:rsid w:val="00DE7B60"/>
    <w:rsid w:val="00DF2578"/>
    <w:rsid w:val="00DF2B16"/>
    <w:rsid w:val="00DF3718"/>
    <w:rsid w:val="00E109CC"/>
    <w:rsid w:val="00E13476"/>
    <w:rsid w:val="00E22093"/>
    <w:rsid w:val="00E22FD1"/>
    <w:rsid w:val="00E4021D"/>
    <w:rsid w:val="00E4215E"/>
    <w:rsid w:val="00E47D1B"/>
    <w:rsid w:val="00E657F1"/>
    <w:rsid w:val="00E75625"/>
    <w:rsid w:val="00E77AD7"/>
    <w:rsid w:val="00E838B6"/>
    <w:rsid w:val="00E869D1"/>
    <w:rsid w:val="00E955B3"/>
    <w:rsid w:val="00E97A67"/>
    <w:rsid w:val="00EC184E"/>
    <w:rsid w:val="00EC56BB"/>
    <w:rsid w:val="00ED4421"/>
    <w:rsid w:val="00EE12DD"/>
    <w:rsid w:val="00EE6691"/>
    <w:rsid w:val="00EF76EF"/>
    <w:rsid w:val="00F017AA"/>
    <w:rsid w:val="00F23F52"/>
    <w:rsid w:val="00F3140D"/>
    <w:rsid w:val="00F367B3"/>
    <w:rsid w:val="00F46F0E"/>
    <w:rsid w:val="00F538E1"/>
    <w:rsid w:val="00F70C94"/>
    <w:rsid w:val="00F7486E"/>
    <w:rsid w:val="00F75E80"/>
    <w:rsid w:val="00F77724"/>
    <w:rsid w:val="00FA282E"/>
    <w:rsid w:val="00FB6D4F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B296D4-AAD5-4F77-9460-E30D45E2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7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52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55A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5AA"/>
    <w:rPr>
      <w:rFonts w:ascii="Calibri" w:hAnsi="Calibri" w:cs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7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6CCB"/>
  </w:style>
  <w:style w:type="paragraph" w:styleId="aa">
    <w:name w:val="footer"/>
    <w:basedOn w:val="a"/>
    <w:link w:val="ab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6CCB"/>
  </w:style>
  <w:style w:type="character" w:styleId="ac">
    <w:name w:val="annotation reference"/>
    <w:basedOn w:val="a0"/>
    <w:uiPriority w:val="99"/>
    <w:semiHidden/>
    <w:unhideWhenUsed/>
    <w:rsid w:val="00131F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1F4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1F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F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1F49"/>
    <w:rPr>
      <w:b/>
      <w:bCs/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54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E557-ED95-4719-9C12-292DA978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Степанченко</dc:creator>
  <cp:keywords/>
  <dc:description/>
  <cp:lastModifiedBy>Онищенко Светлана Васильевна</cp:lastModifiedBy>
  <cp:revision>112</cp:revision>
  <cp:lastPrinted>2024-05-23T00:58:00Z</cp:lastPrinted>
  <dcterms:created xsi:type="dcterms:W3CDTF">2017-10-12T00:57:00Z</dcterms:created>
  <dcterms:modified xsi:type="dcterms:W3CDTF">2024-05-23T00:59:00Z</dcterms:modified>
</cp:coreProperties>
</file>