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C214CE" w:rsidRPr="00C214CE" w14:paraId="4767958D" w14:textId="77777777" w:rsidTr="00C214CE">
        <w:trPr>
          <w:jc w:val="right"/>
        </w:trPr>
        <w:tc>
          <w:tcPr>
            <w:tcW w:w="4394" w:type="dxa"/>
            <w:shd w:val="clear" w:color="auto" w:fill="auto"/>
          </w:tcPr>
          <w:p w14:paraId="087931BF" w14:textId="77777777" w:rsidR="00C214CE" w:rsidRPr="00C214CE" w:rsidRDefault="00C214CE" w:rsidP="00C214C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</w:rPr>
            </w:pPr>
            <w:r w:rsidRPr="00C214CE">
              <w:rPr>
                <w:color w:val="000000"/>
                <w:sz w:val="28"/>
              </w:rPr>
              <w:t>Приложение</w:t>
            </w:r>
          </w:p>
          <w:p w14:paraId="2C7620D7" w14:textId="77777777" w:rsidR="00C214CE" w:rsidRPr="00C214CE" w:rsidRDefault="00C214CE" w:rsidP="00C214C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</w:rPr>
            </w:pPr>
            <w:r w:rsidRPr="00C214CE">
              <w:rPr>
                <w:color w:val="000000"/>
                <w:sz w:val="28"/>
              </w:rPr>
              <w:t>к постановлению Администрации</w:t>
            </w:r>
          </w:p>
          <w:p w14:paraId="4AD69147" w14:textId="77777777" w:rsidR="00C214CE" w:rsidRPr="00C214CE" w:rsidRDefault="00C214CE" w:rsidP="00C214C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</w:rPr>
            </w:pPr>
            <w:r w:rsidRPr="00C214CE">
              <w:rPr>
                <w:color w:val="000000"/>
                <w:sz w:val="28"/>
              </w:rPr>
              <w:t>Хасынского муниципального округа Магаданской области</w:t>
            </w:r>
          </w:p>
          <w:p w14:paraId="24901AF9" w14:textId="77777777" w:rsidR="00C214CE" w:rsidRPr="00C214CE" w:rsidRDefault="00C214CE" w:rsidP="00C214C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</w:rPr>
            </w:pPr>
            <w:r w:rsidRPr="00C214CE">
              <w:rPr>
                <w:color w:val="000000"/>
                <w:sz w:val="28"/>
              </w:rPr>
              <w:t>от ______________ № _____</w:t>
            </w:r>
          </w:p>
        </w:tc>
      </w:tr>
    </w:tbl>
    <w:p w14:paraId="783061F2" w14:textId="77777777" w:rsidR="008108F7" w:rsidRPr="004C357C" w:rsidRDefault="008108F7" w:rsidP="004C357C">
      <w:pPr>
        <w:autoSpaceDE w:val="0"/>
        <w:autoSpaceDN w:val="0"/>
        <w:adjustRightInd w:val="0"/>
        <w:jc w:val="center"/>
        <w:outlineLvl w:val="1"/>
        <w:rPr>
          <w:color w:val="000000"/>
          <w:sz w:val="28"/>
        </w:rPr>
      </w:pPr>
    </w:p>
    <w:p w14:paraId="732A7127" w14:textId="77777777" w:rsidR="008108F7" w:rsidRPr="004C357C" w:rsidRDefault="008108F7" w:rsidP="004C357C">
      <w:pPr>
        <w:autoSpaceDE w:val="0"/>
        <w:autoSpaceDN w:val="0"/>
        <w:adjustRightInd w:val="0"/>
        <w:jc w:val="center"/>
        <w:outlineLvl w:val="1"/>
        <w:rPr>
          <w:color w:val="000000"/>
          <w:sz w:val="28"/>
        </w:rPr>
      </w:pPr>
    </w:p>
    <w:p w14:paraId="65865249" w14:textId="77777777" w:rsidR="004C357C" w:rsidRPr="004C357C" w:rsidRDefault="004C357C" w:rsidP="004C357C">
      <w:pPr>
        <w:autoSpaceDE w:val="0"/>
        <w:autoSpaceDN w:val="0"/>
        <w:adjustRightInd w:val="0"/>
        <w:jc w:val="center"/>
        <w:outlineLvl w:val="1"/>
        <w:rPr>
          <w:color w:val="000000"/>
          <w:sz w:val="28"/>
        </w:rPr>
      </w:pPr>
    </w:p>
    <w:p w14:paraId="3E43E944" w14:textId="6F991D93" w:rsidR="008108F7" w:rsidRPr="00C214CE" w:rsidRDefault="00C214CE" w:rsidP="008108F7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</w:rPr>
      </w:pPr>
      <w:r w:rsidRPr="00C214CE">
        <w:rPr>
          <w:b/>
          <w:color w:val="000000"/>
          <w:sz w:val="28"/>
        </w:rPr>
        <w:t>Программные мероприятия, источники и объемы</w:t>
      </w:r>
    </w:p>
    <w:p w14:paraId="4E58B888" w14:textId="4C95A327" w:rsidR="008108F7" w:rsidRPr="00C214CE" w:rsidRDefault="00C214CE" w:rsidP="008108F7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</w:rPr>
      </w:pPr>
      <w:r w:rsidRPr="00C214CE">
        <w:rPr>
          <w:b/>
          <w:color w:val="000000"/>
          <w:sz w:val="28"/>
        </w:rPr>
        <w:t>их финансирования</w:t>
      </w:r>
    </w:p>
    <w:p w14:paraId="3CAC29A6" w14:textId="77777777" w:rsidR="008108F7" w:rsidRPr="00C214CE" w:rsidRDefault="008108F7" w:rsidP="00C214CE">
      <w:pPr>
        <w:tabs>
          <w:tab w:val="left" w:pos="5670"/>
        </w:tabs>
        <w:jc w:val="center"/>
        <w:rPr>
          <w:rFonts w:eastAsia="Batang"/>
          <w:b/>
          <w:color w:val="000000"/>
          <w:sz w:val="28"/>
          <w:szCs w:val="28"/>
        </w:rPr>
      </w:pPr>
    </w:p>
    <w:tbl>
      <w:tblPr>
        <w:tblW w:w="546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1419"/>
        <w:gridCol w:w="1131"/>
        <w:gridCol w:w="563"/>
        <w:gridCol w:w="853"/>
        <w:gridCol w:w="1135"/>
        <w:gridCol w:w="1133"/>
        <w:gridCol w:w="1137"/>
      </w:tblGrid>
      <w:tr w:rsidR="0039085C" w:rsidRPr="00523B28" w14:paraId="6663D9A5" w14:textId="08793C51" w:rsidTr="005E46BD">
        <w:trPr>
          <w:trHeight w:val="654"/>
        </w:trPr>
        <w:tc>
          <w:tcPr>
            <w:tcW w:w="5000" w:type="pct"/>
            <w:gridSpan w:val="9"/>
          </w:tcPr>
          <w:p w14:paraId="412A2055" w14:textId="77777777" w:rsidR="004C357C" w:rsidRPr="00523B28" w:rsidRDefault="0039085C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523B28">
              <w:rPr>
                <w:rFonts w:eastAsia="Batang"/>
                <w:b/>
                <w:color w:val="000000"/>
              </w:rPr>
              <w:t>Модернизация и реконструкция объектов инженерной и коммунальной инфраструктуры в населенных пунктах муниципального образования</w:t>
            </w:r>
          </w:p>
          <w:p w14:paraId="2E0BA18E" w14:textId="63BE75C4" w:rsidR="0039085C" w:rsidRPr="00523B28" w:rsidRDefault="003A2F2D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523B28">
              <w:rPr>
                <w:rFonts w:eastAsia="Batang"/>
                <w:b/>
                <w:color w:val="000000"/>
              </w:rPr>
              <w:t>«Хасынский муниципальный округ Магаданской области»</w:t>
            </w:r>
          </w:p>
        </w:tc>
      </w:tr>
      <w:tr w:rsidR="005E46BD" w:rsidRPr="00523B28" w14:paraId="4FCD2A95" w14:textId="0F418BEC" w:rsidTr="005E46BD">
        <w:trPr>
          <w:trHeight w:val="654"/>
        </w:trPr>
        <w:tc>
          <w:tcPr>
            <w:tcW w:w="347" w:type="pct"/>
            <w:vMerge w:val="restart"/>
          </w:tcPr>
          <w:p w14:paraId="1FA18076" w14:textId="77777777" w:rsidR="0039085C" w:rsidRPr="00523B28" w:rsidRDefault="0039085C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523B28">
              <w:rPr>
                <w:rFonts w:eastAsia="Batang"/>
                <w:b/>
                <w:color w:val="000000"/>
              </w:rPr>
              <w:t>№ п/п</w:t>
            </w:r>
          </w:p>
        </w:tc>
        <w:tc>
          <w:tcPr>
            <w:tcW w:w="1042" w:type="pct"/>
            <w:vMerge w:val="restart"/>
          </w:tcPr>
          <w:p w14:paraId="11C9E977" w14:textId="77777777" w:rsidR="0039085C" w:rsidRPr="00523B28" w:rsidRDefault="0039085C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523B28">
              <w:rPr>
                <w:rFonts w:eastAsia="Batang"/>
                <w:b/>
                <w:color w:val="000000"/>
              </w:rPr>
              <w:t>Наименование мероприятия</w:t>
            </w:r>
          </w:p>
        </w:tc>
        <w:tc>
          <w:tcPr>
            <w:tcW w:w="3611" w:type="pct"/>
            <w:gridSpan w:val="7"/>
          </w:tcPr>
          <w:p w14:paraId="4F3D4A6E" w14:textId="549687BD" w:rsidR="0039085C" w:rsidRPr="00523B28" w:rsidRDefault="0039085C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523B28">
              <w:rPr>
                <w:rFonts w:eastAsia="Batang"/>
                <w:b/>
                <w:color w:val="000000"/>
              </w:rPr>
              <w:t>Объемы финансирования</w:t>
            </w:r>
          </w:p>
          <w:p w14:paraId="60A18D36" w14:textId="796F1F81" w:rsidR="0039085C" w:rsidRPr="00523B28" w:rsidRDefault="004C357C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523B28">
              <w:rPr>
                <w:rFonts w:eastAsia="Batang"/>
                <w:b/>
                <w:color w:val="000000"/>
              </w:rPr>
              <w:t>(тыс. рублей</w:t>
            </w:r>
            <w:r w:rsidR="0039085C" w:rsidRPr="00523B28">
              <w:rPr>
                <w:rFonts w:eastAsia="Batang"/>
                <w:b/>
                <w:color w:val="000000"/>
              </w:rPr>
              <w:t>)</w:t>
            </w:r>
          </w:p>
        </w:tc>
      </w:tr>
      <w:tr w:rsidR="00523B28" w:rsidRPr="00523B28" w14:paraId="1E6EFAD0" w14:textId="30B33E77" w:rsidTr="005E46BD">
        <w:tc>
          <w:tcPr>
            <w:tcW w:w="347" w:type="pct"/>
            <w:vMerge/>
          </w:tcPr>
          <w:p w14:paraId="0CE76C99" w14:textId="77777777" w:rsidR="0039085C" w:rsidRPr="00523B28" w:rsidRDefault="0039085C" w:rsidP="004C357C">
            <w:pPr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</w:p>
        </w:tc>
        <w:tc>
          <w:tcPr>
            <w:tcW w:w="1042" w:type="pct"/>
            <w:vMerge/>
          </w:tcPr>
          <w:p w14:paraId="253DF496" w14:textId="77777777" w:rsidR="0039085C" w:rsidRPr="00523B28" w:rsidRDefault="0039085C" w:rsidP="004C357C">
            <w:pPr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</w:p>
        </w:tc>
        <w:tc>
          <w:tcPr>
            <w:tcW w:w="695" w:type="pct"/>
          </w:tcPr>
          <w:p w14:paraId="54DCF183" w14:textId="74473164" w:rsidR="0039085C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523B28">
              <w:rPr>
                <w:rFonts w:eastAsia="Batang"/>
                <w:b/>
                <w:color w:val="000000"/>
              </w:rPr>
              <w:t>2021</w:t>
            </w:r>
          </w:p>
        </w:tc>
        <w:tc>
          <w:tcPr>
            <w:tcW w:w="554" w:type="pct"/>
          </w:tcPr>
          <w:p w14:paraId="3B2A1252" w14:textId="4C3CD6BE" w:rsidR="0039085C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523B28">
              <w:rPr>
                <w:rFonts w:eastAsia="Batang"/>
                <w:b/>
                <w:color w:val="000000"/>
              </w:rPr>
              <w:t>2022</w:t>
            </w:r>
          </w:p>
        </w:tc>
        <w:tc>
          <w:tcPr>
            <w:tcW w:w="694" w:type="pct"/>
            <w:gridSpan w:val="2"/>
          </w:tcPr>
          <w:p w14:paraId="580DA490" w14:textId="5A68D3C5" w:rsidR="0039085C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523B28">
              <w:rPr>
                <w:rFonts w:eastAsia="Batang"/>
                <w:b/>
                <w:color w:val="000000"/>
              </w:rPr>
              <w:t>2023</w:t>
            </w:r>
          </w:p>
        </w:tc>
        <w:tc>
          <w:tcPr>
            <w:tcW w:w="556" w:type="pct"/>
          </w:tcPr>
          <w:p w14:paraId="13033D8D" w14:textId="72CB36B1" w:rsidR="0039085C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523B28">
              <w:rPr>
                <w:rFonts w:eastAsia="Batang"/>
                <w:b/>
                <w:color w:val="000000"/>
              </w:rPr>
              <w:t>2024</w:t>
            </w:r>
          </w:p>
        </w:tc>
        <w:tc>
          <w:tcPr>
            <w:tcW w:w="555" w:type="pct"/>
          </w:tcPr>
          <w:p w14:paraId="1EE39B84" w14:textId="0CD1CBE5" w:rsidR="0039085C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523B28">
              <w:rPr>
                <w:rFonts w:eastAsia="Batang"/>
                <w:b/>
                <w:color w:val="000000"/>
              </w:rPr>
              <w:t>2025</w:t>
            </w:r>
          </w:p>
        </w:tc>
        <w:tc>
          <w:tcPr>
            <w:tcW w:w="557" w:type="pct"/>
          </w:tcPr>
          <w:p w14:paraId="677019A5" w14:textId="0BB99378" w:rsidR="0039085C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523B28">
              <w:rPr>
                <w:rFonts w:eastAsia="Batang"/>
                <w:b/>
                <w:color w:val="000000"/>
              </w:rPr>
              <w:t>2026</w:t>
            </w:r>
          </w:p>
        </w:tc>
      </w:tr>
      <w:tr w:rsidR="0039085C" w:rsidRPr="00523B28" w14:paraId="04DDBD78" w14:textId="5294B48B" w:rsidTr="005E46BD">
        <w:tc>
          <w:tcPr>
            <w:tcW w:w="347" w:type="pct"/>
          </w:tcPr>
          <w:p w14:paraId="2EDCD435" w14:textId="57D17D6D" w:rsidR="0039085C" w:rsidRPr="00523B28" w:rsidRDefault="0039085C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523B28">
              <w:rPr>
                <w:rFonts w:eastAsia="Batang"/>
                <w:b/>
                <w:color w:val="000000"/>
              </w:rPr>
              <w:t>1.</w:t>
            </w:r>
          </w:p>
        </w:tc>
        <w:tc>
          <w:tcPr>
            <w:tcW w:w="4653" w:type="pct"/>
            <w:gridSpan w:val="8"/>
          </w:tcPr>
          <w:p w14:paraId="68FCEEFE" w14:textId="77777777" w:rsidR="005E46BD" w:rsidRDefault="0039085C" w:rsidP="004C357C">
            <w:pPr>
              <w:spacing w:line="276" w:lineRule="auto"/>
              <w:jc w:val="center"/>
              <w:rPr>
                <w:b/>
                <w:color w:val="000000"/>
              </w:rPr>
            </w:pPr>
            <w:bookmarkStart w:id="0" w:name="_Hlk98235443"/>
            <w:r w:rsidRPr="00523B28">
              <w:rPr>
                <w:b/>
                <w:color w:val="000000"/>
              </w:rPr>
              <w:t>Основное мероприятие «Модернизация и реконструкция объектов инженерной</w:t>
            </w:r>
          </w:p>
          <w:p w14:paraId="03A77E34" w14:textId="4BFA17C5" w:rsidR="00DF20B8" w:rsidRPr="00523B28" w:rsidRDefault="0039085C" w:rsidP="004C357C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23B28">
              <w:rPr>
                <w:b/>
                <w:color w:val="000000"/>
              </w:rPr>
              <w:t xml:space="preserve">и коммунальной инфраструктуры в населенных </w:t>
            </w:r>
          </w:p>
          <w:p w14:paraId="02EB714B" w14:textId="0FC79D0D" w:rsidR="00DF20B8" w:rsidRPr="00523B28" w:rsidRDefault="0039085C" w:rsidP="004C357C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23B28">
              <w:rPr>
                <w:b/>
                <w:color w:val="000000"/>
              </w:rPr>
              <w:t xml:space="preserve">пунктах муниципального образования </w:t>
            </w:r>
            <w:r w:rsidR="003A2F2D" w:rsidRPr="00523B28">
              <w:rPr>
                <w:b/>
                <w:color w:val="000000"/>
              </w:rPr>
              <w:t xml:space="preserve">«Хасынский </w:t>
            </w:r>
          </w:p>
          <w:p w14:paraId="2DDF1E06" w14:textId="1D65F6D5" w:rsidR="0039085C" w:rsidRPr="00523B28" w:rsidRDefault="003A2F2D" w:rsidP="004C357C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23B28">
              <w:rPr>
                <w:b/>
                <w:color w:val="000000"/>
              </w:rPr>
              <w:t>муниципальный округ Магаданской области»</w:t>
            </w:r>
            <w:bookmarkEnd w:id="0"/>
          </w:p>
        </w:tc>
      </w:tr>
      <w:tr w:rsidR="0039085C" w:rsidRPr="00523B28" w14:paraId="19A04F61" w14:textId="638FAABD" w:rsidTr="005E46BD">
        <w:tc>
          <w:tcPr>
            <w:tcW w:w="347" w:type="pct"/>
          </w:tcPr>
          <w:p w14:paraId="2298B084" w14:textId="0AAF54C9" w:rsidR="0039085C" w:rsidRPr="00523B28" w:rsidRDefault="0039085C" w:rsidP="00DF20B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523B28">
              <w:rPr>
                <w:rFonts w:eastAsia="Batang"/>
                <w:color w:val="000000"/>
              </w:rPr>
              <w:t>1.1.</w:t>
            </w:r>
          </w:p>
        </w:tc>
        <w:tc>
          <w:tcPr>
            <w:tcW w:w="4653" w:type="pct"/>
            <w:gridSpan w:val="8"/>
          </w:tcPr>
          <w:p w14:paraId="6C7E7BCA" w14:textId="2DE23301" w:rsidR="0039085C" w:rsidRPr="00523B28" w:rsidRDefault="0039085C" w:rsidP="00DF20B8">
            <w:pPr>
              <w:spacing w:line="276" w:lineRule="auto"/>
              <w:jc w:val="center"/>
              <w:rPr>
                <w:color w:val="000000"/>
              </w:rPr>
            </w:pPr>
            <w:bookmarkStart w:id="1" w:name="_Hlk98235456"/>
            <w:r w:rsidRPr="00523B28">
              <w:rPr>
                <w:color w:val="000000"/>
              </w:rPr>
              <w:t>Подготовка объектов жилищно-коммунального хозяйства</w:t>
            </w:r>
          </w:p>
          <w:p w14:paraId="1995F758" w14:textId="5FE428C1" w:rsidR="0039085C" w:rsidRPr="00523B28" w:rsidRDefault="0039085C" w:rsidP="00DF20B8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к осенне-зимнему отопительному периоду</w:t>
            </w:r>
            <w:bookmarkEnd w:id="1"/>
          </w:p>
        </w:tc>
      </w:tr>
      <w:tr w:rsidR="00523B28" w:rsidRPr="00523B28" w14:paraId="29EDB70D" w14:textId="293EA6EA" w:rsidTr="005E46BD">
        <w:trPr>
          <w:trHeight w:val="1655"/>
        </w:trPr>
        <w:tc>
          <w:tcPr>
            <w:tcW w:w="347" w:type="pct"/>
            <w:vMerge w:val="restart"/>
          </w:tcPr>
          <w:p w14:paraId="3611FA5B" w14:textId="77777777" w:rsidR="0039085C" w:rsidRPr="00523B28" w:rsidRDefault="0039085C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042" w:type="pct"/>
          </w:tcPr>
          <w:p w14:paraId="6ABE3EC9" w14:textId="6A610DF2" w:rsidR="0039085C" w:rsidRPr="00523B28" w:rsidRDefault="0039085C" w:rsidP="00DF20B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 xml:space="preserve">Приобретение оборудования в целях модернизации котельных населенных пунктов Хасынского </w:t>
            </w:r>
            <w:r w:rsidR="009906E3" w:rsidRPr="00523B28">
              <w:t>муниципального</w:t>
            </w:r>
            <w:r w:rsidRPr="00523B28">
              <w:t xml:space="preserve"> округа</w:t>
            </w:r>
            <w:r w:rsidR="009906E3" w:rsidRPr="00523B28">
              <w:t xml:space="preserve"> Магаданской области</w:t>
            </w:r>
          </w:p>
          <w:p w14:paraId="1F7B9B09" w14:textId="77777777" w:rsidR="0039085C" w:rsidRPr="00523B28" w:rsidRDefault="0039085C" w:rsidP="00DF20B8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695" w:type="pct"/>
          </w:tcPr>
          <w:p w14:paraId="63F75EF7" w14:textId="47F1E3B7" w:rsidR="0039085C" w:rsidRPr="00523B28" w:rsidRDefault="00D82F0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1196,4</w:t>
            </w:r>
          </w:p>
        </w:tc>
        <w:tc>
          <w:tcPr>
            <w:tcW w:w="554" w:type="pct"/>
          </w:tcPr>
          <w:p w14:paraId="24031A80" w14:textId="1AB515D3" w:rsidR="0039085C" w:rsidRPr="00523B28" w:rsidRDefault="00D82F0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0,0</w:t>
            </w:r>
          </w:p>
        </w:tc>
        <w:tc>
          <w:tcPr>
            <w:tcW w:w="694" w:type="pct"/>
            <w:gridSpan w:val="2"/>
          </w:tcPr>
          <w:p w14:paraId="261C6224" w14:textId="3E45B70B" w:rsidR="0039085C" w:rsidRPr="00523B28" w:rsidRDefault="00D82F0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325,2</w:t>
            </w:r>
          </w:p>
        </w:tc>
        <w:tc>
          <w:tcPr>
            <w:tcW w:w="556" w:type="pct"/>
          </w:tcPr>
          <w:p w14:paraId="63241D42" w14:textId="7DC4F40D" w:rsidR="0039085C" w:rsidRPr="00523B28" w:rsidRDefault="0012426D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175</w:t>
            </w:r>
            <w:r w:rsidR="00E15AAF" w:rsidRPr="00523B28">
              <w:rPr>
                <w:color w:val="000000"/>
              </w:rPr>
              <w:t>,</w:t>
            </w:r>
            <w:r w:rsidRPr="00523B28">
              <w:rPr>
                <w:color w:val="000000"/>
              </w:rPr>
              <w:t>3</w:t>
            </w:r>
          </w:p>
        </w:tc>
        <w:tc>
          <w:tcPr>
            <w:tcW w:w="555" w:type="pct"/>
          </w:tcPr>
          <w:p w14:paraId="2608F28F" w14:textId="52904C5D" w:rsidR="0039085C" w:rsidRPr="00523B28" w:rsidRDefault="00E15AA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29</w:t>
            </w:r>
            <w:r w:rsidR="00D82F0F" w:rsidRPr="00523B28">
              <w:rPr>
                <w:color w:val="000000"/>
              </w:rPr>
              <w:t>0,0</w:t>
            </w:r>
          </w:p>
        </w:tc>
        <w:tc>
          <w:tcPr>
            <w:tcW w:w="557" w:type="pct"/>
          </w:tcPr>
          <w:p w14:paraId="63961E78" w14:textId="57CD252A" w:rsidR="0039085C" w:rsidRPr="00523B28" w:rsidRDefault="00E15AA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29</w:t>
            </w:r>
            <w:r w:rsidR="00993616" w:rsidRPr="00523B28">
              <w:rPr>
                <w:color w:val="000000"/>
              </w:rPr>
              <w:t>0,0</w:t>
            </w:r>
          </w:p>
        </w:tc>
      </w:tr>
      <w:tr w:rsidR="00523B28" w:rsidRPr="00523B28" w14:paraId="29C2C154" w14:textId="111BDC08" w:rsidTr="005E46BD">
        <w:tc>
          <w:tcPr>
            <w:tcW w:w="347" w:type="pct"/>
            <w:vMerge/>
          </w:tcPr>
          <w:p w14:paraId="1F943B80" w14:textId="77777777" w:rsidR="0039085C" w:rsidRPr="00523B28" w:rsidRDefault="0039085C" w:rsidP="004C357C">
            <w:pPr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042" w:type="pct"/>
          </w:tcPr>
          <w:p w14:paraId="1A538027" w14:textId="7CE49A35" w:rsidR="0039085C" w:rsidRPr="00523B28" w:rsidRDefault="0039085C" w:rsidP="00DF20B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>Приобретение оборудования в целях модернизации сетей теплоснабжения</w:t>
            </w:r>
          </w:p>
          <w:p w14:paraId="106812D7" w14:textId="77777777" w:rsidR="00DF20B8" w:rsidRPr="00523B28" w:rsidRDefault="00DF20B8" w:rsidP="00DF20B8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14BB65CF" w14:textId="6F9184EE" w:rsidR="00DF20B8" w:rsidRPr="00523B28" w:rsidRDefault="00DF20B8" w:rsidP="00DF20B8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695" w:type="pct"/>
          </w:tcPr>
          <w:p w14:paraId="743D7489" w14:textId="21B33524" w:rsidR="0039085C" w:rsidRPr="00523B28" w:rsidRDefault="00D82F0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120,0</w:t>
            </w:r>
          </w:p>
        </w:tc>
        <w:tc>
          <w:tcPr>
            <w:tcW w:w="554" w:type="pct"/>
          </w:tcPr>
          <w:p w14:paraId="74ACB0C4" w14:textId="4E8C440E" w:rsidR="0039085C" w:rsidRPr="00523B28" w:rsidRDefault="00D82F0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0,0</w:t>
            </w:r>
          </w:p>
        </w:tc>
        <w:tc>
          <w:tcPr>
            <w:tcW w:w="694" w:type="pct"/>
            <w:gridSpan w:val="2"/>
          </w:tcPr>
          <w:p w14:paraId="200638EE" w14:textId="03FED8CB" w:rsidR="0039085C" w:rsidRPr="00523B28" w:rsidRDefault="00A307E6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0,0</w:t>
            </w:r>
          </w:p>
        </w:tc>
        <w:tc>
          <w:tcPr>
            <w:tcW w:w="556" w:type="pct"/>
          </w:tcPr>
          <w:p w14:paraId="3DCD990C" w14:textId="2D489C28" w:rsidR="0039085C" w:rsidRPr="00523B28" w:rsidRDefault="00D82F0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0,0</w:t>
            </w:r>
          </w:p>
        </w:tc>
        <w:tc>
          <w:tcPr>
            <w:tcW w:w="555" w:type="pct"/>
          </w:tcPr>
          <w:p w14:paraId="0FCB073C" w14:textId="64E11284" w:rsidR="0039085C" w:rsidRPr="00523B28" w:rsidRDefault="00D82F0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0,0</w:t>
            </w:r>
          </w:p>
        </w:tc>
        <w:tc>
          <w:tcPr>
            <w:tcW w:w="557" w:type="pct"/>
          </w:tcPr>
          <w:p w14:paraId="74D4CABD" w14:textId="690C4ABD" w:rsidR="0039085C" w:rsidRPr="00523B28" w:rsidRDefault="00993616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0,0</w:t>
            </w:r>
          </w:p>
        </w:tc>
      </w:tr>
      <w:tr w:rsidR="00523B28" w:rsidRPr="00523B28" w14:paraId="5FB5F090" w14:textId="22729877" w:rsidTr="005E46BD">
        <w:tc>
          <w:tcPr>
            <w:tcW w:w="347" w:type="pct"/>
            <w:vMerge/>
          </w:tcPr>
          <w:p w14:paraId="4CF906EB" w14:textId="77777777" w:rsidR="0039085C" w:rsidRPr="00523B28" w:rsidRDefault="0039085C" w:rsidP="004C357C">
            <w:pPr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042" w:type="pct"/>
          </w:tcPr>
          <w:p w14:paraId="71F1784B" w14:textId="77777777" w:rsidR="0039085C" w:rsidRPr="00523B28" w:rsidRDefault="0039085C" w:rsidP="00DF20B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>Актуализация схем водоснабжения, водоотведения, теплоснабжения</w:t>
            </w:r>
          </w:p>
          <w:p w14:paraId="088B370C" w14:textId="7B550C68" w:rsidR="00DF20B8" w:rsidRPr="00523B28" w:rsidRDefault="00DF20B8" w:rsidP="00DF20B8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695" w:type="pct"/>
          </w:tcPr>
          <w:p w14:paraId="5FCB7A62" w14:textId="1B6535DA" w:rsidR="0039085C" w:rsidRPr="00523B28" w:rsidRDefault="00D82F0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105,0</w:t>
            </w:r>
          </w:p>
        </w:tc>
        <w:tc>
          <w:tcPr>
            <w:tcW w:w="554" w:type="pct"/>
          </w:tcPr>
          <w:p w14:paraId="1C22F631" w14:textId="20DBBC73" w:rsidR="0039085C" w:rsidRPr="00523B28" w:rsidRDefault="00D82F0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0,0</w:t>
            </w:r>
          </w:p>
        </w:tc>
        <w:tc>
          <w:tcPr>
            <w:tcW w:w="694" w:type="pct"/>
            <w:gridSpan w:val="2"/>
          </w:tcPr>
          <w:p w14:paraId="044B818F" w14:textId="3CDDEA02" w:rsidR="0039085C" w:rsidRPr="00523B28" w:rsidRDefault="00D82F0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0,0</w:t>
            </w:r>
          </w:p>
        </w:tc>
        <w:tc>
          <w:tcPr>
            <w:tcW w:w="556" w:type="pct"/>
          </w:tcPr>
          <w:p w14:paraId="55ACBD44" w14:textId="61912F3D" w:rsidR="0039085C" w:rsidRPr="00523B28" w:rsidRDefault="0012426D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0</w:t>
            </w:r>
            <w:r w:rsidR="00D82F0F" w:rsidRPr="00523B28">
              <w:rPr>
                <w:color w:val="000000"/>
              </w:rPr>
              <w:t>,0</w:t>
            </w:r>
          </w:p>
        </w:tc>
        <w:tc>
          <w:tcPr>
            <w:tcW w:w="555" w:type="pct"/>
          </w:tcPr>
          <w:p w14:paraId="2F02CD65" w14:textId="56F841C6" w:rsidR="0039085C" w:rsidRPr="00523B28" w:rsidRDefault="00E15AA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21</w:t>
            </w:r>
            <w:r w:rsidR="00D82F0F" w:rsidRPr="00523B28">
              <w:rPr>
                <w:color w:val="000000"/>
              </w:rPr>
              <w:t>0,0</w:t>
            </w:r>
          </w:p>
        </w:tc>
        <w:tc>
          <w:tcPr>
            <w:tcW w:w="557" w:type="pct"/>
          </w:tcPr>
          <w:p w14:paraId="214FE4F9" w14:textId="5D2B043B" w:rsidR="0039085C" w:rsidRPr="00523B28" w:rsidRDefault="00E15AA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21</w:t>
            </w:r>
            <w:r w:rsidR="00D82F0F" w:rsidRPr="00523B28">
              <w:rPr>
                <w:color w:val="000000"/>
              </w:rPr>
              <w:t>0,0</w:t>
            </w:r>
          </w:p>
        </w:tc>
      </w:tr>
      <w:tr w:rsidR="00523B28" w:rsidRPr="00523B28" w14:paraId="4DAEC408" w14:textId="110FF2D6" w:rsidTr="005E46BD">
        <w:tc>
          <w:tcPr>
            <w:tcW w:w="347" w:type="pct"/>
            <w:vMerge/>
          </w:tcPr>
          <w:p w14:paraId="2F7F7634" w14:textId="77777777" w:rsidR="0039085C" w:rsidRPr="00523B28" w:rsidRDefault="0039085C" w:rsidP="004C357C">
            <w:pPr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042" w:type="pct"/>
          </w:tcPr>
          <w:p w14:paraId="57A0B800" w14:textId="77777777" w:rsidR="0039085C" w:rsidRPr="00523B28" w:rsidRDefault="0039085C" w:rsidP="00DF20B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>Приобретение оборудования в целях модернизации электрических сетей</w:t>
            </w:r>
          </w:p>
          <w:p w14:paraId="47E675B1" w14:textId="77777777" w:rsidR="00DF20B8" w:rsidRPr="00523B28" w:rsidRDefault="00DF20B8" w:rsidP="00DF20B8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695" w:type="pct"/>
          </w:tcPr>
          <w:p w14:paraId="6F3DE81B" w14:textId="3CDD0A65" w:rsidR="0039085C" w:rsidRPr="00523B28" w:rsidRDefault="00D82F0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50,0</w:t>
            </w:r>
          </w:p>
        </w:tc>
        <w:tc>
          <w:tcPr>
            <w:tcW w:w="554" w:type="pct"/>
          </w:tcPr>
          <w:p w14:paraId="34FE47B9" w14:textId="76CF2897" w:rsidR="0039085C" w:rsidRPr="00523B28" w:rsidRDefault="00D82F0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251,0</w:t>
            </w:r>
          </w:p>
        </w:tc>
        <w:tc>
          <w:tcPr>
            <w:tcW w:w="694" w:type="pct"/>
            <w:gridSpan w:val="2"/>
          </w:tcPr>
          <w:p w14:paraId="1A125E0C" w14:textId="49BCE816" w:rsidR="0039085C" w:rsidRPr="00523B28" w:rsidRDefault="00D82F0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0,0</w:t>
            </w:r>
          </w:p>
        </w:tc>
        <w:tc>
          <w:tcPr>
            <w:tcW w:w="556" w:type="pct"/>
          </w:tcPr>
          <w:p w14:paraId="7825296F" w14:textId="564E3C80" w:rsidR="0039085C" w:rsidRPr="00523B28" w:rsidRDefault="00D82F0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0,0</w:t>
            </w:r>
          </w:p>
        </w:tc>
        <w:tc>
          <w:tcPr>
            <w:tcW w:w="555" w:type="pct"/>
          </w:tcPr>
          <w:p w14:paraId="06F54E77" w14:textId="0B2D275E" w:rsidR="0039085C" w:rsidRPr="00523B28" w:rsidRDefault="00D82F0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0,0</w:t>
            </w:r>
          </w:p>
        </w:tc>
        <w:tc>
          <w:tcPr>
            <w:tcW w:w="557" w:type="pct"/>
          </w:tcPr>
          <w:p w14:paraId="2BE3AF12" w14:textId="6E094F09" w:rsidR="0039085C" w:rsidRPr="00523B28" w:rsidRDefault="00D82F0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0,0</w:t>
            </w:r>
          </w:p>
        </w:tc>
      </w:tr>
      <w:tr w:rsidR="00523B28" w:rsidRPr="00523B28" w14:paraId="60FF1778" w14:textId="77777777" w:rsidTr="005E46BD">
        <w:tc>
          <w:tcPr>
            <w:tcW w:w="347" w:type="pct"/>
            <w:vMerge/>
          </w:tcPr>
          <w:p w14:paraId="71210AD5" w14:textId="77777777" w:rsidR="00D67DA8" w:rsidRPr="00523B28" w:rsidRDefault="00D67DA8" w:rsidP="004C357C">
            <w:pPr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042" w:type="pct"/>
          </w:tcPr>
          <w:p w14:paraId="4BBFC16C" w14:textId="77777777" w:rsidR="00D67DA8" w:rsidRPr="00523B28" w:rsidRDefault="00D67DA8" w:rsidP="00DF20B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>Приобретение оборудования в целях модернизации водопроводных сетей и сетей водоотведения</w:t>
            </w:r>
          </w:p>
          <w:p w14:paraId="1BA984F8" w14:textId="22DB8395" w:rsidR="00DF20B8" w:rsidRPr="00523B28" w:rsidRDefault="00DF20B8" w:rsidP="00DF20B8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695" w:type="pct"/>
          </w:tcPr>
          <w:p w14:paraId="515ECDAC" w14:textId="3B1FB3DC" w:rsidR="00D67DA8" w:rsidRPr="00523B28" w:rsidRDefault="00D82F0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50,0</w:t>
            </w:r>
          </w:p>
        </w:tc>
        <w:tc>
          <w:tcPr>
            <w:tcW w:w="554" w:type="pct"/>
          </w:tcPr>
          <w:p w14:paraId="3D052670" w14:textId="68719511" w:rsidR="00D67DA8" w:rsidRPr="00523B28" w:rsidRDefault="00D82F0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694" w:type="pct"/>
            <w:gridSpan w:val="2"/>
          </w:tcPr>
          <w:p w14:paraId="09A06032" w14:textId="7AE5E1AF" w:rsidR="00D67DA8" w:rsidRPr="00523B28" w:rsidRDefault="00D82F0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6" w:type="pct"/>
          </w:tcPr>
          <w:p w14:paraId="689718E8" w14:textId="11EDC4D4" w:rsidR="00D67DA8" w:rsidRPr="00523B28" w:rsidRDefault="00E15AA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</w:t>
            </w:r>
            <w:r w:rsidR="00D82F0F" w:rsidRPr="00523B28">
              <w:rPr>
                <w:rFonts w:eastAsia="Batang"/>
                <w:bCs/>
                <w:color w:val="000000"/>
              </w:rPr>
              <w:t>,0</w:t>
            </w:r>
          </w:p>
        </w:tc>
        <w:tc>
          <w:tcPr>
            <w:tcW w:w="555" w:type="pct"/>
          </w:tcPr>
          <w:p w14:paraId="07A365B6" w14:textId="6EF0C86A" w:rsidR="00D67DA8" w:rsidRPr="00523B28" w:rsidRDefault="00D82F0F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7" w:type="pct"/>
          </w:tcPr>
          <w:p w14:paraId="22819A09" w14:textId="6E7CEF4E" w:rsidR="00D67DA8" w:rsidRPr="00523B28" w:rsidRDefault="00993616" w:rsidP="004C357C">
            <w:pPr>
              <w:spacing w:line="276" w:lineRule="auto"/>
              <w:jc w:val="center"/>
              <w:rPr>
                <w:color w:val="000000"/>
              </w:rPr>
            </w:pPr>
            <w:r w:rsidRPr="00523B28">
              <w:rPr>
                <w:color w:val="000000"/>
              </w:rPr>
              <w:t>0,0</w:t>
            </w:r>
          </w:p>
        </w:tc>
      </w:tr>
      <w:tr w:rsidR="00523B28" w:rsidRPr="00523B28" w14:paraId="15D1D995" w14:textId="77777777" w:rsidTr="005E46BD">
        <w:trPr>
          <w:trHeight w:val="540"/>
        </w:trPr>
        <w:tc>
          <w:tcPr>
            <w:tcW w:w="347" w:type="pct"/>
          </w:tcPr>
          <w:p w14:paraId="2C38CB08" w14:textId="77777777" w:rsidR="00F8356A" w:rsidRPr="00523B28" w:rsidRDefault="00F8356A" w:rsidP="004C357C">
            <w:pPr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042" w:type="pct"/>
          </w:tcPr>
          <w:p w14:paraId="166C3BE1" w14:textId="77777777" w:rsidR="005E365C" w:rsidRPr="00523B28" w:rsidRDefault="00F8356A" w:rsidP="00DF20B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>Экспертиза технического состояния оборудования</w:t>
            </w:r>
          </w:p>
          <w:p w14:paraId="19D1C0BC" w14:textId="4A20B8AD" w:rsidR="00DF20B8" w:rsidRPr="00523B28" w:rsidRDefault="00DF20B8" w:rsidP="00DF20B8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695" w:type="pct"/>
          </w:tcPr>
          <w:p w14:paraId="1EDBA312" w14:textId="0487630E" w:rsidR="00F8356A" w:rsidRPr="00523B28" w:rsidRDefault="00D82F0F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4" w:type="pct"/>
          </w:tcPr>
          <w:p w14:paraId="6B0BBAE9" w14:textId="7FBD852A" w:rsidR="00F8356A" w:rsidRPr="00523B28" w:rsidRDefault="00D82F0F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385,0</w:t>
            </w:r>
          </w:p>
        </w:tc>
        <w:tc>
          <w:tcPr>
            <w:tcW w:w="694" w:type="pct"/>
            <w:gridSpan w:val="2"/>
          </w:tcPr>
          <w:p w14:paraId="3C0E6086" w14:textId="3CD0544A" w:rsidR="00F8356A" w:rsidRPr="00523B28" w:rsidRDefault="00D82F0F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6" w:type="pct"/>
          </w:tcPr>
          <w:p w14:paraId="0E99D378" w14:textId="60AA4FFE" w:rsidR="00F8356A" w:rsidRPr="00523B28" w:rsidRDefault="00D82F0F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5" w:type="pct"/>
          </w:tcPr>
          <w:p w14:paraId="3E524D74" w14:textId="39123CF7" w:rsidR="00F8356A" w:rsidRPr="00523B28" w:rsidRDefault="00D82F0F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7" w:type="pct"/>
          </w:tcPr>
          <w:p w14:paraId="76723115" w14:textId="46ABCA03" w:rsidR="00F8356A" w:rsidRPr="00523B28" w:rsidRDefault="00D82F0F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523B28" w:rsidRPr="00523B28" w14:paraId="151D9C3C" w14:textId="77777777" w:rsidTr="005E46BD">
        <w:trPr>
          <w:trHeight w:val="540"/>
        </w:trPr>
        <w:tc>
          <w:tcPr>
            <w:tcW w:w="347" w:type="pct"/>
          </w:tcPr>
          <w:p w14:paraId="636B3130" w14:textId="77777777" w:rsidR="002460A1" w:rsidRPr="00523B28" w:rsidRDefault="002460A1" w:rsidP="004C357C">
            <w:pPr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042" w:type="pct"/>
          </w:tcPr>
          <w:p w14:paraId="5141F2F1" w14:textId="3062FC31" w:rsidR="002460A1" w:rsidRPr="00523B28" w:rsidRDefault="002460A1" w:rsidP="00DF20B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 xml:space="preserve">Приобретение и поставка в </w:t>
            </w:r>
            <w:r w:rsidR="00FC691F">
              <w:t xml:space="preserve">                      </w:t>
            </w:r>
            <w:r w:rsidRPr="00523B28">
              <w:t>п. Талая емкости для хранения дизельного топлива</w:t>
            </w:r>
          </w:p>
          <w:p w14:paraId="224AD941" w14:textId="7C7C238E" w:rsidR="00DF20B8" w:rsidRPr="00523B28" w:rsidRDefault="00DF20B8" w:rsidP="00DF20B8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695" w:type="pct"/>
          </w:tcPr>
          <w:p w14:paraId="2C7D4BC9" w14:textId="42C02B3D" w:rsidR="002460A1" w:rsidRPr="00523B28" w:rsidRDefault="00D82F0F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4" w:type="pct"/>
          </w:tcPr>
          <w:p w14:paraId="5DD12832" w14:textId="6B2437E2" w:rsidR="002460A1" w:rsidRPr="00523B28" w:rsidRDefault="00D82F0F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130,0</w:t>
            </w:r>
          </w:p>
        </w:tc>
        <w:tc>
          <w:tcPr>
            <w:tcW w:w="694" w:type="pct"/>
            <w:gridSpan w:val="2"/>
          </w:tcPr>
          <w:p w14:paraId="3BFFFFA0" w14:textId="71B89355" w:rsidR="002460A1" w:rsidRPr="00523B28" w:rsidRDefault="00D82F0F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6" w:type="pct"/>
          </w:tcPr>
          <w:p w14:paraId="66FE6175" w14:textId="2E8066D9" w:rsidR="002460A1" w:rsidRPr="00523B28" w:rsidRDefault="002460A1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5" w:type="pct"/>
          </w:tcPr>
          <w:p w14:paraId="47EDB885" w14:textId="05987209" w:rsidR="002460A1" w:rsidRPr="00523B28" w:rsidRDefault="002460A1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7" w:type="pct"/>
          </w:tcPr>
          <w:p w14:paraId="05CC9931" w14:textId="6FCE9D54" w:rsidR="002460A1" w:rsidRPr="00523B28" w:rsidRDefault="002460A1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A21FB1" w:rsidRPr="00523B28" w14:paraId="2E3B3B6E" w14:textId="77777777" w:rsidTr="005E46BD">
        <w:trPr>
          <w:trHeight w:val="540"/>
        </w:trPr>
        <w:tc>
          <w:tcPr>
            <w:tcW w:w="347" w:type="pct"/>
          </w:tcPr>
          <w:p w14:paraId="7402DAA1" w14:textId="34CE5BAE" w:rsidR="00A21FB1" w:rsidRPr="00523B28" w:rsidRDefault="00A21FB1" w:rsidP="00DF20B8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1.2.</w:t>
            </w:r>
          </w:p>
        </w:tc>
        <w:tc>
          <w:tcPr>
            <w:tcW w:w="4653" w:type="pct"/>
            <w:gridSpan w:val="8"/>
          </w:tcPr>
          <w:p w14:paraId="6BBAFFC7" w14:textId="36E45DDB" w:rsidR="00DF20B8" w:rsidRPr="00523B28" w:rsidRDefault="002460A1" w:rsidP="00DF20B8">
            <w:pPr>
              <w:spacing w:line="276" w:lineRule="auto"/>
              <w:jc w:val="center"/>
              <w:rPr>
                <w:bCs/>
              </w:rPr>
            </w:pPr>
            <w:r w:rsidRPr="00523B28">
              <w:rPr>
                <w:bCs/>
              </w:rPr>
              <w:t>Приобретение и поставка в п. Талая емкости</w:t>
            </w:r>
          </w:p>
          <w:p w14:paraId="2A0573E1" w14:textId="7FF36130" w:rsidR="00A21FB1" w:rsidRPr="00523B28" w:rsidRDefault="002460A1" w:rsidP="00DF20B8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bCs/>
              </w:rPr>
              <w:t>для хранения дизельного топлива</w:t>
            </w:r>
          </w:p>
        </w:tc>
      </w:tr>
      <w:tr w:rsidR="00523B28" w:rsidRPr="00523B28" w14:paraId="1C453E82" w14:textId="77777777" w:rsidTr="005E46BD">
        <w:trPr>
          <w:trHeight w:val="1020"/>
        </w:trPr>
        <w:tc>
          <w:tcPr>
            <w:tcW w:w="347" w:type="pct"/>
          </w:tcPr>
          <w:p w14:paraId="13A36FA8" w14:textId="77777777" w:rsidR="005E365C" w:rsidRPr="00523B28" w:rsidRDefault="005E365C" w:rsidP="004C357C">
            <w:pPr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042" w:type="pct"/>
          </w:tcPr>
          <w:p w14:paraId="7FFF3334" w14:textId="62BA980A" w:rsidR="00DF20B8" w:rsidRPr="00523B28" w:rsidRDefault="005E365C" w:rsidP="00DF20B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 xml:space="preserve">Приобретение и поставка в </w:t>
            </w:r>
            <w:r w:rsidR="00DF20B8" w:rsidRPr="00523B28">
              <w:t xml:space="preserve">                        </w:t>
            </w:r>
            <w:r w:rsidRPr="00523B28">
              <w:t>п. Талая емкости для хранения дизельного топлива</w:t>
            </w:r>
          </w:p>
        </w:tc>
        <w:tc>
          <w:tcPr>
            <w:tcW w:w="695" w:type="pct"/>
          </w:tcPr>
          <w:p w14:paraId="7C5C546A" w14:textId="1CC44D56" w:rsidR="005E365C" w:rsidRPr="00523B28" w:rsidRDefault="00DF20B8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4" w:type="pct"/>
          </w:tcPr>
          <w:p w14:paraId="7D1F5087" w14:textId="37BF45AE" w:rsidR="005E365C" w:rsidRPr="00523B28" w:rsidRDefault="00D82F0F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3168,0</w:t>
            </w:r>
          </w:p>
        </w:tc>
        <w:tc>
          <w:tcPr>
            <w:tcW w:w="694" w:type="pct"/>
            <w:gridSpan w:val="2"/>
          </w:tcPr>
          <w:p w14:paraId="35614C25" w14:textId="31D7A4EC" w:rsidR="005E365C" w:rsidRPr="00523B28" w:rsidRDefault="00DF20B8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6" w:type="pct"/>
          </w:tcPr>
          <w:p w14:paraId="70B30014" w14:textId="38DED2EB" w:rsidR="005E365C" w:rsidRPr="00523B28" w:rsidRDefault="00DF20B8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5" w:type="pct"/>
          </w:tcPr>
          <w:p w14:paraId="1E16FAE6" w14:textId="574E4B66" w:rsidR="005E365C" w:rsidRPr="00523B28" w:rsidRDefault="00DF20B8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7" w:type="pct"/>
          </w:tcPr>
          <w:p w14:paraId="72A4184D" w14:textId="71AF7393" w:rsidR="005E365C" w:rsidRPr="00523B28" w:rsidRDefault="00DF20B8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</w:tr>
      <w:tr w:rsidR="002460A1" w:rsidRPr="00523B28" w14:paraId="14BE1938" w14:textId="77777777" w:rsidTr="005E46BD">
        <w:trPr>
          <w:trHeight w:val="339"/>
        </w:trPr>
        <w:tc>
          <w:tcPr>
            <w:tcW w:w="347" w:type="pct"/>
          </w:tcPr>
          <w:p w14:paraId="29447BDA" w14:textId="77777777" w:rsidR="002460A1" w:rsidRPr="00523B28" w:rsidRDefault="002460A1" w:rsidP="004C357C">
            <w:pPr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4653" w:type="pct"/>
            <w:gridSpan w:val="8"/>
          </w:tcPr>
          <w:p w14:paraId="5BA2EF2B" w14:textId="718FD87B" w:rsidR="002460A1" w:rsidRPr="00523B28" w:rsidRDefault="002460A1" w:rsidP="00DF20B8">
            <w:pPr>
              <w:autoSpaceDE w:val="0"/>
              <w:autoSpaceDN w:val="0"/>
              <w:adjustRightInd w:val="0"/>
              <w:spacing w:line="276" w:lineRule="auto"/>
              <w:rPr>
                <w:rFonts w:eastAsia="Batang"/>
                <w:bCs/>
                <w:color w:val="000000"/>
              </w:rPr>
            </w:pPr>
            <w:r w:rsidRPr="00523B28">
              <w:t xml:space="preserve">В том </w:t>
            </w:r>
            <w:proofErr w:type="gramStart"/>
            <w:r w:rsidRPr="00523B28">
              <w:t>числе :</w:t>
            </w:r>
            <w:proofErr w:type="gramEnd"/>
          </w:p>
        </w:tc>
      </w:tr>
      <w:tr w:rsidR="00523B28" w:rsidRPr="00523B28" w14:paraId="7B91D4BC" w14:textId="77777777" w:rsidTr="005E46BD">
        <w:trPr>
          <w:trHeight w:val="447"/>
        </w:trPr>
        <w:tc>
          <w:tcPr>
            <w:tcW w:w="347" w:type="pct"/>
          </w:tcPr>
          <w:p w14:paraId="70980716" w14:textId="77777777" w:rsidR="002460A1" w:rsidRPr="00523B28" w:rsidRDefault="002460A1" w:rsidP="004C357C">
            <w:pPr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042" w:type="pct"/>
          </w:tcPr>
          <w:p w14:paraId="1354CC68" w14:textId="5E9DBE89" w:rsidR="002460A1" w:rsidRPr="00523B28" w:rsidRDefault="00DF20B8" w:rsidP="00DF20B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 xml:space="preserve">Областной </w:t>
            </w:r>
            <w:r w:rsidR="002460A1" w:rsidRPr="00523B28">
              <w:t>бюджет:</w:t>
            </w:r>
          </w:p>
        </w:tc>
        <w:tc>
          <w:tcPr>
            <w:tcW w:w="695" w:type="pct"/>
          </w:tcPr>
          <w:p w14:paraId="37327D89" w14:textId="72F1C157" w:rsidR="002460A1" w:rsidRPr="00523B28" w:rsidRDefault="00DF20B8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4" w:type="pct"/>
          </w:tcPr>
          <w:p w14:paraId="2D50E628" w14:textId="77777777" w:rsidR="002460A1" w:rsidRPr="00523B28" w:rsidRDefault="00D82F0F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3168,0</w:t>
            </w:r>
          </w:p>
          <w:p w14:paraId="139A548A" w14:textId="77777777" w:rsidR="00DF20B8" w:rsidRPr="00523B28" w:rsidRDefault="00DF20B8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</w:p>
          <w:p w14:paraId="2706BCC0" w14:textId="1C9DD96E" w:rsidR="00DF20B8" w:rsidRPr="00523B28" w:rsidRDefault="00DF20B8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</w:p>
        </w:tc>
        <w:tc>
          <w:tcPr>
            <w:tcW w:w="694" w:type="pct"/>
            <w:gridSpan w:val="2"/>
          </w:tcPr>
          <w:p w14:paraId="4883CC45" w14:textId="3F931905" w:rsidR="002460A1" w:rsidRPr="00523B28" w:rsidRDefault="00DF20B8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6" w:type="pct"/>
          </w:tcPr>
          <w:p w14:paraId="03404797" w14:textId="0933BCBF" w:rsidR="002460A1" w:rsidRPr="00523B28" w:rsidRDefault="00DF20B8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5" w:type="pct"/>
          </w:tcPr>
          <w:p w14:paraId="54071B22" w14:textId="20DC9C64" w:rsidR="002460A1" w:rsidRPr="00523B28" w:rsidRDefault="00DF20B8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7" w:type="pct"/>
          </w:tcPr>
          <w:p w14:paraId="2FA8D8CC" w14:textId="4A687A39" w:rsidR="002460A1" w:rsidRPr="00523B28" w:rsidRDefault="00DF20B8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</w:tr>
      <w:tr w:rsidR="002460A1" w:rsidRPr="00523B28" w14:paraId="6FB97CFA" w14:textId="77777777" w:rsidTr="005E46BD">
        <w:trPr>
          <w:trHeight w:val="631"/>
        </w:trPr>
        <w:tc>
          <w:tcPr>
            <w:tcW w:w="347" w:type="pct"/>
          </w:tcPr>
          <w:p w14:paraId="2A324486" w14:textId="0EAA4760" w:rsidR="002460A1" w:rsidRPr="00915F81" w:rsidRDefault="002460A1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915F81">
              <w:rPr>
                <w:rFonts w:eastAsia="Batang"/>
                <w:bCs/>
                <w:color w:val="000000"/>
              </w:rPr>
              <w:lastRenderedPageBreak/>
              <w:t>1.3.</w:t>
            </w:r>
          </w:p>
        </w:tc>
        <w:tc>
          <w:tcPr>
            <w:tcW w:w="4653" w:type="pct"/>
            <w:gridSpan w:val="8"/>
          </w:tcPr>
          <w:p w14:paraId="546EBE00" w14:textId="77777777" w:rsidR="005E46BD" w:rsidRPr="00915F81" w:rsidRDefault="008431C0" w:rsidP="00DF20B8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915F81">
              <w:rPr>
                <w:rFonts w:eastAsia="Batang"/>
                <w:bCs/>
                <w:color w:val="000000"/>
              </w:rPr>
              <w:t xml:space="preserve">Обеспечение устойчивой и бесперебойной работы объектов </w:t>
            </w:r>
          </w:p>
          <w:p w14:paraId="7BFBE835" w14:textId="4E352ED5" w:rsidR="00DF20B8" w:rsidRPr="00915F81" w:rsidRDefault="008431C0" w:rsidP="00DF20B8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915F81">
              <w:rPr>
                <w:rFonts w:eastAsia="Batang"/>
                <w:bCs/>
                <w:color w:val="000000"/>
              </w:rPr>
              <w:t xml:space="preserve">жизнеобеспечения в поселке Талая, </w:t>
            </w:r>
            <w:r w:rsidR="00FC691F" w:rsidRPr="00915F81">
              <w:rPr>
                <w:rFonts w:eastAsia="Batang"/>
                <w:bCs/>
                <w:color w:val="000000"/>
              </w:rPr>
              <w:t>1</w:t>
            </w:r>
            <w:r w:rsidRPr="00915F81">
              <w:rPr>
                <w:rFonts w:eastAsia="Batang"/>
                <w:bCs/>
                <w:color w:val="000000"/>
              </w:rPr>
              <w:t xml:space="preserve"> этап </w:t>
            </w:r>
            <w:r w:rsidR="005E46BD" w:rsidRPr="00915F81">
              <w:rPr>
                <w:rFonts w:eastAsia="Batang"/>
                <w:bCs/>
                <w:color w:val="000000"/>
              </w:rPr>
              <w:t>-</w:t>
            </w:r>
            <w:r w:rsidRPr="00915F81">
              <w:rPr>
                <w:rFonts w:eastAsia="Batang"/>
                <w:bCs/>
                <w:color w:val="000000"/>
              </w:rPr>
              <w:t xml:space="preserve"> </w:t>
            </w:r>
            <w:r w:rsidR="00DF20B8" w:rsidRPr="00915F81">
              <w:rPr>
                <w:rFonts w:eastAsia="Batang"/>
                <w:bCs/>
                <w:color w:val="000000"/>
              </w:rPr>
              <w:t>«</w:t>
            </w:r>
            <w:r w:rsidRPr="00915F81">
              <w:rPr>
                <w:rFonts w:eastAsia="Batang"/>
                <w:bCs/>
                <w:color w:val="000000"/>
              </w:rPr>
              <w:t>Поставка,</w:t>
            </w:r>
          </w:p>
          <w:p w14:paraId="2D88CBB4" w14:textId="77777777" w:rsidR="00DF20B8" w:rsidRPr="00915F81" w:rsidRDefault="008431C0" w:rsidP="00DF20B8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915F81">
              <w:rPr>
                <w:rFonts w:eastAsia="Batang"/>
                <w:bCs/>
                <w:color w:val="000000"/>
              </w:rPr>
              <w:t>монтаж и пусконаладка дизель-генераторных</w:t>
            </w:r>
          </w:p>
          <w:p w14:paraId="7AE9A059" w14:textId="73FB9453" w:rsidR="002460A1" w:rsidRPr="00915F81" w:rsidRDefault="008431C0" w:rsidP="00DF20B8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915F81">
              <w:rPr>
                <w:rFonts w:eastAsia="Batang"/>
                <w:bCs/>
                <w:color w:val="000000"/>
              </w:rPr>
              <w:t xml:space="preserve"> установок и демонтаж имеющихся установок</w:t>
            </w:r>
            <w:r w:rsidR="00DF20B8" w:rsidRPr="00915F81">
              <w:rPr>
                <w:rFonts w:eastAsia="Batang"/>
                <w:bCs/>
                <w:color w:val="000000"/>
              </w:rPr>
              <w:t>»</w:t>
            </w:r>
          </w:p>
        </w:tc>
      </w:tr>
      <w:tr w:rsidR="00523B28" w:rsidRPr="00523B28" w14:paraId="7A7D54D9" w14:textId="77777777" w:rsidTr="005E46BD">
        <w:trPr>
          <w:trHeight w:val="2826"/>
        </w:trPr>
        <w:tc>
          <w:tcPr>
            <w:tcW w:w="347" w:type="pct"/>
          </w:tcPr>
          <w:p w14:paraId="2897F62D" w14:textId="77777777" w:rsidR="002460A1" w:rsidRPr="00523B28" w:rsidRDefault="002460A1" w:rsidP="004C357C">
            <w:pPr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042" w:type="pct"/>
          </w:tcPr>
          <w:p w14:paraId="68CBF476" w14:textId="1BC3EB3A" w:rsidR="002460A1" w:rsidRPr="00523B28" w:rsidRDefault="008431C0" w:rsidP="00FC691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 xml:space="preserve">Обеспечение устойчивой и бесперебойной работы объектов жизнеобеспечения в поселке </w:t>
            </w:r>
            <w:proofErr w:type="gramStart"/>
            <w:r w:rsidRPr="00523B28">
              <w:t xml:space="preserve">Талая, </w:t>
            </w:r>
            <w:r w:rsidR="00DF20B8" w:rsidRPr="00523B28">
              <w:t xml:space="preserve">  </w:t>
            </w:r>
            <w:proofErr w:type="gramEnd"/>
            <w:r w:rsidR="00DF20B8" w:rsidRPr="00523B28">
              <w:t xml:space="preserve">              </w:t>
            </w:r>
            <w:r w:rsidR="00FC691F">
              <w:t xml:space="preserve">1 </w:t>
            </w:r>
            <w:r w:rsidRPr="00523B28">
              <w:t xml:space="preserve">этап </w:t>
            </w:r>
            <w:r w:rsidR="00DF20B8" w:rsidRPr="00523B28">
              <w:t>-</w:t>
            </w:r>
            <w:r w:rsidRPr="00523B28">
              <w:t xml:space="preserve"> </w:t>
            </w:r>
            <w:r w:rsidR="00DF20B8" w:rsidRPr="00523B28">
              <w:t>«</w:t>
            </w:r>
            <w:r w:rsidRPr="00523B28">
              <w:t>Поставка, монтаж и пусконаладка дизель-генераторных установок и демонтаж имеющихся установок</w:t>
            </w:r>
            <w:r w:rsidR="00DF20B8" w:rsidRPr="00523B28">
              <w:t>»</w:t>
            </w:r>
          </w:p>
        </w:tc>
        <w:tc>
          <w:tcPr>
            <w:tcW w:w="695" w:type="pct"/>
          </w:tcPr>
          <w:p w14:paraId="736E4415" w14:textId="2525CB01" w:rsidR="002460A1" w:rsidRPr="00523B28" w:rsidRDefault="00DF20B8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4" w:type="pct"/>
          </w:tcPr>
          <w:p w14:paraId="6836C513" w14:textId="35E9A73A" w:rsidR="002460A1" w:rsidRPr="00523B28" w:rsidRDefault="00DF20B8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694" w:type="pct"/>
            <w:gridSpan w:val="2"/>
          </w:tcPr>
          <w:p w14:paraId="18335607" w14:textId="37403A9E" w:rsidR="002460A1" w:rsidRPr="00523B28" w:rsidRDefault="00D82F0F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127 655,9</w:t>
            </w:r>
          </w:p>
        </w:tc>
        <w:tc>
          <w:tcPr>
            <w:tcW w:w="556" w:type="pct"/>
          </w:tcPr>
          <w:p w14:paraId="04780225" w14:textId="5FC128F2" w:rsidR="002460A1" w:rsidRPr="00523B28" w:rsidRDefault="00DF20B8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5" w:type="pct"/>
          </w:tcPr>
          <w:p w14:paraId="0AF6F061" w14:textId="104CB3B1" w:rsidR="002460A1" w:rsidRPr="00523B28" w:rsidRDefault="00DF20B8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7" w:type="pct"/>
          </w:tcPr>
          <w:p w14:paraId="3E706FC9" w14:textId="699656BA" w:rsidR="002460A1" w:rsidRPr="00523B28" w:rsidRDefault="00DF20B8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</w:tr>
      <w:tr w:rsidR="00523B28" w:rsidRPr="00523B28" w14:paraId="1D04E9E0" w14:textId="77777777" w:rsidTr="005E46BD">
        <w:trPr>
          <w:trHeight w:val="345"/>
        </w:trPr>
        <w:tc>
          <w:tcPr>
            <w:tcW w:w="347" w:type="pct"/>
          </w:tcPr>
          <w:p w14:paraId="296D3BB2" w14:textId="77777777" w:rsidR="008431C0" w:rsidRPr="00523B28" w:rsidRDefault="008431C0" w:rsidP="004C357C">
            <w:pPr>
              <w:spacing w:line="276" w:lineRule="auto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042" w:type="pct"/>
          </w:tcPr>
          <w:p w14:paraId="5E97E205" w14:textId="6601DCC4" w:rsidR="008431C0" w:rsidRPr="00523B28" w:rsidRDefault="008431C0" w:rsidP="00DF20B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>В том числе федеральный бюджет</w:t>
            </w:r>
          </w:p>
        </w:tc>
        <w:tc>
          <w:tcPr>
            <w:tcW w:w="695" w:type="pct"/>
          </w:tcPr>
          <w:p w14:paraId="03C6C92A" w14:textId="478A1E12" w:rsidR="008431C0" w:rsidRPr="00523B28" w:rsidRDefault="00DF20B8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4" w:type="pct"/>
          </w:tcPr>
          <w:p w14:paraId="7C200095" w14:textId="18B08616" w:rsidR="008431C0" w:rsidRPr="00523B28" w:rsidRDefault="00DF20B8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694" w:type="pct"/>
            <w:gridSpan w:val="2"/>
          </w:tcPr>
          <w:p w14:paraId="72C35A66" w14:textId="325C5737" w:rsidR="008431C0" w:rsidRPr="00523B28" w:rsidRDefault="00D82F0F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127 655,9</w:t>
            </w:r>
          </w:p>
        </w:tc>
        <w:tc>
          <w:tcPr>
            <w:tcW w:w="556" w:type="pct"/>
          </w:tcPr>
          <w:p w14:paraId="4B6FE813" w14:textId="4714C2E6" w:rsidR="008431C0" w:rsidRPr="00523B28" w:rsidRDefault="00DF20B8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5" w:type="pct"/>
          </w:tcPr>
          <w:p w14:paraId="1F2705D5" w14:textId="0285C148" w:rsidR="008431C0" w:rsidRPr="00523B28" w:rsidRDefault="00DF20B8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7" w:type="pct"/>
          </w:tcPr>
          <w:p w14:paraId="3717898E" w14:textId="6054A4D2" w:rsidR="008431C0" w:rsidRPr="00523B28" w:rsidRDefault="00DF20B8" w:rsidP="004C357C">
            <w:pPr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</w:tr>
      <w:tr w:rsidR="00523B28" w:rsidRPr="00523B28" w14:paraId="58D24698" w14:textId="53EDF2D4" w:rsidTr="005E46BD">
        <w:trPr>
          <w:trHeight w:val="638"/>
        </w:trPr>
        <w:tc>
          <w:tcPr>
            <w:tcW w:w="1389" w:type="pct"/>
            <w:gridSpan w:val="2"/>
          </w:tcPr>
          <w:p w14:paraId="74C9FD1C" w14:textId="1625DF4A" w:rsidR="002460A1" w:rsidRPr="00523B28" w:rsidRDefault="002460A1" w:rsidP="00DF20B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523B28">
              <w:rPr>
                <w:b/>
                <w:bCs/>
              </w:rPr>
              <w:t>И</w:t>
            </w:r>
            <w:r w:rsidR="00DF20B8" w:rsidRPr="00523B28">
              <w:rPr>
                <w:b/>
                <w:bCs/>
              </w:rPr>
              <w:t>того</w:t>
            </w:r>
            <w:r w:rsidR="003A2F2D" w:rsidRPr="00523B28">
              <w:rPr>
                <w:b/>
                <w:bCs/>
              </w:rPr>
              <w:t xml:space="preserve"> </w:t>
            </w:r>
            <w:r w:rsidR="00DF20B8" w:rsidRPr="00523B28">
              <w:rPr>
                <w:b/>
                <w:bCs/>
              </w:rPr>
              <w:t>по пункту</w:t>
            </w:r>
            <w:r w:rsidR="003A2F2D" w:rsidRPr="00523B28">
              <w:rPr>
                <w:b/>
                <w:bCs/>
              </w:rPr>
              <w:t xml:space="preserve"> 1</w:t>
            </w:r>
          </w:p>
        </w:tc>
        <w:tc>
          <w:tcPr>
            <w:tcW w:w="695" w:type="pct"/>
          </w:tcPr>
          <w:p w14:paraId="04001216" w14:textId="1E51B50E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/>
                <w:bCs/>
                <w:color w:val="000000"/>
              </w:rPr>
              <w:t>1521,4</w:t>
            </w:r>
          </w:p>
        </w:tc>
        <w:tc>
          <w:tcPr>
            <w:tcW w:w="554" w:type="pct"/>
          </w:tcPr>
          <w:p w14:paraId="11C293A9" w14:textId="7B2257A7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/>
                <w:bCs/>
                <w:color w:val="000000"/>
              </w:rPr>
              <w:t>3 934,0</w:t>
            </w:r>
          </w:p>
        </w:tc>
        <w:tc>
          <w:tcPr>
            <w:tcW w:w="694" w:type="pct"/>
            <w:gridSpan w:val="2"/>
          </w:tcPr>
          <w:p w14:paraId="70A780AD" w14:textId="234375AC" w:rsidR="002460A1" w:rsidRPr="00523B28" w:rsidRDefault="00A307E6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/>
                <w:bCs/>
                <w:color w:val="000000"/>
              </w:rPr>
              <w:t>127 981,1</w:t>
            </w:r>
          </w:p>
        </w:tc>
        <w:tc>
          <w:tcPr>
            <w:tcW w:w="556" w:type="pct"/>
          </w:tcPr>
          <w:p w14:paraId="65005539" w14:textId="41EB433A" w:rsidR="002460A1" w:rsidRPr="00523B28" w:rsidRDefault="0012426D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/>
                <w:bCs/>
                <w:color w:val="000000"/>
              </w:rPr>
              <w:t>175</w:t>
            </w:r>
            <w:r w:rsidR="00D82F0F" w:rsidRPr="00523B28">
              <w:rPr>
                <w:rFonts w:eastAsia="Batang"/>
                <w:b/>
                <w:bCs/>
                <w:color w:val="000000"/>
              </w:rPr>
              <w:t>,</w:t>
            </w:r>
            <w:r w:rsidRPr="00523B28">
              <w:rPr>
                <w:rFonts w:eastAsia="Batang"/>
                <w:b/>
                <w:bCs/>
                <w:color w:val="000000"/>
              </w:rPr>
              <w:t>3</w:t>
            </w:r>
          </w:p>
        </w:tc>
        <w:tc>
          <w:tcPr>
            <w:tcW w:w="555" w:type="pct"/>
          </w:tcPr>
          <w:p w14:paraId="5D8152FF" w14:textId="64C3061A" w:rsidR="002460A1" w:rsidRPr="00523B28" w:rsidRDefault="008369CA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/>
                <w:bCs/>
                <w:color w:val="000000"/>
              </w:rPr>
              <w:t>500,0</w:t>
            </w:r>
          </w:p>
        </w:tc>
        <w:tc>
          <w:tcPr>
            <w:tcW w:w="557" w:type="pct"/>
          </w:tcPr>
          <w:p w14:paraId="467434AE" w14:textId="029892B7" w:rsidR="002460A1" w:rsidRPr="00523B28" w:rsidRDefault="008369CA" w:rsidP="004C357C">
            <w:pPr>
              <w:spacing w:after="160" w:line="276" w:lineRule="auto"/>
              <w:jc w:val="center"/>
              <w:rPr>
                <w:b/>
                <w:bCs/>
              </w:rPr>
            </w:pPr>
            <w:r w:rsidRPr="00523B28">
              <w:rPr>
                <w:b/>
                <w:bCs/>
              </w:rPr>
              <w:t>5</w:t>
            </w:r>
            <w:r w:rsidR="00993616" w:rsidRPr="00523B28">
              <w:rPr>
                <w:b/>
                <w:bCs/>
              </w:rPr>
              <w:t>00,0</w:t>
            </w:r>
          </w:p>
        </w:tc>
      </w:tr>
      <w:tr w:rsidR="00523B28" w:rsidRPr="00523B28" w14:paraId="48290AD1" w14:textId="7315C608" w:rsidTr="005E46BD">
        <w:trPr>
          <w:trHeight w:val="242"/>
        </w:trPr>
        <w:tc>
          <w:tcPr>
            <w:tcW w:w="347" w:type="pct"/>
          </w:tcPr>
          <w:p w14:paraId="281F5D2C" w14:textId="77777777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</w:p>
        </w:tc>
        <w:tc>
          <w:tcPr>
            <w:tcW w:w="1042" w:type="pct"/>
          </w:tcPr>
          <w:p w14:paraId="56462338" w14:textId="2BC82045" w:rsidR="002460A1" w:rsidRPr="00523B28" w:rsidRDefault="002460A1" w:rsidP="00DF20B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>В том числе местный бюджет:</w:t>
            </w:r>
          </w:p>
        </w:tc>
        <w:tc>
          <w:tcPr>
            <w:tcW w:w="695" w:type="pct"/>
          </w:tcPr>
          <w:p w14:paraId="5BC20B0F" w14:textId="7A314ECC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1521,4</w:t>
            </w:r>
          </w:p>
        </w:tc>
        <w:tc>
          <w:tcPr>
            <w:tcW w:w="554" w:type="pct"/>
          </w:tcPr>
          <w:p w14:paraId="3E2F37FC" w14:textId="55351D79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766,00</w:t>
            </w:r>
          </w:p>
        </w:tc>
        <w:tc>
          <w:tcPr>
            <w:tcW w:w="694" w:type="pct"/>
            <w:gridSpan w:val="2"/>
          </w:tcPr>
          <w:p w14:paraId="348389DA" w14:textId="78EF04B7" w:rsidR="002460A1" w:rsidRPr="00523B28" w:rsidRDefault="00A307E6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325,2</w:t>
            </w:r>
          </w:p>
        </w:tc>
        <w:tc>
          <w:tcPr>
            <w:tcW w:w="556" w:type="pct"/>
          </w:tcPr>
          <w:p w14:paraId="354C38BA" w14:textId="6CCC6ED0" w:rsidR="002460A1" w:rsidRPr="00523B28" w:rsidRDefault="0012426D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175</w:t>
            </w:r>
            <w:r w:rsidR="00E15AAF" w:rsidRPr="00523B28">
              <w:rPr>
                <w:rFonts w:eastAsia="Batang"/>
                <w:bCs/>
                <w:color w:val="000000"/>
              </w:rPr>
              <w:t>,</w:t>
            </w:r>
            <w:r w:rsidRPr="00523B28">
              <w:rPr>
                <w:rFonts w:eastAsia="Batang"/>
                <w:bCs/>
                <w:color w:val="000000"/>
              </w:rPr>
              <w:t>3</w:t>
            </w:r>
          </w:p>
        </w:tc>
        <w:tc>
          <w:tcPr>
            <w:tcW w:w="555" w:type="pct"/>
          </w:tcPr>
          <w:p w14:paraId="2466FD40" w14:textId="26777128" w:rsidR="002460A1" w:rsidRPr="00523B28" w:rsidRDefault="008369CA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500,0</w:t>
            </w:r>
          </w:p>
        </w:tc>
        <w:tc>
          <w:tcPr>
            <w:tcW w:w="557" w:type="pct"/>
          </w:tcPr>
          <w:p w14:paraId="255B2468" w14:textId="73D0C666" w:rsidR="002460A1" w:rsidRPr="00523B28" w:rsidRDefault="008369CA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5</w:t>
            </w:r>
            <w:r w:rsidR="00993616" w:rsidRPr="00523B28">
              <w:rPr>
                <w:rFonts w:eastAsia="Batang"/>
                <w:bCs/>
                <w:color w:val="000000"/>
              </w:rPr>
              <w:t>00,0</w:t>
            </w:r>
          </w:p>
        </w:tc>
      </w:tr>
      <w:tr w:rsidR="00523B28" w:rsidRPr="00523B28" w14:paraId="45294EE4" w14:textId="77777777" w:rsidTr="005E46BD">
        <w:trPr>
          <w:trHeight w:val="260"/>
        </w:trPr>
        <w:tc>
          <w:tcPr>
            <w:tcW w:w="347" w:type="pct"/>
          </w:tcPr>
          <w:p w14:paraId="76F6E3E2" w14:textId="77777777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</w:p>
        </w:tc>
        <w:tc>
          <w:tcPr>
            <w:tcW w:w="1042" w:type="pct"/>
          </w:tcPr>
          <w:p w14:paraId="7891414B" w14:textId="373C3B86" w:rsidR="002460A1" w:rsidRPr="00523B28" w:rsidRDefault="00DF20B8" w:rsidP="00DF20B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>О</w:t>
            </w:r>
            <w:r w:rsidR="002460A1" w:rsidRPr="00523B28">
              <w:t>бластной бюджет</w:t>
            </w:r>
          </w:p>
        </w:tc>
        <w:tc>
          <w:tcPr>
            <w:tcW w:w="695" w:type="pct"/>
          </w:tcPr>
          <w:p w14:paraId="7782E589" w14:textId="2A43F8F0" w:rsidR="002460A1" w:rsidRPr="00523B28" w:rsidRDefault="00DF20B8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4" w:type="pct"/>
          </w:tcPr>
          <w:p w14:paraId="73ACAC62" w14:textId="3E043287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3 168 ,00</w:t>
            </w:r>
          </w:p>
        </w:tc>
        <w:tc>
          <w:tcPr>
            <w:tcW w:w="694" w:type="pct"/>
            <w:gridSpan w:val="2"/>
          </w:tcPr>
          <w:p w14:paraId="425E0FEE" w14:textId="0CB1E835" w:rsidR="002460A1" w:rsidRPr="00523B28" w:rsidRDefault="00DF20B8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6" w:type="pct"/>
          </w:tcPr>
          <w:p w14:paraId="2D95FFB2" w14:textId="2025E4A4" w:rsidR="002460A1" w:rsidRPr="00523B28" w:rsidRDefault="00DF20B8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5" w:type="pct"/>
          </w:tcPr>
          <w:p w14:paraId="6E7F0828" w14:textId="68C12192" w:rsidR="002460A1" w:rsidRPr="00523B28" w:rsidRDefault="00DF20B8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7" w:type="pct"/>
          </w:tcPr>
          <w:p w14:paraId="1A68E516" w14:textId="5431CE81" w:rsidR="002460A1" w:rsidRPr="00523B28" w:rsidRDefault="00DF20B8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</w:tr>
      <w:tr w:rsidR="00523B28" w:rsidRPr="00523B28" w14:paraId="17748BFD" w14:textId="77777777" w:rsidTr="005E46BD">
        <w:trPr>
          <w:trHeight w:val="260"/>
        </w:trPr>
        <w:tc>
          <w:tcPr>
            <w:tcW w:w="347" w:type="pct"/>
          </w:tcPr>
          <w:p w14:paraId="4D3F2A2F" w14:textId="77777777" w:rsidR="008431C0" w:rsidRPr="00523B28" w:rsidRDefault="008431C0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</w:p>
        </w:tc>
        <w:tc>
          <w:tcPr>
            <w:tcW w:w="1042" w:type="pct"/>
          </w:tcPr>
          <w:p w14:paraId="0B422977" w14:textId="5A49C553" w:rsidR="008431C0" w:rsidRPr="00523B28" w:rsidRDefault="008431C0" w:rsidP="00DF20B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>Федеральный бюджет</w:t>
            </w:r>
          </w:p>
        </w:tc>
        <w:tc>
          <w:tcPr>
            <w:tcW w:w="695" w:type="pct"/>
          </w:tcPr>
          <w:p w14:paraId="043D6C49" w14:textId="15CC1D5B" w:rsidR="008431C0" w:rsidRPr="00523B28" w:rsidRDefault="00DF20B8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4" w:type="pct"/>
          </w:tcPr>
          <w:p w14:paraId="436FECE2" w14:textId="528EF483" w:rsidR="008431C0" w:rsidRPr="00523B28" w:rsidRDefault="00DF20B8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694" w:type="pct"/>
            <w:gridSpan w:val="2"/>
          </w:tcPr>
          <w:p w14:paraId="37DF7511" w14:textId="44A0F051" w:rsidR="008431C0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127 655,9</w:t>
            </w:r>
          </w:p>
        </w:tc>
        <w:tc>
          <w:tcPr>
            <w:tcW w:w="556" w:type="pct"/>
          </w:tcPr>
          <w:p w14:paraId="129AD449" w14:textId="5147383B" w:rsidR="008431C0" w:rsidRPr="00523B28" w:rsidRDefault="00DF20B8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5" w:type="pct"/>
          </w:tcPr>
          <w:p w14:paraId="58CEB675" w14:textId="344505D4" w:rsidR="008431C0" w:rsidRPr="00523B28" w:rsidRDefault="00DF20B8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7" w:type="pct"/>
          </w:tcPr>
          <w:p w14:paraId="0D3A7A5A" w14:textId="56FD5A0D" w:rsidR="008431C0" w:rsidRPr="00523B28" w:rsidRDefault="00DF20B8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</w:tr>
      <w:tr w:rsidR="00297FA4" w:rsidRPr="00523B28" w14:paraId="2BF3D700" w14:textId="34907B3B" w:rsidTr="005E46BD">
        <w:trPr>
          <w:trHeight w:val="638"/>
        </w:trPr>
        <w:tc>
          <w:tcPr>
            <w:tcW w:w="347" w:type="pct"/>
          </w:tcPr>
          <w:p w14:paraId="3995CDA5" w14:textId="4FB016A8" w:rsidR="00297FA4" w:rsidRPr="00523B28" w:rsidRDefault="00297FA4" w:rsidP="00297FA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bookmarkStart w:id="2" w:name="_Hlk98235673"/>
            <w:r w:rsidRPr="00523B28">
              <w:rPr>
                <w:rFonts w:eastAsia="Batang"/>
                <w:b/>
                <w:color w:val="000000"/>
              </w:rPr>
              <w:t xml:space="preserve">2. </w:t>
            </w:r>
          </w:p>
        </w:tc>
        <w:tc>
          <w:tcPr>
            <w:tcW w:w="4653" w:type="pct"/>
            <w:gridSpan w:val="8"/>
          </w:tcPr>
          <w:p w14:paraId="1AE2B752" w14:textId="77777777" w:rsidR="005E46BD" w:rsidRDefault="00297FA4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523B28">
              <w:rPr>
                <w:rFonts w:eastAsia="Batang"/>
                <w:b/>
                <w:color w:val="000000"/>
              </w:rPr>
              <w:t>Реализация мероприятий в сфере коммунального хозяйства за счет средств внебюджетного фонда социально-экономического развития</w:t>
            </w:r>
          </w:p>
          <w:p w14:paraId="25D44AEC" w14:textId="2E03C3D1" w:rsidR="00297FA4" w:rsidRPr="00523B28" w:rsidRDefault="00297FA4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523B28">
              <w:rPr>
                <w:rFonts w:eastAsia="Batang"/>
                <w:b/>
                <w:color w:val="000000"/>
              </w:rPr>
              <w:t>Магаданской области в условиях деятельности ОЭЗ</w:t>
            </w:r>
            <w:bookmarkEnd w:id="2"/>
          </w:p>
        </w:tc>
      </w:tr>
      <w:tr w:rsidR="00297FA4" w:rsidRPr="00523B28" w14:paraId="68DC6F68" w14:textId="5C4AF3F5" w:rsidTr="005E46BD">
        <w:trPr>
          <w:trHeight w:val="638"/>
        </w:trPr>
        <w:tc>
          <w:tcPr>
            <w:tcW w:w="347" w:type="pct"/>
          </w:tcPr>
          <w:p w14:paraId="1456D85A" w14:textId="17975236" w:rsidR="00297FA4" w:rsidRPr="00523B28" w:rsidRDefault="00297FA4" w:rsidP="00297FA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bookmarkStart w:id="3" w:name="_Hlk98235485"/>
            <w:r w:rsidRPr="00523B28">
              <w:rPr>
                <w:rFonts w:eastAsia="Batang"/>
                <w:color w:val="000000"/>
              </w:rPr>
              <w:t xml:space="preserve">2.1. </w:t>
            </w:r>
          </w:p>
        </w:tc>
        <w:bookmarkEnd w:id="3"/>
        <w:tc>
          <w:tcPr>
            <w:tcW w:w="4653" w:type="pct"/>
            <w:gridSpan w:val="8"/>
          </w:tcPr>
          <w:p w14:paraId="427DEEFF" w14:textId="1C9A185B" w:rsidR="00297FA4" w:rsidRPr="00523B28" w:rsidRDefault="00297FA4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523B28">
              <w:rPr>
                <w:rFonts w:eastAsia="Batang"/>
                <w:color w:val="000000"/>
              </w:rPr>
              <w:t>Модернизация и реконструкция объектов инженерной и коммунальной инфраструктуры в населенных пунктах Магаданской области</w:t>
            </w:r>
          </w:p>
        </w:tc>
      </w:tr>
      <w:tr w:rsidR="005E46BD" w:rsidRPr="00523B28" w14:paraId="52563313" w14:textId="7568019F" w:rsidTr="005E46BD">
        <w:trPr>
          <w:trHeight w:val="638"/>
        </w:trPr>
        <w:tc>
          <w:tcPr>
            <w:tcW w:w="347" w:type="pct"/>
          </w:tcPr>
          <w:p w14:paraId="782BFC3B" w14:textId="77777777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</w:p>
        </w:tc>
        <w:tc>
          <w:tcPr>
            <w:tcW w:w="1042" w:type="pct"/>
          </w:tcPr>
          <w:p w14:paraId="4A785660" w14:textId="59B8583A" w:rsidR="002460A1" w:rsidRPr="00523B28" w:rsidRDefault="002460A1" w:rsidP="00297FA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 xml:space="preserve">Приобретение оборудования в целях модернизации котельных населенных пунктов Хасынского </w:t>
            </w:r>
            <w:r w:rsidR="009906E3" w:rsidRPr="00523B28">
              <w:t>муниципального</w:t>
            </w:r>
            <w:r w:rsidRPr="00523B28">
              <w:t xml:space="preserve"> округа</w:t>
            </w:r>
            <w:r w:rsidR="009906E3" w:rsidRPr="00523B28">
              <w:t xml:space="preserve"> </w:t>
            </w:r>
            <w:r w:rsidR="009906E3" w:rsidRPr="00523B28">
              <w:lastRenderedPageBreak/>
              <w:t>Магаданской области</w:t>
            </w:r>
          </w:p>
        </w:tc>
        <w:tc>
          <w:tcPr>
            <w:tcW w:w="695" w:type="pct"/>
          </w:tcPr>
          <w:p w14:paraId="05966CEE" w14:textId="65C3B5B5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lastRenderedPageBreak/>
              <w:t>20 962,8</w:t>
            </w:r>
          </w:p>
        </w:tc>
        <w:tc>
          <w:tcPr>
            <w:tcW w:w="830" w:type="pct"/>
            <w:gridSpan w:val="2"/>
          </w:tcPr>
          <w:p w14:paraId="76DDA7F2" w14:textId="588AF9EB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418" w:type="pct"/>
          </w:tcPr>
          <w:p w14:paraId="3080E5AD" w14:textId="3B395BBD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6" w:type="pct"/>
          </w:tcPr>
          <w:p w14:paraId="5BF7F3F0" w14:textId="680F851F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5" w:type="pct"/>
          </w:tcPr>
          <w:p w14:paraId="455B4042" w14:textId="0D536FDD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7" w:type="pct"/>
          </w:tcPr>
          <w:p w14:paraId="321322CE" w14:textId="1D10EA4A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5E46BD" w:rsidRPr="00523B28" w14:paraId="271D154A" w14:textId="232AFDFF" w:rsidTr="005E46BD">
        <w:trPr>
          <w:trHeight w:val="1214"/>
        </w:trPr>
        <w:tc>
          <w:tcPr>
            <w:tcW w:w="347" w:type="pct"/>
          </w:tcPr>
          <w:p w14:paraId="7C68A65D" w14:textId="77777777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</w:p>
        </w:tc>
        <w:tc>
          <w:tcPr>
            <w:tcW w:w="1042" w:type="pct"/>
          </w:tcPr>
          <w:p w14:paraId="55C34927" w14:textId="4702D6D9" w:rsidR="00FC691F" w:rsidRPr="00523B28" w:rsidRDefault="002460A1" w:rsidP="00FC691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 xml:space="preserve">Модернизация электросетевого комплекса </w:t>
            </w:r>
            <w:r w:rsidR="00FC691F">
              <w:t xml:space="preserve">                        </w:t>
            </w:r>
            <w:r w:rsidRPr="00523B28">
              <w:t xml:space="preserve">п. Талая Хасынского </w:t>
            </w:r>
            <w:r w:rsidR="009906E3" w:rsidRPr="00523B28">
              <w:t>муниципального</w:t>
            </w:r>
            <w:r w:rsidRPr="00523B28">
              <w:t xml:space="preserve"> округа</w:t>
            </w:r>
            <w:r w:rsidR="009906E3" w:rsidRPr="00523B28">
              <w:t xml:space="preserve"> Магаданской области</w:t>
            </w:r>
            <w:r w:rsidRPr="00523B28">
              <w:t>, всего:</w:t>
            </w:r>
          </w:p>
        </w:tc>
        <w:tc>
          <w:tcPr>
            <w:tcW w:w="695" w:type="pct"/>
          </w:tcPr>
          <w:p w14:paraId="3FDA3150" w14:textId="377BCDB2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47 583,1</w:t>
            </w:r>
          </w:p>
        </w:tc>
        <w:tc>
          <w:tcPr>
            <w:tcW w:w="830" w:type="pct"/>
            <w:gridSpan w:val="2"/>
          </w:tcPr>
          <w:p w14:paraId="30A2A33A" w14:textId="66A28443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418" w:type="pct"/>
          </w:tcPr>
          <w:p w14:paraId="6A5CC7C0" w14:textId="5C01A6CB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6" w:type="pct"/>
          </w:tcPr>
          <w:p w14:paraId="04680F3C" w14:textId="2CAF6BAA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5" w:type="pct"/>
          </w:tcPr>
          <w:p w14:paraId="67677551" w14:textId="308A5F05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7" w:type="pct"/>
          </w:tcPr>
          <w:p w14:paraId="435EEC37" w14:textId="4568536F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2460A1" w:rsidRPr="00523B28" w14:paraId="3C4F039D" w14:textId="2B98C5E2" w:rsidTr="005E46BD">
        <w:trPr>
          <w:trHeight w:val="320"/>
        </w:trPr>
        <w:tc>
          <w:tcPr>
            <w:tcW w:w="5000" w:type="pct"/>
            <w:gridSpan w:val="9"/>
          </w:tcPr>
          <w:p w14:paraId="1EEC4905" w14:textId="3CA5A40F" w:rsidR="002460A1" w:rsidRPr="00523B28" w:rsidRDefault="002460A1" w:rsidP="00297FA4">
            <w:pPr>
              <w:tabs>
                <w:tab w:val="left" w:pos="5670"/>
              </w:tabs>
              <w:spacing w:line="276" w:lineRule="auto"/>
              <w:rPr>
                <w:rFonts w:eastAsia="Batang"/>
                <w:bCs/>
                <w:color w:val="000000"/>
              </w:rPr>
            </w:pPr>
            <w:r w:rsidRPr="00523B28">
              <w:t>В том числе:</w:t>
            </w:r>
          </w:p>
        </w:tc>
      </w:tr>
      <w:tr w:rsidR="005E46BD" w:rsidRPr="00523B28" w14:paraId="783E63CF" w14:textId="69B9F717" w:rsidTr="005E46BD">
        <w:trPr>
          <w:trHeight w:val="413"/>
        </w:trPr>
        <w:tc>
          <w:tcPr>
            <w:tcW w:w="347" w:type="pct"/>
          </w:tcPr>
          <w:p w14:paraId="308D126B" w14:textId="77777777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bookmarkStart w:id="4" w:name="_Hlk68008753"/>
          </w:p>
        </w:tc>
        <w:tc>
          <w:tcPr>
            <w:tcW w:w="1042" w:type="pct"/>
          </w:tcPr>
          <w:p w14:paraId="2F086D16" w14:textId="6605243D" w:rsidR="002460A1" w:rsidRPr="00523B28" w:rsidRDefault="002460A1" w:rsidP="00297FA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>Средства ОЭЗ:</w:t>
            </w:r>
          </w:p>
        </w:tc>
        <w:tc>
          <w:tcPr>
            <w:tcW w:w="695" w:type="pct"/>
          </w:tcPr>
          <w:p w14:paraId="714DB324" w14:textId="06437A1C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46 500,0</w:t>
            </w:r>
          </w:p>
        </w:tc>
        <w:tc>
          <w:tcPr>
            <w:tcW w:w="830" w:type="pct"/>
            <w:gridSpan w:val="2"/>
          </w:tcPr>
          <w:p w14:paraId="4CDE573A" w14:textId="03B8DAA8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418" w:type="pct"/>
          </w:tcPr>
          <w:p w14:paraId="08C51C52" w14:textId="58A241EE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6" w:type="pct"/>
          </w:tcPr>
          <w:p w14:paraId="0CDC3DE0" w14:textId="6F7EB9E3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5" w:type="pct"/>
          </w:tcPr>
          <w:p w14:paraId="4BAD76A7" w14:textId="2F86C6E2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7" w:type="pct"/>
          </w:tcPr>
          <w:p w14:paraId="1E4928FD" w14:textId="1355355D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5E46BD" w:rsidRPr="00523B28" w14:paraId="22123C4E" w14:textId="77B64082" w:rsidTr="005E46BD">
        <w:trPr>
          <w:trHeight w:val="269"/>
        </w:trPr>
        <w:tc>
          <w:tcPr>
            <w:tcW w:w="347" w:type="pct"/>
          </w:tcPr>
          <w:p w14:paraId="76075C7B" w14:textId="77777777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</w:p>
        </w:tc>
        <w:tc>
          <w:tcPr>
            <w:tcW w:w="1042" w:type="pct"/>
          </w:tcPr>
          <w:p w14:paraId="1373D1D3" w14:textId="617BFC3F" w:rsidR="002460A1" w:rsidRPr="00523B28" w:rsidRDefault="002460A1" w:rsidP="00297FA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>Местный бюджет:</w:t>
            </w:r>
          </w:p>
        </w:tc>
        <w:tc>
          <w:tcPr>
            <w:tcW w:w="695" w:type="pct"/>
          </w:tcPr>
          <w:p w14:paraId="5D454353" w14:textId="18B7DD74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1083,1</w:t>
            </w:r>
          </w:p>
        </w:tc>
        <w:tc>
          <w:tcPr>
            <w:tcW w:w="830" w:type="pct"/>
            <w:gridSpan w:val="2"/>
          </w:tcPr>
          <w:p w14:paraId="45349F6B" w14:textId="65A90A1D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418" w:type="pct"/>
          </w:tcPr>
          <w:p w14:paraId="0ED4A4AA" w14:textId="6D75A6FA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6" w:type="pct"/>
          </w:tcPr>
          <w:p w14:paraId="0EBDCA9A" w14:textId="3F51E1ED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5" w:type="pct"/>
          </w:tcPr>
          <w:p w14:paraId="1C4A202D" w14:textId="5504B194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7" w:type="pct"/>
          </w:tcPr>
          <w:p w14:paraId="25D5A9D3" w14:textId="22B16404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5E46BD" w:rsidRPr="00523B28" w14:paraId="5DB46BB2" w14:textId="10E0BB07" w:rsidTr="005E46BD">
        <w:trPr>
          <w:trHeight w:val="389"/>
        </w:trPr>
        <w:tc>
          <w:tcPr>
            <w:tcW w:w="1389" w:type="pct"/>
            <w:gridSpan w:val="2"/>
          </w:tcPr>
          <w:p w14:paraId="08BBBAA3" w14:textId="6472B761" w:rsidR="002460A1" w:rsidRPr="00523B28" w:rsidRDefault="002460A1" w:rsidP="00297F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bookmarkStart w:id="5" w:name="_Hlk125724393"/>
            <w:bookmarkEnd w:id="4"/>
            <w:r w:rsidRPr="00523B28">
              <w:rPr>
                <w:b/>
                <w:bCs/>
              </w:rPr>
              <w:t>И</w:t>
            </w:r>
            <w:r w:rsidR="00297FA4" w:rsidRPr="00523B28">
              <w:rPr>
                <w:b/>
                <w:bCs/>
              </w:rPr>
              <w:t>того по пункту</w:t>
            </w:r>
            <w:r w:rsidR="003A2F2D" w:rsidRPr="00523B28">
              <w:rPr>
                <w:b/>
                <w:bCs/>
              </w:rPr>
              <w:t xml:space="preserve"> 2</w:t>
            </w:r>
          </w:p>
        </w:tc>
        <w:tc>
          <w:tcPr>
            <w:tcW w:w="695" w:type="pct"/>
          </w:tcPr>
          <w:p w14:paraId="24F3A7D4" w14:textId="6204CA65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/>
                <w:bCs/>
                <w:color w:val="000000"/>
              </w:rPr>
              <w:t>68 545,9</w:t>
            </w:r>
          </w:p>
        </w:tc>
        <w:tc>
          <w:tcPr>
            <w:tcW w:w="830" w:type="pct"/>
            <w:gridSpan w:val="2"/>
          </w:tcPr>
          <w:p w14:paraId="327A34BA" w14:textId="20F5E563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/>
                <w:bCs/>
                <w:color w:val="000000"/>
              </w:rPr>
              <w:t>0,0</w:t>
            </w:r>
          </w:p>
        </w:tc>
        <w:tc>
          <w:tcPr>
            <w:tcW w:w="418" w:type="pct"/>
          </w:tcPr>
          <w:p w14:paraId="15458CB4" w14:textId="58B51CCA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/>
                <w:bCs/>
                <w:color w:val="000000"/>
              </w:rPr>
              <w:t>0,0</w:t>
            </w:r>
          </w:p>
        </w:tc>
        <w:tc>
          <w:tcPr>
            <w:tcW w:w="556" w:type="pct"/>
          </w:tcPr>
          <w:p w14:paraId="283393A8" w14:textId="3C8CAB79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/>
                <w:bCs/>
                <w:color w:val="000000"/>
              </w:rPr>
              <w:t>0,0</w:t>
            </w:r>
          </w:p>
        </w:tc>
        <w:tc>
          <w:tcPr>
            <w:tcW w:w="555" w:type="pct"/>
          </w:tcPr>
          <w:p w14:paraId="25766A93" w14:textId="739704B0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</w:tcPr>
          <w:p w14:paraId="1873B7F0" w14:textId="6460465D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/>
                <w:bCs/>
                <w:color w:val="000000"/>
              </w:rPr>
              <w:t>0,0</w:t>
            </w:r>
          </w:p>
        </w:tc>
      </w:tr>
      <w:bookmarkEnd w:id="5"/>
      <w:tr w:rsidR="002460A1" w:rsidRPr="00523B28" w14:paraId="34D391E2" w14:textId="2A64351A" w:rsidTr="005E46BD">
        <w:trPr>
          <w:trHeight w:val="395"/>
        </w:trPr>
        <w:tc>
          <w:tcPr>
            <w:tcW w:w="5000" w:type="pct"/>
            <w:gridSpan w:val="9"/>
          </w:tcPr>
          <w:p w14:paraId="6155E1C9" w14:textId="23A5E3EF" w:rsidR="002460A1" w:rsidRPr="00523B28" w:rsidRDefault="002460A1" w:rsidP="00297FA4">
            <w:pPr>
              <w:tabs>
                <w:tab w:val="left" w:pos="5670"/>
              </w:tabs>
              <w:spacing w:line="276" w:lineRule="auto"/>
              <w:rPr>
                <w:rFonts w:eastAsia="Batang"/>
                <w:bCs/>
                <w:color w:val="000000"/>
              </w:rPr>
            </w:pPr>
            <w:r w:rsidRPr="00523B28">
              <w:t>В том числе:</w:t>
            </w:r>
          </w:p>
        </w:tc>
      </w:tr>
      <w:tr w:rsidR="005E46BD" w:rsidRPr="00523B28" w14:paraId="46119666" w14:textId="36C3D6D4" w:rsidTr="005E46BD">
        <w:trPr>
          <w:trHeight w:val="638"/>
        </w:trPr>
        <w:tc>
          <w:tcPr>
            <w:tcW w:w="347" w:type="pct"/>
          </w:tcPr>
          <w:p w14:paraId="7C555A7F" w14:textId="77777777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</w:p>
        </w:tc>
        <w:tc>
          <w:tcPr>
            <w:tcW w:w="1042" w:type="pct"/>
          </w:tcPr>
          <w:p w14:paraId="717DA79B" w14:textId="77777777" w:rsidR="002460A1" w:rsidRPr="00523B28" w:rsidRDefault="002460A1" w:rsidP="00297FA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>Средства ОЭЗ:</w:t>
            </w:r>
          </w:p>
        </w:tc>
        <w:tc>
          <w:tcPr>
            <w:tcW w:w="695" w:type="pct"/>
          </w:tcPr>
          <w:p w14:paraId="7C93CDAE" w14:textId="6BD1D437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67 462,8</w:t>
            </w:r>
          </w:p>
        </w:tc>
        <w:tc>
          <w:tcPr>
            <w:tcW w:w="830" w:type="pct"/>
            <w:gridSpan w:val="2"/>
          </w:tcPr>
          <w:p w14:paraId="4D468D76" w14:textId="146DBB31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418" w:type="pct"/>
          </w:tcPr>
          <w:p w14:paraId="26ADCE72" w14:textId="7CFE22FA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6" w:type="pct"/>
          </w:tcPr>
          <w:p w14:paraId="74D5B870" w14:textId="577D2DFC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5" w:type="pct"/>
          </w:tcPr>
          <w:p w14:paraId="45864EC7" w14:textId="720B0E63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7" w:type="pct"/>
          </w:tcPr>
          <w:p w14:paraId="121551B2" w14:textId="3B482F84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5E46BD" w:rsidRPr="00523B28" w14:paraId="6267550A" w14:textId="56EBC280" w:rsidTr="005E46BD">
        <w:trPr>
          <w:trHeight w:val="638"/>
        </w:trPr>
        <w:tc>
          <w:tcPr>
            <w:tcW w:w="347" w:type="pct"/>
          </w:tcPr>
          <w:p w14:paraId="2BC3AEAF" w14:textId="77777777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</w:p>
        </w:tc>
        <w:tc>
          <w:tcPr>
            <w:tcW w:w="1042" w:type="pct"/>
          </w:tcPr>
          <w:p w14:paraId="0D112B12" w14:textId="77777777" w:rsidR="002460A1" w:rsidRPr="00523B28" w:rsidRDefault="002460A1" w:rsidP="00297FA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>Местный бюджет:</w:t>
            </w:r>
          </w:p>
          <w:p w14:paraId="66AE0D8E" w14:textId="77777777" w:rsidR="002460A1" w:rsidRPr="00523B28" w:rsidRDefault="002460A1" w:rsidP="00297FA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695" w:type="pct"/>
          </w:tcPr>
          <w:p w14:paraId="3E4AED62" w14:textId="7C5BAE55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1 083,1</w:t>
            </w:r>
          </w:p>
        </w:tc>
        <w:tc>
          <w:tcPr>
            <w:tcW w:w="830" w:type="pct"/>
            <w:gridSpan w:val="2"/>
          </w:tcPr>
          <w:p w14:paraId="5B81988C" w14:textId="50B3116E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418" w:type="pct"/>
          </w:tcPr>
          <w:p w14:paraId="15C62BCC" w14:textId="013A0FF5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6" w:type="pct"/>
          </w:tcPr>
          <w:p w14:paraId="6E8AEB07" w14:textId="4388B0D4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5" w:type="pct"/>
          </w:tcPr>
          <w:p w14:paraId="40A7B291" w14:textId="3BD73D23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7" w:type="pct"/>
          </w:tcPr>
          <w:p w14:paraId="2D91821E" w14:textId="49A55034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2460A1" w:rsidRPr="00523B28" w14:paraId="231F08D6" w14:textId="423975AA" w:rsidTr="005E46BD">
        <w:trPr>
          <w:trHeight w:val="331"/>
        </w:trPr>
        <w:tc>
          <w:tcPr>
            <w:tcW w:w="347" w:type="pct"/>
          </w:tcPr>
          <w:p w14:paraId="73B5D1DD" w14:textId="47E671A8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523B28">
              <w:rPr>
                <w:rFonts w:eastAsia="Batang"/>
                <w:b/>
                <w:color w:val="000000"/>
                <w:lang w:val="en-US"/>
              </w:rPr>
              <w:t>3</w:t>
            </w:r>
            <w:r w:rsidRPr="00523B28">
              <w:rPr>
                <w:rFonts w:eastAsia="Batang"/>
                <w:b/>
                <w:color w:val="000000"/>
              </w:rPr>
              <w:t>.</w:t>
            </w:r>
          </w:p>
        </w:tc>
        <w:tc>
          <w:tcPr>
            <w:tcW w:w="4653" w:type="pct"/>
            <w:gridSpan w:val="8"/>
          </w:tcPr>
          <w:p w14:paraId="3163E083" w14:textId="7FF16982" w:rsidR="002460A1" w:rsidRPr="00523B28" w:rsidRDefault="00B12BC5" w:rsidP="004C357C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bCs/>
              </w:rPr>
            </w:pPr>
            <w:r w:rsidRPr="00523B28">
              <w:rPr>
                <w:b/>
                <w:bCs/>
              </w:rPr>
              <w:t>Отдельные мероприятия в рамках софинансирования</w:t>
            </w:r>
          </w:p>
        </w:tc>
      </w:tr>
      <w:tr w:rsidR="002460A1" w:rsidRPr="00523B28" w14:paraId="7C512459" w14:textId="77777777" w:rsidTr="005E46BD">
        <w:trPr>
          <w:trHeight w:val="630"/>
        </w:trPr>
        <w:tc>
          <w:tcPr>
            <w:tcW w:w="347" w:type="pct"/>
          </w:tcPr>
          <w:p w14:paraId="2D4BA577" w14:textId="0D9A56AB" w:rsidR="002460A1" w:rsidRPr="00523B28" w:rsidRDefault="00993616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523B28">
              <w:rPr>
                <w:rFonts w:eastAsia="Batang"/>
                <w:color w:val="000000"/>
              </w:rPr>
              <w:t>3.1</w:t>
            </w:r>
            <w:r w:rsidR="002460A1" w:rsidRPr="00523B28">
              <w:rPr>
                <w:rFonts w:eastAsia="Batang"/>
                <w:color w:val="000000"/>
              </w:rPr>
              <w:t>.</w:t>
            </w:r>
          </w:p>
        </w:tc>
        <w:tc>
          <w:tcPr>
            <w:tcW w:w="4653" w:type="pct"/>
            <w:gridSpan w:val="8"/>
          </w:tcPr>
          <w:p w14:paraId="6EAC03E8" w14:textId="4F9B5963" w:rsidR="00297FA4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Модернизация и реконструкция объектов инженерной и коммунальной инфраструктуры в населенных пунктах Магаданской области в рамках реализации государственной программы Магаданской области</w:t>
            </w:r>
            <w:r w:rsidR="005E46BD">
              <w:rPr>
                <w:rFonts w:eastAsia="Batang"/>
                <w:bCs/>
                <w:color w:val="000000"/>
              </w:rPr>
              <w:t xml:space="preserve"> </w:t>
            </w:r>
            <w:r w:rsidRPr="00523B28">
              <w:rPr>
                <w:rFonts w:eastAsia="Batang"/>
                <w:bCs/>
                <w:color w:val="000000"/>
              </w:rPr>
              <w:t>«Содействие муниципальным образованиям Магаданской области</w:t>
            </w:r>
            <w:r w:rsidR="005E46BD">
              <w:rPr>
                <w:rFonts w:eastAsia="Batang"/>
                <w:bCs/>
                <w:color w:val="000000"/>
              </w:rPr>
              <w:t xml:space="preserve"> </w:t>
            </w:r>
            <w:r w:rsidRPr="00523B28">
              <w:rPr>
                <w:rFonts w:eastAsia="Batang"/>
                <w:bCs/>
                <w:color w:val="000000"/>
              </w:rPr>
              <w:t>в реализации муниципальных программ комплексного</w:t>
            </w:r>
          </w:p>
          <w:p w14:paraId="673BCDC0" w14:textId="15C11045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развития коммунальной инфраструктуры</w:t>
            </w:r>
          </w:p>
        </w:tc>
      </w:tr>
      <w:tr w:rsidR="00523B28" w:rsidRPr="00523B28" w14:paraId="57A01B48" w14:textId="013B4B2E" w:rsidTr="005E46BD">
        <w:trPr>
          <w:trHeight w:val="630"/>
        </w:trPr>
        <w:tc>
          <w:tcPr>
            <w:tcW w:w="1389" w:type="pct"/>
            <w:gridSpan w:val="2"/>
          </w:tcPr>
          <w:p w14:paraId="46D930B2" w14:textId="103E745D" w:rsidR="00FC691F" w:rsidRPr="00FC691F" w:rsidRDefault="002460A1" w:rsidP="00297FA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>Капитальный ремонт котельных в населенных пунктах Магаданской области</w:t>
            </w:r>
          </w:p>
        </w:tc>
        <w:tc>
          <w:tcPr>
            <w:tcW w:w="695" w:type="pct"/>
          </w:tcPr>
          <w:p w14:paraId="152DF010" w14:textId="00FB89BF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5 002,0</w:t>
            </w:r>
          </w:p>
        </w:tc>
        <w:tc>
          <w:tcPr>
            <w:tcW w:w="554" w:type="pct"/>
          </w:tcPr>
          <w:p w14:paraId="1E5F4FA9" w14:textId="54D565A4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694" w:type="pct"/>
            <w:gridSpan w:val="2"/>
          </w:tcPr>
          <w:p w14:paraId="497FC290" w14:textId="1E247B95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6" w:type="pct"/>
          </w:tcPr>
          <w:p w14:paraId="4557E2AF" w14:textId="78A5D699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5" w:type="pct"/>
          </w:tcPr>
          <w:p w14:paraId="4D035F16" w14:textId="0D2692C3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7" w:type="pct"/>
          </w:tcPr>
          <w:p w14:paraId="5ABFD7EF" w14:textId="1BD8FAF7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523B28" w:rsidRPr="00523B28" w14:paraId="3B6AB9F2" w14:textId="77777777" w:rsidTr="005E46BD">
        <w:trPr>
          <w:trHeight w:val="630"/>
        </w:trPr>
        <w:tc>
          <w:tcPr>
            <w:tcW w:w="1389" w:type="pct"/>
            <w:gridSpan w:val="2"/>
          </w:tcPr>
          <w:p w14:paraId="5C7E9DBA" w14:textId="73B20A34" w:rsidR="00FC691F" w:rsidRPr="00FC691F" w:rsidRDefault="002460A1" w:rsidP="00297FA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 xml:space="preserve">Приобретение оборудования в целях модернизации котельных населенных пунктов </w:t>
            </w:r>
            <w:r w:rsidR="009906E3" w:rsidRPr="00523B28">
              <w:t>Хасынского муниципального округа Магаданской области</w:t>
            </w:r>
          </w:p>
        </w:tc>
        <w:tc>
          <w:tcPr>
            <w:tcW w:w="695" w:type="pct"/>
          </w:tcPr>
          <w:p w14:paraId="0075BDC5" w14:textId="4F795220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12 000,0</w:t>
            </w:r>
          </w:p>
        </w:tc>
        <w:tc>
          <w:tcPr>
            <w:tcW w:w="554" w:type="pct"/>
          </w:tcPr>
          <w:p w14:paraId="3FFDCFD6" w14:textId="19A93430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694" w:type="pct"/>
            <w:gridSpan w:val="2"/>
          </w:tcPr>
          <w:p w14:paraId="071B1119" w14:textId="4D2706A6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6" w:type="pct"/>
          </w:tcPr>
          <w:p w14:paraId="346BAE8B" w14:textId="6D36F807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5" w:type="pct"/>
          </w:tcPr>
          <w:p w14:paraId="2213E8C2" w14:textId="70D609B2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7" w:type="pct"/>
          </w:tcPr>
          <w:p w14:paraId="70D52148" w14:textId="5E3ED3E5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523B28" w:rsidRPr="00523B28" w14:paraId="7D21E937" w14:textId="77777777" w:rsidTr="00FC691F">
        <w:trPr>
          <w:trHeight w:val="132"/>
        </w:trPr>
        <w:tc>
          <w:tcPr>
            <w:tcW w:w="1389" w:type="pct"/>
            <w:gridSpan w:val="2"/>
          </w:tcPr>
          <w:p w14:paraId="7DE1529A" w14:textId="596BB8B7" w:rsidR="002460A1" w:rsidRPr="00FC691F" w:rsidRDefault="002460A1" w:rsidP="00297FA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 xml:space="preserve">Модернизация электросетевого комплекса п. Талая </w:t>
            </w:r>
            <w:r w:rsidR="009906E3" w:rsidRPr="00523B28">
              <w:t>Хасынского муниципального округа Магаданской области</w:t>
            </w:r>
            <w:r w:rsidRPr="00523B28">
              <w:t>, всего:</w:t>
            </w:r>
          </w:p>
        </w:tc>
        <w:tc>
          <w:tcPr>
            <w:tcW w:w="695" w:type="pct"/>
          </w:tcPr>
          <w:p w14:paraId="482AE424" w14:textId="04B72B85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5 900,0</w:t>
            </w:r>
          </w:p>
        </w:tc>
        <w:tc>
          <w:tcPr>
            <w:tcW w:w="554" w:type="pct"/>
          </w:tcPr>
          <w:p w14:paraId="307F1F35" w14:textId="0B43CAF1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694" w:type="pct"/>
            <w:gridSpan w:val="2"/>
          </w:tcPr>
          <w:p w14:paraId="17DCFDD6" w14:textId="63607DB8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6" w:type="pct"/>
          </w:tcPr>
          <w:p w14:paraId="1402BC75" w14:textId="07C3E38C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5" w:type="pct"/>
          </w:tcPr>
          <w:p w14:paraId="48049372" w14:textId="00FD3453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7" w:type="pct"/>
          </w:tcPr>
          <w:p w14:paraId="72994611" w14:textId="0CCD0C0D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2460A1" w:rsidRPr="00523B28" w14:paraId="1A02DB77" w14:textId="77777777" w:rsidTr="005E46BD">
        <w:trPr>
          <w:trHeight w:val="315"/>
        </w:trPr>
        <w:tc>
          <w:tcPr>
            <w:tcW w:w="5000" w:type="pct"/>
            <w:gridSpan w:val="9"/>
          </w:tcPr>
          <w:p w14:paraId="2D791AB8" w14:textId="3993A832" w:rsidR="002460A1" w:rsidRPr="00523B28" w:rsidRDefault="002460A1" w:rsidP="00297FA4">
            <w:pPr>
              <w:tabs>
                <w:tab w:val="left" w:pos="5670"/>
              </w:tabs>
              <w:spacing w:line="276" w:lineRule="auto"/>
              <w:rPr>
                <w:rFonts w:eastAsia="Batang"/>
                <w:b/>
                <w:bCs/>
                <w:color w:val="000000"/>
              </w:rPr>
            </w:pPr>
            <w:r w:rsidRPr="00523B28">
              <w:lastRenderedPageBreak/>
              <w:t>В том числе:</w:t>
            </w:r>
          </w:p>
        </w:tc>
      </w:tr>
      <w:tr w:rsidR="00523B28" w:rsidRPr="00523B28" w14:paraId="1A44D0E0" w14:textId="0CCBDCD2" w:rsidTr="005E46BD">
        <w:trPr>
          <w:trHeight w:val="419"/>
        </w:trPr>
        <w:tc>
          <w:tcPr>
            <w:tcW w:w="1389" w:type="pct"/>
            <w:gridSpan w:val="2"/>
          </w:tcPr>
          <w:p w14:paraId="7A48E8DC" w14:textId="4DF307CF" w:rsidR="002460A1" w:rsidRPr="00523B28" w:rsidRDefault="002460A1" w:rsidP="00297FA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>Областной бюджет:</w:t>
            </w:r>
          </w:p>
        </w:tc>
        <w:tc>
          <w:tcPr>
            <w:tcW w:w="695" w:type="pct"/>
          </w:tcPr>
          <w:p w14:paraId="5A1A2B38" w14:textId="39365044" w:rsidR="002460A1" w:rsidRPr="00523B28" w:rsidRDefault="00D82F0F" w:rsidP="00FC691F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22 902,0</w:t>
            </w:r>
          </w:p>
        </w:tc>
        <w:tc>
          <w:tcPr>
            <w:tcW w:w="554" w:type="pct"/>
          </w:tcPr>
          <w:p w14:paraId="38F8E161" w14:textId="42CD2730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694" w:type="pct"/>
            <w:gridSpan w:val="2"/>
          </w:tcPr>
          <w:p w14:paraId="3EEB1E81" w14:textId="08C7D2A5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6" w:type="pct"/>
          </w:tcPr>
          <w:p w14:paraId="5CFE13A7" w14:textId="5E03C801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5" w:type="pct"/>
          </w:tcPr>
          <w:p w14:paraId="2B1A2782" w14:textId="482E41B7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7" w:type="pct"/>
          </w:tcPr>
          <w:p w14:paraId="03E31FF0" w14:textId="66C97D4A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2460A1" w:rsidRPr="00523B28" w14:paraId="684CF478" w14:textId="77777777" w:rsidTr="005E46BD">
        <w:trPr>
          <w:trHeight w:val="630"/>
        </w:trPr>
        <w:tc>
          <w:tcPr>
            <w:tcW w:w="347" w:type="pct"/>
          </w:tcPr>
          <w:p w14:paraId="2F1E9E04" w14:textId="74914F48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523B28">
              <w:rPr>
                <w:rFonts w:eastAsia="Batang"/>
                <w:color w:val="000000"/>
              </w:rPr>
              <w:t>3.</w:t>
            </w:r>
            <w:r w:rsidR="00993616" w:rsidRPr="00523B28">
              <w:rPr>
                <w:rFonts w:eastAsia="Batang"/>
                <w:color w:val="000000"/>
              </w:rPr>
              <w:t>2</w:t>
            </w:r>
            <w:r w:rsidRPr="00523B28">
              <w:rPr>
                <w:rFonts w:eastAsia="Batang"/>
                <w:color w:val="000000"/>
              </w:rPr>
              <w:t>.</w:t>
            </w:r>
          </w:p>
        </w:tc>
        <w:tc>
          <w:tcPr>
            <w:tcW w:w="4653" w:type="pct"/>
            <w:gridSpan w:val="8"/>
          </w:tcPr>
          <w:p w14:paraId="2B91F7CC" w14:textId="476AB290" w:rsidR="00297FA4" w:rsidRPr="00523B28" w:rsidRDefault="00FC691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>
              <w:rPr>
                <w:rFonts w:eastAsia="Batang"/>
                <w:bCs/>
                <w:color w:val="000000"/>
              </w:rPr>
              <w:t>Подготовка объектов жилищно-</w:t>
            </w:r>
            <w:r w:rsidR="00B12BC5" w:rsidRPr="00523B28">
              <w:rPr>
                <w:rFonts w:eastAsia="Batang"/>
                <w:bCs/>
                <w:color w:val="000000"/>
              </w:rPr>
              <w:t xml:space="preserve">коммунального хозяйства </w:t>
            </w:r>
          </w:p>
          <w:p w14:paraId="44A0CFB4" w14:textId="19DC29CC" w:rsidR="002460A1" w:rsidRPr="00523B28" w:rsidRDefault="00B12BC5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к осенне-зимнему отопительному периоду</w:t>
            </w:r>
          </w:p>
        </w:tc>
      </w:tr>
      <w:tr w:rsidR="00523B28" w:rsidRPr="00523B28" w14:paraId="453FB972" w14:textId="77777777" w:rsidTr="005E46BD">
        <w:trPr>
          <w:trHeight w:val="630"/>
        </w:trPr>
        <w:tc>
          <w:tcPr>
            <w:tcW w:w="1389" w:type="pct"/>
            <w:gridSpan w:val="2"/>
          </w:tcPr>
          <w:p w14:paraId="6B4B95C1" w14:textId="53E58DBA" w:rsidR="002460A1" w:rsidRPr="00523B28" w:rsidRDefault="002460A1" w:rsidP="00297FA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>Модернизация (капитальный ремонт) наружных стен здания котельной</w:t>
            </w:r>
          </w:p>
        </w:tc>
        <w:tc>
          <w:tcPr>
            <w:tcW w:w="695" w:type="pct"/>
          </w:tcPr>
          <w:p w14:paraId="4DBCF81C" w14:textId="2EDFBBB0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4" w:type="pct"/>
          </w:tcPr>
          <w:p w14:paraId="658732B2" w14:textId="4B1527B0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color w:val="000000"/>
              </w:rPr>
              <w:t>14 511,4</w:t>
            </w:r>
          </w:p>
        </w:tc>
        <w:tc>
          <w:tcPr>
            <w:tcW w:w="694" w:type="pct"/>
            <w:gridSpan w:val="2"/>
          </w:tcPr>
          <w:p w14:paraId="0EB0BF6B" w14:textId="05A068AD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523B28">
              <w:rPr>
                <w:rFonts w:eastAsia="Batang"/>
                <w:color w:val="000000"/>
              </w:rPr>
              <w:t>0,0</w:t>
            </w:r>
          </w:p>
        </w:tc>
        <w:tc>
          <w:tcPr>
            <w:tcW w:w="556" w:type="pct"/>
          </w:tcPr>
          <w:p w14:paraId="2DAC1CCD" w14:textId="77777777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5" w:type="pct"/>
          </w:tcPr>
          <w:p w14:paraId="3ED9AF67" w14:textId="77777777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7" w:type="pct"/>
          </w:tcPr>
          <w:p w14:paraId="402ACE78" w14:textId="77777777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bookmarkStart w:id="6" w:name="_GoBack"/>
        <w:bookmarkEnd w:id="6"/>
      </w:tr>
      <w:tr w:rsidR="00523B28" w:rsidRPr="00523B28" w14:paraId="0A2E196E" w14:textId="77777777" w:rsidTr="005E46BD">
        <w:trPr>
          <w:trHeight w:val="630"/>
        </w:trPr>
        <w:tc>
          <w:tcPr>
            <w:tcW w:w="1389" w:type="pct"/>
            <w:gridSpan w:val="2"/>
          </w:tcPr>
          <w:p w14:paraId="38BA1AD0" w14:textId="3BF15487" w:rsidR="002460A1" w:rsidRPr="00523B28" w:rsidRDefault="002460A1" w:rsidP="00297FA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>Поставка трубной продукции с консигнационного склада</w:t>
            </w:r>
          </w:p>
        </w:tc>
        <w:tc>
          <w:tcPr>
            <w:tcW w:w="695" w:type="pct"/>
          </w:tcPr>
          <w:p w14:paraId="56A37394" w14:textId="3B493B24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4" w:type="pct"/>
          </w:tcPr>
          <w:p w14:paraId="5795E2AF" w14:textId="0EC010F3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color w:val="000000"/>
              </w:rPr>
              <w:t>9718,9</w:t>
            </w:r>
          </w:p>
        </w:tc>
        <w:tc>
          <w:tcPr>
            <w:tcW w:w="694" w:type="pct"/>
            <w:gridSpan w:val="2"/>
          </w:tcPr>
          <w:p w14:paraId="2C263F53" w14:textId="15CDE421" w:rsidR="002460A1" w:rsidRPr="00523B28" w:rsidRDefault="00EE29A6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18 685,6</w:t>
            </w:r>
          </w:p>
        </w:tc>
        <w:tc>
          <w:tcPr>
            <w:tcW w:w="556" w:type="pct"/>
          </w:tcPr>
          <w:p w14:paraId="52580E45" w14:textId="06F122C2" w:rsidR="002460A1" w:rsidRPr="00523B28" w:rsidRDefault="00F959D4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 xml:space="preserve">23 </w:t>
            </w:r>
            <w:r w:rsidR="0012426D" w:rsidRPr="00523B28">
              <w:rPr>
                <w:rFonts w:eastAsia="Batang"/>
                <w:bCs/>
                <w:color w:val="000000"/>
              </w:rPr>
              <w:t>574</w:t>
            </w:r>
            <w:r w:rsidRPr="00523B28">
              <w:rPr>
                <w:rFonts w:eastAsia="Batang"/>
                <w:bCs/>
                <w:color w:val="000000"/>
              </w:rPr>
              <w:t>,</w:t>
            </w:r>
            <w:r w:rsidR="0012426D" w:rsidRPr="00523B28">
              <w:rPr>
                <w:rFonts w:eastAsia="Batang"/>
                <w:bCs/>
                <w:color w:val="000000"/>
              </w:rPr>
              <w:t>9</w:t>
            </w:r>
          </w:p>
        </w:tc>
        <w:tc>
          <w:tcPr>
            <w:tcW w:w="555" w:type="pct"/>
          </w:tcPr>
          <w:p w14:paraId="172852F9" w14:textId="77777777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7" w:type="pct"/>
          </w:tcPr>
          <w:p w14:paraId="0103CF23" w14:textId="77777777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523B28" w:rsidRPr="00523B28" w14:paraId="18FF68E6" w14:textId="77777777" w:rsidTr="005E46BD">
        <w:trPr>
          <w:trHeight w:val="630"/>
        </w:trPr>
        <w:tc>
          <w:tcPr>
            <w:tcW w:w="1389" w:type="pct"/>
            <w:gridSpan w:val="2"/>
          </w:tcPr>
          <w:p w14:paraId="1CE4F6B2" w14:textId="28C983E4" w:rsidR="002460A1" w:rsidRPr="00523B28" w:rsidRDefault="002460A1" w:rsidP="00297FA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 xml:space="preserve">Приобретение оборудования в целях модернизации котельных населенных пунктов </w:t>
            </w:r>
            <w:r w:rsidR="009906E3" w:rsidRPr="00523B28">
              <w:t>Хасынского муниципального округа Магаданской области</w:t>
            </w:r>
          </w:p>
        </w:tc>
        <w:tc>
          <w:tcPr>
            <w:tcW w:w="695" w:type="pct"/>
          </w:tcPr>
          <w:p w14:paraId="16D8D512" w14:textId="4AC707A3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4" w:type="pct"/>
          </w:tcPr>
          <w:p w14:paraId="1772D52E" w14:textId="059B7AAA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1</w:t>
            </w:r>
            <w:r w:rsidR="00993616" w:rsidRPr="00523B28">
              <w:rPr>
                <w:rFonts w:eastAsia="Batang"/>
                <w:bCs/>
                <w:color w:val="000000"/>
              </w:rPr>
              <w:t xml:space="preserve"> </w:t>
            </w:r>
            <w:r w:rsidRPr="00523B28">
              <w:rPr>
                <w:rFonts w:eastAsia="Batang"/>
                <w:bCs/>
                <w:color w:val="000000"/>
              </w:rPr>
              <w:t>444,5</w:t>
            </w:r>
          </w:p>
        </w:tc>
        <w:tc>
          <w:tcPr>
            <w:tcW w:w="694" w:type="pct"/>
            <w:gridSpan w:val="2"/>
          </w:tcPr>
          <w:p w14:paraId="2B68FDAF" w14:textId="024621C3" w:rsidR="002460A1" w:rsidRPr="00523B28" w:rsidRDefault="00EE29A6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5 700,00</w:t>
            </w:r>
          </w:p>
        </w:tc>
        <w:tc>
          <w:tcPr>
            <w:tcW w:w="556" w:type="pct"/>
          </w:tcPr>
          <w:p w14:paraId="75D8F059" w14:textId="01031DE7" w:rsidR="002460A1" w:rsidRPr="00523B28" w:rsidRDefault="00D82F0F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5" w:type="pct"/>
          </w:tcPr>
          <w:p w14:paraId="1E897501" w14:textId="1CC077C4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7" w:type="pct"/>
          </w:tcPr>
          <w:p w14:paraId="1A5A65C8" w14:textId="2438E922" w:rsidR="002460A1" w:rsidRPr="00523B28" w:rsidRDefault="002460A1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</w:tr>
      <w:tr w:rsidR="00523B28" w:rsidRPr="00523B28" w14:paraId="2BD35073" w14:textId="77777777" w:rsidTr="005E46BD">
        <w:trPr>
          <w:trHeight w:val="630"/>
        </w:trPr>
        <w:tc>
          <w:tcPr>
            <w:tcW w:w="1389" w:type="pct"/>
            <w:gridSpan w:val="2"/>
          </w:tcPr>
          <w:p w14:paraId="2D9D422F" w14:textId="62500F30" w:rsidR="00F959D4" w:rsidRPr="00523B28" w:rsidRDefault="00F959D4" w:rsidP="00297FA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>Модернизация (капитальный ремонт) крыши здания котельной</w:t>
            </w:r>
          </w:p>
        </w:tc>
        <w:tc>
          <w:tcPr>
            <w:tcW w:w="695" w:type="pct"/>
          </w:tcPr>
          <w:p w14:paraId="0500E162" w14:textId="1FF1FE4C" w:rsidR="00F959D4" w:rsidRPr="00523B28" w:rsidRDefault="00297FA4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4" w:type="pct"/>
          </w:tcPr>
          <w:p w14:paraId="0DD32AE8" w14:textId="21B57F54" w:rsidR="00F959D4" w:rsidRPr="00523B28" w:rsidRDefault="00297FA4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694" w:type="pct"/>
            <w:gridSpan w:val="2"/>
          </w:tcPr>
          <w:p w14:paraId="7921CE3F" w14:textId="4AE28B90" w:rsidR="00F959D4" w:rsidRPr="00523B28" w:rsidRDefault="00297FA4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6" w:type="pct"/>
          </w:tcPr>
          <w:p w14:paraId="20F245C8" w14:textId="4B798D39" w:rsidR="00F959D4" w:rsidRPr="00523B28" w:rsidRDefault="00F959D4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4 728,3</w:t>
            </w:r>
          </w:p>
        </w:tc>
        <w:tc>
          <w:tcPr>
            <w:tcW w:w="555" w:type="pct"/>
          </w:tcPr>
          <w:p w14:paraId="096BC155" w14:textId="7010E92D" w:rsidR="00F959D4" w:rsidRPr="00523B28" w:rsidRDefault="00297FA4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7" w:type="pct"/>
          </w:tcPr>
          <w:p w14:paraId="05E48BC9" w14:textId="53CE69B1" w:rsidR="00F959D4" w:rsidRPr="00523B28" w:rsidRDefault="00297FA4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</w:tr>
      <w:tr w:rsidR="002460A1" w:rsidRPr="00523B28" w14:paraId="61A845FB" w14:textId="77777777" w:rsidTr="005E46BD">
        <w:trPr>
          <w:trHeight w:val="315"/>
        </w:trPr>
        <w:tc>
          <w:tcPr>
            <w:tcW w:w="5000" w:type="pct"/>
            <w:gridSpan w:val="9"/>
          </w:tcPr>
          <w:p w14:paraId="3CCB632B" w14:textId="70A84A59" w:rsidR="002460A1" w:rsidRPr="00523B28" w:rsidRDefault="002460A1" w:rsidP="00297FA4">
            <w:pPr>
              <w:tabs>
                <w:tab w:val="left" w:pos="5670"/>
              </w:tabs>
              <w:spacing w:line="276" w:lineRule="auto"/>
              <w:rPr>
                <w:rFonts w:eastAsia="Batang"/>
                <w:b/>
                <w:bCs/>
                <w:color w:val="000000"/>
              </w:rPr>
            </w:pPr>
            <w:r w:rsidRPr="00523B28">
              <w:t>В том числе:</w:t>
            </w:r>
          </w:p>
        </w:tc>
      </w:tr>
      <w:tr w:rsidR="00523B28" w:rsidRPr="00523B28" w14:paraId="53A962A3" w14:textId="77777777" w:rsidTr="005E46BD">
        <w:trPr>
          <w:trHeight w:val="630"/>
        </w:trPr>
        <w:tc>
          <w:tcPr>
            <w:tcW w:w="1389" w:type="pct"/>
            <w:gridSpan w:val="2"/>
          </w:tcPr>
          <w:p w14:paraId="0F919477" w14:textId="59314083" w:rsidR="0011560B" w:rsidRPr="00523B28" w:rsidRDefault="00297FA4" w:rsidP="00297FA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>О</w:t>
            </w:r>
            <w:r w:rsidR="0011560B" w:rsidRPr="00523B28">
              <w:t>бластной бюджет:</w:t>
            </w:r>
          </w:p>
        </w:tc>
        <w:tc>
          <w:tcPr>
            <w:tcW w:w="695" w:type="pct"/>
          </w:tcPr>
          <w:p w14:paraId="43D1E55D" w14:textId="77777777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22 902,0</w:t>
            </w:r>
          </w:p>
          <w:p w14:paraId="5EF94A62" w14:textId="6BF150C4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</w:p>
        </w:tc>
        <w:tc>
          <w:tcPr>
            <w:tcW w:w="554" w:type="pct"/>
          </w:tcPr>
          <w:p w14:paraId="5EB79560" w14:textId="6B155C32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25 674,8</w:t>
            </w:r>
          </w:p>
        </w:tc>
        <w:tc>
          <w:tcPr>
            <w:tcW w:w="694" w:type="pct"/>
            <w:gridSpan w:val="2"/>
          </w:tcPr>
          <w:p w14:paraId="43EA6CDA" w14:textId="6F676300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23 868,8</w:t>
            </w:r>
          </w:p>
        </w:tc>
        <w:tc>
          <w:tcPr>
            <w:tcW w:w="556" w:type="pct"/>
          </w:tcPr>
          <w:p w14:paraId="135EAD08" w14:textId="71AC3FF9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26 831,4</w:t>
            </w:r>
          </w:p>
        </w:tc>
        <w:tc>
          <w:tcPr>
            <w:tcW w:w="555" w:type="pct"/>
          </w:tcPr>
          <w:p w14:paraId="3220CA79" w14:textId="6ABD8581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t>25 410,5</w:t>
            </w:r>
          </w:p>
        </w:tc>
        <w:tc>
          <w:tcPr>
            <w:tcW w:w="557" w:type="pct"/>
          </w:tcPr>
          <w:p w14:paraId="2F045122" w14:textId="32EFBF73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t>35 924,1</w:t>
            </w:r>
          </w:p>
        </w:tc>
      </w:tr>
      <w:tr w:rsidR="00523B28" w:rsidRPr="00523B28" w14:paraId="321C2349" w14:textId="77777777" w:rsidTr="005E46BD">
        <w:trPr>
          <w:trHeight w:val="630"/>
        </w:trPr>
        <w:tc>
          <w:tcPr>
            <w:tcW w:w="1389" w:type="pct"/>
            <w:gridSpan w:val="2"/>
          </w:tcPr>
          <w:p w14:paraId="3CB8DFA0" w14:textId="6C7BD81B" w:rsidR="0011560B" w:rsidRPr="00523B28" w:rsidRDefault="00297FA4" w:rsidP="00297FA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3B28">
              <w:t>М</w:t>
            </w:r>
            <w:r w:rsidR="0011560B" w:rsidRPr="00523B28">
              <w:t>естный бюджет:</w:t>
            </w:r>
          </w:p>
        </w:tc>
        <w:tc>
          <w:tcPr>
            <w:tcW w:w="695" w:type="pct"/>
          </w:tcPr>
          <w:p w14:paraId="1B67DD09" w14:textId="30B99F5E" w:rsidR="0011560B" w:rsidRPr="00523B28" w:rsidRDefault="00297FA4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4" w:type="pct"/>
          </w:tcPr>
          <w:p w14:paraId="7A9768EC" w14:textId="5C239A7C" w:rsidR="0011560B" w:rsidRPr="00523B28" w:rsidRDefault="00297FA4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694" w:type="pct"/>
            <w:gridSpan w:val="2"/>
          </w:tcPr>
          <w:p w14:paraId="1DA130F4" w14:textId="1A3F2B0D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516,8</w:t>
            </w:r>
          </w:p>
        </w:tc>
        <w:tc>
          <w:tcPr>
            <w:tcW w:w="556" w:type="pct"/>
          </w:tcPr>
          <w:p w14:paraId="4BDFC6FF" w14:textId="23E11EE7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1 471,8</w:t>
            </w:r>
          </w:p>
        </w:tc>
        <w:tc>
          <w:tcPr>
            <w:tcW w:w="555" w:type="pct"/>
          </w:tcPr>
          <w:p w14:paraId="62E213FA" w14:textId="6A92C107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t>1 450,5</w:t>
            </w:r>
          </w:p>
        </w:tc>
        <w:tc>
          <w:tcPr>
            <w:tcW w:w="557" w:type="pct"/>
          </w:tcPr>
          <w:p w14:paraId="16255AE1" w14:textId="0580E714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t>2 704,0</w:t>
            </w:r>
          </w:p>
        </w:tc>
      </w:tr>
      <w:tr w:rsidR="00523B28" w:rsidRPr="00523B28" w14:paraId="45A861AA" w14:textId="77777777" w:rsidTr="005E46BD">
        <w:trPr>
          <w:trHeight w:val="638"/>
        </w:trPr>
        <w:tc>
          <w:tcPr>
            <w:tcW w:w="1389" w:type="pct"/>
            <w:gridSpan w:val="2"/>
          </w:tcPr>
          <w:p w14:paraId="57DC0831" w14:textId="770F1500" w:rsidR="0011560B" w:rsidRPr="00523B28" w:rsidRDefault="0011560B" w:rsidP="00297F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523B28">
              <w:rPr>
                <w:b/>
                <w:bCs/>
              </w:rPr>
              <w:t>И</w:t>
            </w:r>
            <w:r w:rsidR="00297FA4" w:rsidRPr="00523B28">
              <w:rPr>
                <w:b/>
                <w:bCs/>
              </w:rPr>
              <w:t xml:space="preserve">того по пункту </w:t>
            </w:r>
            <w:r w:rsidRPr="00523B28">
              <w:rPr>
                <w:b/>
                <w:bCs/>
              </w:rPr>
              <w:t>3</w:t>
            </w:r>
          </w:p>
        </w:tc>
        <w:tc>
          <w:tcPr>
            <w:tcW w:w="695" w:type="pct"/>
          </w:tcPr>
          <w:p w14:paraId="2F33257B" w14:textId="766BF1C6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/>
                <w:bCs/>
                <w:color w:val="000000"/>
              </w:rPr>
              <w:t>22 902,0</w:t>
            </w:r>
          </w:p>
        </w:tc>
        <w:tc>
          <w:tcPr>
            <w:tcW w:w="554" w:type="pct"/>
          </w:tcPr>
          <w:p w14:paraId="5831A5D1" w14:textId="10331EAB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/>
                <w:bCs/>
                <w:color w:val="000000"/>
              </w:rPr>
              <w:t>25 674,8</w:t>
            </w:r>
          </w:p>
        </w:tc>
        <w:tc>
          <w:tcPr>
            <w:tcW w:w="694" w:type="pct"/>
            <w:gridSpan w:val="2"/>
          </w:tcPr>
          <w:p w14:paraId="03B31D5E" w14:textId="06A0981E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/>
                <w:bCs/>
                <w:color w:val="000000"/>
              </w:rPr>
              <w:t>24 385,6</w:t>
            </w:r>
          </w:p>
        </w:tc>
        <w:tc>
          <w:tcPr>
            <w:tcW w:w="556" w:type="pct"/>
          </w:tcPr>
          <w:p w14:paraId="097A5BD8" w14:textId="2140EA1A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rFonts w:eastAsia="Batang"/>
                <w:b/>
                <w:bCs/>
                <w:color w:val="000000"/>
              </w:rPr>
              <w:t>28 303,2</w:t>
            </w:r>
          </w:p>
        </w:tc>
        <w:tc>
          <w:tcPr>
            <w:tcW w:w="555" w:type="pct"/>
          </w:tcPr>
          <w:p w14:paraId="362225E4" w14:textId="09CBC645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b/>
                <w:bCs/>
              </w:rPr>
              <w:t>26 861,0</w:t>
            </w:r>
          </w:p>
        </w:tc>
        <w:tc>
          <w:tcPr>
            <w:tcW w:w="557" w:type="pct"/>
          </w:tcPr>
          <w:p w14:paraId="57146D0D" w14:textId="43343F6D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b/>
                <w:bCs/>
              </w:rPr>
              <w:t>38 628,1</w:t>
            </w:r>
          </w:p>
        </w:tc>
      </w:tr>
      <w:tr w:rsidR="00523B28" w:rsidRPr="00523B28" w14:paraId="3FF19CE2" w14:textId="3B4CDDC7" w:rsidTr="005E46BD">
        <w:trPr>
          <w:trHeight w:val="638"/>
        </w:trPr>
        <w:tc>
          <w:tcPr>
            <w:tcW w:w="1389" w:type="pct"/>
            <w:gridSpan w:val="2"/>
          </w:tcPr>
          <w:p w14:paraId="7920E9D7" w14:textId="40463ABC" w:rsidR="0011560B" w:rsidRPr="00523B28" w:rsidRDefault="0011560B" w:rsidP="00297FA4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/>
                <w:color w:val="000000"/>
              </w:rPr>
            </w:pPr>
            <w:r w:rsidRPr="00523B28">
              <w:rPr>
                <w:rFonts w:eastAsia="Batang"/>
                <w:b/>
                <w:color w:val="000000"/>
              </w:rPr>
              <w:t xml:space="preserve">Всего расходов </w:t>
            </w:r>
            <w:r w:rsidR="00FC691F">
              <w:rPr>
                <w:rFonts w:eastAsia="Batang"/>
                <w:b/>
                <w:color w:val="000000"/>
              </w:rPr>
              <w:t xml:space="preserve">                        </w:t>
            </w:r>
            <w:r w:rsidRPr="00523B28">
              <w:rPr>
                <w:rFonts w:eastAsia="Batang"/>
                <w:b/>
                <w:color w:val="000000"/>
              </w:rPr>
              <w:t>по Программе</w:t>
            </w:r>
          </w:p>
        </w:tc>
        <w:tc>
          <w:tcPr>
            <w:tcW w:w="695" w:type="pct"/>
          </w:tcPr>
          <w:p w14:paraId="7EB7CA6C" w14:textId="2647822E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523B28">
              <w:rPr>
                <w:rFonts w:eastAsia="Batang"/>
                <w:b/>
                <w:color w:val="000000"/>
              </w:rPr>
              <w:t>92 969,3</w:t>
            </w:r>
          </w:p>
        </w:tc>
        <w:tc>
          <w:tcPr>
            <w:tcW w:w="554" w:type="pct"/>
          </w:tcPr>
          <w:p w14:paraId="6BDD9209" w14:textId="4FE45451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523B28">
              <w:rPr>
                <w:rFonts w:eastAsia="Batang"/>
                <w:b/>
                <w:color w:val="000000"/>
              </w:rPr>
              <w:t>29 608,8</w:t>
            </w:r>
          </w:p>
        </w:tc>
        <w:tc>
          <w:tcPr>
            <w:tcW w:w="694" w:type="pct"/>
            <w:gridSpan w:val="2"/>
          </w:tcPr>
          <w:p w14:paraId="2E384667" w14:textId="04CBF3AC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523B28">
              <w:rPr>
                <w:rFonts w:eastAsia="Batang"/>
                <w:b/>
                <w:color w:val="000000"/>
              </w:rPr>
              <w:t>152 366,7</w:t>
            </w:r>
          </w:p>
        </w:tc>
        <w:tc>
          <w:tcPr>
            <w:tcW w:w="556" w:type="pct"/>
          </w:tcPr>
          <w:p w14:paraId="49882FF1" w14:textId="320C7617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</w:rPr>
            </w:pPr>
            <w:r w:rsidRPr="00523B28">
              <w:rPr>
                <w:rFonts w:eastAsia="Batang"/>
                <w:b/>
                <w:color w:val="000000"/>
              </w:rPr>
              <w:t>28478,5</w:t>
            </w:r>
          </w:p>
        </w:tc>
        <w:tc>
          <w:tcPr>
            <w:tcW w:w="555" w:type="pct"/>
          </w:tcPr>
          <w:p w14:paraId="01EAFBE9" w14:textId="30748938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b/>
                <w:bCs/>
              </w:rPr>
              <w:t>27 361,0</w:t>
            </w:r>
          </w:p>
        </w:tc>
        <w:tc>
          <w:tcPr>
            <w:tcW w:w="557" w:type="pct"/>
          </w:tcPr>
          <w:p w14:paraId="0EE4FFDA" w14:textId="62FD66C1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523B28">
              <w:rPr>
                <w:b/>
                <w:bCs/>
              </w:rPr>
              <w:t>39 128,1</w:t>
            </w:r>
          </w:p>
        </w:tc>
      </w:tr>
      <w:tr w:rsidR="0011560B" w:rsidRPr="00523B28" w14:paraId="4C07AD8D" w14:textId="0237F889" w:rsidTr="005E46BD">
        <w:trPr>
          <w:trHeight w:val="334"/>
        </w:trPr>
        <w:tc>
          <w:tcPr>
            <w:tcW w:w="5000" w:type="pct"/>
            <w:gridSpan w:val="9"/>
          </w:tcPr>
          <w:p w14:paraId="384644EF" w14:textId="03391D6A" w:rsidR="0011560B" w:rsidRPr="005E46BD" w:rsidRDefault="0011560B" w:rsidP="00297FA4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Cs/>
                <w:color w:val="000000"/>
              </w:rPr>
            </w:pPr>
            <w:r w:rsidRPr="005E46BD">
              <w:rPr>
                <w:bCs/>
              </w:rPr>
              <w:t>В том числе:</w:t>
            </w:r>
          </w:p>
        </w:tc>
      </w:tr>
      <w:tr w:rsidR="00523B28" w:rsidRPr="00523B28" w14:paraId="1CDA445B" w14:textId="7ACF6242" w:rsidTr="005E46BD">
        <w:trPr>
          <w:trHeight w:val="638"/>
        </w:trPr>
        <w:tc>
          <w:tcPr>
            <w:tcW w:w="1389" w:type="pct"/>
            <w:gridSpan w:val="2"/>
          </w:tcPr>
          <w:p w14:paraId="3BC75970" w14:textId="54C73C92" w:rsidR="0011560B" w:rsidRPr="00523B28" w:rsidRDefault="0011560B" w:rsidP="005E46B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Cs/>
                <w:color w:val="000000"/>
              </w:rPr>
            </w:pPr>
            <w:r w:rsidRPr="00523B28">
              <w:rPr>
                <w:bCs/>
              </w:rPr>
              <w:t>Областной бюджет:</w:t>
            </w:r>
          </w:p>
        </w:tc>
        <w:tc>
          <w:tcPr>
            <w:tcW w:w="695" w:type="pct"/>
          </w:tcPr>
          <w:p w14:paraId="69BEEFCF" w14:textId="01EB78FC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22 902,0</w:t>
            </w:r>
          </w:p>
        </w:tc>
        <w:tc>
          <w:tcPr>
            <w:tcW w:w="554" w:type="pct"/>
          </w:tcPr>
          <w:p w14:paraId="5D02B509" w14:textId="05859D1E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28 842,8</w:t>
            </w:r>
          </w:p>
        </w:tc>
        <w:tc>
          <w:tcPr>
            <w:tcW w:w="694" w:type="pct"/>
            <w:gridSpan w:val="2"/>
          </w:tcPr>
          <w:p w14:paraId="4BE7F622" w14:textId="6703EC59" w:rsidR="0011560B" w:rsidRPr="00523B28" w:rsidRDefault="0011560B" w:rsidP="004C357C">
            <w:pPr>
              <w:tabs>
                <w:tab w:val="left" w:pos="1051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23 868,8</w:t>
            </w:r>
          </w:p>
        </w:tc>
        <w:tc>
          <w:tcPr>
            <w:tcW w:w="556" w:type="pct"/>
          </w:tcPr>
          <w:p w14:paraId="69B4815A" w14:textId="26DBCB81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523B28">
              <w:rPr>
                <w:rFonts w:eastAsia="Batang"/>
                <w:color w:val="000000"/>
              </w:rPr>
              <w:t>26 831,4</w:t>
            </w:r>
          </w:p>
        </w:tc>
        <w:tc>
          <w:tcPr>
            <w:tcW w:w="555" w:type="pct"/>
          </w:tcPr>
          <w:p w14:paraId="54FF64A3" w14:textId="185A0CB8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bCs/>
              </w:rPr>
              <w:t>25 410,5</w:t>
            </w:r>
          </w:p>
        </w:tc>
        <w:tc>
          <w:tcPr>
            <w:tcW w:w="557" w:type="pct"/>
          </w:tcPr>
          <w:p w14:paraId="00F9823B" w14:textId="000CFCB5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bCs/>
              </w:rPr>
              <w:t>35 924,1</w:t>
            </w:r>
          </w:p>
        </w:tc>
      </w:tr>
      <w:tr w:rsidR="00523B28" w:rsidRPr="00523B28" w14:paraId="58B48FD8" w14:textId="77777777" w:rsidTr="005E46BD">
        <w:trPr>
          <w:trHeight w:val="638"/>
        </w:trPr>
        <w:tc>
          <w:tcPr>
            <w:tcW w:w="1389" w:type="pct"/>
            <w:gridSpan w:val="2"/>
          </w:tcPr>
          <w:p w14:paraId="716178ED" w14:textId="4A704925" w:rsidR="0011560B" w:rsidRPr="00523B28" w:rsidRDefault="0011560B" w:rsidP="005E46BD">
            <w:pPr>
              <w:tabs>
                <w:tab w:val="left" w:pos="5670"/>
              </w:tabs>
              <w:spacing w:line="276" w:lineRule="auto"/>
              <w:jc w:val="both"/>
              <w:rPr>
                <w:bCs/>
              </w:rPr>
            </w:pPr>
            <w:r w:rsidRPr="00523B28">
              <w:rPr>
                <w:bCs/>
              </w:rPr>
              <w:t>Федеральный бюджет:</w:t>
            </w:r>
          </w:p>
        </w:tc>
        <w:tc>
          <w:tcPr>
            <w:tcW w:w="695" w:type="pct"/>
          </w:tcPr>
          <w:p w14:paraId="4369151B" w14:textId="5CEA6FDF" w:rsidR="0011560B" w:rsidRPr="00523B28" w:rsidRDefault="00297FA4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554" w:type="pct"/>
          </w:tcPr>
          <w:p w14:paraId="315B9423" w14:textId="28D29C46" w:rsidR="0011560B" w:rsidRPr="00523B28" w:rsidRDefault="00297FA4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-</w:t>
            </w:r>
          </w:p>
        </w:tc>
        <w:tc>
          <w:tcPr>
            <w:tcW w:w="694" w:type="pct"/>
            <w:gridSpan w:val="2"/>
          </w:tcPr>
          <w:p w14:paraId="214EC8B3" w14:textId="7EF2CD10" w:rsidR="0011560B" w:rsidRPr="00523B28" w:rsidRDefault="0011560B" w:rsidP="004C357C">
            <w:pPr>
              <w:tabs>
                <w:tab w:val="left" w:pos="1051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127 655,</w:t>
            </w:r>
            <w:r w:rsidRPr="00523B28">
              <w:rPr>
                <w:rFonts w:eastAsia="Batang"/>
                <w:bCs/>
                <w:color w:val="000000"/>
                <w:lang w:val="en-US"/>
              </w:rPr>
              <w:t>9</w:t>
            </w:r>
          </w:p>
        </w:tc>
        <w:tc>
          <w:tcPr>
            <w:tcW w:w="556" w:type="pct"/>
          </w:tcPr>
          <w:p w14:paraId="66764787" w14:textId="3A8D6DAE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5" w:type="pct"/>
          </w:tcPr>
          <w:p w14:paraId="62A2F157" w14:textId="0622EBDA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bCs/>
              </w:rPr>
              <w:t>0,0</w:t>
            </w:r>
          </w:p>
        </w:tc>
        <w:tc>
          <w:tcPr>
            <w:tcW w:w="557" w:type="pct"/>
          </w:tcPr>
          <w:p w14:paraId="201174A5" w14:textId="253DB097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bCs/>
              </w:rPr>
              <w:t>0,0</w:t>
            </w:r>
          </w:p>
        </w:tc>
      </w:tr>
      <w:tr w:rsidR="00523B28" w:rsidRPr="00523B28" w14:paraId="7E0106CD" w14:textId="7F05B578" w:rsidTr="005E46BD">
        <w:trPr>
          <w:trHeight w:val="638"/>
        </w:trPr>
        <w:tc>
          <w:tcPr>
            <w:tcW w:w="1389" w:type="pct"/>
            <w:gridSpan w:val="2"/>
          </w:tcPr>
          <w:p w14:paraId="2E367B91" w14:textId="423FA8E2" w:rsidR="0011560B" w:rsidRPr="00523B28" w:rsidRDefault="0011560B" w:rsidP="005E46BD">
            <w:pPr>
              <w:tabs>
                <w:tab w:val="left" w:pos="5670"/>
              </w:tabs>
              <w:spacing w:line="276" w:lineRule="auto"/>
              <w:jc w:val="both"/>
              <w:rPr>
                <w:bCs/>
              </w:rPr>
            </w:pPr>
            <w:r w:rsidRPr="00523B28">
              <w:rPr>
                <w:bCs/>
              </w:rPr>
              <w:t>Средства ОЭЗ:</w:t>
            </w:r>
          </w:p>
        </w:tc>
        <w:tc>
          <w:tcPr>
            <w:tcW w:w="695" w:type="pct"/>
          </w:tcPr>
          <w:p w14:paraId="7B2F32F4" w14:textId="763D7A71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67 462,8</w:t>
            </w:r>
          </w:p>
        </w:tc>
        <w:tc>
          <w:tcPr>
            <w:tcW w:w="554" w:type="pct"/>
          </w:tcPr>
          <w:p w14:paraId="5CC2AD34" w14:textId="43B1CA43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694" w:type="pct"/>
            <w:gridSpan w:val="2"/>
          </w:tcPr>
          <w:p w14:paraId="337B99C1" w14:textId="48CBE4EE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6" w:type="pct"/>
          </w:tcPr>
          <w:p w14:paraId="27C6503D" w14:textId="4B779CBB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0,0</w:t>
            </w:r>
          </w:p>
        </w:tc>
        <w:tc>
          <w:tcPr>
            <w:tcW w:w="555" w:type="pct"/>
          </w:tcPr>
          <w:p w14:paraId="65213DE5" w14:textId="51591160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bCs/>
              </w:rPr>
              <w:t>0,0</w:t>
            </w:r>
          </w:p>
        </w:tc>
        <w:tc>
          <w:tcPr>
            <w:tcW w:w="557" w:type="pct"/>
          </w:tcPr>
          <w:p w14:paraId="190FCAF6" w14:textId="4D091351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bCs/>
              </w:rPr>
              <w:t>0,0</w:t>
            </w:r>
          </w:p>
        </w:tc>
      </w:tr>
      <w:tr w:rsidR="00523B28" w:rsidRPr="00523B28" w14:paraId="18992273" w14:textId="0DEA02E2" w:rsidTr="005E46BD">
        <w:trPr>
          <w:trHeight w:val="638"/>
        </w:trPr>
        <w:tc>
          <w:tcPr>
            <w:tcW w:w="1389" w:type="pct"/>
            <w:gridSpan w:val="2"/>
          </w:tcPr>
          <w:p w14:paraId="642ECC56" w14:textId="7A6B80F5" w:rsidR="0011560B" w:rsidRPr="00523B28" w:rsidRDefault="0011560B" w:rsidP="005E46B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Cs/>
                <w:color w:val="000000"/>
              </w:rPr>
            </w:pPr>
            <w:r w:rsidRPr="00523B28">
              <w:rPr>
                <w:bCs/>
              </w:rPr>
              <w:t>Местный бюджет:</w:t>
            </w:r>
          </w:p>
        </w:tc>
        <w:tc>
          <w:tcPr>
            <w:tcW w:w="695" w:type="pct"/>
          </w:tcPr>
          <w:p w14:paraId="7261F15B" w14:textId="3C3720A1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2604,5</w:t>
            </w:r>
          </w:p>
        </w:tc>
        <w:tc>
          <w:tcPr>
            <w:tcW w:w="554" w:type="pct"/>
          </w:tcPr>
          <w:p w14:paraId="32752266" w14:textId="0A8F89AE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766,0</w:t>
            </w:r>
          </w:p>
        </w:tc>
        <w:tc>
          <w:tcPr>
            <w:tcW w:w="694" w:type="pct"/>
            <w:gridSpan w:val="2"/>
          </w:tcPr>
          <w:p w14:paraId="52B58416" w14:textId="2F3831BC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842,0</w:t>
            </w:r>
          </w:p>
        </w:tc>
        <w:tc>
          <w:tcPr>
            <w:tcW w:w="556" w:type="pct"/>
          </w:tcPr>
          <w:p w14:paraId="2436B43C" w14:textId="239C00B0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rFonts w:eastAsia="Batang"/>
                <w:bCs/>
                <w:color w:val="000000"/>
              </w:rPr>
              <w:t>1647,1</w:t>
            </w:r>
          </w:p>
        </w:tc>
        <w:tc>
          <w:tcPr>
            <w:tcW w:w="555" w:type="pct"/>
          </w:tcPr>
          <w:p w14:paraId="72272C62" w14:textId="07441AD5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bCs/>
              </w:rPr>
              <w:t>1950,5</w:t>
            </w:r>
          </w:p>
        </w:tc>
        <w:tc>
          <w:tcPr>
            <w:tcW w:w="557" w:type="pct"/>
          </w:tcPr>
          <w:p w14:paraId="657D3E77" w14:textId="7C226BFC" w:rsidR="0011560B" w:rsidRPr="00523B28" w:rsidRDefault="0011560B" w:rsidP="004C357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</w:rPr>
            </w:pPr>
            <w:r w:rsidRPr="00523B28">
              <w:rPr>
                <w:bCs/>
              </w:rPr>
              <w:t>3 204,0</w:t>
            </w:r>
          </w:p>
        </w:tc>
      </w:tr>
    </w:tbl>
    <w:p w14:paraId="149A2CB5" w14:textId="77777777" w:rsidR="00FC691F" w:rsidRDefault="00FC691F" w:rsidP="00FC691F">
      <w:pPr>
        <w:spacing w:line="360" w:lineRule="auto"/>
        <w:jc w:val="center"/>
        <w:rPr>
          <w:bCs/>
        </w:rPr>
      </w:pPr>
    </w:p>
    <w:p w14:paraId="52F90C1C" w14:textId="77777777" w:rsidR="00FC691F" w:rsidRDefault="00FC691F" w:rsidP="00FC691F">
      <w:pPr>
        <w:spacing w:line="360" w:lineRule="auto"/>
        <w:jc w:val="center"/>
        <w:rPr>
          <w:bCs/>
        </w:rPr>
      </w:pPr>
    </w:p>
    <w:p w14:paraId="0C6CDF7C" w14:textId="44C329FD" w:rsidR="005E46BD" w:rsidRDefault="00FC691F" w:rsidP="00FC691F">
      <w:pPr>
        <w:spacing w:line="360" w:lineRule="auto"/>
        <w:jc w:val="center"/>
        <w:rPr>
          <w:bCs/>
        </w:rPr>
      </w:pPr>
      <w:r>
        <w:rPr>
          <w:bCs/>
        </w:rPr>
        <w:t>_______________</w:t>
      </w:r>
    </w:p>
    <w:sectPr w:rsidR="005E46BD" w:rsidSect="00FC691F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1D762" w14:textId="77777777" w:rsidR="00C9691A" w:rsidRDefault="00C9691A" w:rsidP="00FC691F">
      <w:r>
        <w:separator/>
      </w:r>
    </w:p>
  </w:endnote>
  <w:endnote w:type="continuationSeparator" w:id="0">
    <w:p w14:paraId="59996326" w14:textId="77777777" w:rsidR="00C9691A" w:rsidRDefault="00C9691A" w:rsidP="00FC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B67E7" w14:textId="77777777" w:rsidR="00C9691A" w:rsidRDefault="00C9691A" w:rsidP="00FC691F">
      <w:r>
        <w:separator/>
      </w:r>
    </w:p>
  </w:footnote>
  <w:footnote w:type="continuationSeparator" w:id="0">
    <w:p w14:paraId="5CF75539" w14:textId="77777777" w:rsidR="00C9691A" w:rsidRDefault="00C9691A" w:rsidP="00FC6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514165"/>
      <w:docPartObj>
        <w:docPartGallery w:val="Page Numbers (Top of Page)"/>
        <w:docPartUnique/>
      </w:docPartObj>
    </w:sdtPr>
    <w:sdtEndPr/>
    <w:sdtContent>
      <w:p w14:paraId="74598E5E" w14:textId="640562E3" w:rsidR="00FC691F" w:rsidRDefault="00FC69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F8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E0DCB"/>
    <w:multiLevelType w:val="hybridMultilevel"/>
    <w:tmpl w:val="E67C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23424"/>
    <w:multiLevelType w:val="hybridMultilevel"/>
    <w:tmpl w:val="4F68E328"/>
    <w:lvl w:ilvl="0" w:tplc="44B8D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41"/>
    <w:rsid w:val="00006B45"/>
    <w:rsid w:val="00020F9F"/>
    <w:rsid w:val="00034FAF"/>
    <w:rsid w:val="00046D87"/>
    <w:rsid w:val="000822DC"/>
    <w:rsid w:val="000928B9"/>
    <w:rsid w:val="000D13E6"/>
    <w:rsid w:val="00100860"/>
    <w:rsid w:val="001012F7"/>
    <w:rsid w:val="00111B15"/>
    <w:rsid w:val="0011560B"/>
    <w:rsid w:val="0012426D"/>
    <w:rsid w:val="00150175"/>
    <w:rsid w:val="00177698"/>
    <w:rsid w:val="00186D8D"/>
    <w:rsid w:val="001F705F"/>
    <w:rsid w:val="002134F5"/>
    <w:rsid w:val="002460A1"/>
    <w:rsid w:val="0028727E"/>
    <w:rsid w:val="00297FA4"/>
    <w:rsid w:val="002A6746"/>
    <w:rsid w:val="002C0E41"/>
    <w:rsid w:val="0035182E"/>
    <w:rsid w:val="00360A3E"/>
    <w:rsid w:val="00373251"/>
    <w:rsid w:val="00387D07"/>
    <w:rsid w:val="0039085C"/>
    <w:rsid w:val="003A2F2D"/>
    <w:rsid w:val="003B3D0B"/>
    <w:rsid w:val="003B425F"/>
    <w:rsid w:val="003E2356"/>
    <w:rsid w:val="00441733"/>
    <w:rsid w:val="00444645"/>
    <w:rsid w:val="00484FD9"/>
    <w:rsid w:val="004936AA"/>
    <w:rsid w:val="00495D45"/>
    <w:rsid w:val="004C357C"/>
    <w:rsid w:val="004C45F1"/>
    <w:rsid w:val="00523B28"/>
    <w:rsid w:val="0058205F"/>
    <w:rsid w:val="005B237F"/>
    <w:rsid w:val="005C66C2"/>
    <w:rsid w:val="005D3D59"/>
    <w:rsid w:val="005D5BDA"/>
    <w:rsid w:val="005E365C"/>
    <w:rsid w:val="005E46BD"/>
    <w:rsid w:val="00605436"/>
    <w:rsid w:val="006311C7"/>
    <w:rsid w:val="006876BF"/>
    <w:rsid w:val="006E77ED"/>
    <w:rsid w:val="00705511"/>
    <w:rsid w:val="00707037"/>
    <w:rsid w:val="007340C1"/>
    <w:rsid w:val="00774BE8"/>
    <w:rsid w:val="007E7961"/>
    <w:rsid w:val="0080484D"/>
    <w:rsid w:val="008108F7"/>
    <w:rsid w:val="00836927"/>
    <w:rsid w:val="008369CA"/>
    <w:rsid w:val="008431C0"/>
    <w:rsid w:val="008479C9"/>
    <w:rsid w:val="00882E05"/>
    <w:rsid w:val="00893B4B"/>
    <w:rsid w:val="008A0C13"/>
    <w:rsid w:val="008B531C"/>
    <w:rsid w:val="008D6952"/>
    <w:rsid w:val="009106EA"/>
    <w:rsid w:val="00915F81"/>
    <w:rsid w:val="009511E1"/>
    <w:rsid w:val="00981F9D"/>
    <w:rsid w:val="009906E3"/>
    <w:rsid w:val="00993616"/>
    <w:rsid w:val="009B6F9B"/>
    <w:rsid w:val="009C50A6"/>
    <w:rsid w:val="009E1829"/>
    <w:rsid w:val="00A21FB1"/>
    <w:rsid w:val="00A307E6"/>
    <w:rsid w:val="00A31CC9"/>
    <w:rsid w:val="00A431A9"/>
    <w:rsid w:val="00AA2CD1"/>
    <w:rsid w:val="00AE70FA"/>
    <w:rsid w:val="00B12BC5"/>
    <w:rsid w:val="00B1676B"/>
    <w:rsid w:val="00B50B3C"/>
    <w:rsid w:val="00B55BC6"/>
    <w:rsid w:val="00B8315B"/>
    <w:rsid w:val="00BB13D9"/>
    <w:rsid w:val="00BB5EB9"/>
    <w:rsid w:val="00BC604A"/>
    <w:rsid w:val="00BD7800"/>
    <w:rsid w:val="00C214CE"/>
    <w:rsid w:val="00C7220C"/>
    <w:rsid w:val="00C81AB5"/>
    <w:rsid w:val="00C9691A"/>
    <w:rsid w:val="00CB25F3"/>
    <w:rsid w:val="00CB5175"/>
    <w:rsid w:val="00CC6C53"/>
    <w:rsid w:val="00CC72C4"/>
    <w:rsid w:val="00CF403D"/>
    <w:rsid w:val="00CF764E"/>
    <w:rsid w:val="00D27AA3"/>
    <w:rsid w:val="00D67DA8"/>
    <w:rsid w:val="00D82F0F"/>
    <w:rsid w:val="00DF20B8"/>
    <w:rsid w:val="00E15AAF"/>
    <w:rsid w:val="00E27931"/>
    <w:rsid w:val="00E91FAC"/>
    <w:rsid w:val="00EE29A6"/>
    <w:rsid w:val="00F07674"/>
    <w:rsid w:val="00F36DD4"/>
    <w:rsid w:val="00F41E86"/>
    <w:rsid w:val="00F47E2C"/>
    <w:rsid w:val="00F75C1B"/>
    <w:rsid w:val="00F761A6"/>
    <w:rsid w:val="00F8356A"/>
    <w:rsid w:val="00F959D4"/>
    <w:rsid w:val="00FC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D5B2"/>
  <w15:chartTrackingRefBased/>
  <w15:docId w15:val="{BB49EBC0-B918-41E4-89FC-E0B4C077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1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C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C6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6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C6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69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EDDFA-C7D0-4E9E-BC14-27C6DDDF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Горбатых Елена Владимировна</dc:creator>
  <cp:keywords/>
  <dc:description/>
  <cp:lastModifiedBy>Онищенко Светлана Васильевна</cp:lastModifiedBy>
  <cp:revision>79</cp:revision>
  <cp:lastPrinted>2024-06-04T04:16:00Z</cp:lastPrinted>
  <dcterms:created xsi:type="dcterms:W3CDTF">2020-08-17T22:54:00Z</dcterms:created>
  <dcterms:modified xsi:type="dcterms:W3CDTF">2024-06-04T04:17:00Z</dcterms:modified>
</cp:coreProperties>
</file>