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</w:tblGrid>
      <w:tr w:rsidR="0041380E" w:rsidRPr="0041380E" w:rsidTr="00751439">
        <w:trPr>
          <w:trHeight w:val="186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41380E" w:rsidRDefault="0041380E" w:rsidP="0065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650D9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1380E" w:rsidRPr="0041380E" w:rsidRDefault="00650D9C" w:rsidP="0065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="0041380E" w:rsidRPr="0041380E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41380E"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</w:t>
            </w:r>
          </w:p>
          <w:p w:rsidR="00F85774" w:rsidRDefault="0041380E" w:rsidP="0065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="00F85774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41380E" w:rsidRPr="0041380E" w:rsidRDefault="00F85774" w:rsidP="0065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округа Магаданской области</w:t>
            </w:r>
          </w:p>
          <w:p w:rsidR="0041380E" w:rsidRDefault="00650D9C" w:rsidP="0065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от______________ № ______</w:t>
            </w:r>
          </w:p>
          <w:p w:rsidR="00650D9C" w:rsidRPr="0041380E" w:rsidRDefault="00650D9C" w:rsidP="0065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1380E" w:rsidRDefault="0041380E" w:rsidP="00650D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6AA5" w:rsidRDefault="00A46AA5" w:rsidP="00650D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80E" w:rsidRPr="0041380E" w:rsidRDefault="0041380E" w:rsidP="00974A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80E" w:rsidRPr="0041380E" w:rsidRDefault="0041380E" w:rsidP="00974A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80E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1380E" w:rsidRDefault="0041380E" w:rsidP="0097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80E">
        <w:rPr>
          <w:rFonts w:ascii="Times New Roman" w:hAnsi="Times New Roman"/>
          <w:b/>
          <w:sz w:val="28"/>
          <w:szCs w:val="28"/>
        </w:rPr>
        <w:t xml:space="preserve">об Инвестиционном совете при Администрации </w:t>
      </w:r>
    </w:p>
    <w:p w:rsidR="00974A00" w:rsidRDefault="0041380E" w:rsidP="0097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80E"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F85774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41380E" w:rsidRPr="0041380E" w:rsidRDefault="00F85774" w:rsidP="00974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Магаданской области</w:t>
      </w:r>
      <w:r w:rsidR="0041380E" w:rsidRPr="0041380E">
        <w:rPr>
          <w:rFonts w:ascii="Times New Roman" w:hAnsi="Times New Roman"/>
          <w:b/>
          <w:sz w:val="28"/>
          <w:szCs w:val="28"/>
        </w:rPr>
        <w:t xml:space="preserve"> </w:t>
      </w:r>
    </w:p>
    <w:p w:rsidR="0041380E" w:rsidRPr="0041380E" w:rsidRDefault="0041380E" w:rsidP="00650D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380E" w:rsidRPr="0041380E" w:rsidRDefault="0041380E" w:rsidP="00650D9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1. Общие положения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1.1. Настоящее Положение об Инвестиционном совете при Администрации </w:t>
      </w:r>
      <w:r w:rsidR="00F85774" w:rsidRPr="00F85774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 xml:space="preserve">(далее - Положение) определяет цели создания, функции, состав и порядок деятельности Инвестиционного совета при Администрации </w:t>
      </w:r>
      <w:r w:rsidR="00F85774" w:rsidRPr="00F85774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>(далее - Совет).</w:t>
      </w:r>
    </w:p>
    <w:p w:rsidR="0041380E" w:rsidRPr="0041380E" w:rsidRDefault="0041380E" w:rsidP="00650D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380E">
        <w:rPr>
          <w:rFonts w:ascii="Times New Roman" w:hAnsi="Times New Roman"/>
          <w:bCs/>
          <w:sz w:val="28"/>
          <w:szCs w:val="28"/>
          <w:lang w:eastAsia="ru-RU"/>
        </w:rPr>
        <w:t xml:space="preserve">1.2. Совет является постоянно действующим совещательным органом </w:t>
      </w:r>
      <w:r w:rsidRPr="0041380E">
        <w:rPr>
          <w:rFonts w:ascii="Times New Roman" w:hAnsi="Times New Roman"/>
          <w:sz w:val="28"/>
          <w:szCs w:val="28"/>
        </w:rPr>
        <w:t xml:space="preserve">Администрации </w:t>
      </w:r>
      <w:r w:rsidR="00F85774" w:rsidRPr="00F85774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41380E">
        <w:rPr>
          <w:rFonts w:ascii="Times New Roman" w:hAnsi="Times New Roman"/>
          <w:bCs/>
          <w:sz w:val="28"/>
          <w:szCs w:val="28"/>
          <w:lang w:eastAsia="ru-RU"/>
        </w:rPr>
        <w:t xml:space="preserve">, обеспечивающим проведение единой инвестиционной политики в 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>Хасынск</w:t>
      </w:r>
      <w:r w:rsidR="00F85774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</w:t>
      </w:r>
      <w:r w:rsidR="00F85774">
        <w:rPr>
          <w:rFonts w:ascii="Times New Roman" w:hAnsi="Times New Roman"/>
          <w:bCs/>
          <w:sz w:val="28"/>
          <w:szCs w:val="28"/>
          <w:lang w:eastAsia="ru-RU"/>
        </w:rPr>
        <w:t xml:space="preserve">м 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>округ</w:t>
      </w:r>
      <w:r w:rsidR="00F8577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 xml:space="preserve"> Магаданской области</w:t>
      </w:r>
      <w:r w:rsidRPr="0041380E">
        <w:rPr>
          <w:rFonts w:ascii="Times New Roman" w:hAnsi="Times New Roman"/>
          <w:bCs/>
          <w:sz w:val="28"/>
          <w:szCs w:val="28"/>
          <w:lang w:eastAsia="ru-RU"/>
        </w:rPr>
        <w:t xml:space="preserve">, создание благоприятных условий для эффективного использования инвестиций в соответствии </w:t>
      </w:r>
      <w:r w:rsidR="00650D9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Pr="0041380E">
        <w:rPr>
          <w:rFonts w:ascii="Times New Roman" w:hAnsi="Times New Roman"/>
          <w:bCs/>
          <w:sz w:val="28"/>
          <w:szCs w:val="28"/>
          <w:lang w:eastAsia="ru-RU"/>
        </w:rPr>
        <w:t xml:space="preserve">с основными приоритетами стратегического развития </w:t>
      </w:r>
      <w:r w:rsidR="00F85774" w:rsidRPr="00F85774">
        <w:rPr>
          <w:rFonts w:ascii="Times New Roman" w:hAnsi="Times New Roman"/>
          <w:bCs/>
          <w:sz w:val="28"/>
          <w:szCs w:val="28"/>
          <w:lang w:eastAsia="ru-RU"/>
        </w:rPr>
        <w:t>Хасынского муниципального округа Магаданской области</w:t>
      </w:r>
      <w:r w:rsidRPr="0041380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bCs/>
          <w:sz w:val="28"/>
          <w:szCs w:val="28"/>
        </w:rPr>
        <w:t xml:space="preserve">1.3. </w:t>
      </w:r>
      <w:r w:rsidRPr="0041380E">
        <w:rPr>
          <w:sz w:val="28"/>
          <w:szCs w:val="28"/>
        </w:rPr>
        <w:t xml:space="preserve">Совет в своей деятельности руководствуется </w:t>
      </w:r>
      <w:hyperlink r:id="rId6" w:history="1">
        <w:r w:rsidRPr="0041380E">
          <w:rPr>
            <w:sz w:val="28"/>
            <w:szCs w:val="28"/>
          </w:rPr>
          <w:t>Конституцией</w:t>
        </w:r>
      </w:hyperlink>
      <w:r w:rsidRPr="0041380E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41380E">
          <w:rPr>
            <w:sz w:val="28"/>
            <w:szCs w:val="28"/>
          </w:rPr>
          <w:t>законом</w:t>
        </w:r>
      </w:hyperlink>
      <w:r w:rsidRPr="0041380E">
        <w:rPr>
          <w:sz w:val="28"/>
          <w:szCs w:val="28"/>
        </w:rPr>
        <w:t xml:space="preserve"> от 25</w:t>
      </w:r>
      <w:r w:rsidR="00650D9C">
        <w:rPr>
          <w:sz w:val="28"/>
          <w:szCs w:val="28"/>
        </w:rPr>
        <w:t>.02.</w:t>
      </w:r>
      <w:r w:rsidRPr="0041380E">
        <w:rPr>
          <w:sz w:val="28"/>
          <w:szCs w:val="28"/>
        </w:rPr>
        <w:t xml:space="preserve">1999 № 39-ФЗ </w:t>
      </w:r>
      <w:r w:rsidR="00650D9C">
        <w:rPr>
          <w:sz w:val="28"/>
          <w:szCs w:val="28"/>
        </w:rPr>
        <w:t xml:space="preserve">                     </w:t>
      </w:r>
      <w:r w:rsidRPr="0041380E">
        <w:rPr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иными нормативными правовыми актами Российской Федерации и Магаданской области, муниципальными правовыми актами муниципального образования «Хасынский </w:t>
      </w:r>
      <w:r w:rsidR="00F85774">
        <w:rPr>
          <w:sz w:val="28"/>
          <w:szCs w:val="28"/>
        </w:rPr>
        <w:t>муниципальный округ Магаданской области</w:t>
      </w:r>
      <w:r w:rsidR="00317A7C">
        <w:rPr>
          <w:sz w:val="28"/>
          <w:szCs w:val="28"/>
        </w:rPr>
        <w:t xml:space="preserve">», </w:t>
      </w:r>
      <w:r w:rsidRPr="0041380E">
        <w:rPr>
          <w:sz w:val="28"/>
          <w:szCs w:val="28"/>
        </w:rPr>
        <w:t>настоящим Положением.</w:t>
      </w:r>
    </w:p>
    <w:p w:rsidR="00650D9C" w:rsidRDefault="00650D9C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41380E" w:rsidRPr="0041380E" w:rsidRDefault="0041380E" w:rsidP="00650D9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lastRenderedPageBreak/>
        <w:t>2. Цель и задачи Совета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2.1. Совет создается в целях: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обеспечения реализации инвестиционной политики на территории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привлечения инвестиций в экономику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содействия реализации инвестиционных проектов на территории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выработки решений, способствующих успешной реализации инвестиционных проектов;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повышения эффективности межведомственной координации работы </w:t>
      </w:r>
      <w:r w:rsidR="006830DE">
        <w:rPr>
          <w:sz w:val="28"/>
          <w:szCs w:val="28"/>
        </w:rPr>
        <w:t xml:space="preserve">  </w:t>
      </w:r>
      <w:r w:rsidRPr="0041380E">
        <w:rPr>
          <w:sz w:val="28"/>
          <w:szCs w:val="28"/>
        </w:rPr>
        <w:t>по реализации инвестиционных проектов;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совершенствования муниципальной политики в области инвестиционной деятельности на территории </w:t>
      </w:r>
      <w:r w:rsidR="00F85774" w:rsidRPr="00F85774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.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2.2. Основные задачи Совета: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определение приоритетных направлений инвестиционной деятельности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координация деятельности органов местного самоуправления </w:t>
      </w:r>
      <w:r w:rsidR="006830DE">
        <w:rPr>
          <w:sz w:val="28"/>
          <w:szCs w:val="28"/>
        </w:rPr>
        <w:t xml:space="preserve">                           </w:t>
      </w:r>
      <w:r w:rsidRPr="0041380E">
        <w:rPr>
          <w:sz w:val="28"/>
          <w:szCs w:val="28"/>
        </w:rPr>
        <w:t xml:space="preserve">в области реализации инвестиционной политики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разработка предложений по повышению эффективности инвестиционной деятельности и улучшению инвестиционного климата </w:t>
      </w:r>
      <w:r w:rsidR="006830DE">
        <w:rPr>
          <w:sz w:val="28"/>
          <w:szCs w:val="28"/>
        </w:rPr>
        <w:t xml:space="preserve">                     </w:t>
      </w:r>
      <w:r w:rsidRPr="0041380E">
        <w:rPr>
          <w:sz w:val="28"/>
          <w:szCs w:val="28"/>
        </w:rPr>
        <w:t xml:space="preserve">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формирование предложений о совершенствовании муниципальной политики в области инвестиционной деятельности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внесение предложений по заключению инвестиционных соглашений;</w:t>
      </w:r>
    </w:p>
    <w:p w:rsidR="00A46AA5" w:rsidRPr="0041380E" w:rsidRDefault="00A46AA5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lastRenderedPageBreak/>
        <w:t xml:space="preserve">- рассмотрение инвестиционных проектов, реализуемых или планируемых к реализации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рассмотрение и подведение итогов </w:t>
      </w:r>
      <w:r w:rsidR="005D6CD7" w:rsidRPr="0041380E">
        <w:rPr>
          <w:sz w:val="28"/>
          <w:szCs w:val="28"/>
        </w:rPr>
        <w:t>инвестиционных конкурсов,</w:t>
      </w:r>
      <w:r w:rsidRPr="0041380E">
        <w:rPr>
          <w:sz w:val="28"/>
          <w:szCs w:val="28"/>
        </w:rPr>
        <w:t xml:space="preserve"> проводимых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внесение предложений по защите инвесторов, разрешению спорных вопросов при реализации инвестиционных проектов;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разработка механизмов урегулирования вопросов по платежам </w:t>
      </w:r>
      <w:r w:rsidR="006830DE">
        <w:rPr>
          <w:sz w:val="28"/>
          <w:szCs w:val="28"/>
        </w:rPr>
        <w:t xml:space="preserve">                           </w:t>
      </w:r>
      <w:r w:rsidRPr="0041380E">
        <w:rPr>
          <w:sz w:val="28"/>
          <w:szCs w:val="28"/>
        </w:rPr>
        <w:t xml:space="preserve">в бюджет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связанных с реализацией инвестиционных проектов, а также содействие </w:t>
      </w:r>
      <w:r w:rsidR="006830DE">
        <w:rPr>
          <w:sz w:val="28"/>
          <w:szCs w:val="28"/>
        </w:rPr>
        <w:t xml:space="preserve">                      </w:t>
      </w:r>
      <w:r w:rsidRPr="0041380E">
        <w:rPr>
          <w:sz w:val="28"/>
          <w:szCs w:val="28"/>
        </w:rPr>
        <w:t>в урегулировании иных финансовых и имущественных проблем между сторонами - ответственными структурами по реализации инвестиционных проектов и их участниками;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формирование предложений об отнесении инвестиционных проектов</w:t>
      </w:r>
      <w:r w:rsidR="006830DE">
        <w:rPr>
          <w:sz w:val="28"/>
          <w:szCs w:val="28"/>
        </w:rPr>
        <w:t xml:space="preserve">   </w:t>
      </w:r>
      <w:r w:rsidRPr="0041380E">
        <w:rPr>
          <w:sz w:val="28"/>
          <w:szCs w:val="28"/>
        </w:rPr>
        <w:t xml:space="preserve"> к числу приоритетных;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формирование предложений о включении инвестиционных проектов </w:t>
      </w:r>
      <w:r w:rsidR="006830DE">
        <w:rPr>
          <w:sz w:val="28"/>
          <w:szCs w:val="28"/>
        </w:rPr>
        <w:t xml:space="preserve">               </w:t>
      </w:r>
      <w:r w:rsidRPr="0041380E">
        <w:rPr>
          <w:sz w:val="28"/>
          <w:szCs w:val="28"/>
        </w:rPr>
        <w:t xml:space="preserve">в муниципальные программы, реализуемые за счет средств бюджета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формирование предложений о включении инвестиционных проектов </w:t>
      </w:r>
      <w:r w:rsidR="006830DE">
        <w:rPr>
          <w:sz w:val="28"/>
          <w:szCs w:val="28"/>
        </w:rPr>
        <w:t xml:space="preserve">               </w:t>
      </w:r>
      <w:r w:rsidRPr="0041380E">
        <w:rPr>
          <w:sz w:val="28"/>
          <w:szCs w:val="28"/>
        </w:rPr>
        <w:t>в муниципальный реестр инвестиционных проектов;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рассмотрение иных вопросов, касающихся реализации инвестиционных проектов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.</w:t>
      </w:r>
    </w:p>
    <w:p w:rsidR="0041380E" w:rsidRPr="0041380E" w:rsidRDefault="0041380E" w:rsidP="00650D9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3. Функции Совета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3.1. На Совет возлагаются следующие функции:</w:t>
      </w:r>
    </w:p>
    <w:p w:rsid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организация и координация аналитической работы </w:t>
      </w:r>
      <w:r w:rsidR="006830DE">
        <w:rPr>
          <w:sz w:val="28"/>
          <w:szCs w:val="28"/>
        </w:rPr>
        <w:t xml:space="preserve">                                                  </w:t>
      </w:r>
      <w:r w:rsidRPr="0041380E">
        <w:rPr>
          <w:sz w:val="28"/>
          <w:szCs w:val="28"/>
        </w:rPr>
        <w:t xml:space="preserve">по совершенствованию правовой и нормативной базы инвестиционной деятельности на территории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lastRenderedPageBreak/>
        <w:t xml:space="preserve">- постоянное обновление базы инвестиционных проектов с учетом основных приоритетов стратегического развития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подготовка предложений по включению в бюджет </w:t>
      </w:r>
      <w:r w:rsidR="005D6CD7" w:rsidRPr="005D6CD7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 xml:space="preserve">статей расходов и мероприятий, направленных на реализацию инвестиционной политики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подготовка проектов соглашений о социально-экономическом сотрудничестве между Администрацией </w:t>
      </w:r>
      <w:r w:rsidR="005D6CD7" w:rsidRPr="005D6CD7">
        <w:rPr>
          <w:sz w:val="28"/>
          <w:szCs w:val="28"/>
        </w:rPr>
        <w:t xml:space="preserve">Хасынского муниципального округа Магаданской области </w:t>
      </w:r>
      <w:r w:rsidRPr="0041380E">
        <w:rPr>
          <w:sz w:val="28"/>
          <w:szCs w:val="28"/>
        </w:rPr>
        <w:t>и инвесторами;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организация и проведение конкурсов инвестиционных проектов, в том числе обеспечивающихся муниципальной поддержкой, по приоритетным направлениям стратегического развития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контроль за исполнением инвестиционных проектов, реализация которых требует муниципальной поддержки;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рассмотрение претензий участников отобранных инвестиционных проектов;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развитие и совершенствование механизмов предоставления гарантий инвесторам;</w:t>
      </w:r>
    </w:p>
    <w:p w:rsidR="0041380E" w:rsidRPr="0041380E" w:rsidRDefault="0041380E" w:rsidP="00650D9C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1380E">
        <w:rPr>
          <w:rFonts w:ascii="Times New Roman" w:hAnsi="Times New Roman"/>
          <w:sz w:val="28"/>
          <w:szCs w:val="28"/>
        </w:rPr>
        <w:t>- предоставление информации по инвестиционной деятельности ответственному должностному лицу для размещения на</w:t>
      </w:r>
      <w:r w:rsidRPr="0041380E">
        <w:rPr>
          <w:rFonts w:ascii="Times New Roman" w:hAnsi="Times New Roman"/>
          <w:noProof/>
          <w:sz w:val="28"/>
          <w:szCs w:val="28"/>
          <w:lang w:eastAsia="ru-RU"/>
        </w:rPr>
        <w:t xml:space="preserve"> официальном сайте муниципального образования «Хасынский </w:t>
      </w:r>
      <w:r w:rsidR="005D6CD7">
        <w:rPr>
          <w:rFonts w:ascii="Times New Roman" w:hAnsi="Times New Roman"/>
          <w:noProof/>
          <w:sz w:val="28"/>
          <w:szCs w:val="28"/>
          <w:lang w:eastAsia="ru-RU"/>
        </w:rPr>
        <w:t>мунциипальный округ Магаданской области</w:t>
      </w:r>
      <w:r w:rsidRPr="0041380E"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41380E" w:rsidRPr="0041380E" w:rsidRDefault="0041380E" w:rsidP="00650D9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41380E">
        <w:rPr>
          <w:b/>
          <w:sz w:val="28"/>
          <w:szCs w:val="28"/>
        </w:rPr>
        <w:t>4. Полномочия Совета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4.1. Для выполнения возложенных задач и функций Совет имеет право: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осуществлять взаимодействие с органами местного самоуправления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отраслевыми (функциональными) органами и структурными подразделениями Администрации </w:t>
      </w:r>
      <w:r w:rsidR="005D6CD7" w:rsidRPr="005D6CD7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</w:t>
      </w:r>
      <w:r w:rsidRPr="0041380E">
        <w:rPr>
          <w:sz w:val="28"/>
          <w:szCs w:val="28"/>
        </w:rPr>
        <w:lastRenderedPageBreak/>
        <w:t xml:space="preserve">организациями любой организационно-правовой формы </w:t>
      </w:r>
      <w:proofErr w:type="gramStart"/>
      <w:r w:rsidRPr="0041380E">
        <w:rPr>
          <w:sz w:val="28"/>
          <w:szCs w:val="28"/>
        </w:rPr>
        <w:t xml:space="preserve">собственности, </w:t>
      </w:r>
      <w:r w:rsidR="00357A0F">
        <w:rPr>
          <w:sz w:val="28"/>
          <w:szCs w:val="28"/>
        </w:rPr>
        <w:t xml:space="preserve">  </w:t>
      </w:r>
      <w:proofErr w:type="gramEnd"/>
      <w:r w:rsidR="00357A0F">
        <w:rPr>
          <w:sz w:val="28"/>
          <w:szCs w:val="28"/>
        </w:rPr>
        <w:t xml:space="preserve">                    </w:t>
      </w:r>
      <w:r w:rsidRPr="0041380E">
        <w:rPr>
          <w:sz w:val="28"/>
          <w:szCs w:val="28"/>
        </w:rPr>
        <w:t>в реализации единой инвестиционной политики;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давать поручения членам Совета готовить для обсуждения </w:t>
      </w:r>
      <w:r w:rsidR="00357A0F">
        <w:rPr>
          <w:sz w:val="28"/>
          <w:szCs w:val="28"/>
        </w:rPr>
        <w:t xml:space="preserve">                               </w:t>
      </w:r>
      <w:r w:rsidRPr="0041380E">
        <w:rPr>
          <w:sz w:val="28"/>
          <w:szCs w:val="28"/>
        </w:rPr>
        <w:t xml:space="preserve">на заседаниях Совета доклады, справки, пояснительные записки, касающиеся инвестиционной деятельности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>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запрашивать от организаций любой организационно-правовой формы собственности необходимую информацию по вопросам, входящим в их компетенцию;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приглашать и заслушивать на заседаниях Совета представителей органов местного самоуправления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сотрудников отраслевых (функциональных) органов </w:t>
      </w:r>
      <w:r w:rsidR="007D1CE1">
        <w:rPr>
          <w:sz w:val="28"/>
          <w:szCs w:val="28"/>
        </w:rPr>
        <w:t xml:space="preserve">               </w:t>
      </w:r>
      <w:r w:rsidRPr="0041380E">
        <w:rPr>
          <w:sz w:val="28"/>
          <w:szCs w:val="28"/>
        </w:rPr>
        <w:t xml:space="preserve">и структурных подразделений Администрации </w:t>
      </w:r>
      <w:r w:rsidR="009F497A" w:rsidRPr="009F497A">
        <w:rPr>
          <w:sz w:val="28"/>
          <w:szCs w:val="28"/>
        </w:rPr>
        <w:t>Хасынского муниципального округа Магаданской области</w:t>
      </w:r>
      <w:r w:rsidRPr="0041380E">
        <w:rPr>
          <w:sz w:val="28"/>
          <w:szCs w:val="28"/>
        </w:rPr>
        <w:t xml:space="preserve">, а также предприятий, учреждений </w:t>
      </w:r>
      <w:r w:rsidR="007D1CE1">
        <w:rPr>
          <w:sz w:val="28"/>
          <w:szCs w:val="28"/>
        </w:rPr>
        <w:t xml:space="preserve">                                       </w:t>
      </w:r>
      <w:r w:rsidRPr="0041380E">
        <w:rPr>
          <w:sz w:val="28"/>
          <w:szCs w:val="28"/>
        </w:rPr>
        <w:t>и организаций;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 xml:space="preserve">- привлекать при необходимости в установленном порядке экспертов </w:t>
      </w:r>
      <w:r w:rsidR="007D1CE1">
        <w:rPr>
          <w:sz w:val="28"/>
          <w:szCs w:val="28"/>
        </w:rPr>
        <w:t xml:space="preserve">                 </w:t>
      </w:r>
      <w:r w:rsidRPr="0041380E">
        <w:rPr>
          <w:sz w:val="28"/>
          <w:szCs w:val="28"/>
        </w:rPr>
        <w:t>и консультантов для проработки отдельных проектов;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создавать постоянные или временные рабочие группы (</w:t>
      </w:r>
      <w:proofErr w:type="gramStart"/>
      <w:r w:rsidRPr="0041380E">
        <w:rPr>
          <w:sz w:val="28"/>
          <w:szCs w:val="28"/>
        </w:rPr>
        <w:t xml:space="preserve">комиссии) </w:t>
      </w:r>
      <w:r w:rsidR="007D1CE1">
        <w:rPr>
          <w:sz w:val="28"/>
          <w:szCs w:val="28"/>
        </w:rPr>
        <w:t xml:space="preserve">  </w:t>
      </w:r>
      <w:proofErr w:type="gramEnd"/>
      <w:r w:rsidR="007D1CE1">
        <w:rPr>
          <w:sz w:val="28"/>
          <w:szCs w:val="28"/>
        </w:rPr>
        <w:t xml:space="preserve">                </w:t>
      </w:r>
      <w:r w:rsidRPr="0041380E">
        <w:rPr>
          <w:sz w:val="28"/>
          <w:szCs w:val="28"/>
        </w:rPr>
        <w:t>по отдельным вопросам или направлениям деятельности (задачи и порядок деятельности комиссий и рабочих групп определяются решением Совета);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- осуществлять иные полномочия, не противоречащие действующему законодательству.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41380E">
        <w:rPr>
          <w:sz w:val="28"/>
          <w:szCs w:val="28"/>
        </w:rPr>
        <w:t>4.2. Для выполнения возложенных на Совет задач и функций, решением Совета могут привлекаться (по согласованию) сотрудники финансово-кредитного сектора, организаций всех организационно-правовых форм собственности.</w:t>
      </w:r>
    </w:p>
    <w:p w:rsidR="0041380E" w:rsidRPr="00245565" w:rsidRDefault="0041380E" w:rsidP="007D1CE1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245565">
        <w:rPr>
          <w:b/>
          <w:sz w:val="28"/>
          <w:szCs w:val="28"/>
        </w:rPr>
        <w:t>5. Организация работы Совета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5.1. Совет осуществляет свою деятельность на постоянной основе.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 xml:space="preserve">5.2. Положение о Совете, его состав, изменения, вносимые в </w:t>
      </w:r>
      <w:r w:rsidR="0012076F" w:rsidRPr="00245565">
        <w:rPr>
          <w:sz w:val="28"/>
          <w:szCs w:val="28"/>
        </w:rPr>
        <w:t>него, утверждаются</w:t>
      </w:r>
      <w:r w:rsidRPr="00245565">
        <w:rPr>
          <w:sz w:val="28"/>
          <w:szCs w:val="28"/>
        </w:rPr>
        <w:t xml:space="preserve"> постановлением Администрации </w:t>
      </w:r>
      <w:r w:rsidR="009F497A" w:rsidRPr="00245565">
        <w:rPr>
          <w:sz w:val="28"/>
          <w:szCs w:val="28"/>
        </w:rPr>
        <w:t xml:space="preserve">Хасынского муниципального </w:t>
      </w:r>
      <w:r w:rsidR="009F497A" w:rsidRPr="00245565">
        <w:rPr>
          <w:sz w:val="28"/>
          <w:szCs w:val="28"/>
        </w:rPr>
        <w:lastRenderedPageBreak/>
        <w:t>округа Магаданской области</w:t>
      </w:r>
      <w:r w:rsidRPr="00245565">
        <w:rPr>
          <w:sz w:val="28"/>
          <w:szCs w:val="28"/>
        </w:rPr>
        <w:t>.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 xml:space="preserve">5.3. Работа Совета осуществляется в форме заседаний. Заседания Совета проводятся председателем Совета или его заместителем. В заседаниях Совета по приглашению могут принимать участие представители органов местного самоуправления </w:t>
      </w:r>
      <w:r w:rsidR="009F497A" w:rsidRPr="00245565">
        <w:rPr>
          <w:sz w:val="28"/>
          <w:szCs w:val="28"/>
        </w:rPr>
        <w:t>Хасынского муниципального округа Магаданской области</w:t>
      </w:r>
      <w:r w:rsidRPr="00245565">
        <w:rPr>
          <w:sz w:val="28"/>
          <w:szCs w:val="28"/>
        </w:rPr>
        <w:t xml:space="preserve">, сотрудники отраслевых (функциональных) органов и структурных подразделений Администрации </w:t>
      </w:r>
      <w:r w:rsidR="009F497A" w:rsidRPr="00245565">
        <w:rPr>
          <w:sz w:val="28"/>
          <w:szCs w:val="28"/>
        </w:rPr>
        <w:t>Хасынского муниципального округа Магаданской области</w:t>
      </w:r>
      <w:r w:rsidRPr="00245565">
        <w:rPr>
          <w:sz w:val="28"/>
          <w:szCs w:val="28"/>
        </w:rPr>
        <w:t>, а также должностные лица организаций всех организационно-правовых форм собственности без права голоса.</w:t>
      </w:r>
    </w:p>
    <w:p w:rsidR="0012076F" w:rsidRPr="00245565" w:rsidRDefault="0012076F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 xml:space="preserve">5.4. </w:t>
      </w:r>
      <w:r w:rsidR="00245565">
        <w:rPr>
          <w:sz w:val="28"/>
          <w:szCs w:val="28"/>
        </w:rPr>
        <w:t>Заседания Совета проводятся не реже одного раза в полугодие.</w:t>
      </w:r>
    </w:p>
    <w:p w:rsidR="0041380E" w:rsidRPr="00245565" w:rsidRDefault="0012076F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5.5</w:t>
      </w:r>
      <w:r w:rsidR="0041380E" w:rsidRPr="00245565">
        <w:rPr>
          <w:sz w:val="28"/>
          <w:szCs w:val="28"/>
        </w:rPr>
        <w:t xml:space="preserve">. Совет состоит из председателя, заместителя председателя, секретаря и членов Совета. 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</w:t>
      </w:r>
      <w:r w:rsidR="00E77066" w:rsidRPr="00245565">
        <w:rPr>
          <w:sz w:val="28"/>
          <w:szCs w:val="28"/>
        </w:rPr>
        <w:t>6</w:t>
      </w:r>
      <w:r w:rsidRPr="00245565">
        <w:rPr>
          <w:sz w:val="28"/>
          <w:szCs w:val="28"/>
        </w:rPr>
        <w:t>. Председатель Совета: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осуществляет общее руководство деятельности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председательствует на заседаниях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утверждает планы работы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принимает решение о проведении заседаний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определяет повестку заседания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проводит заседания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обеспечивает и контролирует выполнение решений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 xml:space="preserve">- распределяет обязанности между членами Совета и дает поручения </w:t>
      </w:r>
      <w:r w:rsidR="007D1CE1">
        <w:rPr>
          <w:sz w:val="28"/>
          <w:szCs w:val="28"/>
        </w:rPr>
        <w:t xml:space="preserve">                  </w:t>
      </w:r>
      <w:r w:rsidRPr="00245565">
        <w:rPr>
          <w:sz w:val="28"/>
          <w:szCs w:val="28"/>
        </w:rPr>
        <w:t>в пределах своей компетенции;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подписывает документы Совета.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5.6. При отсутствии председателя Совета заседания Совета проводит заместитель председателя Совета.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5.7. Секретарь Совета: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согласовывает с председателем Совета дату очередного заседания;</w:t>
      </w:r>
    </w:p>
    <w:p w:rsid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информирует членов Совета о дате, времени и месте проведения заседаний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ведет протоколы заседаний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lastRenderedPageBreak/>
        <w:t>- готовит по поручению председателя Совета, его заместителя информацию о деятельности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организует подготовку материалов для повестки дня заседаний Совета, документы и проекты решений;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обеспечивает документооборот и осуществляет контроль за сроками выполнения решений Совета;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- обеспечивает участие в заседаниях членов Совета и приглашенных лиц.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5.8. Заседания Совета являются правомочными, если на нем присутствуют не менее 1/2 членов Совета.</w:t>
      </w:r>
    </w:p>
    <w:p w:rsidR="0041380E" w:rsidRPr="00245565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5.9. Все решения на заседаниях Совета принимаются большинством голосов его членов, присутствующих на заседании, путем открытого голосования, при равенстве голосов голос председателя является решающим.</w:t>
      </w:r>
    </w:p>
    <w:p w:rsid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5.10. Решения Совета оформляются протоколом, который подписывает председатель Совета и секретарь Совета.</w:t>
      </w:r>
    </w:p>
    <w:p w:rsidR="00245565" w:rsidRPr="00245565" w:rsidRDefault="00245565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Протоколы заседаний Совета размещаются в открытом доступе </w:t>
      </w:r>
      <w:r w:rsidR="007D1CE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официальном сайте муниципального образования «Хасынский муниципальный округ Магаданской области» в течение пяти рабочих дней </w:t>
      </w:r>
      <w:r w:rsidR="007D1C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</w:t>
      </w:r>
      <w:r w:rsidR="005900B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900B2">
        <w:rPr>
          <w:sz w:val="28"/>
          <w:szCs w:val="28"/>
        </w:rPr>
        <w:t>дня подписания протокола заседания Совета.</w:t>
      </w:r>
    </w:p>
    <w:p w:rsidR="0041380E" w:rsidRPr="0041380E" w:rsidRDefault="0041380E" w:rsidP="00650D9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245565">
        <w:rPr>
          <w:sz w:val="28"/>
          <w:szCs w:val="28"/>
        </w:rPr>
        <w:t>5.1</w:t>
      </w:r>
      <w:r w:rsidR="00245565">
        <w:rPr>
          <w:sz w:val="28"/>
          <w:szCs w:val="28"/>
        </w:rPr>
        <w:t>2</w:t>
      </w:r>
      <w:r w:rsidRPr="00245565">
        <w:rPr>
          <w:sz w:val="28"/>
          <w:szCs w:val="28"/>
        </w:rPr>
        <w:t xml:space="preserve">. В случае отсутствия члена </w:t>
      </w:r>
      <w:r w:rsidR="00245565">
        <w:rPr>
          <w:sz w:val="28"/>
          <w:szCs w:val="28"/>
        </w:rPr>
        <w:t>Совета</w:t>
      </w:r>
      <w:r w:rsidRPr="00245565">
        <w:rPr>
          <w:sz w:val="28"/>
          <w:szCs w:val="28"/>
        </w:rPr>
        <w:t xml:space="preserve"> в работе Совета принимает участие лицо, его замещающее, с правом голоса.</w:t>
      </w:r>
    </w:p>
    <w:p w:rsidR="0041380E" w:rsidRDefault="0041380E" w:rsidP="007D1CE1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</w:p>
    <w:p w:rsidR="00A06322" w:rsidRPr="0041380E" w:rsidRDefault="00A06322" w:rsidP="007D1CE1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</w:p>
    <w:p w:rsidR="0041380E" w:rsidRPr="00A46AA5" w:rsidRDefault="0041380E" w:rsidP="00A46AA5">
      <w:pPr>
        <w:pStyle w:val="ConsPlusNormal"/>
        <w:spacing w:line="360" w:lineRule="auto"/>
        <w:jc w:val="center"/>
        <w:rPr>
          <w:color w:val="FF0000"/>
          <w:sz w:val="28"/>
          <w:szCs w:val="28"/>
        </w:rPr>
      </w:pPr>
      <w:r w:rsidRPr="00A46AA5">
        <w:rPr>
          <w:sz w:val="28"/>
          <w:szCs w:val="28"/>
        </w:rPr>
        <w:t>______</w:t>
      </w:r>
      <w:r w:rsidR="007D1CE1" w:rsidRPr="00A46AA5">
        <w:rPr>
          <w:sz w:val="28"/>
          <w:szCs w:val="28"/>
        </w:rPr>
        <w:t>___</w:t>
      </w:r>
      <w:r w:rsidR="00A46AA5" w:rsidRPr="00A46AA5">
        <w:rPr>
          <w:sz w:val="28"/>
          <w:szCs w:val="28"/>
        </w:rPr>
        <w:t>__</w:t>
      </w:r>
      <w:bookmarkStart w:id="0" w:name="_GoBack"/>
      <w:bookmarkEnd w:id="0"/>
    </w:p>
    <w:sectPr w:rsidR="0041380E" w:rsidRPr="00A46AA5" w:rsidSect="00650D9C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85" w:rsidRDefault="00691885" w:rsidP="0041380E">
      <w:pPr>
        <w:spacing w:after="0" w:line="240" w:lineRule="auto"/>
      </w:pPr>
      <w:r>
        <w:separator/>
      </w:r>
    </w:p>
  </w:endnote>
  <w:endnote w:type="continuationSeparator" w:id="0">
    <w:p w:rsidR="00691885" w:rsidRDefault="00691885" w:rsidP="0041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85" w:rsidRDefault="00691885" w:rsidP="0041380E">
      <w:pPr>
        <w:spacing w:after="0" w:line="240" w:lineRule="auto"/>
      </w:pPr>
      <w:r>
        <w:separator/>
      </w:r>
    </w:p>
  </w:footnote>
  <w:footnote w:type="continuationSeparator" w:id="0">
    <w:p w:rsidR="00691885" w:rsidRDefault="00691885" w:rsidP="0041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5295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1380E" w:rsidRPr="00650D9C" w:rsidRDefault="0041380E">
        <w:pPr>
          <w:pStyle w:val="a3"/>
          <w:jc w:val="center"/>
          <w:rPr>
            <w:rFonts w:ascii="Times New Roman" w:hAnsi="Times New Roman"/>
            <w:sz w:val="24"/>
          </w:rPr>
        </w:pPr>
        <w:r w:rsidRPr="00650D9C">
          <w:rPr>
            <w:rFonts w:ascii="Times New Roman" w:hAnsi="Times New Roman"/>
            <w:sz w:val="24"/>
          </w:rPr>
          <w:fldChar w:fldCharType="begin"/>
        </w:r>
        <w:r w:rsidRPr="00650D9C">
          <w:rPr>
            <w:rFonts w:ascii="Times New Roman" w:hAnsi="Times New Roman"/>
            <w:sz w:val="24"/>
          </w:rPr>
          <w:instrText>PAGE   \* MERGEFORMAT</w:instrText>
        </w:r>
        <w:r w:rsidRPr="00650D9C">
          <w:rPr>
            <w:rFonts w:ascii="Times New Roman" w:hAnsi="Times New Roman"/>
            <w:sz w:val="24"/>
          </w:rPr>
          <w:fldChar w:fldCharType="separate"/>
        </w:r>
        <w:r w:rsidR="00A46AA5">
          <w:rPr>
            <w:rFonts w:ascii="Times New Roman" w:hAnsi="Times New Roman"/>
            <w:noProof/>
            <w:sz w:val="24"/>
          </w:rPr>
          <w:t>6</w:t>
        </w:r>
        <w:r w:rsidRPr="00650D9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6C"/>
    <w:rsid w:val="0012076F"/>
    <w:rsid w:val="00245565"/>
    <w:rsid w:val="002C3962"/>
    <w:rsid w:val="002C750B"/>
    <w:rsid w:val="00317A7C"/>
    <w:rsid w:val="00357A0F"/>
    <w:rsid w:val="0041380E"/>
    <w:rsid w:val="004C5523"/>
    <w:rsid w:val="005900B2"/>
    <w:rsid w:val="005D2FA9"/>
    <w:rsid w:val="005D6CD7"/>
    <w:rsid w:val="00650D9C"/>
    <w:rsid w:val="006830DE"/>
    <w:rsid w:val="00691885"/>
    <w:rsid w:val="007D1CE1"/>
    <w:rsid w:val="0080186C"/>
    <w:rsid w:val="0088779E"/>
    <w:rsid w:val="008E3DE2"/>
    <w:rsid w:val="0095045F"/>
    <w:rsid w:val="00974A00"/>
    <w:rsid w:val="009F497A"/>
    <w:rsid w:val="00A06322"/>
    <w:rsid w:val="00A46AA5"/>
    <w:rsid w:val="00A858FF"/>
    <w:rsid w:val="00B304CC"/>
    <w:rsid w:val="00E77066"/>
    <w:rsid w:val="00F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B20B9-D2D8-48CF-B91A-E7C981F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38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0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A815D0DCBD9519D6315F6C7F0497E63ACA860ED5377054D56EFA4B06Q96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815D0DCBD9519D6315F6C7F0497E639C78703D6632756843BF4Q46E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12</cp:revision>
  <cp:lastPrinted>2024-06-05T22:46:00Z</cp:lastPrinted>
  <dcterms:created xsi:type="dcterms:W3CDTF">2024-04-02T05:06:00Z</dcterms:created>
  <dcterms:modified xsi:type="dcterms:W3CDTF">2024-06-05T22:46:00Z</dcterms:modified>
</cp:coreProperties>
</file>