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D4698D" w:rsidRPr="00D4698D" w:rsidTr="00D4698D">
        <w:trPr>
          <w:jc w:val="right"/>
        </w:trPr>
        <w:tc>
          <w:tcPr>
            <w:tcW w:w="4394" w:type="dxa"/>
            <w:shd w:val="clear" w:color="auto" w:fill="auto"/>
          </w:tcPr>
          <w:p w:rsidR="00D4698D" w:rsidRPr="00D4698D" w:rsidRDefault="00D4698D" w:rsidP="00D46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D4698D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4</w:t>
            </w:r>
          </w:p>
          <w:p w:rsidR="00D4698D" w:rsidRPr="00D4698D" w:rsidRDefault="00D4698D" w:rsidP="00D46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98D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4698D" w:rsidRPr="00D4698D" w:rsidRDefault="00D4698D" w:rsidP="00D46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98D">
              <w:rPr>
                <w:rFonts w:ascii="Times New Roman" w:hAnsi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D4698D" w:rsidRPr="00D4698D" w:rsidRDefault="00D4698D" w:rsidP="00D46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698D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BE52C2" w:rsidRPr="00D4698D" w:rsidRDefault="00BE52C2" w:rsidP="00D469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698D" w:rsidRPr="00D4698D" w:rsidRDefault="00D4698D" w:rsidP="00D469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698D" w:rsidRPr="00D4698D" w:rsidRDefault="00D4698D" w:rsidP="00D469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2C2" w:rsidRPr="00715E93" w:rsidRDefault="00BE52C2" w:rsidP="00D4698D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5E93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BE52C2" w:rsidRDefault="00BE52C2" w:rsidP="00D4698D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5E93">
        <w:rPr>
          <w:rFonts w:ascii="Times New Roman" w:hAnsi="Times New Roman"/>
          <w:b/>
          <w:sz w:val="28"/>
          <w:szCs w:val="28"/>
          <w:lang w:eastAsia="ru-RU"/>
        </w:rPr>
        <w:t xml:space="preserve">по реализации </w:t>
      </w:r>
      <w:r w:rsidR="00D4698D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15E93">
        <w:rPr>
          <w:rFonts w:ascii="Times New Roman" w:hAnsi="Times New Roman"/>
          <w:b/>
          <w:sz w:val="28"/>
          <w:szCs w:val="28"/>
          <w:lang w:eastAsia="ru-RU"/>
        </w:rPr>
        <w:t>одпрограммы и их финансирование</w:t>
      </w:r>
    </w:p>
    <w:p w:rsidR="00BE52C2" w:rsidRDefault="00BE52C2" w:rsidP="00D4698D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60" w:type="pct"/>
        <w:tblInd w:w="-176" w:type="dxa"/>
        <w:tblLook w:val="00A0" w:firstRow="1" w:lastRow="0" w:firstColumn="1" w:lastColumn="0" w:noHBand="0" w:noVBand="0"/>
      </w:tblPr>
      <w:tblGrid>
        <w:gridCol w:w="570"/>
        <w:gridCol w:w="3685"/>
        <w:gridCol w:w="1302"/>
        <w:gridCol w:w="2002"/>
        <w:gridCol w:w="1149"/>
        <w:gridCol w:w="1149"/>
        <w:gridCol w:w="1023"/>
        <w:gridCol w:w="1023"/>
        <w:gridCol w:w="1023"/>
        <w:gridCol w:w="1023"/>
        <w:gridCol w:w="1014"/>
      </w:tblGrid>
      <w:tr w:rsidR="00BE52C2" w:rsidRPr="00D4698D" w:rsidTr="00375D23">
        <w:trPr>
          <w:trHeight w:val="423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исполне</w:t>
            </w:r>
            <w:r w:rsidR="00D4698D"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2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Объем финансирования</w:t>
            </w:r>
          </w:p>
        </w:tc>
      </w:tr>
      <w:tr w:rsidR="00BE52C2" w:rsidRPr="00D4698D" w:rsidTr="00375D23">
        <w:trPr>
          <w:trHeight w:val="435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BE52C2" w:rsidRPr="00D4698D" w:rsidTr="00375D23">
        <w:trPr>
          <w:trHeight w:val="36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D4698D" w:rsidRDefault="00BE52C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«Обеспечение безопасности учреждений культуры Хасынского </w:t>
            </w:r>
            <w:r w:rsidR="00AB32DC" w:rsidRPr="00D4698D">
              <w:rPr>
                <w:rFonts w:ascii="Times New Roman" w:hAnsi="Times New Roman"/>
                <w:b/>
                <w:bCs/>
                <w:lang w:eastAsia="ru-RU"/>
              </w:rPr>
              <w:t>муниципального округа</w:t>
            </w:r>
            <w:r w:rsidR="00D04E60" w:rsidRPr="00D4698D">
              <w:rPr>
                <w:rFonts w:ascii="Times New Roman" w:hAnsi="Times New Roman"/>
                <w:b/>
                <w:bCs/>
                <w:lang w:eastAsia="ru-RU"/>
              </w:rPr>
              <w:t xml:space="preserve"> Магаданской</w:t>
            </w:r>
            <w:r w:rsidR="00AB32DC" w:rsidRPr="00D4698D">
              <w:rPr>
                <w:rFonts w:ascii="Times New Roman" w:hAnsi="Times New Roman"/>
                <w:b/>
                <w:bCs/>
                <w:lang w:eastAsia="ru-RU"/>
              </w:rPr>
              <w:t xml:space="preserve"> области</w:t>
            </w:r>
            <w:r w:rsidRPr="00D469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374662" w:rsidRPr="00D4698D" w:rsidTr="00375D23">
        <w:trPr>
          <w:trHeight w:val="5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4698D">
              <w:rPr>
                <w:rFonts w:ascii="Times New Roman" w:hAnsi="Times New Roman"/>
                <w:b/>
                <w:bCs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5D23">
              <w:rPr>
                <w:rFonts w:ascii="Times New Roman" w:hAnsi="Times New Roman"/>
                <w:b/>
                <w:bCs/>
                <w:lang w:eastAsia="ru-RU"/>
              </w:rPr>
              <w:t>2021-2026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10 425,7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1 339,1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1 277,8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1 982,1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3 862,1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1 071,7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1 071,7</w:t>
            </w:r>
          </w:p>
        </w:tc>
      </w:tr>
      <w:tr w:rsidR="00374662" w:rsidRPr="00D4698D" w:rsidTr="00375D23">
        <w:trPr>
          <w:trHeight w:val="91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lastRenderedPageBreak/>
              <w:t>8 059,4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1 135,9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1 128,9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1 487,6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2 591,4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857,8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857,8</w:t>
            </w:r>
          </w:p>
        </w:tc>
      </w:tr>
      <w:tr w:rsidR="00374662" w:rsidRPr="00D4698D" w:rsidTr="00375D23">
        <w:trPr>
          <w:trHeight w:val="48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3 424,2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462,1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478,8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645,7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1 167,0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335,3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335,3</w:t>
            </w:r>
          </w:p>
        </w:tc>
      </w:tr>
      <w:tr w:rsidR="00374662" w:rsidRPr="00D4698D" w:rsidTr="00375D23">
        <w:trPr>
          <w:trHeight w:val="31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374662" w:rsidRPr="00375D23">
              <w:rPr>
                <w:rFonts w:ascii="Times New Roman" w:hAnsi="Times New Roman"/>
                <w:lang w:eastAsia="ru-RU"/>
              </w:rPr>
              <w:t>ехническое обслуживание ЧС, пожарной сигнализации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1 063,8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36,6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44,8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150,7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831,7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39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374662" w:rsidRPr="00375D23">
              <w:rPr>
                <w:rFonts w:ascii="Times New Roman" w:hAnsi="Times New Roman"/>
                <w:lang w:eastAsia="ru-RU"/>
              </w:rPr>
              <w:t>бслуживание тревожной кнопки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357,9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43,7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21,7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292,5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374662" w:rsidRPr="00375D23">
              <w:rPr>
                <w:rFonts w:ascii="Times New Roman" w:hAnsi="Times New Roman"/>
                <w:lang w:eastAsia="ru-RU"/>
              </w:rPr>
              <w:t>неведомственная охрана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2 002,5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381,8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412,3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202,5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335,3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335,3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335,3</w:t>
            </w:r>
          </w:p>
        </w:tc>
      </w:tr>
      <w:tr w:rsidR="00374662" w:rsidRPr="00D4698D" w:rsidTr="00375D23">
        <w:trPr>
          <w:trHeight w:val="40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375D23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МБУК «Дом культуры                        </w:t>
            </w:r>
            <w:r w:rsidR="00374662" w:rsidRPr="00375D23">
              <w:rPr>
                <w:rFonts w:ascii="Times New Roman" w:hAnsi="Times New Roman"/>
                <w:bCs/>
                <w:lang w:eastAsia="ru-RU"/>
              </w:rPr>
              <w:t>пос. Стекольный»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392,8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117,1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65,3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65,3</w:t>
            </w:r>
          </w:p>
        </w:tc>
      </w:tr>
      <w:tr w:rsidR="00374662" w:rsidRPr="00D4698D" w:rsidTr="00375D23">
        <w:trPr>
          <w:trHeight w:val="37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374662" w:rsidRPr="00375D23">
              <w:rPr>
                <w:rFonts w:ascii="Times New Roman" w:hAnsi="Times New Roman"/>
                <w:lang w:eastAsia="ru-RU"/>
              </w:rPr>
              <w:t>ехническое обслуживание ЧС, установок пожарной сигнализации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345,9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72,0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11,2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117,1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65,3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65,3</w:t>
            </w:r>
          </w:p>
        </w:tc>
      </w:tr>
      <w:tr w:rsidR="00374662" w:rsidRPr="00D4698D" w:rsidTr="00375D23">
        <w:trPr>
          <w:trHeight w:val="37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374662" w:rsidRPr="00375D23">
              <w:rPr>
                <w:rFonts w:ascii="Times New Roman" w:hAnsi="Times New Roman"/>
                <w:lang w:eastAsia="ru-RU"/>
              </w:rPr>
              <w:t>бслуживание тревожной кнопки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46,9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40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4 242,4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601,8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638,9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1 307,3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457,2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457,2</w:t>
            </w:r>
          </w:p>
        </w:tc>
      </w:tr>
      <w:tr w:rsidR="00374662" w:rsidRPr="00D4698D" w:rsidTr="00375D23">
        <w:trPr>
          <w:trHeight w:val="4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374662" w:rsidRPr="00375D23">
              <w:rPr>
                <w:rFonts w:ascii="Times New Roman" w:hAnsi="Times New Roman"/>
                <w:lang w:eastAsia="ru-RU"/>
              </w:rPr>
              <w:t>ехническое обслуживание установок пожарной сигнализации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1 274,2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72,0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172,1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180,0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850,1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34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374662" w:rsidRPr="00375D23">
              <w:rPr>
                <w:rFonts w:ascii="Times New Roman" w:hAnsi="Times New Roman"/>
                <w:lang w:eastAsia="ru-RU"/>
              </w:rPr>
              <w:t>бслуживание тревожной кнопки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41,8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41,8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34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374662" w:rsidRPr="00375D23">
              <w:rPr>
                <w:rFonts w:ascii="Times New Roman" w:hAnsi="Times New Roman"/>
                <w:lang w:eastAsia="ru-RU"/>
              </w:rPr>
              <w:t>неведомственная охрана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2 926,4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488,0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466,8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600,0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457,2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457,2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457,2</w:t>
            </w:r>
          </w:p>
        </w:tc>
      </w:tr>
      <w:tr w:rsidR="00374662" w:rsidRPr="00D4698D" w:rsidTr="00375D23">
        <w:trPr>
          <w:trHeight w:val="94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178,8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89,4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89,4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</w:tr>
      <w:tr w:rsidR="00374662" w:rsidRPr="00D4698D" w:rsidTr="00375D23">
        <w:trPr>
          <w:trHeight w:val="45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178,8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89,4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103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89,4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</w:tr>
      <w:tr w:rsidR="00374662" w:rsidRPr="00D4698D" w:rsidTr="00375D23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 xml:space="preserve">МБУК «Дом культуры </w:t>
            </w:r>
            <w:r w:rsidR="00375D23">
              <w:rPr>
                <w:rFonts w:ascii="Times New Roman" w:hAnsi="Times New Roman"/>
                <w:bCs/>
                <w:lang w:eastAsia="ru-RU"/>
              </w:rPr>
              <w:t xml:space="preserve">                          </w:t>
            </w:r>
            <w:r w:rsidRPr="00375D23">
              <w:rPr>
                <w:rFonts w:ascii="Times New Roman" w:hAnsi="Times New Roman"/>
                <w:bCs/>
                <w:lang w:eastAsia="ru-RU"/>
              </w:rPr>
              <w:t>пос. Стекольный»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89,4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89,4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10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="00374662" w:rsidRPr="00375D23">
              <w:rPr>
                <w:rFonts w:ascii="Times New Roman" w:hAnsi="Times New Roman"/>
                <w:lang w:eastAsia="ru-RU"/>
              </w:rPr>
              <w:t>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4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58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374662" w:rsidRPr="00375D23">
              <w:rPr>
                <w:rFonts w:ascii="Times New Roman" w:hAnsi="Times New Roman"/>
                <w:lang w:eastAsia="ru-RU"/>
              </w:rPr>
              <w:t>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84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Обеспечение </w:t>
            </w:r>
            <w:r w:rsidR="00374662" w:rsidRPr="00375D23">
              <w:rPr>
                <w:rFonts w:ascii="Times New Roman" w:hAnsi="Times New Roman"/>
                <w:bCs/>
                <w:lang w:eastAsia="ru-RU"/>
              </w:rPr>
              <w:t>антитеррористической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63,5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11,0</w:t>
            </w:r>
          </w:p>
        </w:tc>
      </w:tr>
      <w:tr w:rsidR="00374662" w:rsidRPr="00D4698D" w:rsidTr="00375D23">
        <w:trPr>
          <w:trHeight w:val="4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 xml:space="preserve">МБУК «Дом культуры Хасынского </w:t>
            </w:r>
            <w:r w:rsidRPr="00375D23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375D2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11,0</w:t>
            </w:r>
          </w:p>
        </w:tc>
      </w:tr>
      <w:tr w:rsidR="00374662" w:rsidRPr="00D4698D" w:rsidTr="00375D23">
        <w:trPr>
          <w:trHeight w:val="39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 xml:space="preserve">МБУК «Дом культуры </w:t>
            </w:r>
            <w:r w:rsidR="00375D23">
              <w:rPr>
                <w:rFonts w:ascii="Times New Roman" w:hAnsi="Times New Roman"/>
                <w:lang w:eastAsia="ru-RU"/>
              </w:rPr>
              <w:t xml:space="preserve">                              </w:t>
            </w:r>
            <w:r w:rsidRPr="00375D23">
              <w:rPr>
                <w:rFonts w:ascii="Times New Roman" w:hAnsi="Times New Roman"/>
                <w:lang w:eastAsia="ru-RU"/>
              </w:rPr>
              <w:t>пос. Стекольный»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34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30,5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163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375D2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75D23">
              <w:rPr>
                <w:rFonts w:ascii="Times New Roman" w:hAnsi="Times New Roman"/>
                <w:bCs/>
                <w:lang w:eastAsia="ru-RU"/>
              </w:rPr>
              <w:t>ОТ, ТБ и пожарной безопасности и т.д.)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2 016,7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127,7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148,9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315,7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1 138,6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142,9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142,9</w:t>
            </w:r>
          </w:p>
        </w:tc>
      </w:tr>
      <w:tr w:rsidR="00374662" w:rsidRPr="00D4698D" w:rsidTr="00375D23">
        <w:trPr>
          <w:trHeight w:val="4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936,5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63,5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53,1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244,4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475,5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50,0</w:t>
            </w:r>
          </w:p>
        </w:tc>
      </w:tr>
      <w:tr w:rsidR="00374662" w:rsidRPr="00D4698D" w:rsidTr="00375D23">
        <w:trPr>
          <w:trHeight w:val="269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374662" w:rsidRPr="00375D23">
              <w:rPr>
                <w:rFonts w:ascii="Times New Roman" w:hAnsi="Times New Roman"/>
                <w:lang w:eastAsia="ru-RU"/>
              </w:rPr>
              <w:t>бработка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394,9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25,2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205,8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50,0</w:t>
            </w:r>
          </w:p>
        </w:tc>
      </w:tr>
      <w:tr w:rsidR="00374662" w:rsidRPr="00D4698D" w:rsidTr="00375D23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374662" w:rsidRPr="00375D23">
              <w:rPr>
                <w:rFonts w:ascii="Times New Roman" w:hAnsi="Times New Roman"/>
                <w:lang w:eastAsia="ru-RU"/>
              </w:rPr>
              <w:t>спытание, проверка работоспособности противопожарного водопровода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115,5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115,5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637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57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239,2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23,6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27,9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157,7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69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20,4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69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Разработка ПТМ, изготовление инструкций ПБ, приобретение стенда по ПБ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2020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150,7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150,7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69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Демонтаж и наладка систем автоматической пожарной сигнализации и оповещение людей о пожаре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4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курсы переподготовки по</w:t>
            </w:r>
            <w:r w:rsidR="00375D23">
              <w:rPr>
                <w:rFonts w:ascii="Times New Roman" w:hAnsi="Times New Roman"/>
                <w:lang w:eastAsia="ru-RU"/>
              </w:rPr>
              <w:t xml:space="preserve"> </w:t>
            </w:r>
            <w:r w:rsidRPr="00375D23">
              <w:rPr>
                <w:rFonts w:ascii="Times New Roman" w:hAnsi="Times New Roman"/>
                <w:lang w:eastAsia="ru-RU"/>
              </w:rPr>
              <w:t>ОТ, ТБ и пожарной безопасности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8,6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49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 xml:space="preserve">МБУК «Дом культуры </w:t>
            </w:r>
            <w:r w:rsidR="00375D23">
              <w:rPr>
                <w:rFonts w:ascii="Times New Roman" w:hAnsi="Times New Roman"/>
                <w:bCs/>
                <w:lang w:eastAsia="ru-RU"/>
              </w:rPr>
              <w:t xml:space="preserve">                           </w:t>
            </w:r>
            <w:r w:rsidRPr="00375D23">
              <w:rPr>
                <w:rFonts w:ascii="Times New Roman" w:hAnsi="Times New Roman"/>
                <w:bCs/>
                <w:lang w:eastAsia="ru-RU"/>
              </w:rPr>
              <w:t>пос. Стекольный»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673,8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77,3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45,8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368,8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74,0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74,0</w:t>
            </w:r>
          </w:p>
        </w:tc>
      </w:tr>
      <w:tr w:rsidR="00374662" w:rsidRPr="00D4698D" w:rsidTr="00375D23">
        <w:trPr>
          <w:trHeight w:val="301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обработка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466,3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6,2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28,4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329,8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50,0</w:t>
            </w:r>
          </w:p>
        </w:tc>
      </w:tr>
      <w:tr w:rsidR="00374662" w:rsidRPr="00D4698D" w:rsidTr="00375D23">
        <w:trPr>
          <w:trHeight w:val="43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роверка пожарных кранов и перекатка пожарных рукавов, огнетушителей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22,7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17,4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45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127,2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20,1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20,1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39,0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24,0</w:t>
            </w:r>
          </w:p>
        </w:tc>
      </w:tr>
      <w:tr w:rsidR="00374662" w:rsidRPr="00D4698D" w:rsidTr="00375D23">
        <w:trPr>
          <w:trHeight w:val="4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67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43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374662" w:rsidRPr="00375D23">
              <w:rPr>
                <w:rFonts w:ascii="Times New Roman" w:hAnsi="Times New Roman"/>
                <w:lang w:eastAsia="ru-RU"/>
              </w:rPr>
              <w:t>урсы переподготовки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374662" w:rsidRPr="00375D23">
              <w:rPr>
                <w:rFonts w:ascii="Times New Roman" w:hAnsi="Times New Roman"/>
                <w:lang w:eastAsia="ru-RU"/>
              </w:rPr>
              <w:t>ОТ, ТБ и пожарной безопасности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7,6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7,6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36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406,4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30,3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18,5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25,5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294,3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18,9</w:t>
            </w:r>
          </w:p>
        </w:tc>
      </w:tr>
      <w:tr w:rsidR="00374662" w:rsidRPr="00D4698D" w:rsidTr="00375D23">
        <w:trPr>
          <w:trHeight w:val="54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риобретения индивидуальных средств защиты дыхания, пожарного инвентаря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15,8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20,5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10,0</w:t>
            </w:r>
          </w:p>
        </w:tc>
      </w:tr>
      <w:tr w:rsidR="00374662" w:rsidRPr="00D4698D" w:rsidTr="00375D23">
        <w:trPr>
          <w:trHeight w:val="4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167,6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9,5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18,5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19,8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102,0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8,9</w:t>
            </w:r>
          </w:p>
        </w:tc>
      </w:tr>
      <w:tr w:rsidR="00374662" w:rsidRPr="00D4698D" w:rsidTr="00375D23">
        <w:trPr>
          <w:trHeight w:val="69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74662" w:rsidRPr="00375D23">
              <w:rPr>
                <w:rFonts w:ascii="Times New Roman" w:hAnsi="Times New Roman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158,9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158,9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56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5D23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374662" w:rsidRPr="00375D23">
              <w:rPr>
                <w:rFonts w:ascii="Times New Roman" w:hAnsi="Times New Roman"/>
                <w:lang w:eastAsia="ru-RU"/>
              </w:rPr>
              <w:t>урсы переподготовки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374662" w:rsidRPr="00375D23">
              <w:rPr>
                <w:rFonts w:ascii="Times New Roman" w:hAnsi="Times New Roman"/>
                <w:lang w:eastAsia="ru-RU"/>
              </w:rPr>
              <w:t>ОТ, ТБ и пожарной безопасности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17,9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12,9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289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698D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196,7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31,7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60,0</w:t>
            </w:r>
          </w:p>
        </w:tc>
      </w:tr>
      <w:tr w:rsidR="00374662" w:rsidRPr="00D4698D" w:rsidTr="00375D23">
        <w:trPr>
          <w:trHeight w:val="4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45,0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45,0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</w:tr>
      <w:tr w:rsidR="00374662" w:rsidRPr="00D4698D" w:rsidTr="00375D23">
        <w:trPr>
          <w:trHeight w:val="40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 xml:space="preserve">МБУК «Дом культуры </w:t>
            </w:r>
            <w:r w:rsidR="00375D23"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375D23">
              <w:rPr>
                <w:rFonts w:ascii="Times New Roman" w:hAnsi="Times New Roman"/>
                <w:lang w:eastAsia="ru-RU"/>
              </w:rPr>
              <w:t>пос. Стекольный»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61,7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1,7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30,0</w:t>
            </w:r>
          </w:p>
        </w:tc>
      </w:tr>
      <w:tr w:rsidR="00374662" w:rsidRPr="00D4698D" w:rsidTr="00375D23">
        <w:trPr>
          <w:trHeight w:val="40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D4698D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75D23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75D23">
              <w:rPr>
                <w:rFonts w:ascii="Times New Roman" w:hAnsi="Times New Roman"/>
                <w:bCs/>
              </w:rPr>
              <w:t>90,0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2" w:rsidRPr="00375D23" w:rsidRDefault="00374662" w:rsidP="00D4698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75D23">
              <w:rPr>
                <w:rFonts w:ascii="Times New Roman" w:hAnsi="Times New Roman"/>
              </w:rPr>
              <w:t>30,0</w:t>
            </w:r>
          </w:p>
        </w:tc>
      </w:tr>
      <w:tr w:rsidR="00D4698D" w:rsidRPr="00D4698D" w:rsidTr="00375D23">
        <w:trPr>
          <w:trHeight w:val="325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4698D">
              <w:rPr>
                <w:rFonts w:ascii="Times New Roman" w:hAnsi="Times New Roman"/>
                <w:b/>
                <w:bCs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r w:rsidRPr="00D4698D">
              <w:rPr>
                <w:rFonts w:ascii="Times New Roman" w:hAnsi="Times New Roman"/>
                <w:b/>
                <w:bCs/>
                <w:lang w:eastAsia="ru-RU"/>
              </w:rPr>
              <w:t>одпрограмме: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10 515,1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1 339,1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1 277,8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1 892,7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3 862,1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1 071,7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D" w:rsidRPr="00D4698D" w:rsidRDefault="00D4698D" w:rsidP="00D4698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98D">
              <w:rPr>
                <w:rFonts w:ascii="Times New Roman" w:hAnsi="Times New Roman"/>
                <w:b/>
                <w:bCs/>
              </w:rPr>
              <w:t>1 071,7</w:t>
            </w:r>
          </w:p>
        </w:tc>
      </w:tr>
    </w:tbl>
    <w:p w:rsidR="00BE52C2" w:rsidRDefault="00BE52C2" w:rsidP="00D4698D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98D" w:rsidRDefault="00D4698D" w:rsidP="00D4698D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52C2" w:rsidRPr="00604AB6" w:rsidRDefault="00BE52C2" w:rsidP="00D4698D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r w:rsidRPr="00604AB6">
        <w:rPr>
          <w:rFonts w:ascii="Times New Roman" w:hAnsi="Times New Roman"/>
          <w:sz w:val="28"/>
          <w:szCs w:val="28"/>
          <w:lang w:eastAsia="ru-RU"/>
        </w:rPr>
        <w:t>____________</w:t>
      </w:r>
      <w:bookmarkEnd w:id="1"/>
    </w:p>
    <w:sectPr w:rsidR="00BE52C2" w:rsidRPr="00604AB6" w:rsidSect="00375D23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67" w:rsidRDefault="00C52867" w:rsidP="002D4944">
      <w:pPr>
        <w:spacing w:after="0" w:line="240" w:lineRule="auto"/>
      </w:pPr>
      <w:r>
        <w:separator/>
      </w:r>
    </w:p>
  </w:endnote>
  <w:endnote w:type="continuationSeparator" w:id="0">
    <w:p w:rsidR="00C52867" w:rsidRDefault="00C52867" w:rsidP="002D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67" w:rsidRDefault="00C52867" w:rsidP="002D4944">
      <w:pPr>
        <w:spacing w:after="0" w:line="240" w:lineRule="auto"/>
      </w:pPr>
      <w:r>
        <w:separator/>
      </w:r>
    </w:p>
  </w:footnote>
  <w:footnote w:type="continuationSeparator" w:id="0">
    <w:p w:rsidR="00C52867" w:rsidRDefault="00C52867" w:rsidP="002D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C2" w:rsidRPr="00B74567" w:rsidRDefault="00BE52C2">
    <w:pPr>
      <w:pStyle w:val="a4"/>
      <w:jc w:val="center"/>
      <w:rPr>
        <w:rFonts w:ascii="Times New Roman" w:hAnsi="Times New Roman"/>
        <w:sz w:val="24"/>
        <w:szCs w:val="24"/>
      </w:rPr>
    </w:pPr>
    <w:r w:rsidRPr="00B74567">
      <w:rPr>
        <w:rFonts w:ascii="Times New Roman" w:hAnsi="Times New Roman"/>
        <w:sz w:val="24"/>
        <w:szCs w:val="24"/>
      </w:rPr>
      <w:fldChar w:fldCharType="begin"/>
    </w:r>
    <w:r w:rsidRPr="00B74567">
      <w:rPr>
        <w:rFonts w:ascii="Times New Roman" w:hAnsi="Times New Roman"/>
        <w:sz w:val="24"/>
        <w:szCs w:val="24"/>
      </w:rPr>
      <w:instrText>PAGE   \* MERGEFORMAT</w:instrText>
    </w:r>
    <w:r w:rsidRPr="00B74567">
      <w:rPr>
        <w:rFonts w:ascii="Times New Roman" w:hAnsi="Times New Roman"/>
        <w:sz w:val="24"/>
        <w:szCs w:val="24"/>
      </w:rPr>
      <w:fldChar w:fldCharType="separate"/>
    </w:r>
    <w:r w:rsidR="00604AB6">
      <w:rPr>
        <w:rFonts w:ascii="Times New Roman" w:hAnsi="Times New Roman"/>
        <w:noProof/>
        <w:sz w:val="24"/>
        <w:szCs w:val="24"/>
      </w:rPr>
      <w:t>5</w:t>
    </w:r>
    <w:r w:rsidRPr="00B7456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4B"/>
    <w:rsid w:val="000136CE"/>
    <w:rsid w:val="00044B0B"/>
    <w:rsid w:val="000454E4"/>
    <w:rsid w:val="000505B4"/>
    <w:rsid w:val="00053011"/>
    <w:rsid w:val="0005695A"/>
    <w:rsid w:val="000974FF"/>
    <w:rsid w:val="000D7F1A"/>
    <w:rsid w:val="00110476"/>
    <w:rsid w:val="0011574C"/>
    <w:rsid w:val="001468F2"/>
    <w:rsid w:val="0015234E"/>
    <w:rsid w:val="001626DF"/>
    <w:rsid w:val="0017442F"/>
    <w:rsid w:val="001972E3"/>
    <w:rsid w:val="00237F24"/>
    <w:rsid w:val="00253ECA"/>
    <w:rsid w:val="0026304D"/>
    <w:rsid w:val="002675C7"/>
    <w:rsid w:val="00280050"/>
    <w:rsid w:val="00281D0B"/>
    <w:rsid w:val="002B1070"/>
    <w:rsid w:val="002D03DD"/>
    <w:rsid w:val="002D4944"/>
    <w:rsid w:val="003358AB"/>
    <w:rsid w:val="00374662"/>
    <w:rsid w:val="00375D23"/>
    <w:rsid w:val="0039117B"/>
    <w:rsid w:val="003C3EEB"/>
    <w:rsid w:val="003E0CD6"/>
    <w:rsid w:val="003E74C0"/>
    <w:rsid w:val="00402848"/>
    <w:rsid w:val="00404C4A"/>
    <w:rsid w:val="0043134B"/>
    <w:rsid w:val="00436D86"/>
    <w:rsid w:val="00463B94"/>
    <w:rsid w:val="0046513D"/>
    <w:rsid w:val="0047077E"/>
    <w:rsid w:val="004952B3"/>
    <w:rsid w:val="00496458"/>
    <w:rsid w:val="004969D6"/>
    <w:rsid w:val="004C4389"/>
    <w:rsid w:val="004D15CC"/>
    <w:rsid w:val="004D333A"/>
    <w:rsid w:val="005060C5"/>
    <w:rsid w:val="00513B5C"/>
    <w:rsid w:val="00516788"/>
    <w:rsid w:val="00517290"/>
    <w:rsid w:val="00526A60"/>
    <w:rsid w:val="005336EF"/>
    <w:rsid w:val="00566F42"/>
    <w:rsid w:val="005C6A48"/>
    <w:rsid w:val="005E2F3C"/>
    <w:rsid w:val="005E2F68"/>
    <w:rsid w:val="0060117F"/>
    <w:rsid w:val="00604AB6"/>
    <w:rsid w:val="006436C5"/>
    <w:rsid w:val="006D56A9"/>
    <w:rsid w:val="00715E93"/>
    <w:rsid w:val="00716E1E"/>
    <w:rsid w:val="0072145A"/>
    <w:rsid w:val="00736655"/>
    <w:rsid w:val="00790D34"/>
    <w:rsid w:val="007B72BA"/>
    <w:rsid w:val="007D4E25"/>
    <w:rsid w:val="007F356B"/>
    <w:rsid w:val="00817AA6"/>
    <w:rsid w:val="008513AD"/>
    <w:rsid w:val="0086671B"/>
    <w:rsid w:val="00874A22"/>
    <w:rsid w:val="008874CF"/>
    <w:rsid w:val="00891155"/>
    <w:rsid w:val="00896EF9"/>
    <w:rsid w:val="009573D5"/>
    <w:rsid w:val="00997FE3"/>
    <w:rsid w:val="009A708E"/>
    <w:rsid w:val="009B74F0"/>
    <w:rsid w:val="009D67A5"/>
    <w:rsid w:val="009F659A"/>
    <w:rsid w:val="00A021A6"/>
    <w:rsid w:val="00A5174E"/>
    <w:rsid w:val="00A96600"/>
    <w:rsid w:val="00A97E13"/>
    <w:rsid w:val="00AB0214"/>
    <w:rsid w:val="00AB32DC"/>
    <w:rsid w:val="00AB4D83"/>
    <w:rsid w:val="00AC3CB8"/>
    <w:rsid w:val="00AD1E7F"/>
    <w:rsid w:val="00AD7E8A"/>
    <w:rsid w:val="00AE28C6"/>
    <w:rsid w:val="00B0767C"/>
    <w:rsid w:val="00B22B0D"/>
    <w:rsid w:val="00B23691"/>
    <w:rsid w:val="00B74567"/>
    <w:rsid w:val="00B82EF5"/>
    <w:rsid w:val="00BE52C2"/>
    <w:rsid w:val="00BE5DDF"/>
    <w:rsid w:val="00BE70DC"/>
    <w:rsid w:val="00BE7F2C"/>
    <w:rsid w:val="00C03743"/>
    <w:rsid w:val="00C320EB"/>
    <w:rsid w:val="00C32DDD"/>
    <w:rsid w:val="00C52867"/>
    <w:rsid w:val="00C60380"/>
    <w:rsid w:val="00C64334"/>
    <w:rsid w:val="00CA0493"/>
    <w:rsid w:val="00CA1B86"/>
    <w:rsid w:val="00CA7EC4"/>
    <w:rsid w:val="00CB1BFE"/>
    <w:rsid w:val="00CB28C5"/>
    <w:rsid w:val="00CC5488"/>
    <w:rsid w:val="00CE30AB"/>
    <w:rsid w:val="00D04E60"/>
    <w:rsid w:val="00D35DD3"/>
    <w:rsid w:val="00D40054"/>
    <w:rsid w:val="00D4698D"/>
    <w:rsid w:val="00D55566"/>
    <w:rsid w:val="00D6572F"/>
    <w:rsid w:val="00DA3D0C"/>
    <w:rsid w:val="00DC42E8"/>
    <w:rsid w:val="00DC6CD9"/>
    <w:rsid w:val="00DD6FFE"/>
    <w:rsid w:val="00DF4945"/>
    <w:rsid w:val="00E3452E"/>
    <w:rsid w:val="00E64759"/>
    <w:rsid w:val="00E815E1"/>
    <w:rsid w:val="00EC23BF"/>
    <w:rsid w:val="00EE18CB"/>
    <w:rsid w:val="00F31067"/>
    <w:rsid w:val="00F9035E"/>
    <w:rsid w:val="00F916C9"/>
    <w:rsid w:val="00FA7700"/>
    <w:rsid w:val="00FB37F7"/>
    <w:rsid w:val="00FC3E2D"/>
    <w:rsid w:val="00FE5D1C"/>
    <w:rsid w:val="00FF182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6F1C8-9E0E-4964-AB91-6186E83B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4944"/>
    <w:rPr>
      <w:rFonts w:cs="Times New Roman"/>
    </w:rPr>
  </w:style>
  <w:style w:type="paragraph" w:styleId="a6">
    <w:name w:val="footer"/>
    <w:basedOn w:val="a"/>
    <w:link w:val="a7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D494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7456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71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65</cp:revision>
  <cp:lastPrinted>2024-06-26T06:49:00Z</cp:lastPrinted>
  <dcterms:created xsi:type="dcterms:W3CDTF">2019-12-12T05:44:00Z</dcterms:created>
  <dcterms:modified xsi:type="dcterms:W3CDTF">2024-06-26T06:50:00Z</dcterms:modified>
</cp:coreProperties>
</file>