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3C47FC" w:rsidRPr="003C47FC" w:rsidTr="003C47FC">
        <w:trPr>
          <w:jc w:val="right"/>
        </w:trPr>
        <w:tc>
          <w:tcPr>
            <w:tcW w:w="4394" w:type="dxa"/>
            <w:shd w:val="clear" w:color="auto" w:fill="auto"/>
          </w:tcPr>
          <w:p w:rsidR="003C47FC" w:rsidRPr="003C47FC" w:rsidRDefault="003C47FC" w:rsidP="003C47FC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bookmarkStart w:id="0" w:name="P539"/>
            <w:bookmarkEnd w:id="0"/>
            <w:r w:rsidRPr="003C47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Приложение</w:t>
            </w:r>
          </w:p>
          <w:p w:rsidR="003C47FC" w:rsidRPr="003C47FC" w:rsidRDefault="003C47FC" w:rsidP="003C47FC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C47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к постановлению Администрации</w:t>
            </w:r>
          </w:p>
          <w:p w:rsidR="003C47FC" w:rsidRPr="003C47FC" w:rsidRDefault="003C47FC" w:rsidP="003C47FC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C47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Хасынского муниципального округа Магаданской области</w:t>
            </w:r>
          </w:p>
          <w:p w:rsidR="003C47FC" w:rsidRPr="003C47FC" w:rsidRDefault="003C47FC" w:rsidP="003C47FC">
            <w:pPr>
              <w:widowControl w:val="0"/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3C47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от ______________ № _____</w:t>
            </w:r>
          </w:p>
        </w:tc>
      </w:tr>
    </w:tbl>
    <w:p w:rsidR="00CF3A4E" w:rsidRDefault="00CF3A4E" w:rsidP="003C47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C47FC" w:rsidRDefault="003C47FC" w:rsidP="003C47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3A4E" w:rsidRDefault="00CF3A4E" w:rsidP="003C47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3A4E" w:rsidRDefault="00BA42C7" w:rsidP="003C47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CF3A4E" w:rsidRDefault="00BA42C7" w:rsidP="003C47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комиссии Администрации Хасынского</w:t>
      </w:r>
    </w:p>
    <w:p w:rsidR="00CF3A4E" w:rsidRDefault="00BA42C7" w:rsidP="003C47F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</w:p>
    <w:p w:rsidR="00CF3A4E" w:rsidRDefault="00CF3A4E" w:rsidP="003C47F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Ind w:w="38" w:type="dxa"/>
        <w:tblCellMar>
          <w:top w:w="55" w:type="dxa"/>
          <w:left w:w="4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6"/>
        <w:gridCol w:w="5847"/>
      </w:tblGrid>
      <w:tr w:rsidR="00CF3A4E" w:rsidTr="003C47FC">
        <w:tc>
          <w:tcPr>
            <w:tcW w:w="3506" w:type="dxa"/>
            <w:shd w:val="clear" w:color="auto" w:fill="auto"/>
            <w:tcMar>
              <w:left w:w="43" w:type="dxa"/>
            </w:tcMar>
          </w:tcPr>
          <w:p w:rsidR="003C47FC" w:rsidRDefault="00374419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Иренко </w:t>
            </w:r>
          </w:p>
          <w:p w:rsidR="00CF3A4E" w:rsidRDefault="00374419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5847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44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</w:t>
            </w:r>
            <w:r w:rsidR="006351D9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Хасынского муниципального округа Магада</w:t>
            </w:r>
            <w:r w:rsidR="003C47FC">
              <w:rPr>
                <w:rFonts w:ascii="Times New Roman" w:hAnsi="Times New Roman" w:cs="Times New Roman"/>
                <w:sz w:val="28"/>
                <w:szCs w:val="28"/>
              </w:rPr>
              <w:t>нской области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3C47FC" w:rsidRPr="003C47FC" w:rsidRDefault="003C47FC" w:rsidP="003D6A8D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A4E" w:rsidTr="003C47FC">
        <w:tc>
          <w:tcPr>
            <w:tcW w:w="3506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Шицина</w:t>
            </w:r>
          </w:p>
          <w:p w:rsidR="00CF3A4E" w:rsidRDefault="00BA42C7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5847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административной комиссии Администрации Хасынского муниципального округа Магаданской области, секретарь комиссии.</w:t>
            </w:r>
          </w:p>
        </w:tc>
      </w:tr>
      <w:tr w:rsidR="00CF3A4E" w:rsidTr="003C47FC">
        <w:tc>
          <w:tcPr>
            <w:tcW w:w="3506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847" w:type="dxa"/>
            <w:shd w:val="clear" w:color="auto" w:fill="auto"/>
            <w:tcMar>
              <w:left w:w="43" w:type="dxa"/>
            </w:tcMar>
          </w:tcPr>
          <w:p w:rsidR="00CF3A4E" w:rsidRDefault="00CF3A4E" w:rsidP="003C47F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4E" w:rsidTr="003C47FC">
        <w:tc>
          <w:tcPr>
            <w:tcW w:w="3506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Булык </w:t>
            </w:r>
          </w:p>
          <w:p w:rsidR="00CF3A4E" w:rsidRDefault="00BA42C7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847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Комитета по управлению муниципальным имуществом Хасынского муниципального округа Магаданской области;</w:t>
            </w:r>
          </w:p>
          <w:p w:rsidR="003C47FC" w:rsidRPr="003C47FC" w:rsidRDefault="003C47FC" w:rsidP="003D6A8D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A4E" w:rsidTr="003C47FC">
        <w:tc>
          <w:tcPr>
            <w:tcW w:w="3506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CF3A4E" w:rsidRDefault="00BA42C7" w:rsidP="003C47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Васильевна</w:t>
            </w:r>
          </w:p>
        </w:tc>
        <w:tc>
          <w:tcPr>
            <w:tcW w:w="5847" w:type="dxa"/>
            <w:shd w:val="clear" w:color="auto" w:fill="auto"/>
            <w:tcMar>
              <w:left w:w="43" w:type="dxa"/>
            </w:tcMar>
          </w:tcPr>
          <w:p w:rsidR="00CF3A4E" w:rsidRDefault="00BA42C7" w:rsidP="003C47F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Комитета по управлению муниципальным имуществом Хасынского муниципаль</w:t>
            </w:r>
            <w:r w:rsidR="003C47FC">
              <w:rPr>
                <w:rFonts w:ascii="Times New Roman" w:hAnsi="Times New Roman" w:cs="Times New Roman"/>
                <w:sz w:val="28"/>
                <w:szCs w:val="28"/>
              </w:rPr>
              <w:t>ного округа Магаданской области.</w:t>
            </w:r>
          </w:p>
        </w:tc>
      </w:tr>
    </w:tbl>
    <w:p w:rsidR="00CF3A4E" w:rsidRDefault="00CF3A4E" w:rsidP="003C47F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4E" w:rsidRDefault="00CF3A4E" w:rsidP="003C47F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4E" w:rsidRDefault="00BA42C7" w:rsidP="003C47F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CF3A4E" w:rsidSect="003C47FC">
      <w:pgSz w:w="11906" w:h="16838"/>
      <w:pgMar w:top="1134" w:right="851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4E"/>
    <w:rsid w:val="00374419"/>
    <w:rsid w:val="003C47FC"/>
    <w:rsid w:val="003D6A8D"/>
    <w:rsid w:val="006351D9"/>
    <w:rsid w:val="00BA42C7"/>
    <w:rsid w:val="00CB6EDE"/>
    <w:rsid w:val="00C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437C-FAC5-4303-B00A-56FD243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2C9"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1B72C9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8">
    <w:name w:val="Содержимое таблицы"/>
    <w:basedOn w:val="Standard"/>
    <w:qFormat/>
    <w:rsid w:val="001B72C9"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1B72C9"/>
    <w:rPr>
      <w:rFonts w:ascii="Segoe UI" w:hAnsi="Segoe UI"/>
      <w:sz w:val="18"/>
      <w:szCs w:val="16"/>
    </w:rPr>
  </w:style>
  <w:style w:type="paragraph" w:customStyle="1" w:styleId="aa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dc:description/>
  <cp:lastModifiedBy>Онищенко Светлана Васильевна</cp:lastModifiedBy>
  <cp:revision>7</cp:revision>
  <cp:lastPrinted>2024-06-28T01:08:00Z</cp:lastPrinted>
  <dcterms:created xsi:type="dcterms:W3CDTF">2024-06-27T06:54:00Z</dcterms:created>
  <dcterms:modified xsi:type="dcterms:W3CDTF">2024-06-28T01:08:00Z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