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370E97" w:rsidRPr="00370E97" w:rsidTr="00370E9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0E97" w:rsidRPr="00580773" w:rsidRDefault="007173B1" w:rsidP="00370E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bookmarkStart w:id="0" w:name="_GoBack"/>
            <w:bookmarkEnd w:id="0"/>
          </w:p>
          <w:p w:rsidR="00370E97" w:rsidRPr="00CA3B77" w:rsidRDefault="00370E97" w:rsidP="00370E97">
            <w:pPr>
              <w:jc w:val="center"/>
              <w:rPr>
                <w:sz w:val="28"/>
                <w:szCs w:val="28"/>
              </w:rPr>
            </w:pPr>
            <w:r w:rsidRPr="00580773">
              <w:rPr>
                <w:sz w:val="28"/>
                <w:szCs w:val="28"/>
              </w:rPr>
              <w:t>к По</w:t>
            </w:r>
            <w:r>
              <w:rPr>
                <w:sz w:val="28"/>
                <w:szCs w:val="28"/>
              </w:rPr>
              <w:t xml:space="preserve">ложению </w:t>
            </w:r>
            <w:r w:rsidRPr="00CA3B77">
              <w:rPr>
                <w:sz w:val="28"/>
                <w:szCs w:val="28"/>
              </w:rPr>
              <w:t>о системе управления муниципальными программами</w:t>
            </w:r>
          </w:p>
          <w:p w:rsidR="00370E97" w:rsidRPr="00370E97" w:rsidRDefault="00370E97" w:rsidP="00370E9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A3B77">
              <w:rPr>
                <w:sz w:val="28"/>
                <w:szCs w:val="28"/>
              </w:rPr>
              <w:t xml:space="preserve"> Хасынского муниципального округа Магаданской области</w:t>
            </w:r>
          </w:p>
        </w:tc>
      </w:tr>
    </w:tbl>
    <w:p w:rsidR="00370E97" w:rsidRPr="00370E97" w:rsidRDefault="00370E97" w:rsidP="00370E9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0E97" w:rsidRPr="00370E97" w:rsidRDefault="00370E97" w:rsidP="00370E9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0E97" w:rsidRPr="00370E97" w:rsidRDefault="00370E97" w:rsidP="00370E9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0E97" w:rsidRPr="00370E97" w:rsidRDefault="00370E97" w:rsidP="00370E9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0E97" w:rsidRPr="00370E97" w:rsidRDefault="00370E97" w:rsidP="00370E9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0E97" w:rsidRPr="00370E97" w:rsidRDefault="00370E97" w:rsidP="00370E9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7173B1" w:rsidRDefault="00370E97" w:rsidP="007173B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70E97">
        <w:rPr>
          <w:rFonts w:eastAsia="Calibri"/>
          <w:b/>
          <w:sz w:val="28"/>
          <w:szCs w:val="28"/>
        </w:rPr>
        <w:t>Перечень направлений деятельности органов местного самоуправления Хасынского муниципального округа Магаданской области и иных главных распорядителей средств бюджета муниципального</w:t>
      </w:r>
    </w:p>
    <w:p w:rsidR="007173B1" w:rsidRDefault="00370E97" w:rsidP="007173B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70E97">
        <w:rPr>
          <w:rFonts w:eastAsia="Calibri"/>
          <w:b/>
          <w:sz w:val="28"/>
          <w:szCs w:val="28"/>
        </w:rPr>
        <w:t>образования «Хасынский муниципальный округ Магаданской</w:t>
      </w:r>
    </w:p>
    <w:p w:rsidR="00370E97" w:rsidRPr="00370E97" w:rsidRDefault="00370E97" w:rsidP="007173B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70E97">
        <w:rPr>
          <w:rFonts w:eastAsia="Calibri"/>
          <w:b/>
          <w:sz w:val="28"/>
          <w:szCs w:val="28"/>
        </w:rPr>
        <w:t>области», не подлежащих включению в муниципальные программы Хасынского муниципального округа Магаданской области</w:t>
      </w:r>
    </w:p>
    <w:p w:rsidR="00370E97" w:rsidRPr="00370E97" w:rsidRDefault="00370E97" w:rsidP="007173B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1. Обеспечение функционирования главы Хасынского муниципального округа Магаданской области и органов местного самоуправления Хасынского муниципального округа Магаданской области</w:t>
      </w:r>
      <w:r w:rsidRPr="00370E97">
        <w:rPr>
          <w:rFonts w:eastAsia="Calibri"/>
          <w:sz w:val="28"/>
          <w:szCs w:val="28"/>
          <w:vertAlign w:val="superscript"/>
        </w:rPr>
        <w:footnoteReference w:id="1"/>
      </w:r>
      <w:r w:rsidRPr="00370E97">
        <w:rPr>
          <w:rFonts w:eastAsia="Calibri"/>
          <w:sz w:val="28"/>
          <w:szCs w:val="28"/>
        </w:rPr>
        <w:t>.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 xml:space="preserve">2. Обеспечение содержания Общественной палаты Хасынского муниципального округа Магаданской области. 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3. Обеспечение содержания следующих органов местного самоуправления Хасынского муниципального округа Магаданской области: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- Контрольно-счетной палаты Хасынского муниципального округа Магаданской области;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- Собрания представителей Хасынского муниципального округа Магаданской области.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4. Обеспечение подготовки к проведению выборов и референдумов.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5. Реализация мероприятий, связанных с предоставлением субсидий, грантов и премий по направлениям, не связанным со сферой реализации муниципальных программ.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lastRenderedPageBreak/>
        <w:t xml:space="preserve">6. Управление зарезервированными бюджетными </w:t>
      </w:r>
      <w:proofErr w:type="gramStart"/>
      <w:r w:rsidRPr="00370E97">
        <w:rPr>
          <w:rFonts w:eastAsia="Calibri"/>
          <w:sz w:val="28"/>
          <w:szCs w:val="28"/>
        </w:rPr>
        <w:t xml:space="preserve">ассигнованиями, </w:t>
      </w:r>
      <w:r w:rsidR="007173B1">
        <w:rPr>
          <w:rFonts w:eastAsia="Calibri"/>
          <w:sz w:val="28"/>
          <w:szCs w:val="28"/>
        </w:rPr>
        <w:t xml:space="preserve">  </w:t>
      </w:r>
      <w:proofErr w:type="gramEnd"/>
      <w:r w:rsidR="007173B1">
        <w:rPr>
          <w:rFonts w:eastAsia="Calibri"/>
          <w:sz w:val="28"/>
          <w:szCs w:val="28"/>
        </w:rPr>
        <w:t xml:space="preserve">                    </w:t>
      </w:r>
      <w:r w:rsidRPr="00370E97">
        <w:rPr>
          <w:rFonts w:eastAsia="Calibri"/>
          <w:sz w:val="28"/>
          <w:szCs w:val="28"/>
        </w:rPr>
        <w:t>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 xml:space="preserve">7. Реализация мероприятий, связанных с обеспечением межмуниципальных, межрегиональных обязательств по </w:t>
      </w:r>
      <w:proofErr w:type="gramStart"/>
      <w:r w:rsidRPr="00370E97">
        <w:rPr>
          <w:rFonts w:eastAsia="Calibri"/>
          <w:sz w:val="28"/>
          <w:szCs w:val="28"/>
        </w:rPr>
        <w:t xml:space="preserve">направлениям, </w:t>
      </w:r>
      <w:r w:rsidR="007173B1">
        <w:rPr>
          <w:rFonts w:eastAsia="Calibri"/>
          <w:sz w:val="28"/>
          <w:szCs w:val="28"/>
        </w:rPr>
        <w:t xml:space="preserve">  </w:t>
      </w:r>
      <w:proofErr w:type="gramEnd"/>
      <w:r w:rsidR="007173B1">
        <w:rPr>
          <w:rFonts w:eastAsia="Calibri"/>
          <w:sz w:val="28"/>
          <w:szCs w:val="28"/>
        </w:rPr>
        <w:t xml:space="preserve">                     </w:t>
      </w:r>
      <w:r w:rsidRPr="00370E97">
        <w:rPr>
          <w:rFonts w:eastAsia="Calibri"/>
          <w:sz w:val="28"/>
          <w:szCs w:val="28"/>
        </w:rPr>
        <w:t>не связанным со сферой реализации муниципальных программ.</w:t>
      </w:r>
    </w:p>
    <w:p w:rsidR="00370E97" w:rsidRPr="00370E97" w:rsidRDefault="00370E97" w:rsidP="00370E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70E97">
        <w:rPr>
          <w:rFonts w:eastAsia="Calibri"/>
          <w:sz w:val="28"/>
          <w:szCs w:val="28"/>
        </w:rPr>
        <w:t>8. Иные направления деятельности по решению главы Хасынского муниципального округа Магаданской области.</w:t>
      </w:r>
    </w:p>
    <w:p w:rsidR="00E13B1D" w:rsidRPr="007173B1" w:rsidRDefault="00E13B1D" w:rsidP="007173B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</w:p>
    <w:p w:rsidR="007173B1" w:rsidRPr="007173B1" w:rsidRDefault="007173B1" w:rsidP="007173B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</w:p>
    <w:p w:rsidR="007173B1" w:rsidRPr="007173B1" w:rsidRDefault="007173B1" w:rsidP="007173B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7173B1">
        <w:rPr>
          <w:rFonts w:eastAsia="Calibri"/>
          <w:sz w:val="28"/>
          <w:szCs w:val="28"/>
        </w:rPr>
        <w:t>___________</w:t>
      </w:r>
    </w:p>
    <w:sectPr w:rsidR="007173B1" w:rsidRPr="007173B1" w:rsidSect="007173B1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27" w:rsidRDefault="009A2827" w:rsidP="001D0239">
      <w:r>
        <w:separator/>
      </w:r>
    </w:p>
  </w:endnote>
  <w:endnote w:type="continuationSeparator" w:id="0">
    <w:p w:rsidR="009A2827" w:rsidRDefault="009A2827" w:rsidP="001D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27" w:rsidRDefault="009A2827" w:rsidP="001D0239">
      <w:r>
        <w:separator/>
      </w:r>
    </w:p>
  </w:footnote>
  <w:footnote w:type="continuationSeparator" w:id="0">
    <w:p w:rsidR="009A2827" w:rsidRDefault="009A2827" w:rsidP="001D0239">
      <w:r>
        <w:continuationSeparator/>
      </w:r>
    </w:p>
  </w:footnote>
  <w:footnote w:id="1">
    <w:p w:rsidR="00370E97" w:rsidRDefault="00370E97" w:rsidP="00370E97">
      <w:pPr>
        <w:jc w:val="both"/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sz w:val="20"/>
          <w:szCs w:val="20"/>
        </w:rPr>
        <w:t>За исключением мероприятий по созданию и развитию информационных систем, жилищному обеспечению и социальной поддержке сотрудников соответствующих органов, подлежащих включению в состав соответствующих муниципальных программ.</w:t>
      </w:r>
    </w:p>
    <w:p w:rsidR="00370E97" w:rsidRDefault="00370E97" w:rsidP="00370E97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97" w:rsidRDefault="009837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4C0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7B"/>
    <w:rsid w:val="00010DDD"/>
    <w:rsid w:val="00027570"/>
    <w:rsid w:val="00031019"/>
    <w:rsid w:val="00033383"/>
    <w:rsid w:val="00040F1E"/>
    <w:rsid w:val="0006179E"/>
    <w:rsid w:val="00070017"/>
    <w:rsid w:val="0007193D"/>
    <w:rsid w:val="00072675"/>
    <w:rsid w:val="000751E9"/>
    <w:rsid w:val="0008052E"/>
    <w:rsid w:val="00087CD3"/>
    <w:rsid w:val="00096DEC"/>
    <w:rsid w:val="000A35E9"/>
    <w:rsid w:val="000A3655"/>
    <w:rsid w:val="000A53E9"/>
    <w:rsid w:val="000A5ECF"/>
    <w:rsid w:val="000B084D"/>
    <w:rsid w:val="000C11B3"/>
    <w:rsid w:val="000C489B"/>
    <w:rsid w:val="000D42DD"/>
    <w:rsid w:val="000D7932"/>
    <w:rsid w:val="000E08E0"/>
    <w:rsid w:val="000F0C98"/>
    <w:rsid w:val="000F4E65"/>
    <w:rsid w:val="001159C9"/>
    <w:rsid w:val="001221DC"/>
    <w:rsid w:val="00131D4B"/>
    <w:rsid w:val="00132201"/>
    <w:rsid w:val="0013451F"/>
    <w:rsid w:val="00135527"/>
    <w:rsid w:val="00135B9B"/>
    <w:rsid w:val="001370A3"/>
    <w:rsid w:val="00143C66"/>
    <w:rsid w:val="001454CB"/>
    <w:rsid w:val="00153BD4"/>
    <w:rsid w:val="00157587"/>
    <w:rsid w:val="0016020B"/>
    <w:rsid w:val="001659DB"/>
    <w:rsid w:val="00165CF7"/>
    <w:rsid w:val="00172468"/>
    <w:rsid w:val="00182211"/>
    <w:rsid w:val="00182395"/>
    <w:rsid w:val="00186C4C"/>
    <w:rsid w:val="00197605"/>
    <w:rsid w:val="001A6923"/>
    <w:rsid w:val="001B557F"/>
    <w:rsid w:val="001C2B4D"/>
    <w:rsid w:val="001C370B"/>
    <w:rsid w:val="001D0239"/>
    <w:rsid w:val="001D2122"/>
    <w:rsid w:val="001D4C59"/>
    <w:rsid w:val="001D5148"/>
    <w:rsid w:val="001E2065"/>
    <w:rsid w:val="001E4B3F"/>
    <w:rsid w:val="001F2C09"/>
    <w:rsid w:val="001F40D2"/>
    <w:rsid w:val="001F7914"/>
    <w:rsid w:val="0020034D"/>
    <w:rsid w:val="00216011"/>
    <w:rsid w:val="0022074B"/>
    <w:rsid w:val="00225431"/>
    <w:rsid w:val="00230A1F"/>
    <w:rsid w:val="00230C0B"/>
    <w:rsid w:val="00236862"/>
    <w:rsid w:val="00236FB2"/>
    <w:rsid w:val="00242593"/>
    <w:rsid w:val="00242927"/>
    <w:rsid w:val="00243571"/>
    <w:rsid w:val="00257CB3"/>
    <w:rsid w:val="002625CE"/>
    <w:rsid w:val="00271EDA"/>
    <w:rsid w:val="0027526F"/>
    <w:rsid w:val="00286619"/>
    <w:rsid w:val="00286DF4"/>
    <w:rsid w:val="0029489C"/>
    <w:rsid w:val="002A59D7"/>
    <w:rsid w:val="002B033A"/>
    <w:rsid w:val="002B12C5"/>
    <w:rsid w:val="002B5112"/>
    <w:rsid w:val="002B5D3E"/>
    <w:rsid w:val="002C724F"/>
    <w:rsid w:val="00314C00"/>
    <w:rsid w:val="00334A9B"/>
    <w:rsid w:val="003359E7"/>
    <w:rsid w:val="00336135"/>
    <w:rsid w:val="00340D0A"/>
    <w:rsid w:val="00343694"/>
    <w:rsid w:val="00343766"/>
    <w:rsid w:val="003514A3"/>
    <w:rsid w:val="00355141"/>
    <w:rsid w:val="003573A8"/>
    <w:rsid w:val="00362B67"/>
    <w:rsid w:val="00363C4F"/>
    <w:rsid w:val="00370E97"/>
    <w:rsid w:val="00377A39"/>
    <w:rsid w:val="00383DB2"/>
    <w:rsid w:val="00384C4B"/>
    <w:rsid w:val="00385A19"/>
    <w:rsid w:val="00391D31"/>
    <w:rsid w:val="0039401F"/>
    <w:rsid w:val="0039702F"/>
    <w:rsid w:val="003A2542"/>
    <w:rsid w:val="003B0F44"/>
    <w:rsid w:val="003C5EE8"/>
    <w:rsid w:val="003D2DB9"/>
    <w:rsid w:val="003D6419"/>
    <w:rsid w:val="003E2966"/>
    <w:rsid w:val="003E7200"/>
    <w:rsid w:val="003E7E16"/>
    <w:rsid w:val="003F15A6"/>
    <w:rsid w:val="003F5E3D"/>
    <w:rsid w:val="00404F00"/>
    <w:rsid w:val="00405EF3"/>
    <w:rsid w:val="00432E7C"/>
    <w:rsid w:val="00435718"/>
    <w:rsid w:val="004432B4"/>
    <w:rsid w:val="004436BA"/>
    <w:rsid w:val="00446677"/>
    <w:rsid w:val="00452A81"/>
    <w:rsid w:val="0045789E"/>
    <w:rsid w:val="00463F1F"/>
    <w:rsid w:val="00465AAF"/>
    <w:rsid w:val="00472F40"/>
    <w:rsid w:val="00477B92"/>
    <w:rsid w:val="00480B6E"/>
    <w:rsid w:val="00482534"/>
    <w:rsid w:val="00487504"/>
    <w:rsid w:val="0049579F"/>
    <w:rsid w:val="004B72C2"/>
    <w:rsid w:val="004C43F5"/>
    <w:rsid w:val="004D251B"/>
    <w:rsid w:val="004E2A52"/>
    <w:rsid w:val="004F63C7"/>
    <w:rsid w:val="0050131B"/>
    <w:rsid w:val="00503BE7"/>
    <w:rsid w:val="00514976"/>
    <w:rsid w:val="005216CA"/>
    <w:rsid w:val="00531F2C"/>
    <w:rsid w:val="00536E50"/>
    <w:rsid w:val="00540A52"/>
    <w:rsid w:val="00543090"/>
    <w:rsid w:val="005553D5"/>
    <w:rsid w:val="00556D33"/>
    <w:rsid w:val="00570FDA"/>
    <w:rsid w:val="005726F3"/>
    <w:rsid w:val="00572945"/>
    <w:rsid w:val="00580773"/>
    <w:rsid w:val="00581EE8"/>
    <w:rsid w:val="00594146"/>
    <w:rsid w:val="005967BB"/>
    <w:rsid w:val="00597A8F"/>
    <w:rsid w:val="005B755C"/>
    <w:rsid w:val="005C5CB4"/>
    <w:rsid w:val="005C6DF2"/>
    <w:rsid w:val="005D0CC0"/>
    <w:rsid w:val="005D1ECE"/>
    <w:rsid w:val="005E37F0"/>
    <w:rsid w:val="006016A6"/>
    <w:rsid w:val="00606081"/>
    <w:rsid w:val="00606111"/>
    <w:rsid w:val="006113B3"/>
    <w:rsid w:val="0061313C"/>
    <w:rsid w:val="00613700"/>
    <w:rsid w:val="00616BF2"/>
    <w:rsid w:val="00633C40"/>
    <w:rsid w:val="0065037C"/>
    <w:rsid w:val="00652121"/>
    <w:rsid w:val="00667917"/>
    <w:rsid w:val="00671827"/>
    <w:rsid w:val="00673A32"/>
    <w:rsid w:val="00674478"/>
    <w:rsid w:val="00674BFF"/>
    <w:rsid w:val="00684D30"/>
    <w:rsid w:val="00690D0E"/>
    <w:rsid w:val="006967E4"/>
    <w:rsid w:val="006A29EB"/>
    <w:rsid w:val="006A5CE4"/>
    <w:rsid w:val="006B09AE"/>
    <w:rsid w:val="006B3611"/>
    <w:rsid w:val="006C6D25"/>
    <w:rsid w:val="006C7695"/>
    <w:rsid w:val="006D0106"/>
    <w:rsid w:val="006E0322"/>
    <w:rsid w:val="006F4458"/>
    <w:rsid w:val="006F71CD"/>
    <w:rsid w:val="007028E4"/>
    <w:rsid w:val="00704B60"/>
    <w:rsid w:val="007173B1"/>
    <w:rsid w:val="00723432"/>
    <w:rsid w:val="00723997"/>
    <w:rsid w:val="00723A64"/>
    <w:rsid w:val="00733B8B"/>
    <w:rsid w:val="0073423A"/>
    <w:rsid w:val="007365B4"/>
    <w:rsid w:val="00742D1C"/>
    <w:rsid w:val="0074670B"/>
    <w:rsid w:val="00761774"/>
    <w:rsid w:val="0076571F"/>
    <w:rsid w:val="00766750"/>
    <w:rsid w:val="00770DB4"/>
    <w:rsid w:val="00771308"/>
    <w:rsid w:val="0077375B"/>
    <w:rsid w:val="00774CD3"/>
    <w:rsid w:val="00791215"/>
    <w:rsid w:val="00794541"/>
    <w:rsid w:val="007964AD"/>
    <w:rsid w:val="007B1AAB"/>
    <w:rsid w:val="007B7F4F"/>
    <w:rsid w:val="007D02E6"/>
    <w:rsid w:val="007D1FB9"/>
    <w:rsid w:val="007D3728"/>
    <w:rsid w:val="007D49AC"/>
    <w:rsid w:val="007D6770"/>
    <w:rsid w:val="0080053B"/>
    <w:rsid w:val="00800F34"/>
    <w:rsid w:val="00803E1F"/>
    <w:rsid w:val="00806E6E"/>
    <w:rsid w:val="00816BD6"/>
    <w:rsid w:val="0081789A"/>
    <w:rsid w:val="008263BE"/>
    <w:rsid w:val="00831323"/>
    <w:rsid w:val="008337E9"/>
    <w:rsid w:val="008346E8"/>
    <w:rsid w:val="00840671"/>
    <w:rsid w:val="00845304"/>
    <w:rsid w:val="00854E75"/>
    <w:rsid w:val="00861A4A"/>
    <w:rsid w:val="00862236"/>
    <w:rsid w:val="00872841"/>
    <w:rsid w:val="0089004C"/>
    <w:rsid w:val="008913A1"/>
    <w:rsid w:val="008978CA"/>
    <w:rsid w:val="00897A65"/>
    <w:rsid w:val="008A2BE1"/>
    <w:rsid w:val="008A639D"/>
    <w:rsid w:val="008A6BA5"/>
    <w:rsid w:val="008B3F15"/>
    <w:rsid w:val="008C550B"/>
    <w:rsid w:val="008E2311"/>
    <w:rsid w:val="008F14A2"/>
    <w:rsid w:val="008F2222"/>
    <w:rsid w:val="008F4070"/>
    <w:rsid w:val="00902BEE"/>
    <w:rsid w:val="009222CE"/>
    <w:rsid w:val="00925579"/>
    <w:rsid w:val="009334E6"/>
    <w:rsid w:val="00935B2D"/>
    <w:rsid w:val="00954500"/>
    <w:rsid w:val="00954B9A"/>
    <w:rsid w:val="00967E56"/>
    <w:rsid w:val="00970CE8"/>
    <w:rsid w:val="00976025"/>
    <w:rsid w:val="00982D4A"/>
    <w:rsid w:val="00983797"/>
    <w:rsid w:val="009879C8"/>
    <w:rsid w:val="0099405F"/>
    <w:rsid w:val="00997195"/>
    <w:rsid w:val="00997B94"/>
    <w:rsid w:val="009A0BFA"/>
    <w:rsid w:val="009A2827"/>
    <w:rsid w:val="009A55D1"/>
    <w:rsid w:val="009A6EA4"/>
    <w:rsid w:val="009A7B7B"/>
    <w:rsid w:val="009B0EEE"/>
    <w:rsid w:val="009B5CB6"/>
    <w:rsid w:val="009C0880"/>
    <w:rsid w:val="009C0F93"/>
    <w:rsid w:val="009C74A7"/>
    <w:rsid w:val="009D3E6B"/>
    <w:rsid w:val="009F0D60"/>
    <w:rsid w:val="009F3841"/>
    <w:rsid w:val="00A00B41"/>
    <w:rsid w:val="00A360C5"/>
    <w:rsid w:val="00A4256B"/>
    <w:rsid w:val="00A42EE0"/>
    <w:rsid w:val="00A45561"/>
    <w:rsid w:val="00A45C98"/>
    <w:rsid w:val="00A5222E"/>
    <w:rsid w:val="00A52AEF"/>
    <w:rsid w:val="00A64A75"/>
    <w:rsid w:val="00A6646E"/>
    <w:rsid w:val="00A77921"/>
    <w:rsid w:val="00A77D31"/>
    <w:rsid w:val="00A94026"/>
    <w:rsid w:val="00AA0BD3"/>
    <w:rsid w:val="00AB2466"/>
    <w:rsid w:val="00AC37F5"/>
    <w:rsid w:val="00AC57FC"/>
    <w:rsid w:val="00AD63D7"/>
    <w:rsid w:val="00AE3C63"/>
    <w:rsid w:val="00AE69A0"/>
    <w:rsid w:val="00AF0C4B"/>
    <w:rsid w:val="00AF4271"/>
    <w:rsid w:val="00B011E0"/>
    <w:rsid w:val="00B02487"/>
    <w:rsid w:val="00B03803"/>
    <w:rsid w:val="00B04E3C"/>
    <w:rsid w:val="00B14432"/>
    <w:rsid w:val="00B14EF4"/>
    <w:rsid w:val="00B15C03"/>
    <w:rsid w:val="00B1720E"/>
    <w:rsid w:val="00B205F8"/>
    <w:rsid w:val="00B20911"/>
    <w:rsid w:val="00B23D39"/>
    <w:rsid w:val="00B23EA7"/>
    <w:rsid w:val="00B364DB"/>
    <w:rsid w:val="00B3755A"/>
    <w:rsid w:val="00B41CC6"/>
    <w:rsid w:val="00B44660"/>
    <w:rsid w:val="00B45E27"/>
    <w:rsid w:val="00B51E62"/>
    <w:rsid w:val="00B52009"/>
    <w:rsid w:val="00B54668"/>
    <w:rsid w:val="00B7286B"/>
    <w:rsid w:val="00B87126"/>
    <w:rsid w:val="00BA1D47"/>
    <w:rsid w:val="00BB72FC"/>
    <w:rsid w:val="00BC1172"/>
    <w:rsid w:val="00BC78F1"/>
    <w:rsid w:val="00BE7267"/>
    <w:rsid w:val="00C00866"/>
    <w:rsid w:val="00C017AB"/>
    <w:rsid w:val="00C11B56"/>
    <w:rsid w:val="00C168D5"/>
    <w:rsid w:val="00C25CCC"/>
    <w:rsid w:val="00C34B02"/>
    <w:rsid w:val="00C36907"/>
    <w:rsid w:val="00C37497"/>
    <w:rsid w:val="00C44997"/>
    <w:rsid w:val="00C45C42"/>
    <w:rsid w:val="00C4736E"/>
    <w:rsid w:val="00C56599"/>
    <w:rsid w:val="00C57603"/>
    <w:rsid w:val="00C62430"/>
    <w:rsid w:val="00C66CBE"/>
    <w:rsid w:val="00C675F6"/>
    <w:rsid w:val="00C755D0"/>
    <w:rsid w:val="00C86664"/>
    <w:rsid w:val="00C9465D"/>
    <w:rsid w:val="00CA3B77"/>
    <w:rsid w:val="00CB1170"/>
    <w:rsid w:val="00CB2451"/>
    <w:rsid w:val="00CC2F4F"/>
    <w:rsid w:val="00CC57BF"/>
    <w:rsid w:val="00CD29BB"/>
    <w:rsid w:val="00CD6648"/>
    <w:rsid w:val="00CE4E6D"/>
    <w:rsid w:val="00CE5F41"/>
    <w:rsid w:val="00CF4704"/>
    <w:rsid w:val="00D03385"/>
    <w:rsid w:val="00D071B8"/>
    <w:rsid w:val="00D10284"/>
    <w:rsid w:val="00D1238F"/>
    <w:rsid w:val="00D24ED0"/>
    <w:rsid w:val="00D25D2F"/>
    <w:rsid w:val="00D32648"/>
    <w:rsid w:val="00D32B4B"/>
    <w:rsid w:val="00D343CC"/>
    <w:rsid w:val="00D419DE"/>
    <w:rsid w:val="00D54574"/>
    <w:rsid w:val="00D653E1"/>
    <w:rsid w:val="00D7184E"/>
    <w:rsid w:val="00D74D29"/>
    <w:rsid w:val="00D9111A"/>
    <w:rsid w:val="00D9155D"/>
    <w:rsid w:val="00D915AA"/>
    <w:rsid w:val="00D92DD3"/>
    <w:rsid w:val="00D93ACD"/>
    <w:rsid w:val="00DB447A"/>
    <w:rsid w:val="00DD0F65"/>
    <w:rsid w:val="00DD4A23"/>
    <w:rsid w:val="00DD5487"/>
    <w:rsid w:val="00DE14C1"/>
    <w:rsid w:val="00DE5058"/>
    <w:rsid w:val="00DF240B"/>
    <w:rsid w:val="00E13B1D"/>
    <w:rsid w:val="00E23603"/>
    <w:rsid w:val="00E245BF"/>
    <w:rsid w:val="00E25A6A"/>
    <w:rsid w:val="00E25B94"/>
    <w:rsid w:val="00E260EC"/>
    <w:rsid w:val="00E33211"/>
    <w:rsid w:val="00E36D03"/>
    <w:rsid w:val="00E37B59"/>
    <w:rsid w:val="00E43018"/>
    <w:rsid w:val="00E56A09"/>
    <w:rsid w:val="00E613F8"/>
    <w:rsid w:val="00E62C4F"/>
    <w:rsid w:val="00E630AE"/>
    <w:rsid w:val="00E63EF3"/>
    <w:rsid w:val="00E66024"/>
    <w:rsid w:val="00E74126"/>
    <w:rsid w:val="00E777BD"/>
    <w:rsid w:val="00E85F9A"/>
    <w:rsid w:val="00E927C2"/>
    <w:rsid w:val="00E93ACC"/>
    <w:rsid w:val="00EA0438"/>
    <w:rsid w:val="00EA11B8"/>
    <w:rsid w:val="00EA31AC"/>
    <w:rsid w:val="00EB4A87"/>
    <w:rsid w:val="00EB6A0A"/>
    <w:rsid w:val="00EB6D96"/>
    <w:rsid w:val="00EC05CC"/>
    <w:rsid w:val="00EC3C8B"/>
    <w:rsid w:val="00ED44A6"/>
    <w:rsid w:val="00ED51D7"/>
    <w:rsid w:val="00EE70A7"/>
    <w:rsid w:val="00EE7974"/>
    <w:rsid w:val="00EF006A"/>
    <w:rsid w:val="00EF3612"/>
    <w:rsid w:val="00EF5F9A"/>
    <w:rsid w:val="00EF73AF"/>
    <w:rsid w:val="00F04BDF"/>
    <w:rsid w:val="00F129BB"/>
    <w:rsid w:val="00F152DC"/>
    <w:rsid w:val="00F178F9"/>
    <w:rsid w:val="00F21BCA"/>
    <w:rsid w:val="00F26F81"/>
    <w:rsid w:val="00F358B6"/>
    <w:rsid w:val="00F4116C"/>
    <w:rsid w:val="00F475AD"/>
    <w:rsid w:val="00F55AB1"/>
    <w:rsid w:val="00F65EBD"/>
    <w:rsid w:val="00F73D10"/>
    <w:rsid w:val="00F96136"/>
    <w:rsid w:val="00FA01CA"/>
    <w:rsid w:val="00FA0F06"/>
    <w:rsid w:val="00FA58A0"/>
    <w:rsid w:val="00FB04E1"/>
    <w:rsid w:val="00FB1DD8"/>
    <w:rsid w:val="00FB4B44"/>
    <w:rsid w:val="00FB64A2"/>
    <w:rsid w:val="00FC4FDF"/>
    <w:rsid w:val="00FC6D52"/>
    <w:rsid w:val="00FC77FE"/>
    <w:rsid w:val="00FD7744"/>
    <w:rsid w:val="00FE0AFB"/>
    <w:rsid w:val="00FE2100"/>
    <w:rsid w:val="00FE3BAC"/>
    <w:rsid w:val="00FF07A4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E53DA-CD22-479D-8D2C-8D00F71C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0773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80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9A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6B09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6B09A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styleId="a4">
    <w:name w:val="header"/>
    <w:basedOn w:val="a"/>
    <w:link w:val="a5"/>
    <w:uiPriority w:val="99"/>
    <w:rsid w:val="001D02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D023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D0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D02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F73D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F73D1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EC05CC"/>
    <w:rPr>
      <w:rFonts w:cs="Times New Roman"/>
    </w:rPr>
  </w:style>
  <w:style w:type="character" w:styleId="aa">
    <w:name w:val="Strong"/>
    <w:uiPriority w:val="99"/>
    <w:qFormat/>
    <w:locked/>
    <w:rsid w:val="00EC05CC"/>
    <w:rPr>
      <w:rFonts w:cs="Times New Roman"/>
      <w:b/>
      <w:bCs/>
    </w:rPr>
  </w:style>
  <w:style w:type="character" w:customStyle="1" w:styleId="ab">
    <w:name w:val="Цветовое выделение"/>
    <w:rsid w:val="00EC05CC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EC05C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</w:rPr>
  </w:style>
  <w:style w:type="paragraph" w:styleId="ad">
    <w:name w:val="footnote text"/>
    <w:basedOn w:val="a"/>
    <w:link w:val="ae"/>
    <w:unhideWhenUsed/>
    <w:rsid w:val="00135B9B"/>
    <w:rPr>
      <w:sz w:val="20"/>
      <w:szCs w:val="20"/>
    </w:rPr>
  </w:style>
  <w:style w:type="character" w:customStyle="1" w:styleId="ae">
    <w:name w:val="Текст сноски Знак"/>
    <w:link w:val="ad"/>
    <w:rsid w:val="00135B9B"/>
    <w:rPr>
      <w:rFonts w:ascii="Times New Roman" w:eastAsia="Times New Roman" w:hAnsi="Times New Roman"/>
    </w:rPr>
  </w:style>
  <w:style w:type="character" w:styleId="af">
    <w:name w:val="footnote reference"/>
    <w:uiPriority w:val="99"/>
    <w:unhideWhenUsed/>
    <w:rsid w:val="00135B9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74478"/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link w:val="1"/>
    <w:rsid w:val="0058077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580773"/>
    <w:rPr>
      <w:rFonts w:ascii="Cambria" w:eastAsia="Times New Roman" w:hAnsi="Cambria"/>
      <w:b/>
      <w:bCs/>
      <w:color w:val="4F81BD"/>
      <w:sz w:val="26"/>
      <w:szCs w:val="26"/>
    </w:rPr>
  </w:style>
  <w:style w:type="character" w:styleId="af0">
    <w:name w:val="page number"/>
    <w:rsid w:val="00580773"/>
  </w:style>
  <w:style w:type="paragraph" w:styleId="af1">
    <w:name w:val="Normal (Web)"/>
    <w:basedOn w:val="a"/>
    <w:unhideWhenUsed/>
    <w:rsid w:val="00580773"/>
    <w:pPr>
      <w:spacing w:before="100" w:beforeAutospacing="1" w:after="100" w:afterAutospacing="1"/>
    </w:pPr>
  </w:style>
  <w:style w:type="character" w:customStyle="1" w:styleId="af2">
    <w:name w:val="Основной текст_"/>
    <w:link w:val="11"/>
    <w:rsid w:val="00580773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773"/>
    <w:pPr>
      <w:widowControl w:val="0"/>
      <w:shd w:val="clear" w:color="auto" w:fill="FFFFFF"/>
      <w:spacing w:line="302" w:lineRule="exact"/>
      <w:jc w:val="center"/>
    </w:pPr>
    <w:rPr>
      <w:rFonts w:ascii="Calibri" w:eastAsia="Calibri" w:hAnsi="Calibri"/>
      <w:sz w:val="20"/>
      <w:szCs w:val="20"/>
    </w:rPr>
  </w:style>
  <w:style w:type="paragraph" w:styleId="af3">
    <w:name w:val="List Paragraph"/>
    <w:basedOn w:val="a"/>
    <w:uiPriority w:val="34"/>
    <w:qFormat/>
    <w:rsid w:val="00580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07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5807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580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0773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locked/>
    <w:rsid w:val="005807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580773"/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unhideWhenUsed/>
    <w:rsid w:val="0058077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580773"/>
    <w:rPr>
      <w:rFonts w:ascii="Times New Roman" w:eastAsia="Times New Roman" w:hAnsi="Times New Roman"/>
    </w:rPr>
  </w:style>
  <w:style w:type="character" w:customStyle="1" w:styleId="af9">
    <w:name w:val="Тема примечания Знак"/>
    <w:link w:val="afa"/>
    <w:uiPriority w:val="99"/>
    <w:semiHidden/>
    <w:rsid w:val="00580773"/>
    <w:rPr>
      <w:rFonts w:ascii="Times New Roman" w:eastAsia="Times New Roman" w:hAnsi="Times New Roman"/>
      <w:b/>
      <w:bCs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580773"/>
    <w:rPr>
      <w:b/>
      <w:bCs/>
    </w:rPr>
  </w:style>
  <w:style w:type="character" w:customStyle="1" w:styleId="12">
    <w:name w:val="Тема примечания Знак1"/>
    <w:uiPriority w:val="99"/>
    <w:semiHidden/>
    <w:rsid w:val="00580773"/>
    <w:rPr>
      <w:rFonts w:ascii="Times New Roman" w:eastAsia="Times New Roman" w:hAnsi="Times New Roman"/>
      <w:b/>
      <w:bCs/>
    </w:rPr>
  </w:style>
  <w:style w:type="paragraph" w:styleId="afb">
    <w:name w:val="Body Text"/>
    <w:basedOn w:val="a"/>
    <w:link w:val="afc"/>
    <w:unhideWhenUsed/>
    <w:rsid w:val="00580773"/>
    <w:pPr>
      <w:spacing w:after="120"/>
    </w:pPr>
  </w:style>
  <w:style w:type="character" w:customStyle="1" w:styleId="afc">
    <w:name w:val="Основной текст Знак"/>
    <w:link w:val="afb"/>
    <w:rsid w:val="00580773"/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"/>
    <w:rsid w:val="00580773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uiPriority w:val="1"/>
    <w:rsid w:val="00580773"/>
    <w:rPr>
      <w:rFonts w:ascii="Times New Roman" w:eastAsia="Times New Roman" w:hAnsi="Times New Roman"/>
      <w:sz w:val="24"/>
      <w:szCs w:val="24"/>
    </w:rPr>
  </w:style>
  <w:style w:type="character" w:customStyle="1" w:styleId="WW8Num2z3">
    <w:name w:val="WW8Num2z3"/>
    <w:qFormat/>
    <w:rsid w:val="00580773"/>
    <w:rPr>
      <w:rFonts w:ascii="Symbol" w:hAnsi="Symbol" w:cs="Symbol"/>
    </w:rPr>
  </w:style>
  <w:style w:type="paragraph" w:styleId="afd">
    <w:name w:val="Body Text Indent"/>
    <w:basedOn w:val="a"/>
    <w:link w:val="afe"/>
    <w:uiPriority w:val="99"/>
    <w:semiHidden/>
    <w:unhideWhenUsed/>
    <w:rsid w:val="00580773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580773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5807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">
    <w:name w:val="Title"/>
    <w:basedOn w:val="a"/>
    <w:link w:val="aff0"/>
    <w:qFormat/>
    <w:locked/>
    <w:rsid w:val="00580773"/>
    <w:pPr>
      <w:jc w:val="center"/>
    </w:pPr>
    <w:rPr>
      <w:b/>
      <w:bCs/>
      <w:sz w:val="28"/>
    </w:rPr>
  </w:style>
  <w:style w:type="character" w:customStyle="1" w:styleId="aff0">
    <w:name w:val="Название Знак"/>
    <w:link w:val="aff"/>
    <w:rsid w:val="0058077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A63A-FB68-4922-B4D5-ADF2D8B3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Караич Юлия Андреевна</dc:creator>
  <cp:keywords/>
  <dc:description/>
  <cp:lastModifiedBy>Онищенко Светлана Васильевна</cp:lastModifiedBy>
  <cp:revision>9</cp:revision>
  <cp:lastPrinted>2023-05-02T00:20:00Z</cp:lastPrinted>
  <dcterms:created xsi:type="dcterms:W3CDTF">2023-05-16T05:34:00Z</dcterms:created>
  <dcterms:modified xsi:type="dcterms:W3CDTF">2024-08-22T04:12:00Z</dcterms:modified>
</cp:coreProperties>
</file>