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7C5F6F" w:rsidRPr="00F14030" w:rsidTr="007C5F6F">
        <w:tc>
          <w:tcPr>
            <w:tcW w:w="4529" w:type="dxa"/>
          </w:tcPr>
          <w:p w:rsidR="007C5F6F" w:rsidRPr="00F14030" w:rsidRDefault="007C5F6F" w:rsidP="007C5F6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Приложение</w:t>
            </w:r>
          </w:p>
          <w:p w:rsidR="007C5F6F" w:rsidRPr="00F14030" w:rsidRDefault="007C5F6F" w:rsidP="007C5F6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7C5F6F" w:rsidRPr="00F14030" w:rsidRDefault="007C5F6F" w:rsidP="007C5F6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Хасынского муниципального</w:t>
            </w:r>
          </w:p>
          <w:p w:rsidR="007C5F6F" w:rsidRPr="00F14030" w:rsidRDefault="007C5F6F" w:rsidP="007C5F6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7C5F6F" w:rsidRPr="00F14030" w:rsidRDefault="007C5F6F" w:rsidP="007C5F6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от ______________ № ____</w:t>
            </w:r>
          </w:p>
        </w:tc>
      </w:tr>
    </w:tbl>
    <w:p w:rsidR="007C5F6F" w:rsidRPr="00F14030" w:rsidRDefault="007C5F6F" w:rsidP="007C5F6F">
      <w:pPr>
        <w:suppressAutoHyphens/>
        <w:jc w:val="center"/>
        <w:rPr>
          <w:sz w:val="28"/>
          <w:szCs w:val="28"/>
          <w:lang w:eastAsia="zh-CN"/>
        </w:rPr>
      </w:pPr>
    </w:p>
    <w:p w:rsidR="007C5F6F" w:rsidRDefault="007C5F6F" w:rsidP="007C5F6F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F14030" w:rsidRDefault="007C5F6F" w:rsidP="007C5F6F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НОМЕНКЛАТУРА</w:t>
      </w: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и объемы резерва материальных ресурсов, создаваемых </w:t>
      </w: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в целях предупреждения и ликвидации чрезвычайных </w:t>
      </w: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ситуаций, гражданской обороны на территории </w:t>
      </w: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Хасынского муниципального округа </w:t>
      </w:r>
    </w:p>
    <w:p w:rsidR="007C5F6F" w:rsidRPr="00F14030" w:rsidRDefault="007C5F6F" w:rsidP="007C5F6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Магаданской области</w:t>
      </w:r>
    </w:p>
    <w:p w:rsidR="007C5F6F" w:rsidRDefault="007C5F6F" w:rsidP="007C5F6F">
      <w:pPr>
        <w:suppressAutoHyphens/>
        <w:jc w:val="center"/>
        <w:rPr>
          <w:sz w:val="28"/>
          <w:szCs w:val="28"/>
          <w:lang w:eastAsia="zh-CN"/>
        </w:rPr>
      </w:pPr>
    </w:p>
    <w:p w:rsidR="0024639F" w:rsidRPr="00F14030" w:rsidRDefault="0024639F" w:rsidP="007C5F6F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822"/>
        <w:gridCol w:w="4564"/>
        <w:gridCol w:w="1560"/>
        <w:gridCol w:w="1835"/>
        <w:gridCol w:w="11"/>
      </w:tblGrid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№</w:t>
            </w:r>
          </w:p>
          <w:p w:rsidR="007C5F6F" w:rsidRPr="00F14030" w:rsidRDefault="007C5F6F" w:rsidP="00AE467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Наименование материальных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Единица</w:t>
            </w:r>
          </w:p>
          <w:p w:rsidR="007C5F6F" w:rsidRPr="00F14030" w:rsidRDefault="007C5F6F" w:rsidP="00AE467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Количество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1. Продовольствие и пищевое сырь</w:t>
            </w:r>
            <w:r w:rsidR="00AE4673">
              <w:rPr>
                <w:b/>
                <w:bCs/>
                <w:iCs/>
                <w:sz w:val="28"/>
                <w:szCs w:val="28"/>
                <w:lang w:eastAsia="zh-CN"/>
              </w:rPr>
              <w:t>е</w:t>
            </w:r>
            <w:bookmarkStart w:id="0" w:name="_GoBack"/>
            <w:bookmarkEnd w:id="0"/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rPr>
                <w:b/>
                <w:bCs/>
                <w:iCs/>
                <w:sz w:val="28"/>
                <w:szCs w:val="28"/>
                <w:lang w:eastAsia="zh-CN"/>
              </w:rPr>
            </w:pPr>
            <w:r>
              <w:rPr>
                <w:b/>
                <w:bCs/>
                <w:iCs/>
                <w:sz w:val="28"/>
                <w:szCs w:val="28"/>
                <w:lang w:eastAsia="zh-CN"/>
              </w:rPr>
              <w:t>Продовольствие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Индивидуальный рацион питания</w:t>
            </w:r>
            <w:r w:rsidR="0024639F">
              <w:rPr>
                <w:sz w:val="28"/>
                <w:szCs w:val="28"/>
                <w:lang w:eastAsia="zh-CN"/>
              </w:rPr>
              <w:t>,</w:t>
            </w:r>
            <w:r w:rsidR="00AE4673">
              <w:rPr>
                <w:sz w:val="28"/>
                <w:szCs w:val="28"/>
                <w:lang w:eastAsia="zh-CN"/>
              </w:rPr>
              <w:t xml:space="preserve"> </w:t>
            </w:r>
            <w:r w:rsidR="0024639F">
              <w:rPr>
                <w:sz w:val="28"/>
                <w:szCs w:val="28"/>
                <w:lang w:eastAsia="zh-CN"/>
              </w:rPr>
              <w:t xml:space="preserve"> в составе которого: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Консервы мясные (250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22,5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1.2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861BBB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1552C1">
              <w:rPr>
                <w:sz w:val="28"/>
                <w:szCs w:val="28"/>
                <w:lang w:eastAsia="zh-CN"/>
              </w:rPr>
              <w:t xml:space="preserve">Консервы мясорастительные </w:t>
            </w:r>
            <w:r w:rsidR="00AE4673">
              <w:rPr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sz w:val="28"/>
                <w:szCs w:val="28"/>
                <w:lang w:eastAsia="zh-CN"/>
              </w:rPr>
              <w:t>(250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1.3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Фарш мясной (50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1.4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Сало шпик соленый консервированный</w:t>
            </w:r>
            <w:r>
              <w:rPr>
                <w:sz w:val="28"/>
                <w:szCs w:val="28"/>
                <w:lang w:eastAsia="zh-CN"/>
              </w:rPr>
              <w:t xml:space="preserve">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1.5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3077E1">
              <w:rPr>
                <w:sz w:val="28"/>
                <w:szCs w:val="28"/>
                <w:lang w:eastAsia="zh-CN"/>
              </w:rPr>
              <w:t xml:space="preserve">Сыр плавленый стерилизованный </w:t>
            </w:r>
            <w:r>
              <w:rPr>
                <w:sz w:val="28"/>
                <w:szCs w:val="28"/>
                <w:lang w:eastAsia="zh-CN"/>
              </w:rPr>
              <w:t>(</w:t>
            </w:r>
            <w:r w:rsidRPr="003077E1">
              <w:rPr>
                <w:sz w:val="28"/>
                <w:szCs w:val="28"/>
                <w:lang w:eastAsia="zh-CN"/>
              </w:rPr>
              <w:t>80 г</w:t>
            </w:r>
            <w:r>
              <w:rPr>
                <w:sz w:val="28"/>
                <w:szCs w:val="28"/>
                <w:lang w:eastAsia="zh-CN"/>
              </w:rPr>
              <w:t>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7B3E4D" w:rsidRDefault="007C5F6F" w:rsidP="007C5F6F">
            <w:pPr>
              <w:jc w:val="center"/>
              <w:rPr>
                <w:sz w:val="28"/>
                <w:szCs w:val="28"/>
              </w:rPr>
            </w:pPr>
            <w:r w:rsidRPr="007B3E4D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7,2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1.6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Хлебцы армейские из муки обойной</w:t>
            </w:r>
            <w:r>
              <w:rPr>
                <w:sz w:val="28"/>
                <w:szCs w:val="28"/>
                <w:lang w:eastAsia="zh-CN"/>
              </w:rPr>
              <w:t xml:space="preserve"> (100 грамм)</w:t>
            </w:r>
            <w:r w:rsidRPr="00861BBB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1.7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Хлебцы армейские из муки пшеничной 1 сорта</w:t>
            </w:r>
            <w:r>
              <w:rPr>
                <w:sz w:val="28"/>
                <w:szCs w:val="28"/>
                <w:lang w:eastAsia="zh-CN"/>
              </w:rPr>
              <w:t xml:space="preserve">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1.8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Повидло фруктовое</w:t>
            </w:r>
            <w:r>
              <w:rPr>
                <w:sz w:val="28"/>
                <w:szCs w:val="28"/>
                <w:lang w:eastAsia="zh-CN"/>
              </w:rPr>
              <w:t xml:space="preserve"> (45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1.9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Поливитамин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1.10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Сахар (60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5,4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1.11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Шоколад горький (30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7B3E4D" w:rsidRDefault="007C5F6F" w:rsidP="007C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3E4D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2,7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1.12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Повидло фруктовое (45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7B3E4D" w:rsidRDefault="007C5F6F" w:rsidP="007C5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1.13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7B3E4D">
              <w:rPr>
                <w:sz w:val="28"/>
                <w:szCs w:val="28"/>
                <w:lang w:eastAsia="zh-CN"/>
              </w:rPr>
              <w:t xml:space="preserve">Фруктово-ягодный концентрат </w:t>
            </w:r>
            <w:r w:rsidR="00AE4673">
              <w:rPr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sz w:val="28"/>
                <w:szCs w:val="28"/>
                <w:lang w:eastAsia="zh-CN"/>
              </w:rPr>
              <w:t>(</w:t>
            </w:r>
            <w:r w:rsidRPr="007B3E4D">
              <w:rPr>
                <w:sz w:val="28"/>
                <w:szCs w:val="28"/>
                <w:lang w:eastAsia="zh-CN"/>
              </w:rPr>
              <w:t>75 г</w:t>
            </w:r>
            <w:r>
              <w:rPr>
                <w:sz w:val="28"/>
                <w:szCs w:val="28"/>
                <w:lang w:eastAsia="zh-CN"/>
              </w:rPr>
              <w:t>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7B3E4D" w:rsidRDefault="007C5F6F" w:rsidP="007C5F6F">
            <w:pPr>
              <w:jc w:val="center"/>
              <w:rPr>
                <w:sz w:val="28"/>
                <w:szCs w:val="28"/>
              </w:rPr>
            </w:pPr>
            <w:r w:rsidRPr="007B3E4D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6,75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7B3E4D" w:rsidRDefault="007C5F6F" w:rsidP="007C5F6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7B3E4D">
              <w:rPr>
                <w:b/>
                <w:sz w:val="28"/>
                <w:szCs w:val="28"/>
                <w:lang w:eastAsia="zh-CN"/>
              </w:rPr>
              <w:t>Детское питание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1.14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Пюре из фруктов и ягод натуральное</w:t>
            </w:r>
            <w:r w:rsidR="00AE4673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1.15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Паштет нежный</w:t>
            </w:r>
            <w:r>
              <w:rPr>
                <w:sz w:val="28"/>
                <w:szCs w:val="28"/>
                <w:lang w:eastAsia="zh-CN"/>
              </w:rPr>
              <w:t xml:space="preserve"> (50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1.16</w:t>
            </w:r>
            <w:r w:rsidR="00AE467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AE4673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Икра овощная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343097" w:rsidRDefault="00AE4673" w:rsidP="007C5F6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Пищевое сырье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AE4673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7C5F6F" w:rsidRPr="00F14030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2. Лекарственные средства и медицинские изделия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343097" w:rsidRDefault="007C5F6F" w:rsidP="007C5F6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343097">
              <w:rPr>
                <w:b/>
                <w:sz w:val="28"/>
                <w:szCs w:val="28"/>
                <w:lang w:eastAsia="zh-CN"/>
              </w:rPr>
              <w:t>1.</w:t>
            </w:r>
            <w:r>
              <w:rPr>
                <w:b/>
                <w:sz w:val="28"/>
                <w:szCs w:val="28"/>
                <w:lang w:eastAsia="zh-CN"/>
              </w:rPr>
              <w:t xml:space="preserve"> Лекарственные средства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йода спиртовой</w:t>
            </w:r>
            <w:r>
              <w:rPr>
                <w:sz w:val="28"/>
                <w:szCs w:val="28"/>
                <w:lang w:eastAsia="zh-CN"/>
              </w:rPr>
              <w:t xml:space="preserve"> (10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1.2.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Перекись водорода</w:t>
            </w:r>
            <w:r>
              <w:rPr>
                <w:sz w:val="28"/>
                <w:szCs w:val="28"/>
                <w:lang w:eastAsia="zh-CN"/>
              </w:rPr>
              <w:t xml:space="preserve"> (100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аммиака</w:t>
            </w:r>
            <w:r>
              <w:rPr>
                <w:sz w:val="28"/>
                <w:szCs w:val="28"/>
                <w:lang w:eastAsia="zh-CN"/>
              </w:rPr>
              <w:t xml:space="preserve"> (100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343097" w:rsidRDefault="007C5F6F" w:rsidP="007C5F6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343097">
              <w:rPr>
                <w:b/>
                <w:sz w:val="28"/>
                <w:szCs w:val="28"/>
                <w:lang w:eastAsia="zh-CN"/>
              </w:rPr>
              <w:t>2. Медицинские изделия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Носилки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2.2.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Бинт нестерильный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Маска медицинская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Жгут венозный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Вата хирургическая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уп.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Перчатки медицинские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Салфетка дезинфицирующая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3. Строительные материалы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Гвозди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полевой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861BBB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861BBB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 xml:space="preserve">Аварийный запас грунта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861BBB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куб. 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861BBB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1000</w:t>
            </w:r>
          </w:p>
        </w:tc>
      </w:tr>
      <w:tr w:rsidR="007C5F6F" w:rsidRPr="00F14030" w:rsidTr="007C5F6F">
        <w:trPr>
          <w:gridAfter w:val="1"/>
          <w:wAfter w:w="11" w:type="dxa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4. Топливо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Масло моторное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Топливная карта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30 000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5. Аварийно-спасательный и шанцевый инструмент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Мотопомпа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Световая башня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Аккумуляторная 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Установка лесопожарная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Ранец противопожарный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</w:t>
            </w:r>
          </w:p>
        </w:tc>
      </w:tr>
      <w:tr w:rsidR="007C5F6F" w:rsidRPr="00F14030" w:rsidTr="00AE4673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Резервуар для воды РДВ-100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lastRenderedPageBreak/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Тепловая пушка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реечный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гидравлический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Лебедка ручная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силовой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E4673" w:rsidRDefault="007C5F6F" w:rsidP="00AE4673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6. Вещевое имущество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 брезентовые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</w:t>
            </w:r>
            <w:r w:rsidRPr="007C5F6F">
              <w:rPr>
                <w:sz w:val="28"/>
                <w:szCs w:val="28"/>
                <w:lang w:eastAsia="zh-CN"/>
              </w:rPr>
              <w:t xml:space="preserve"> зимние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кирзовые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резиновые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Валенки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летний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компл.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зимний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компл.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Шапка меховая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E4673" w:rsidRDefault="007C5F6F" w:rsidP="00AE4673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7. Ресурсы жизнеобеспечения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Одеяло п/ш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Мешок спальный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Веревка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95,5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Лампа керосиновая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38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25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Кружка эмалированная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Ложка столовая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Котелок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Мыло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Палатка брезентовая каркасная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Печь с трубой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Раскладушка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Карабин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Коуш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тарелка глубокая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tabs>
                <w:tab w:val="left" w:pos="480"/>
                <w:tab w:val="center" w:pos="6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Одноразовый стакан 200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ложка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 xml:space="preserve">Электроручной вентилятор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lastRenderedPageBreak/>
              <w:t>8. Специальное съемное оборудование и комплектующие изделия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Электростанции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7B3E4D">
              <w:rPr>
                <w:sz w:val="28"/>
                <w:szCs w:val="28"/>
                <w:lang w:eastAsia="zh-CN"/>
              </w:rPr>
              <w:t xml:space="preserve">(GG-950DS; </w:t>
            </w:r>
            <w:r w:rsidR="00AE4673">
              <w:rPr>
                <w:sz w:val="28"/>
                <w:szCs w:val="28"/>
                <w:lang w:eastAsia="zh-CN"/>
              </w:rPr>
              <w:t xml:space="preserve">                  </w:t>
            </w:r>
            <w:r w:rsidRPr="007B3E4D">
              <w:rPr>
                <w:sz w:val="28"/>
                <w:szCs w:val="28"/>
                <w:lang w:eastAsia="zh-CN"/>
              </w:rPr>
              <w:t>УГБ-2500; УГБ-4000С; УГБ-6000)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9. Средства индивидуальной защиты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10. Средства связи и оповещения</w:t>
            </w:r>
          </w:p>
        </w:tc>
      </w:tr>
      <w:tr w:rsidR="007C5F6F" w:rsidRPr="00F14030" w:rsidTr="00AE467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УКВ радиостанция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C5F6F" w:rsidRPr="00F14030" w:rsidTr="00AE467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КВ радиостанция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AE4673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Телефонные аппараты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C5F6F" w:rsidRPr="00F14030" w:rsidTr="00AE4673">
        <w:trPr>
          <w:trHeight w:val="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Громкоговоритель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11. Транспортные средства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Двигатель подвесной с водометной приставкой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7C5F6F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Снегоход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Снегоход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 xml:space="preserve">12. Средства радиационной, химической и биологической </w:t>
            </w:r>
          </w:p>
          <w:p w:rsidR="007C5F6F" w:rsidRPr="00F14030" w:rsidRDefault="007C5F6F" w:rsidP="007C5F6F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разведки и радиационного контроля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Дозиметр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7C5F6F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7C5F6F">
              <w:rPr>
                <w:b/>
                <w:sz w:val="28"/>
                <w:szCs w:val="28"/>
                <w:lang w:eastAsia="zh-CN"/>
              </w:rPr>
              <w:t>13. Иные средства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Квадрокоптер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C5F6F" w:rsidRPr="00F14030" w:rsidTr="00AE467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Квадрокоптер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7C5F6F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F14030" w:rsidRDefault="007C5F6F" w:rsidP="007C5F6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7C5F6F" w:rsidRPr="00F14030" w:rsidRDefault="007C5F6F" w:rsidP="007C5F6F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F14030" w:rsidRDefault="007C5F6F" w:rsidP="007C5F6F">
      <w:pPr>
        <w:jc w:val="center"/>
        <w:rPr>
          <w:sz w:val="28"/>
          <w:szCs w:val="28"/>
        </w:rPr>
      </w:pPr>
    </w:p>
    <w:p w:rsidR="007C5F6F" w:rsidRPr="00F14030" w:rsidRDefault="007C5F6F" w:rsidP="007C5F6F">
      <w:pPr>
        <w:jc w:val="center"/>
        <w:rPr>
          <w:sz w:val="28"/>
          <w:szCs w:val="28"/>
        </w:rPr>
      </w:pPr>
    </w:p>
    <w:p w:rsidR="007C5F6F" w:rsidRPr="00F14030" w:rsidRDefault="007C5F6F" w:rsidP="007C5F6F">
      <w:pPr>
        <w:jc w:val="center"/>
        <w:rPr>
          <w:sz w:val="28"/>
          <w:szCs w:val="28"/>
        </w:rPr>
      </w:pPr>
      <w:r w:rsidRPr="00F14030">
        <w:rPr>
          <w:sz w:val="28"/>
          <w:szCs w:val="28"/>
        </w:rPr>
        <w:t>____________</w:t>
      </w: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E93FB3">
      <w:pPr>
        <w:jc w:val="center"/>
        <w:rPr>
          <w:b/>
          <w:bCs/>
          <w:sz w:val="28"/>
          <w:szCs w:val="28"/>
        </w:rPr>
      </w:pPr>
    </w:p>
    <w:p w:rsidR="007C5F6F" w:rsidRDefault="007C5F6F" w:rsidP="004615D1">
      <w:pPr>
        <w:rPr>
          <w:b/>
          <w:bCs/>
          <w:sz w:val="28"/>
          <w:szCs w:val="28"/>
        </w:rPr>
      </w:pPr>
    </w:p>
    <w:sectPr w:rsidR="007C5F6F" w:rsidSect="005432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9A" w:rsidRDefault="00CC439A" w:rsidP="0080582D">
      <w:r>
        <w:separator/>
      </w:r>
    </w:p>
  </w:endnote>
  <w:endnote w:type="continuationSeparator" w:id="0">
    <w:p w:rsidR="00CC439A" w:rsidRDefault="00CC439A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9A" w:rsidRDefault="00CC439A" w:rsidP="0080582D">
      <w:r>
        <w:separator/>
      </w:r>
    </w:p>
  </w:footnote>
  <w:footnote w:type="continuationSeparator" w:id="0">
    <w:p w:rsidR="00CC439A" w:rsidRDefault="00CC439A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98803"/>
      <w:docPartObj>
        <w:docPartGallery w:val="Page Numbers (Top of Page)"/>
        <w:docPartUnique/>
      </w:docPartObj>
    </w:sdtPr>
    <w:sdtEndPr/>
    <w:sdtContent>
      <w:p w:rsidR="007C5F6F" w:rsidRDefault="007C5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0D02A8"/>
    <w:rsid w:val="0024639F"/>
    <w:rsid w:val="00246931"/>
    <w:rsid w:val="00437635"/>
    <w:rsid w:val="004615D1"/>
    <w:rsid w:val="004975BB"/>
    <w:rsid w:val="0054187A"/>
    <w:rsid w:val="00543213"/>
    <w:rsid w:val="0060768B"/>
    <w:rsid w:val="00676184"/>
    <w:rsid w:val="006A5D3B"/>
    <w:rsid w:val="00751EF2"/>
    <w:rsid w:val="007C5F6F"/>
    <w:rsid w:val="007D170E"/>
    <w:rsid w:val="007E5919"/>
    <w:rsid w:val="0080582D"/>
    <w:rsid w:val="008426B4"/>
    <w:rsid w:val="00875397"/>
    <w:rsid w:val="008B684E"/>
    <w:rsid w:val="008C0C1A"/>
    <w:rsid w:val="00AE3DCA"/>
    <w:rsid w:val="00AE4673"/>
    <w:rsid w:val="00AF2B41"/>
    <w:rsid w:val="00B17801"/>
    <w:rsid w:val="00B17C81"/>
    <w:rsid w:val="00B32750"/>
    <w:rsid w:val="00B57E2A"/>
    <w:rsid w:val="00C7208E"/>
    <w:rsid w:val="00CC439A"/>
    <w:rsid w:val="00CF1C95"/>
    <w:rsid w:val="00D21BF5"/>
    <w:rsid w:val="00DB7B1F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F227-6CF6-4266-B83C-CF7764F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Онищенко Светлана Васильевна</cp:lastModifiedBy>
  <cp:revision>6</cp:revision>
  <cp:lastPrinted>2024-09-02T01:18:00Z</cp:lastPrinted>
  <dcterms:created xsi:type="dcterms:W3CDTF">2024-08-29T03:18:00Z</dcterms:created>
  <dcterms:modified xsi:type="dcterms:W3CDTF">2024-09-02T01:19:00Z</dcterms:modified>
</cp:coreProperties>
</file>