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AB0873" w:rsidRPr="00AB0873" w:rsidTr="00AB0873">
        <w:tc>
          <w:tcPr>
            <w:tcW w:w="4387" w:type="dxa"/>
          </w:tcPr>
          <w:p w:rsidR="00AB0873" w:rsidRPr="00AB0873" w:rsidRDefault="00AB0873" w:rsidP="00AB0873">
            <w:pPr>
              <w:tabs>
                <w:tab w:val="left" w:pos="426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73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B0873" w:rsidRPr="00AB0873" w:rsidRDefault="00AB0873" w:rsidP="00AB0873">
            <w:pPr>
              <w:tabs>
                <w:tab w:val="left" w:pos="426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7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B0873" w:rsidRPr="00AB0873" w:rsidRDefault="00AB0873" w:rsidP="00AB0873">
            <w:pPr>
              <w:tabs>
                <w:tab w:val="left" w:pos="426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873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AB0873" w:rsidRDefault="00AB0873" w:rsidP="00AB0873">
            <w:pPr>
              <w:tabs>
                <w:tab w:val="left" w:pos="426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B087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0873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087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0873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AB0873" w:rsidRPr="00AB0873" w:rsidRDefault="00AB0873" w:rsidP="00AB0873">
            <w:pPr>
              <w:tabs>
                <w:tab w:val="left" w:pos="426"/>
              </w:tabs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083E" w:rsidRDefault="00F1083E" w:rsidP="00AB08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73" w:rsidRDefault="00AB0873" w:rsidP="00AB08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73" w:rsidRPr="00AB0873" w:rsidRDefault="00AB0873" w:rsidP="00AB08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83E" w:rsidRPr="00AB0873" w:rsidRDefault="00F1083E" w:rsidP="00AB08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873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F1083E" w:rsidRPr="00AB0873" w:rsidRDefault="00F1083E" w:rsidP="00AB08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873">
        <w:rPr>
          <w:rFonts w:ascii="Times New Roman" w:hAnsi="Times New Roman"/>
          <w:b/>
          <w:sz w:val="28"/>
          <w:szCs w:val="28"/>
        </w:rPr>
        <w:t>по делам несовершеннолетних и защите их прав Администрации Хасынского муниципального округа Магаданской области</w:t>
      </w:r>
    </w:p>
    <w:p w:rsidR="00F1083E" w:rsidRPr="00AB0873" w:rsidRDefault="00F1083E" w:rsidP="00AB08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F1083E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Лаврентьева </w:t>
            </w:r>
          </w:p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3E" w:rsidRPr="00AB0873" w:rsidRDefault="00F1083E" w:rsidP="00AB0873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главы Администрации Хасынского муниципального округа Магаданской области </w:t>
            </w:r>
            <w:r w:rsid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по социальным вопросам, председатель комиссии;</w:t>
            </w:r>
          </w:p>
        </w:tc>
      </w:tr>
      <w:tr w:rsidR="00F1083E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Лукьянова </w:t>
            </w:r>
          </w:p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Вита Владимировна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- руководитель Комитета образования, культуры и молодежной политики Администрации Хасынского муниципального округа Магаданской области, первый заместитель председателя комиссии;</w:t>
            </w:r>
          </w:p>
        </w:tc>
      </w:tr>
      <w:tr w:rsidR="00F1083E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Слипченко </w:t>
            </w:r>
          </w:p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 Анатольевич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 МВД России по Хасынскому району, второй заместитель председателя комиссии</w:t>
            </w:r>
            <w:r w:rsid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0873"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F1083E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Мисиюк </w:t>
            </w:r>
          </w:p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Оксана Евгеньевна 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- консультант – ответственный секретарь комиссии по делам несовершеннолетних и защите их прав Администрации Хасынского муниципального округа Магаданской области</w:t>
            </w:r>
          </w:p>
        </w:tc>
      </w:tr>
      <w:tr w:rsidR="00F1083E" w:rsidRPr="00AB0873" w:rsidTr="00AB0873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F1083E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Аскар </w:t>
            </w:r>
            <w:proofErr w:type="spellStart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1083E" w:rsidRPr="00AB0873" w:rsidRDefault="00F1083E" w:rsidP="00AB0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Аскаровна</w:t>
            </w:r>
            <w:proofErr w:type="spellEnd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83E" w:rsidRPr="00AB0873" w:rsidRDefault="00F1083E" w:rsidP="00D93C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врач психиатр - нарколог </w:t>
            </w:r>
            <w:r w:rsidR="00D93CA3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bookmarkStart w:id="0" w:name="_GoBack"/>
            <w:bookmarkEnd w:id="0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илиала </w:t>
            </w:r>
            <w:r w:rsid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«Хасынская районная больница» ГБУЗ МОБ </w:t>
            </w:r>
            <w:r w:rsid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согласованию); </w:t>
            </w:r>
          </w:p>
        </w:tc>
      </w:tr>
      <w:tr w:rsidR="000C1FE9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Бреднев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- главный врач Филиала «Хасынская районная больница» ГБУЗ МОБ (по согласованию);</w:t>
            </w:r>
          </w:p>
        </w:tc>
      </w:tr>
      <w:tr w:rsidR="000C1FE9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Касумов</w:t>
            </w:r>
            <w:proofErr w:type="spellEnd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Теймур</w:t>
            </w:r>
            <w:proofErr w:type="spellEnd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Ровшанович</w:t>
            </w:r>
            <w:proofErr w:type="spellEnd"/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ОНД и ПР по Хасынскому району УНД и ПР ГУ МЧС России по Магаданской области (по согласованию);</w:t>
            </w:r>
          </w:p>
        </w:tc>
      </w:tr>
      <w:tr w:rsidR="000C1FE9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Коваленко 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Юлия Алексеевна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- советник директора по воспитанию и взаимодействию с детскими общественными объединениями МБОУ «СОШ № 2» п. Палатка;</w:t>
            </w:r>
          </w:p>
        </w:tc>
      </w:tr>
      <w:tr w:rsidR="000C1FE9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Козлова 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Марина Валерияновна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опеки и попечительства Администрации Хасынского муниципального округа Магаданской области;</w:t>
            </w:r>
          </w:p>
        </w:tc>
      </w:tr>
      <w:tr w:rsidR="000C1FE9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Кочегура 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Алсу Имаметиновна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- заведующая филиалом ГКУ «Магаданский социальный центр» Хасынский филиал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0C1FE9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Лаврентьева 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Ксения Александровна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- советник директора по воспитанию и взаимодействию с детскими общественными объединениями МБОУ «СОШ» п. Стекольный;</w:t>
            </w:r>
          </w:p>
        </w:tc>
      </w:tr>
      <w:tr w:rsidR="000C1FE9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Лозиков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</w:rPr>
              <w:t xml:space="preserve">- руководитель Хасынского межрайонного следственного отдела следственного управления Следственного комитета Российской Федерации по Магаданской области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0C1FE9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Мажаева 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области;</w:t>
            </w:r>
          </w:p>
        </w:tc>
      </w:tr>
      <w:tr w:rsidR="000C1FE9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Медведева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Юлия Валерьевна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Хасынского МФ ФКУ УИИ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УФСИН России по Магаданской области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0C1FE9" w:rsidRPr="00AB0873" w:rsidTr="00AB0873">
        <w:trPr>
          <w:trHeight w:val="50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Мырзынку</w:t>
            </w:r>
            <w:proofErr w:type="spellEnd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8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общественный помощник Уполномоченного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по правам ребенка в Хасынском муниципальном округе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 МБОУ «СОШ № 1» п. Палатка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C1FE9" w:rsidRPr="00AB0873" w:rsidTr="00AB0873">
        <w:trPr>
          <w:trHeight w:val="50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Романова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заведующая МБДОУ «Детский сад № 1»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п. Палатка;</w:t>
            </w:r>
          </w:p>
        </w:tc>
      </w:tr>
      <w:tr w:rsidR="000C1FE9" w:rsidRPr="00AB0873" w:rsidTr="00AB0873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Шарапова 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Хасынского районного отдела        МО ГКУ «Центр занятости населения города Магадана» (по согласованию);</w:t>
            </w:r>
          </w:p>
        </w:tc>
      </w:tr>
      <w:tr w:rsidR="000C1FE9" w:rsidRPr="00AB0873" w:rsidTr="00AB0873">
        <w:trPr>
          <w:trHeight w:val="64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Шилун</w:t>
            </w:r>
            <w:proofErr w:type="spellEnd"/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Илья Николаевич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E9" w:rsidRPr="00AB0873" w:rsidRDefault="000C1FE9" w:rsidP="000C1F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ОУУП и ПДН Отд МВД России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AB0873">
              <w:rPr>
                <w:rFonts w:ascii="Times New Roman" w:hAnsi="Times New Roman"/>
                <w:sz w:val="28"/>
                <w:szCs w:val="28"/>
                <w:lang w:eastAsia="ru-RU"/>
              </w:rPr>
              <w:t>по Хасынскому району (по согласованию);</w:t>
            </w:r>
          </w:p>
        </w:tc>
      </w:tr>
    </w:tbl>
    <w:p w:rsidR="00AB0873" w:rsidRDefault="00AB0873" w:rsidP="00AB0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83E" w:rsidRPr="00AB0873" w:rsidRDefault="00F1083E" w:rsidP="00AB0873">
      <w:pPr>
        <w:spacing w:after="0" w:line="240" w:lineRule="auto"/>
        <w:jc w:val="center"/>
      </w:pPr>
      <w:r w:rsidRPr="00AB0873">
        <w:rPr>
          <w:rFonts w:ascii="Times New Roman" w:hAnsi="Times New Roman"/>
          <w:sz w:val="28"/>
          <w:szCs w:val="28"/>
        </w:rPr>
        <w:t>____________</w:t>
      </w:r>
    </w:p>
    <w:sectPr w:rsidR="00F1083E" w:rsidRPr="00AB0873" w:rsidSect="00AB087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A0" w:rsidRDefault="00DB3AA0" w:rsidP="00AB0873">
      <w:pPr>
        <w:spacing w:after="0" w:line="240" w:lineRule="auto"/>
      </w:pPr>
      <w:r>
        <w:separator/>
      </w:r>
    </w:p>
  </w:endnote>
  <w:endnote w:type="continuationSeparator" w:id="0">
    <w:p w:rsidR="00DB3AA0" w:rsidRDefault="00DB3AA0" w:rsidP="00AB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A0" w:rsidRDefault="00DB3AA0" w:rsidP="00AB0873">
      <w:pPr>
        <w:spacing w:after="0" w:line="240" w:lineRule="auto"/>
      </w:pPr>
      <w:r>
        <w:separator/>
      </w:r>
    </w:p>
  </w:footnote>
  <w:footnote w:type="continuationSeparator" w:id="0">
    <w:p w:rsidR="00DB3AA0" w:rsidRDefault="00DB3AA0" w:rsidP="00AB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1186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B0873" w:rsidRPr="00AB0873" w:rsidRDefault="00AB087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B0873">
          <w:rPr>
            <w:rFonts w:ascii="Times New Roman" w:hAnsi="Times New Roman"/>
            <w:sz w:val="24"/>
            <w:szCs w:val="24"/>
          </w:rPr>
          <w:fldChar w:fldCharType="begin"/>
        </w:r>
        <w:r w:rsidRPr="00AB087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B0873">
          <w:rPr>
            <w:rFonts w:ascii="Times New Roman" w:hAnsi="Times New Roman"/>
            <w:sz w:val="24"/>
            <w:szCs w:val="24"/>
          </w:rPr>
          <w:fldChar w:fldCharType="separate"/>
        </w:r>
        <w:r w:rsidR="000C1FE9">
          <w:rPr>
            <w:rFonts w:ascii="Times New Roman" w:hAnsi="Times New Roman"/>
            <w:noProof/>
            <w:sz w:val="24"/>
            <w:szCs w:val="24"/>
          </w:rPr>
          <w:t>2</w:t>
        </w:r>
        <w:r w:rsidRPr="00AB08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8E"/>
    <w:rsid w:val="00060F4E"/>
    <w:rsid w:val="000C1FE9"/>
    <w:rsid w:val="004A1B8E"/>
    <w:rsid w:val="0064221F"/>
    <w:rsid w:val="008838D1"/>
    <w:rsid w:val="00A600A6"/>
    <w:rsid w:val="00AB0873"/>
    <w:rsid w:val="00D93CA3"/>
    <w:rsid w:val="00DB3AA0"/>
    <w:rsid w:val="00F1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C5683-6156-412A-9A4C-353D4023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B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22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8</cp:revision>
  <cp:lastPrinted>2024-09-15T22:35:00Z</cp:lastPrinted>
  <dcterms:created xsi:type="dcterms:W3CDTF">2024-09-15T22:25:00Z</dcterms:created>
  <dcterms:modified xsi:type="dcterms:W3CDTF">2024-09-15T22:55:00Z</dcterms:modified>
</cp:coreProperties>
</file>