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3D" w:rsidRPr="00A61D69" w:rsidRDefault="00C9653D" w:rsidP="00C00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9"/>
        <w:tblW w:w="5103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61D69" w:rsidRPr="00A61D69" w:rsidTr="00C00178">
        <w:tc>
          <w:tcPr>
            <w:tcW w:w="5103" w:type="dxa"/>
          </w:tcPr>
          <w:p w:rsidR="00C00178" w:rsidRPr="00A61D69" w:rsidRDefault="00C00178" w:rsidP="00C00178">
            <w:pPr>
              <w:jc w:val="center"/>
              <w:rPr>
                <w:sz w:val="28"/>
                <w:szCs w:val="28"/>
              </w:rPr>
            </w:pPr>
            <w:r w:rsidRPr="00A61D69">
              <w:rPr>
                <w:sz w:val="28"/>
                <w:szCs w:val="28"/>
              </w:rPr>
              <w:t>Приложение № 5</w:t>
            </w:r>
          </w:p>
          <w:p w:rsidR="00C00178" w:rsidRPr="00A61D69" w:rsidRDefault="00C00178" w:rsidP="00C00178">
            <w:pPr>
              <w:jc w:val="center"/>
              <w:rPr>
                <w:sz w:val="28"/>
                <w:szCs w:val="28"/>
              </w:rPr>
            </w:pPr>
            <w:r w:rsidRPr="00A61D69">
              <w:rPr>
                <w:sz w:val="28"/>
                <w:szCs w:val="28"/>
              </w:rPr>
              <w:t>к постановлению Администрации</w:t>
            </w:r>
          </w:p>
          <w:p w:rsidR="00C00178" w:rsidRPr="00A61D69" w:rsidRDefault="00C00178" w:rsidP="00C00178">
            <w:pPr>
              <w:jc w:val="center"/>
              <w:rPr>
                <w:sz w:val="28"/>
                <w:szCs w:val="28"/>
              </w:rPr>
            </w:pPr>
            <w:r w:rsidRPr="00A61D69">
              <w:rPr>
                <w:sz w:val="28"/>
                <w:szCs w:val="28"/>
              </w:rPr>
              <w:t>Хасынского муниципального</w:t>
            </w:r>
          </w:p>
          <w:p w:rsidR="00C00178" w:rsidRPr="00A61D69" w:rsidRDefault="00C00178" w:rsidP="00C00178">
            <w:pPr>
              <w:jc w:val="center"/>
              <w:rPr>
                <w:sz w:val="28"/>
                <w:szCs w:val="28"/>
              </w:rPr>
            </w:pPr>
            <w:r w:rsidRPr="00A61D69">
              <w:rPr>
                <w:sz w:val="28"/>
                <w:szCs w:val="28"/>
              </w:rPr>
              <w:t>округа Магаданской области</w:t>
            </w:r>
          </w:p>
          <w:p w:rsidR="00C00178" w:rsidRPr="00A61D69" w:rsidRDefault="00C00178" w:rsidP="00C00178">
            <w:pPr>
              <w:jc w:val="center"/>
              <w:rPr>
                <w:sz w:val="28"/>
                <w:szCs w:val="28"/>
              </w:rPr>
            </w:pPr>
            <w:r w:rsidRPr="00A61D69">
              <w:rPr>
                <w:sz w:val="28"/>
                <w:szCs w:val="28"/>
              </w:rPr>
              <w:t>от ______________ № ____</w:t>
            </w:r>
          </w:p>
        </w:tc>
      </w:tr>
    </w:tbl>
    <w:p w:rsidR="00C00178" w:rsidRPr="00A61D69" w:rsidRDefault="00C00178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67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61D69" w:rsidRPr="00A61D69" w:rsidTr="00C00178">
        <w:tc>
          <w:tcPr>
            <w:tcW w:w="4678" w:type="dxa"/>
          </w:tcPr>
          <w:p w:rsidR="00C00178" w:rsidRPr="00A61D69" w:rsidRDefault="00C00178" w:rsidP="00C00178">
            <w:pPr>
              <w:jc w:val="center"/>
              <w:rPr>
                <w:sz w:val="24"/>
                <w:szCs w:val="24"/>
              </w:rPr>
            </w:pPr>
            <w:r w:rsidRPr="00A61D69">
              <w:rPr>
                <w:sz w:val="24"/>
                <w:szCs w:val="24"/>
              </w:rPr>
              <w:t>Приложение</w:t>
            </w:r>
          </w:p>
          <w:p w:rsidR="00C00178" w:rsidRPr="00A61D69" w:rsidRDefault="00C00178" w:rsidP="00C00178">
            <w:pPr>
              <w:jc w:val="center"/>
              <w:rPr>
                <w:sz w:val="28"/>
                <w:szCs w:val="28"/>
              </w:rPr>
            </w:pPr>
            <w:r w:rsidRPr="00A61D69">
              <w:rPr>
                <w:sz w:val="24"/>
                <w:szCs w:val="24"/>
              </w:rPr>
              <w:t>к подпрограмме «Обеспечение безопасности образовательных учреждений Хасынского муниципального округа Магаданской области»</w:t>
            </w:r>
          </w:p>
        </w:tc>
      </w:tr>
    </w:tbl>
    <w:p w:rsidR="00C00178" w:rsidRPr="00A61D69" w:rsidRDefault="00C00178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178" w:rsidRPr="00A61D69" w:rsidRDefault="00C00178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178" w:rsidRPr="00A61D69" w:rsidRDefault="00C00178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3D" w:rsidRPr="00A61D69" w:rsidRDefault="00C9653D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C9653D" w:rsidRPr="00A61D69" w:rsidRDefault="00C9653D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C00178" w:rsidRPr="00A61D69" w:rsidRDefault="00C00178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275"/>
        <w:gridCol w:w="1985"/>
        <w:gridCol w:w="1134"/>
        <w:gridCol w:w="992"/>
        <w:gridCol w:w="992"/>
        <w:gridCol w:w="1134"/>
        <w:gridCol w:w="993"/>
        <w:gridCol w:w="992"/>
      </w:tblGrid>
      <w:tr w:rsidR="00A61D69" w:rsidRPr="00A61D69" w:rsidTr="00A61D69">
        <w:trPr>
          <w:trHeight w:val="330"/>
        </w:trPr>
        <w:tc>
          <w:tcPr>
            <w:tcW w:w="710" w:type="dxa"/>
            <w:hideMark/>
          </w:tcPr>
          <w:p w:rsidR="00A61D69" w:rsidRPr="004B5A01" w:rsidRDefault="00C00178" w:rsidP="00C00178">
            <w:pPr>
              <w:spacing w:after="0" w:line="240" w:lineRule="auto"/>
              <w:ind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00178" w:rsidRPr="004B5A01" w:rsidRDefault="00C00178" w:rsidP="00C00178">
            <w:pPr>
              <w:spacing w:after="0" w:line="240" w:lineRule="auto"/>
              <w:ind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03" w:type="dxa"/>
            <w:hideMark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5" w:type="dxa"/>
            <w:hideMark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 w:rsidR="004B5A01"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</w:tcPr>
          <w:p w:rsidR="00C00178" w:rsidRPr="004B5A01" w:rsidRDefault="00C00178" w:rsidP="00C0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A61D69" w:rsidRPr="00A61D69" w:rsidTr="00A61D69">
        <w:trPr>
          <w:trHeight w:val="655"/>
        </w:trPr>
        <w:tc>
          <w:tcPr>
            <w:tcW w:w="710" w:type="dxa"/>
            <w:vMerge w:val="restart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275" w:type="dxa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49 942,0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13 416,0</w:t>
            </w:r>
          </w:p>
        </w:tc>
        <w:tc>
          <w:tcPr>
            <w:tcW w:w="1134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14 288,8</w:t>
            </w:r>
          </w:p>
        </w:tc>
      </w:tr>
      <w:tr w:rsidR="00A61D69" w:rsidRPr="00A61D69" w:rsidTr="00A61D69">
        <w:trPr>
          <w:trHeight w:val="655"/>
        </w:trPr>
        <w:tc>
          <w:tcPr>
            <w:tcW w:w="710" w:type="dxa"/>
            <w:vMerge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бесперебойного функционирования систем мониторинга ЧС, установок пожарной сигнализации,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 видеонаблюдения</w:t>
            </w: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«тревожной кнопки», вневедомственной охраны (оплата по договорам)</w:t>
            </w:r>
          </w:p>
        </w:tc>
        <w:tc>
          <w:tcPr>
            <w:tcW w:w="1275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21 579,0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3 628,9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6 051,3</w:t>
            </w:r>
          </w:p>
        </w:tc>
        <w:tc>
          <w:tcPr>
            <w:tcW w:w="1134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  <w:tc>
          <w:tcPr>
            <w:tcW w:w="99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4 290,0</w:t>
            </w:r>
          </w:p>
        </w:tc>
      </w:tr>
      <w:tr w:rsidR="00A61D69" w:rsidRPr="00A61D69" w:rsidTr="00A61D69">
        <w:trPr>
          <w:trHeight w:val="222"/>
        </w:trPr>
        <w:tc>
          <w:tcPr>
            <w:tcW w:w="710" w:type="dxa"/>
            <w:vMerge w:val="restart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8 469,3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1 576,0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2 538,2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1 444,8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1 465,5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2 075,9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4 331,6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1 163,0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733,7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1 226,5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481,9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A61D69" w:rsidRPr="00A61D69" w:rsidTr="004B5A01">
        <w:trPr>
          <w:trHeight w:val="354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10 642,3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1 775,3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3 183,2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1 894,6</w:t>
            </w:r>
          </w:p>
        </w:tc>
      </w:tr>
      <w:tr w:rsidR="00A61D69" w:rsidRPr="00A61D69" w:rsidTr="004B5A01">
        <w:trPr>
          <w:trHeight w:val="289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1 601,1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517,7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</w:tr>
      <w:tr w:rsidR="00A61D69" w:rsidRPr="00A61D69" w:rsidTr="004B5A01">
        <w:trPr>
          <w:trHeight w:val="35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6 197,7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1 810,3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1 136,6</w:t>
            </w:r>
          </w:p>
        </w:tc>
      </w:tr>
      <w:tr w:rsidR="00A61D69" w:rsidRPr="00A61D69" w:rsidTr="004B5A01">
        <w:trPr>
          <w:trHeight w:val="2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2 843,5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</w:tr>
      <w:tr w:rsidR="00A61D69" w:rsidRPr="00A61D69" w:rsidTr="004B5A01">
        <w:trPr>
          <w:trHeight w:val="29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2 467,4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2 467,4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929,9</w:t>
            </w:r>
          </w:p>
        </w:tc>
      </w:tr>
      <w:tr w:rsidR="00A61D69" w:rsidRPr="00A61D69" w:rsidTr="004B5A01">
        <w:trPr>
          <w:trHeight w:val="110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86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557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268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50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159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32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314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26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268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333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268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4B5A01">
        <w:trPr>
          <w:trHeight w:val="562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4B5A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78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69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419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45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32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255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195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195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1227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61D69" w:rsidRPr="00A61D69" w:rsidTr="00A61D69">
        <w:trPr>
          <w:trHeight w:val="195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61D69" w:rsidRPr="00A61D69" w:rsidTr="00122717">
        <w:trPr>
          <w:trHeight w:val="272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24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69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2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301"/>
        </w:trPr>
        <w:tc>
          <w:tcPr>
            <w:tcW w:w="710" w:type="dxa"/>
            <w:vMerge w:val="restart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00178" w:rsidRPr="00122717" w:rsidRDefault="00122717" w:rsidP="001227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12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5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установка видеокамер, видеорегистратора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204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87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64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7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9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9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9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9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90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4 346,6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1 978,3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698,6</w:t>
            </w:r>
          </w:p>
        </w:tc>
      </w:tr>
      <w:tr w:rsidR="00A61D69" w:rsidRPr="00A61D69" w:rsidTr="00A61D69">
        <w:trPr>
          <w:trHeight w:val="39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122717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1 880,3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721,1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367,5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499,1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143,2</w:t>
            </w:r>
          </w:p>
        </w:tc>
      </w:tr>
      <w:tr w:rsidR="00A61D69" w:rsidRPr="00A61D69" w:rsidTr="00A61D69">
        <w:trPr>
          <w:trHeight w:val="39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A61D69" w:rsidRPr="00A61D69" w:rsidTr="00A61D69">
        <w:trPr>
          <w:trHeight w:val="64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135,4</w:t>
            </w:r>
          </w:p>
        </w:tc>
      </w:tr>
      <w:tr w:rsidR="00A61D69" w:rsidRPr="00A61D69" w:rsidTr="00A61D69">
        <w:trPr>
          <w:trHeight w:val="387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8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8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97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74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72,9</w:t>
            </w:r>
          </w:p>
        </w:tc>
      </w:tr>
      <w:tr w:rsidR="00A61D69" w:rsidRPr="00A61D69" w:rsidTr="00A61D69">
        <w:trPr>
          <w:trHeight w:val="361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</w:tr>
      <w:tr w:rsidR="00A61D69" w:rsidRPr="00A61D69" w:rsidTr="00122717">
        <w:trPr>
          <w:trHeight w:val="27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60,4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366,9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40,8</w:t>
            </w:r>
          </w:p>
        </w:tc>
      </w:tr>
      <w:tr w:rsidR="00A61D69" w:rsidRPr="00A61D69" w:rsidTr="00122717">
        <w:trPr>
          <w:trHeight w:val="294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64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84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366,9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40,8</w:t>
            </w:r>
          </w:p>
        </w:tc>
      </w:tr>
      <w:tr w:rsidR="00A61D69" w:rsidRPr="00A61D69" w:rsidTr="00122717">
        <w:trPr>
          <w:trHeight w:val="276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419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9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71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9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645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A61D69" w:rsidRPr="00A61D69" w:rsidTr="00122717">
        <w:trPr>
          <w:trHeight w:val="336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141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1 816,1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972,5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224,3</w:t>
            </w:r>
          </w:p>
        </w:tc>
      </w:tr>
      <w:tr w:rsidR="00A61D69" w:rsidRPr="00A61D69" w:rsidTr="00122717">
        <w:trPr>
          <w:trHeight w:val="288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A61D69" w:rsidRPr="00A61D69" w:rsidTr="00A61D69">
        <w:trPr>
          <w:trHeight w:val="30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69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301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8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</w:tr>
      <w:tr w:rsidR="00A61D69" w:rsidRPr="00A61D69" w:rsidTr="00A61D69">
        <w:trPr>
          <w:trHeight w:val="64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41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Услуги по оформлению документов по технике безопасности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49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4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27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141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401,4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A61D69" w:rsidRPr="00A61D69" w:rsidTr="00A61D69">
        <w:trPr>
          <w:trHeight w:val="62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A61D69" w:rsidRPr="00A61D69" w:rsidTr="00A61D69">
        <w:trPr>
          <w:trHeight w:val="69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44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323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997,2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661,3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34,6</w:t>
            </w:r>
          </w:p>
        </w:tc>
      </w:tr>
      <w:tr w:rsidR="00A61D69" w:rsidRPr="00A61D69" w:rsidTr="00122717">
        <w:trPr>
          <w:trHeight w:val="286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53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</w:tr>
      <w:tr w:rsidR="00A61D69" w:rsidRPr="00A61D69" w:rsidTr="00A61D69"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</w:tr>
      <w:tr w:rsidR="00A61D69" w:rsidRPr="00A61D69" w:rsidTr="00122717">
        <w:trPr>
          <w:trHeight w:val="263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7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55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Составление проектно-сметной документации на установку аварийного освещения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79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106,8</w:t>
            </w:r>
          </w:p>
        </w:tc>
      </w:tr>
      <w:tr w:rsidR="00A61D69" w:rsidRPr="00A61D69" w:rsidTr="00122717">
        <w:trPr>
          <w:trHeight w:val="217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A61D69" w:rsidRPr="00A61D69" w:rsidTr="00122717">
        <w:trPr>
          <w:trHeight w:val="222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</w:tr>
      <w:tr w:rsidR="00A61D69" w:rsidRPr="00A61D69" w:rsidTr="00A61D69">
        <w:trPr>
          <w:trHeight w:val="8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59,3</w:t>
            </w:r>
          </w:p>
        </w:tc>
      </w:tr>
      <w:tr w:rsidR="00A61D69" w:rsidRPr="00A61D69" w:rsidTr="00A61D69">
        <w:trPr>
          <w:trHeight w:val="378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Приобретение индивидуальных средств защиты, </w:t>
            </w: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пожарного инвентаря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167,9</w:t>
            </w:r>
          </w:p>
        </w:tc>
      </w:tr>
      <w:tr w:rsidR="00A61D69" w:rsidRPr="00A61D69" w:rsidTr="00A61D69">
        <w:trPr>
          <w:trHeight w:val="425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A61D69" w:rsidRPr="00A61D69" w:rsidTr="00A61D69">
        <w:trPr>
          <w:trHeight w:val="39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577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30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266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3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A61D69" w:rsidRPr="00A61D69" w:rsidTr="00122717">
        <w:trPr>
          <w:trHeight w:val="252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55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A61D69" w:rsidRPr="00A61D69" w:rsidTr="00122717">
        <w:trPr>
          <w:trHeight w:val="263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408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162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352,9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121,2</w:t>
            </w:r>
          </w:p>
        </w:tc>
      </w:tr>
      <w:tr w:rsidR="00A61D69" w:rsidRPr="00A61D69" w:rsidTr="00122717">
        <w:trPr>
          <w:trHeight w:val="321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A61D69" w:rsidRPr="00A61D69" w:rsidTr="00A61D69">
        <w:trPr>
          <w:trHeight w:val="572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A61D69" w:rsidRPr="00A61D69" w:rsidTr="00122717">
        <w:trPr>
          <w:trHeight w:val="25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67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258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35,7</w:t>
            </w:r>
          </w:p>
        </w:tc>
      </w:tr>
      <w:tr w:rsidR="00A61D69" w:rsidRPr="00A61D69" w:rsidTr="00A61D69"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35,7</w:t>
            </w:r>
          </w:p>
        </w:tc>
      </w:tr>
      <w:tr w:rsidR="00A61D69" w:rsidRPr="00A61D69" w:rsidTr="00A61D69">
        <w:trPr>
          <w:trHeight w:val="477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61D69" w:rsidRPr="00A61D69" w:rsidTr="00A61D69">
        <w:trPr>
          <w:trHeight w:val="541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61D69" w:rsidRPr="00A61D69" w:rsidTr="00122717">
        <w:trPr>
          <w:trHeight w:val="286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A61D69" w:rsidRPr="00A61D69" w:rsidTr="00122717">
        <w:trPr>
          <w:trHeight w:val="353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="00A61D69"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оведение замеров сопротивления </w:t>
            </w: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контура заземления и изоляции проводов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C00178" w:rsidRPr="00A61D69" w:rsidRDefault="00C00178" w:rsidP="001227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23 060,2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5 056,1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9 132,3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18 034,8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3 864,8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7 128,2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4 933,9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1 240,2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1 869,5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812,8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5 546,5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1 272,1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2 308,7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5 326,6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2 137,2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5 025,4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1 191,3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5 025,4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1 191,3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2 004,1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61D69"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275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5 799,9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A61D69"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организаций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(капитальный ремонт ограждения)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122717">
        <w:trPr>
          <w:trHeight w:val="561"/>
        </w:trPr>
        <w:tc>
          <w:tcPr>
            <w:tcW w:w="710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  <w:r w:rsidR="00FF53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FF5377" w:rsidP="00FF5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2717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</w:t>
            </w:r>
          </w:p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00178" w:rsidRPr="00A61D69" w:rsidRDefault="00C00178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263"/>
        </w:trPr>
        <w:tc>
          <w:tcPr>
            <w:tcW w:w="710" w:type="dxa"/>
            <w:vMerge w:val="restart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5" w:type="dxa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49 942,0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13 416,0</w:t>
            </w:r>
          </w:p>
        </w:tc>
        <w:tc>
          <w:tcPr>
            <w:tcW w:w="1134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14 288,8</w:t>
            </w:r>
          </w:p>
        </w:tc>
      </w:tr>
      <w:tr w:rsidR="00A61D69" w:rsidRPr="00A61D69" w:rsidTr="00A61D69">
        <w:trPr>
          <w:trHeight w:val="339"/>
        </w:trPr>
        <w:tc>
          <w:tcPr>
            <w:tcW w:w="710" w:type="dxa"/>
            <w:vMerge/>
            <w:shd w:val="clear" w:color="auto" w:fill="auto"/>
          </w:tcPr>
          <w:p w:rsidR="00A61D69" w:rsidRPr="00A61D69" w:rsidRDefault="00A61D69" w:rsidP="00A61D6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61D69" w:rsidRPr="00A61D69" w:rsidTr="00A61D69">
        <w:trPr>
          <w:trHeight w:val="260"/>
        </w:trPr>
        <w:tc>
          <w:tcPr>
            <w:tcW w:w="710" w:type="dxa"/>
            <w:vMerge/>
            <w:shd w:val="clear" w:color="auto" w:fill="auto"/>
          </w:tcPr>
          <w:p w:rsidR="00A61D69" w:rsidRPr="00A61D69" w:rsidRDefault="00A61D69" w:rsidP="00A61D6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49 942,0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13 416,0</w:t>
            </w:r>
          </w:p>
        </w:tc>
        <w:tc>
          <w:tcPr>
            <w:tcW w:w="1134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3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A61D69" w:rsidRPr="00A61D69" w:rsidRDefault="00A61D69" w:rsidP="00A61D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1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14 288,8</w:t>
            </w:r>
          </w:p>
        </w:tc>
      </w:tr>
    </w:tbl>
    <w:p w:rsidR="00C9653D" w:rsidRPr="00A61D69" w:rsidRDefault="00C9653D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3D" w:rsidRPr="00A61D69" w:rsidRDefault="00C9653D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3D" w:rsidRPr="00A61D69" w:rsidRDefault="00C00178" w:rsidP="00C0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C9653D" w:rsidRPr="00A61D69" w:rsidSect="00A61D69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AB" w:rsidRDefault="009E27AB" w:rsidP="00A61D69">
      <w:pPr>
        <w:spacing w:after="0" w:line="240" w:lineRule="auto"/>
      </w:pPr>
      <w:r>
        <w:separator/>
      </w:r>
    </w:p>
  </w:endnote>
  <w:endnote w:type="continuationSeparator" w:id="0">
    <w:p w:rsidR="009E27AB" w:rsidRDefault="009E27AB" w:rsidP="00A6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AB" w:rsidRDefault="009E27AB" w:rsidP="00A61D69">
      <w:pPr>
        <w:spacing w:after="0" w:line="240" w:lineRule="auto"/>
      </w:pPr>
      <w:r>
        <w:separator/>
      </w:r>
    </w:p>
  </w:footnote>
  <w:footnote w:type="continuationSeparator" w:id="0">
    <w:p w:rsidR="009E27AB" w:rsidRDefault="009E27AB" w:rsidP="00A6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012698"/>
      <w:docPartObj>
        <w:docPartGallery w:val="Page Numbers (Top of Page)"/>
        <w:docPartUnique/>
      </w:docPartObj>
    </w:sdtPr>
    <w:sdtContent>
      <w:p w:rsidR="00A61D69" w:rsidRDefault="00A61D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17" w:rsidRPr="00122717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DC"/>
    <w:rsid w:val="00122717"/>
    <w:rsid w:val="004B5A01"/>
    <w:rsid w:val="00755ABC"/>
    <w:rsid w:val="009E27AB"/>
    <w:rsid w:val="00A61D69"/>
    <w:rsid w:val="00AE22DC"/>
    <w:rsid w:val="00C00178"/>
    <w:rsid w:val="00C9653D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CFAAA-87B9-4651-BB13-0934655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5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C9653D"/>
  </w:style>
  <w:style w:type="paragraph" w:customStyle="1" w:styleId="a3">
    <w:name w:val="Нормальный (таблица)"/>
    <w:basedOn w:val="a"/>
    <w:next w:val="a"/>
    <w:rsid w:val="00C965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C9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C965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C9653D"/>
    <w:rPr>
      <w:rFonts w:cs="Times New Roman"/>
      <w:color w:val="106BBE"/>
    </w:rPr>
  </w:style>
  <w:style w:type="paragraph" w:styleId="a7">
    <w:name w:val="Normal (Web)"/>
    <w:basedOn w:val="a"/>
    <w:rsid w:val="00C9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53D"/>
  </w:style>
  <w:style w:type="character" w:styleId="a8">
    <w:name w:val="Hyperlink"/>
    <w:uiPriority w:val="99"/>
    <w:rsid w:val="00C9653D"/>
    <w:rPr>
      <w:color w:val="0000FF"/>
      <w:u w:val="single"/>
    </w:rPr>
  </w:style>
  <w:style w:type="table" w:styleId="a9">
    <w:name w:val="Table Grid"/>
    <w:basedOn w:val="a1"/>
    <w:rsid w:val="00C9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9653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9653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C96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C9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C96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C9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C9653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C9653D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C9653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C9653D"/>
    <w:rPr>
      <w:color w:val="954F72"/>
      <w:u w:val="single"/>
    </w:rPr>
  </w:style>
  <w:style w:type="paragraph" w:customStyle="1" w:styleId="msonormal0">
    <w:name w:val="msonormal"/>
    <w:basedOn w:val="a"/>
    <w:rsid w:val="00C9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6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6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9653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96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96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965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9653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96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96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96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9653D"/>
  </w:style>
  <w:style w:type="numbering" w:customStyle="1" w:styleId="2">
    <w:name w:val="Нет списка2"/>
    <w:next w:val="a2"/>
    <w:uiPriority w:val="99"/>
    <w:semiHidden/>
    <w:unhideWhenUsed/>
    <w:rsid w:val="00C9653D"/>
  </w:style>
  <w:style w:type="numbering" w:customStyle="1" w:styleId="111">
    <w:name w:val="Нет списка111"/>
    <w:next w:val="a2"/>
    <w:uiPriority w:val="99"/>
    <w:semiHidden/>
    <w:rsid w:val="00C9653D"/>
  </w:style>
  <w:style w:type="table" w:customStyle="1" w:styleId="13">
    <w:name w:val="Сетка таблицы1"/>
    <w:basedOn w:val="a1"/>
    <w:next w:val="a9"/>
    <w:rsid w:val="00C9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C9653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C9653D"/>
  </w:style>
  <w:style w:type="table" w:customStyle="1" w:styleId="20">
    <w:name w:val="Сетка таблицы2"/>
    <w:basedOn w:val="a1"/>
    <w:next w:val="a9"/>
    <w:rsid w:val="00C9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9653D"/>
  </w:style>
  <w:style w:type="numbering" w:customStyle="1" w:styleId="21">
    <w:name w:val="Нет списка21"/>
    <w:next w:val="a2"/>
    <w:uiPriority w:val="99"/>
    <w:semiHidden/>
    <w:unhideWhenUsed/>
    <w:rsid w:val="00C9653D"/>
  </w:style>
  <w:style w:type="numbering" w:customStyle="1" w:styleId="1111">
    <w:name w:val="Нет списка1111"/>
    <w:next w:val="a2"/>
    <w:uiPriority w:val="99"/>
    <w:semiHidden/>
    <w:rsid w:val="00C9653D"/>
  </w:style>
  <w:style w:type="table" w:customStyle="1" w:styleId="112">
    <w:name w:val="Сетка таблицы11"/>
    <w:basedOn w:val="a1"/>
    <w:next w:val="a9"/>
    <w:rsid w:val="00C9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7</cp:revision>
  <cp:lastPrinted>2024-10-09T01:12:00Z</cp:lastPrinted>
  <dcterms:created xsi:type="dcterms:W3CDTF">2024-09-30T03:35:00Z</dcterms:created>
  <dcterms:modified xsi:type="dcterms:W3CDTF">2024-10-09T01:12:00Z</dcterms:modified>
</cp:coreProperties>
</file>