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</w:tblGrid>
      <w:tr w:rsidR="00113CF1" w:rsidTr="00113CF1">
        <w:tc>
          <w:tcPr>
            <w:tcW w:w="4525" w:type="dxa"/>
          </w:tcPr>
          <w:p w:rsidR="00113CF1" w:rsidRDefault="00113CF1" w:rsidP="00113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Приложение № 2</w:t>
            </w:r>
          </w:p>
          <w:p w:rsidR="00113CF1" w:rsidRPr="00AC1311" w:rsidRDefault="00113CF1" w:rsidP="00113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 постановлению</w:t>
            </w:r>
            <w:r w:rsidRPr="00AC13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AC1311">
              <w:rPr>
                <w:sz w:val="28"/>
                <w:szCs w:val="28"/>
              </w:rPr>
              <w:t>дминистрации</w:t>
            </w:r>
          </w:p>
          <w:p w:rsidR="00113CF1" w:rsidRDefault="00113CF1" w:rsidP="00113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Pr="00AC1311">
              <w:rPr>
                <w:sz w:val="28"/>
                <w:szCs w:val="28"/>
              </w:rPr>
              <w:t xml:space="preserve">Хасынского </w:t>
            </w:r>
            <w:r>
              <w:rPr>
                <w:sz w:val="28"/>
                <w:szCs w:val="28"/>
              </w:rPr>
              <w:t>муниципального</w:t>
            </w:r>
            <w:r w:rsidRPr="00AC13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</w:p>
          <w:p w:rsidR="00113CF1" w:rsidRDefault="00113CF1" w:rsidP="00113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AC1311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Магаданской области</w:t>
            </w:r>
          </w:p>
          <w:p w:rsidR="00113CF1" w:rsidRDefault="00113CF1" w:rsidP="00113CF1">
            <w:pPr>
              <w:jc w:val="center"/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от __</w:t>
            </w:r>
            <w:r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____________ № _____</w:t>
            </w:r>
          </w:p>
        </w:tc>
      </w:tr>
    </w:tbl>
    <w:p w:rsidR="00113CF1" w:rsidRPr="00167D5D" w:rsidRDefault="00113CF1" w:rsidP="00113CF1">
      <w:pPr>
        <w:jc w:val="center"/>
        <w:rPr>
          <w:sz w:val="28"/>
          <w:szCs w:val="28"/>
        </w:rPr>
      </w:pPr>
    </w:p>
    <w:p w:rsidR="00113CF1" w:rsidRDefault="00113CF1" w:rsidP="00113CF1"/>
    <w:tbl>
      <w:tblPr>
        <w:tblStyle w:val="a3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E50F7C" w:rsidTr="00866C34">
        <w:tc>
          <w:tcPr>
            <w:tcW w:w="4388" w:type="dxa"/>
          </w:tcPr>
          <w:p w:rsidR="00E50F7C" w:rsidRDefault="00E50F7C" w:rsidP="00113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Приложение № 3</w:t>
            </w:r>
          </w:p>
          <w:p w:rsidR="00E50F7C" w:rsidRDefault="00E50F7C" w:rsidP="00113CF1">
            <w:pPr>
              <w:jc w:val="center"/>
              <w:rPr>
                <w:sz w:val="28"/>
                <w:szCs w:val="28"/>
              </w:rPr>
            </w:pPr>
          </w:p>
          <w:p w:rsidR="00E50F7C" w:rsidRPr="00AC1311" w:rsidRDefault="00E50F7C" w:rsidP="00113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УТВЕРЖДЕН</w:t>
            </w:r>
          </w:p>
          <w:p w:rsidR="00E50F7C" w:rsidRPr="00AC1311" w:rsidRDefault="00E50F7C" w:rsidP="00113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постановлением</w:t>
            </w:r>
            <w:r w:rsidRPr="00AC1311">
              <w:rPr>
                <w:sz w:val="28"/>
                <w:szCs w:val="28"/>
              </w:rPr>
              <w:t xml:space="preserve"> Администрации</w:t>
            </w:r>
          </w:p>
          <w:p w:rsidR="00E50F7C" w:rsidRDefault="00E50F7C" w:rsidP="00113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AC1311">
              <w:rPr>
                <w:sz w:val="28"/>
                <w:szCs w:val="28"/>
              </w:rPr>
              <w:t xml:space="preserve">Хасынского </w:t>
            </w:r>
            <w:r>
              <w:rPr>
                <w:sz w:val="28"/>
                <w:szCs w:val="28"/>
              </w:rPr>
              <w:t>муниципального</w:t>
            </w:r>
            <w:r w:rsidRPr="00AC13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</w:p>
          <w:p w:rsidR="00E50F7C" w:rsidRDefault="00E50F7C" w:rsidP="00113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AC1311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Магаданской области</w:t>
            </w:r>
          </w:p>
          <w:p w:rsidR="00E50F7C" w:rsidRDefault="00E50F7C" w:rsidP="00113CF1">
            <w:pPr>
              <w:jc w:val="center"/>
            </w:pPr>
            <w:r>
              <w:rPr>
                <w:sz w:val="28"/>
                <w:szCs w:val="28"/>
              </w:rPr>
              <w:t xml:space="preserve">    от ______________ № _____</w:t>
            </w:r>
          </w:p>
        </w:tc>
      </w:tr>
    </w:tbl>
    <w:p w:rsidR="00E50F7C" w:rsidRDefault="00E50F7C" w:rsidP="00113CF1">
      <w:pPr>
        <w:jc w:val="center"/>
        <w:rPr>
          <w:sz w:val="28"/>
          <w:szCs w:val="28"/>
        </w:rPr>
      </w:pPr>
    </w:p>
    <w:p w:rsidR="00113CF1" w:rsidRPr="00167D5D" w:rsidRDefault="00113CF1" w:rsidP="00113CF1">
      <w:pPr>
        <w:jc w:val="center"/>
        <w:rPr>
          <w:sz w:val="28"/>
          <w:szCs w:val="28"/>
        </w:rPr>
      </w:pPr>
    </w:p>
    <w:p w:rsidR="00E50F7C" w:rsidRPr="00C56FFD" w:rsidRDefault="00E50F7C" w:rsidP="00113CF1">
      <w:pPr>
        <w:widowControl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bidi="ru-RU"/>
        </w:rPr>
        <w:t xml:space="preserve">РЕЗЕРВНЫЙ </w:t>
      </w:r>
      <w:r w:rsidRPr="00C56FFD">
        <w:rPr>
          <w:b/>
          <w:bCs/>
          <w:color w:val="000000"/>
          <w:sz w:val="28"/>
          <w:szCs w:val="28"/>
          <w:lang w:bidi="ru-RU"/>
        </w:rPr>
        <w:t>СОСТАВ</w:t>
      </w:r>
    </w:p>
    <w:p w:rsidR="00E50F7C" w:rsidRPr="00C56FFD" w:rsidRDefault="00E50F7C" w:rsidP="00113CF1">
      <w:pPr>
        <w:widowControl w:val="0"/>
        <w:jc w:val="center"/>
        <w:rPr>
          <w:b/>
          <w:bCs/>
          <w:color w:val="000000"/>
          <w:sz w:val="28"/>
          <w:szCs w:val="28"/>
          <w:lang w:bidi="ru-RU"/>
        </w:rPr>
      </w:pPr>
      <w:r w:rsidRPr="00C56FFD">
        <w:rPr>
          <w:b/>
          <w:bCs/>
          <w:color w:val="000000"/>
          <w:sz w:val="28"/>
          <w:szCs w:val="28"/>
          <w:lang w:bidi="ru-RU"/>
        </w:rPr>
        <w:t xml:space="preserve">призывной комиссии по мобилизации Хасынского </w:t>
      </w:r>
    </w:p>
    <w:p w:rsidR="00E50F7C" w:rsidRPr="00C56FFD" w:rsidRDefault="00E50F7C" w:rsidP="00113CF1">
      <w:pPr>
        <w:widowControl w:val="0"/>
        <w:jc w:val="center"/>
        <w:rPr>
          <w:b/>
          <w:bCs/>
          <w:color w:val="000000"/>
          <w:sz w:val="28"/>
          <w:szCs w:val="28"/>
          <w:lang w:bidi="ru-RU"/>
        </w:rPr>
      </w:pPr>
      <w:r w:rsidRPr="00C56FFD">
        <w:rPr>
          <w:b/>
          <w:bCs/>
          <w:color w:val="000000"/>
          <w:sz w:val="28"/>
          <w:szCs w:val="28"/>
          <w:lang w:bidi="ru-RU"/>
        </w:rPr>
        <w:t>муниципального округа Магаданской области</w:t>
      </w:r>
    </w:p>
    <w:p w:rsidR="00E50F7C" w:rsidRPr="00C56FFD" w:rsidRDefault="00E50F7C" w:rsidP="00113CF1">
      <w:pPr>
        <w:widowControl w:val="0"/>
        <w:jc w:val="center"/>
        <w:rPr>
          <w:bCs/>
          <w:sz w:val="28"/>
          <w:szCs w:val="28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38"/>
      </w:tblGrid>
      <w:tr w:rsidR="00E50F7C" w:rsidRPr="00C56FFD" w:rsidTr="00113CF1">
        <w:trPr>
          <w:trHeight w:val="1158"/>
        </w:trPr>
        <w:tc>
          <w:tcPr>
            <w:tcW w:w="4106" w:type="dxa"/>
          </w:tcPr>
          <w:p w:rsidR="00E50F7C" w:rsidRPr="00C56FFD" w:rsidRDefault="00E50F7C" w:rsidP="00113CF1">
            <w:pPr>
              <w:widowControl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Лаврентьева</w:t>
            </w:r>
            <w:r w:rsidRPr="00C56FFD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:rsidR="00E50F7C" w:rsidRPr="00C56FFD" w:rsidRDefault="00E50F7C" w:rsidP="00113CF1">
            <w:pPr>
              <w:widowControl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Татьяна Сергеевна</w:t>
            </w:r>
          </w:p>
        </w:tc>
        <w:tc>
          <w:tcPr>
            <w:tcW w:w="5238" w:type="dxa"/>
          </w:tcPr>
          <w:p w:rsidR="00E50F7C" w:rsidRDefault="00E50F7C" w:rsidP="00113CF1">
            <w:pPr>
              <w:widowControl w:val="0"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C56FFD">
              <w:rPr>
                <w:bCs/>
                <w:sz w:val="28"/>
                <w:szCs w:val="28"/>
                <w:lang w:eastAsia="en-US"/>
              </w:rPr>
              <w:t xml:space="preserve">- </w:t>
            </w:r>
            <w:r w:rsidR="00113CF1">
              <w:rPr>
                <w:bCs/>
                <w:sz w:val="28"/>
                <w:szCs w:val="28"/>
                <w:lang w:eastAsia="en-US"/>
              </w:rPr>
              <w:t>заместитель главы А</w:t>
            </w:r>
            <w:r>
              <w:rPr>
                <w:bCs/>
                <w:sz w:val="28"/>
                <w:szCs w:val="28"/>
                <w:lang w:eastAsia="en-US"/>
              </w:rPr>
              <w:t>дминистрации</w:t>
            </w:r>
            <w:r w:rsidRPr="00C56FFD">
              <w:rPr>
                <w:bCs/>
                <w:sz w:val="28"/>
                <w:szCs w:val="28"/>
                <w:lang w:eastAsia="en-US"/>
              </w:rPr>
              <w:t xml:space="preserve"> Хасынского </w:t>
            </w:r>
            <w:r w:rsidRPr="00C56FFD">
              <w:rPr>
                <w:bCs/>
                <w:color w:val="000000"/>
                <w:sz w:val="28"/>
                <w:szCs w:val="28"/>
                <w:lang w:bidi="ru-RU"/>
              </w:rPr>
              <w:t>муниципального округа Магаданской области</w:t>
            </w:r>
            <w:r w:rsidR="00113CF1">
              <w:rPr>
                <w:bCs/>
                <w:color w:val="000000"/>
                <w:sz w:val="28"/>
                <w:szCs w:val="28"/>
                <w:lang w:bidi="ru-RU"/>
              </w:rPr>
              <w:t xml:space="preserve"> по социальным вопросам</w:t>
            </w:r>
            <w:r w:rsidRPr="00C56FFD">
              <w:rPr>
                <w:bCs/>
                <w:sz w:val="28"/>
                <w:szCs w:val="28"/>
                <w:lang w:eastAsia="en-US"/>
              </w:rPr>
              <w:t>, председатель призывной комиссии;</w:t>
            </w:r>
          </w:p>
          <w:p w:rsidR="00113CF1" w:rsidRPr="00113CF1" w:rsidRDefault="00113CF1" w:rsidP="00113CF1">
            <w:pPr>
              <w:widowControl w:val="0"/>
              <w:jc w:val="both"/>
              <w:rPr>
                <w:bCs/>
                <w:sz w:val="16"/>
                <w:szCs w:val="16"/>
                <w:lang w:eastAsia="en-US"/>
              </w:rPr>
            </w:pPr>
          </w:p>
        </w:tc>
      </w:tr>
      <w:tr w:rsidR="00E50F7C" w:rsidRPr="00C56FFD" w:rsidTr="00113CF1">
        <w:tc>
          <w:tcPr>
            <w:tcW w:w="4106" w:type="dxa"/>
          </w:tcPr>
          <w:p w:rsidR="00E50F7C" w:rsidRPr="00246B74" w:rsidRDefault="00E50F7C" w:rsidP="00113CF1">
            <w:pPr>
              <w:widowControl w:val="0"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246B74">
              <w:rPr>
                <w:bCs/>
                <w:sz w:val="28"/>
                <w:szCs w:val="28"/>
                <w:lang w:eastAsia="en-US"/>
              </w:rPr>
              <w:t>Волков</w:t>
            </w:r>
          </w:p>
          <w:p w:rsidR="00E50F7C" w:rsidRPr="00C56FFD" w:rsidRDefault="00E50F7C" w:rsidP="00113CF1">
            <w:pPr>
              <w:widowControl w:val="0"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246B74">
              <w:rPr>
                <w:bCs/>
                <w:sz w:val="28"/>
                <w:szCs w:val="28"/>
                <w:lang w:eastAsia="en-US"/>
              </w:rPr>
              <w:t>Игорь Александрович</w:t>
            </w:r>
          </w:p>
        </w:tc>
        <w:tc>
          <w:tcPr>
            <w:tcW w:w="5238" w:type="dxa"/>
          </w:tcPr>
          <w:p w:rsidR="00E50F7C" w:rsidRDefault="00E50F7C" w:rsidP="00113CF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56FFD"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старший помощник </w:t>
            </w:r>
            <w:r w:rsidRPr="00C56FF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по профессиональному психологическому отбору и организации призыва граждан на военную службу) военного</w:t>
            </w:r>
            <w:r w:rsidRPr="00C56FFD">
              <w:rPr>
                <w:sz w:val="28"/>
                <w:szCs w:val="28"/>
              </w:rPr>
              <w:t xml:space="preserve"> комиссар</w:t>
            </w:r>
            <w:r>
              <w:rPr>
                <w:sz w:val="28"/>
                <w:szCs w:val="28"/>
              </w:rPr>
              <w:t>а</w:t>
            </w:r>
            <w:r w:rsidRPr="00C56F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C56FFD">
              <w:rPr>
                <w:sz w:val="28"/>
                <w:szCs w:val="28"/>
              </w:rPr>
              <w:t>Хасынского и Тенькинского районов Магаданской области), заместитель председателя призывной комиссии (по согласованию);</w:t>
            </w:r>
          </w:p>
          <w:p w:rsidR="00113CF1" w:rsidRPr="00113CF1" w:rsidRDefault="00113CF1" w:rsidP="00113CF1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E50F7C" w:rsidRPr="00C56FFD" w:rsidTr="00113CF1">
        <w:tc>
          <w:tcPr>
            <w:tcW w:w="4106" w:type="dxa"/>
          </w:tcPr>
          <w:p w:rsidR="00E50F7C" w:rsidRPr="004C71F7" w:rsidRDefault="00E50F7C" w:rsidP="00113CF1">
            <w:pPr>
              <w:widowControl w:val="0"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4C71F7">
              <w:rPr>
                <w:bCs/>
                <w:sz w:val="28"/>
                <w:szCs w:val="28"/>
                <w:lang w:eastAsia="en-US"/>
              </w:rPr>
              <w:t xml:space="preserve">Алексеева </w:t>
            </w:r>
          </w:p>
          <w:p w:rsidR="00E50F7C" w:rsidRPr="004C71F7" w:rsidRDefault="00E50F7C" w:rsidP="00113CF1">
            <w:pPr>
              <w:widowControl w:val="0"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4C71F7">
              <w:rPr>
                <w:bCs/>
                <w:sz w:val="28"/>
                <w:szCs w:val="28"/>
                <w:lang w:eastAsia="en-US"/>
              </w:rPr>
              <w:t>Надежда Николаевна</w:t>
            </w:r>
          </w:p>
        </w:tc>
        <w:tc>
          <w:tcPr>
            <w:tcW w:w="5238" w:type="dxa"/>
          </w:tcPr>
          <w:p w:rsidR="00E50F7C" w:rsidRPr="00C56FFD" w:rsidRDefault="00E50F7C" w:rsidP="00113CF1">
            <w:pPr>
              <w:widowControl w:val="0"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- начальник секретной части</w:t>
            </w:r>
            <w:r w:rsidRPr="00C56FFD">
              <w:rPr>
                <w:bCs/>
                <w:sz w:val="28"/>
                <w:szCs w:val="28"/>
                <w:lang w:eastAsia="en-US"/>
              </w:rPr>
              <w:t xml:space="preserve"> военного комиссариата (Хасынского и Тенькинского районов Магаданской области), секретарь призывной комиссии.</w:t>
            </w:r>
          </w:p>
        </w:tc>
      </w:tr>
      <w:tr w:rsidR="00E50F7C" w:rsidRPr="00C56FFD" w:rsidTr="00113CF1">
        <w:tc>
          <w:tcPr>
            <w:tcW w:w="4106" w:type="dxa"/>
          </w:tcPr>
          <w:p w:rsidR="00E50F7C" w:rsidRPr="00C56FFD" w:rsidRDefault="00E50F7C" w:rsidP="00113CF1">
            <w:pPr>
              <w:widowControl w:val="0"/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C56FFD">
              <w:rPr>
                <w:b/>
                <w:bCs/>
                <w:sz w:val="28"/>
                <w:szCs w:val="28"/>
                <w:lang w:eastAsia="en-US"/>
              </w:rPr>
              <w:t>Члены комиссии:</w:t>
            </w:r>
          </w:p>
        </w:tc>
        <w:tc>
          <w:tcPr>
            <w:tcW w:w="5238" w:type="dxa"/>
          </w:tcPr>
          <w:p w:rsidR="00E50F7C" w:rsidRPr="00C56FFD" w:rsidRDefault="00E50F7C" w:rsidP="00113CF1">
            <w:pPr>
              <w:widowControl w:val="0"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113CF1" w:rsidRPr="00C56FFD" w:rsidTr="00113CF1">
        <w:tc>
          <w:tcPr>
            <w:tcW w:w="4106" w:type="dxa"/>
          </w:tcPr>
          <w:p w:rsidR="00113CF1" w:rsidRPr="00C56FFD" w:rsidRDefault="00113CF1" w:rsidP="00113CF1">
            <w:pPr>
              <w:widowControl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Дамулевич</w:t>
            </w:r>
            <w:proofErr w:type="spellEnd"/>
          </w:p>
          <w:p w:rsidR="00113CF1" w:rsidRPr="00C56FFD" w:rsidRDefault="00113CF1" w:rsidP="00113CF1">
            <w:pPr>
              <w:widowControl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Юрий Станиславович</w:t>
            </w:r>
          </w:p>
        </w:tc>
        <w:tc>
          <w:tcPr>
            <w:tcW w:w="5238" w:type="dxa"/>
          </w:tcPr>
          <w:p w:rsidR="00113CF1" w:rsidRPr="00113CF1" w:rsidRDefault="00113CF1" w:rsidP="00113CF1">
            <w:pPr>
              <w:widowControl w:val="0"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C56FFD">
              <w:rPr>
                <w:bCs/>
                <w:sz w:val="28"/>
                <w:szCs w:val="28"/>
                <w:lang w:eastAsia="en-US"/>
              </w:rPr>
              <w:t xml:space="preserve">- </w:t>
            </w:r>
            <w:r>
              <w:rPr>
                <w:bCs/>
                <w:sz w:val="28"/>
                <w:szCs w:val="28"/>
                <w:lang w:eastAsia="en-US"/>
              </w:rPr>
              <w:t xml:space="preserve">заместитель </w:t>
            </w:r>
            <w:r w:rsidRPr="00C56FFD">
              <w:rPr>
                <w:bCs/>
                <w:sz w:val="28"/>
                <w:szCs w:val="28"/>
                <w:lang w:eastAsia="en-US"/>
              </w:rPr>
              <w:t>начальник</w:t>
            </w:r>
            <w:r>
              <w:rPr>
                <w:bCs/>
                <w:sz w:val="28"/>
                <w:szCs w:val="28"/>
                <w:lang w:eastAsia="en-US"/>
              </w:rPr>
              <w:t>а</w:t>
            </w:r>
            <w:r w:rsidRPr="00C56FFD">
              <w:rPr>
                <w:bCs/>
                <w:sz w:val="28"/>
                <w:szCs w:val="28"/>
                <w:lang w:eastAsia="en-US"/>
              </w:rPr>
              <w:t xml:space="preserve"> Отд МВД России по Хасынскому району (по согласованию);</w:t>
            </w:r>
          </w:p>
        </w:tc>
      </w:tr>
      <w:tr w:rsidR="00113CF1" w:rsidRPr="00C56FFD" w:rsidTr="00113CF1">
        <w:tc>
          <w:tcPr>
            <w:tcW w:w="4106" w:type="dxa"/>
          </w:tcPr>
          <w:p w:rsidR="00113CF1" w:rsidRPr="00C56FFD" w:rsidRDefault="00113CF1" w:rsidP="00113CF1">
            <w:pPr>
              <w:widowControl w:val="0"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lastRenderedPageBreak/>
              <w:t>Мунгалова</w:t>
            </w:r>
            <w:proofErr w:type="spellEnd"/>
          </w:p>
          <w:p w:rsidR="00113CF1" w:rsidRPr="00C56FFD" w:rsidRDefault="00113CF1" w:rsidP="00113CF1">
            <w:pPr>
              <w:widowControl w:val="0"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Ольга Александровна</w:t>
            </w:r>
          </w:p>
          <w:p w:rsidR="00113CF1" w:rsidRPr="00C56FFD" w:rsidRDefault="00113CF1" w:rsidP="00113CF1">
            <w:pPr>
              <w:widowControl w:val="0"/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238" w:type="dxa"/>
          </w:tcPr>
          <w:p w:rsidR="00113CF1" w:rsidRPr="00C56FFD" w:rsidRDefault="00113CF1" w:rsidP="00113CF1">
            <w:pPr>
              <w:widowControl w:val="0"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C56FFD">
              <w:rPr>
                <w:bCs/>
                <w:sz w:val="28"/>
                <w:szCs w:val="28"/>
                <w:lang w:eastAsia="en-US"/>
              </w:rPr>
              <w:t xml:space="preserve">- </w:t>
            </w:r>
            <w:r>
              <w:rPr>
                <w:bCs/>
                <w:sz w:val="28"/>
                <w:szCs w:val="28"/>
                <w:lang w:eastAsia="en-US"/>
              </w:rPr>
              <w:t xml:space="preserve">заместитель </w:t>
            </w:r>
            <w:r w:rsidRPr="00C56FFD">
              <w:rPr>
                <w:bCs/>
                <w:sz w:val="28"/>
                <w:szCs w:val="28"/>
                <w:lang w:eastAsia="en-US"/>
              </w:rPr>
              <w:t>прокурор</w:t>
            </w:r>
            <w:r>
              <w:rPr>
                <w:bCs/>
                <w:sz w:val="28"/>
                <w:szCs w:val="28"/>
                <w:lang w:eastAsia="en-US"/>
              </w:rPr>
              <w:t>а</w:t>
            </w:r>
            <w:r w:rsidRPr="00C56FFD">
              <w:rPr>
                <w:bCs/>
                <w:sz w:val="28"/>
                <w:szCs w:val="28"/>
                <w:lang w:eastAsia="en-US"/>
              </w:rPr>
              <w:t xml:space="preserve"> Хасынского района;</w:t>
            </w:r>
          </w:p>
        </w:tc>
      </w:tr>
      <w:tr w:rsidR="00113CF1" w:rsidRPr="00C56FFD" w:rsidTr="00113CF1">
        <w:trPr>
          <w:trHeight w:val="1408"/>
        </w:trPr>
        <w:tc>
          <w:tcPr>
            <w:tcW w:w="4106" w:type="dxa"/>
          </w:tcPr>
          <w:p w:rsidR="00113CF1" w:rsidRPr="00C56FFD" w:rsidRDefault="00113CF1" w:rsidP="00113CF1">
            <w:pPr>
              <w:widowControl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Уренков</w:t>
            </w:r>
          </w:p>
          <w:p w:rsidR="00113CF1" w:rsidRPr="00C56FFD" w:rsidRDefault="00113CF1" w:rsidP="00113CF1">
            <w:pPr>
              <w:widowControl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Максим Александрович</w:t>
            </w:r>
          </w:p>
        </w:tc>
        <w:tc>
          <w:tcPr>
            <w:tcW w:w="5238" w:type="dxa"/>
          </w:tcPr>
          <w:p w:rsidR="00113CF1" w:rsidRPr="00113CF1" w:rsidRDefault="00113CF1" w:rsidP="00113CF1">
            <w:pPr>
              <w:widowControl w:val="0"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- ведущий специалист</w:t>
            </w:r>
            <w:r w:rsidRPr="00C56FFD">
              <w:rPr>
                <w:bCs/>
                <w:sz w:val="28"/>
                <w:szCs w:val="28"/>
                <w:lang w:eastAsia="en-US"/>
              </w:rPr>
              <w:t xml:space="preserve"> отдела по делам ГО и ЧС Администрации Хасынского </w:t>
            </w:r>
            <w:r w:rsidRPr="00C56FFD">
              <w:rPr>
                <w:bCs/>
                <w:color w:val="000000"/>
                <w:sz w:val="28"/>
                <w:szCs w:val="28"/>
                <w:lang w:bidi="ru-RU"/>
              </w:rPr>
              <w:t>муниципального округа Магаданской области</w:t>
            </w:r>
            <w:r w:rsidRPr="00C56FFD">
              <w:rPr>
                <w:bCs/>
                <w:sz w:val="28"/>
                <w:szCs w:val="28"/>
                <w:lang w:eastAsia="en-US"/>
              </w:rPr>
              <w:t>;</w:t>
            </w:r>
          </w:p>
        </w:tc>
      </w:tr>
      <w:tr w:rsidR="00113CF1" w:rsidRPr="00C56FFD" w:rsidTr="00113CF1">
        <w:tc>
          <w:tcPr>
            <w:tcW w:w="4106" w:type="dxa"/>
          </w:tcPr>
          <w:p w:rsidR="00113CF1" w:rsidRPr="00113CF1" w:rsidRDefault="00113CF1" w:rsidP="00113CF1">
            <w:pPr>
              <w:widowControl w:val="0"/>
              <w:jc w:val="both"/>
              <w:rPr>
                <w:bCs/>
                <w:sz w:val="16"/>
                <w:szCs w:val="16"/>
                <w:lang w:eastAsia="en-US"/>
              </w:rPr>
            </w:pPr>
          </w:p>
          <w:p w:rsidR="00113CF1" w:rsidRPr="00C56FFD" w:rsidRDefault="00113CF1" w:rsidP="00113CF1">
            <w:pPr>
              <w:widowControl w:val="0"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C56FFD">
              <w:rPr>
                <w:bCs/>
                <w:sz w:val="28"/>
                <w:szCs w:val="28"/>
                <w:lang w:eastAsia="en-US"/>
              </w:rPr>
              <w:t xml:space="preserve">Представитель отделения в </w:t>
            </w:r>
            <w:proofErr w:type="spellStart"/>
            <w:r w:rsidRPr="00C56FFD">
              <w:rPr>
                <w:bCs/>
                <w:sz w:val="28"/>
                <w:szCs w:val="28"/>
                <w:lang w:eastAsia="en-US"/>
              </w:rPr>
              <w:t>пгт</w:t>
            </w:r>
            <w:proofErr w:type="spellEnd"/>
            <w:r w:rsidRPr="00C56FFD">
              <w:rPr>
                <w:bCs/>
                <w:sz w:val="28"/>
                <w:szCs w:val="28"/>
                <w:lang w:eastAsia="en-US"/>
              </w:rPr>
              <w:t xml:space="preserve">. Усть-Омчуг УФСБ России по Магаданской области </w:t>
            </w:r>
          </w:p>
          <w:p w:rsidR="00113CF1" w:rsidRPr="00113CF1" w:rsidRDefault="00113CF1" w:rsidP="00113CF1">
            <w:pPr>
              <w:widowControl w:val="0"/>
              <w:jc w:val="both"/>
              <w:rPr>
                <w:bCs/>
                <w:sz w:val="16"/>
                <w:szCs w:val="16"/>
                <w:lang w:eastAsia="en-US"/>
              </w:rPr>
            </w:pPr>
          </w:p>
          <w:p w:rsidR="00113CF1" w:rsidRPr="00C56FFD" w:rsidRDefault="00113CF1" w:rsidP="00113CF1">
            <w:pPr>
              <w:widowControl w:val="0"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C56FFD">
              <w:rPr>
                <w:bCs/>
                <w:sz w:val="28"/>
                <w:szCs w:val="28"/>
                <w:lang w:eastAsia="en-US"/>
              </w:rPr>
              <w:t xml:space="preserve">Врач, участвующий в проведении медицинского освидетельствования и медицинского осмотра граждан филиала «Хасынская районная больница» </w:t>
            </w:r>
            <w:r w:rsidRPr="00C56FFD">
              <w:rPr>
                <w:bCs/>
                <w:sz w:val="28"/>
                <w:szCs w:val="28"/>
                <w:lang w:eastAsia="en-US"/>
              </w:rPr>
              <w:t>ГБУЗ МОБ</w:t>
            </w:r>
            <w:bookmarkStart w:id="0" w:name="_GoBack"/>
            <w:bookmarkEnd w:id="0"/>
          </w:p>
        </w:tc>
        <w:tc>
          <w:tcPr>
            <w:tcW w:w="5238" w:type="dxa"/>
          </w:tcPr>
          <w:p w:rsidR="00113CF1" w:rsidRPr="00113CF1" w:rsidRDefault="00113CF1" w:rsidP="00113CF1">
            <w:pPr>
              <w:widowControl w:val="0"/>
              <w:jc w:val="both"/>
              <w:rPr>
                <w:bCs/>
                <w:sz w:val="16"/>
                <w:szCs w:val="16"/>
                <w:lang w:eastAsia="en-US"/>
              </w:rPr>
            </w:pPr>
          </w:p>
          <w:p w:rsidR="00113CF1" w:rsidRPr="00C56FFD" w:rsidRDefault="00113CF1" w:rsidP="00113CF1">
            <w:pPr>
              <w:widowControl w:val="0"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C56FFD">
              <w:rPr>
                <w:bCs/>
                <w:sz w:val="28"/>
                <w:szCs w:val="28"/>
                <w:lang w:eastAsia="en-US"/>
              </w:rPr>
              <w:t>- по согласованию</w:t>
            </w:r>
            <w:r>
              <w:rPr>
                <w:bCs/>
                <w:sz w:val="28"/>
                <w:szCs w:val="28"/>
                <w:lang w:eastAsia="en-US"/>
              </w:rPr>
              <w:t>;</w:t>
            </w:r>
          </w:p>
          <w:p w:rsidR="00113CF1" w:rsidRPr="00C56FFD" w:rsidRDefault="00113CF1" w:rsidP="00113CF1">
            <w:pPr>
              <w:widowControl w:val="0"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113CF1" w:rsidRPr="00C56FFD" w:rsidRDefault="00113CF1" w:rsidP="00113CF1">
            <w:pPr>
              <w:widowControl w:val="0"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113CF1" w:rsidRPr="00113CF1" w:rsidRDefault="00113CF1" w:rsidP="00113CF1">
            <w:pPr>
              <w:widowControl w:val="0"/>
              <w:jc w:val="both"/>
              <w:rPr>
                <w:bCs/>
                <w:sz w:val="16"/>
                <w:szCs w:val="16"/>
                <w:lang w:eastAsia="en-US"/>
              </w:rPr>
            </w:pPr>
          </w:p>
          <w:p w:rsidR="00113CF1" w:rsidRPr="00C56FFD" w:rsidRDefault="00113CF1" w:rsidP="00113CF1">
            <w:pPr>
              <w:widowControl w:val="0"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C56FFD">
              <w:rPr>
                <w:bCs/>
                <w:sz w:val="28"/>
                <w:szCs w:val="28"/>
                <w:lang w:eastAsia="en-US"/>
              </w:rPr>
              <w:t>- по согласованию.</w:t>
            </w:r>
          </w:p>
        </w:tc>
      </w:tr>
    </w:tbl>
    <w:p w:rsidR="00E50F7C" w:rsidRPr="00C56FFD" w:rsidRDefault="00E50F7C" w:rsidP="00113CF1">
      <w:pPr>
        <w:widowControl w:val="0"/>
        <w:jc w:val="center"/>
        <w:rPr>
          <w:bCs/>
          <w:sz w:val="28"/>
          <w:szCs w:val="28"/>
          <w:lang w:eastAsia="en-US"/>
        </w:rPr>
      </w:pPr>
    </w:p>
    <w:p w:rsidR="00E50F7C" w:rsidRPr="00C56FFD" w:rsidRDefault="00E50F7C" w:rsidP="00113CF1">
      <w:pPr>
        <w:widowControl w:val="0"/>
        <w:rPr>
          <w:bCs/>
          <w:sz w:val="28"/>
          <w:szCs w:val="28"/>
          <w:lang w:eastAsia="en-US"/>
        </w:rPr>
      </w:pPr>
    </w:p>
    <w:p w:rsidR="00E50F7C" w:rsidRPr="00C56FFD" w:rsidRDefault="00E50F7C" w:rsidP="00113CF1">
      <w:pPr>
        <w:widowControl w:val="0"/>
        <w:jc w:val="center"/>
        <w:rPr>
          <w:bCs/>
          <w:sz w:val="28"/>
          <w:szCs w:val="28"/>
          <w:lang w:eastAsia="en-US"/>
        </w:rPr>
      </w:pPr>
    </w:p>
    <w:p w:rsidR="00E50F7C" w:rsidRPr="00C56FFD" w:rsidRDefault="00E50F7C" w:rsidP="00113CF1">
      <w:pPr>
        <w:widowControl w:val="0"/>
        <w:jc w:val="center"/>
        <w:rPr>
          <w:bCs/>
          <w:sz w:val="28"/>
          <w:szCs w:val="28"/>
          <w:lang w:eastAsia="en-US"/>
        </w:rPr>
      </w:pPr>
      <w:r w:rsidRPr="00C56FFD">
        <w:rPr>
          <w:bCs/>
          <w:sz w:val="28"/>
          <w:szCs w:val="28"/>
          <w:lang w:eastAsia="en-US"/>
        </w:rPr>
        <w:t>_____________</w:t>
      </w:r>
    </w:p>
    <w:p w:rsidR="00E50F7C" w:rsidRPr="00C56FFD" w:rsidRDefault="00E50F7C" w:rsidP="00113CF1">
      <w:pPr>
        <w:spacing w:line="276" w:lineRule="auto"/>
        <w:jc w:val="both"/>
        <w:rPr>
          <w:b/>
          <w:sz w:val="28"/>
          <w:szCs w:val="28"/>
        </w:rPr>
      </w:pPr>
    </w:p>
    <w:p w:rsidR="00E50F7C" w:rsidRPr="00C56FFD" w:rsidRDefault="00E50F7C" w:rsidP="00113CF1">
      <w:pPr>
        <w:spacing w:line="276" w:lineRule="auto"/>
        <w:jc w:val="both"/>
        <w:rPr>
          <w:b/>
          <w:sz w:val="28"/>
          <w:szCs w:val="28"/>
        </w:rPr>
      </w:pPr>
    </w:p>
    <w:p w:rsidR="00E50F7C" w:rsidRDefault="00E50F7C" w:rsidP="00113CF1">
      <w:pPr>
        <w:jc w:val="center"/>
        <w:rPr>
          <w:sz w:val="28"/>
          <w:szCs w:val="28"/>
        </w:rPr>
      </w:pPr>
    </w:p>
    <w:p w:rsidR="00E50F7C" w:rsidRPr="00167D5D" w:rsidRDefault="00E50F7C" w:rsidP="00113CF1">
      <w:pPr>
        <w:jc w:val="center"/>
        <w:rPr>
          <w:sz w:val="28"/>
          <w:szCs w:val="28"/>
        </w:rPr>
      </w:pPr>
    </w:p>
    <w:p w:rsidR="00DA181B" w:rsidRDefault="00DA181B" w:rsidP="00113CF1"/>
    <w:sectPr w:rsidR="00DA181B" w:rsidSect="00113CF1">
      <w:headerReference w:type="default" r:id="rId6"/>
      <w:pgSz w:w="11906" w:h="16838" w:code="9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028" w:rsidRDefault="001F4028">
      <w:r>
        <w:separator/>
      </w:r>
    </w:p>
  </w:endnote>
  <w:endnote w:type="continuationSeparator" w:id="0">
    <w:p w:rsidR="001F4028" w:rsidRDefault="001F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028" w:rsidRDefault="001F4028">
      <w:r>
        <w:separator/>
      </w:r>
    </w:p>
  </w:footnote>
  <w:footnote w:type="continuationSeparator" w:id="0">
    <w:p w:rsidR="001F4028" w:rsidRDefault="001F4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5623039"/>
      <w:docPartObj>
        <w:docPartGallery w:val="Page Numbers (Top of Page)"/>
        <w:docPartUnique/>
      </w:docPartObj>
    </w:sdtPr>
    <w:sdtEndPr/>
    <w:sdtContent>
      <w:p w:rsidR="0099707B" w:rsidRDefault="00E50F7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CF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928"/>
    <w:rsid w:val="00113CF1"/>
    <w:rsid w:val="001F4028"/>
    <w:rsid w:val="00863928"/>
    <w:rsid w:val="00BC5C11"/>
    <w:rsid w:val="00DA181B"/>
    <w:rsid w:val="00E50F7C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A62B7-61C8-4D0B-A9B3-84D90F29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0F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50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13CF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3C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6</cp:revision>
  <cp:lastPrinted>2024-10-07T00:20:00Z</cp:lastPrinted>
  <dcterms:created xsi:type="dcterms:W3CDTF">2024-10-04T03:06:00Z</dcterms:created>
  <dcterms:modified xsi:type="dcterms:W3CDTF">2024-10-07T00:20:00Z</dcterms:modified>
</cp:coreProperties>
</file>