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433F9" w:rsidRPr="008433F9" w:rsidTr="00A41ABB">
        <w:tc>
          <w:tcPr>
            <w:tcW w:w="4501" w:type="dxa"/>
          </w:tcPr>
          <w:p w:rsidR="008433F9" w:rsidRPr="008433F9" w:rsidRDefault="008433F9" w:rsidP="00601421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433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8433F9" w:rsidRPr="008433F9" w:rsidRDefault="008433F9" w:rsidP="00601421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>к постановлению Администрации</w:t>
            </w:r>
          </w:p>
          <w:p w:rsidR="008433F9" w:rsidRPr="008433F9" w:rsidRDefault="008433F9" w:rsidP="00601421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 xml:space="preserve">Хасынского </w:t>
            </w:r>
            <w:r w:rsidR="00094F87" w:rsidRPr="00094F87">
              <w:rPr>
                <w:sz w:val="28"/>
                <w:szCs w:val="28"/>
              </w:rPr>
              <w:t>муниципального округа Магаданской области</w:t>
            </w:r>
          </w:p>
          <w:p w:rsidR="008433F9" w:rsidRPr="008433F9" w:rsidRDefault="008433F9" w:rsidP="00601421">
            <w:pPr>
              <w:jc w:val="center"/>
            </w:pPr>
            <w:r w:rsidRPr="008433F9">
              <w:rPr>
                <w:sz w:val="28"/>
                <w:szCs w:val="28"/>
              </w:rPr>
              <w:t>от ______________ № ____</w:t>
            </w:r>
          </w:p>
        </w:tc>
      </w:tr>
    </w:tbl>
    <w:p w:rsidR="008433F9" w:rsidRPr="002F1D45" w:rsidRDefault="008433F9" w:rsidP="0060142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601421" w:rsidRPr="002F1D45" w:rsidRDefault="00601421" w:rsidP="00601421">
      <w:pPr>
        <w:rPr>
          <w:sz w:val="28"/>
          <w:szCs w:val="28"/>
        </w:rPr>
      </w:pPr>
    </w:p>
    <w:p w:rsidR="008433F9" w:rsidRPr="002F1D45" w:rsidRDefault="008433F9" w:rsidP="00601421">
      <w:pPr>
        <w:rPr>
          <w:sz w:val="28"/>
          <w:szCs w:val="28"/>
        </w:rPr>
      </w:pPr>
    </w:p>
    <w:p w:rsidR="00E1437E" w:rsidRPr="008433F9" w:rsidRDefault="008433F9" w:rsidP="0060142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433F9"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E1437E" w:rsidRPr="008433F9" w:rsidRDefault="00E1437E" w:rsidP="00601421">
      <w:pPr>
        <w:jc w:val="center"/>
        <w:rPr>
          <w:sz w:val="28"/>
          <w:szCs w:val="28"/>
        </w:rPr>
      </w:pPr>
    </w:p>
    <w:tbl>
      <w:tblPr>
        <w:tblW w:w="15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7"/>
        <w:gridCol w:w="2769"/>
        <w:gridCol w:w="1134"/>
        <w:gridCol w:w="1276"/>
        <w:gridCol w:w="1134"/>
        <w:gridCol w:w="1134"/>
        <w:gridCol w:w="992"/>
        <w:gridCol w:w="1058"/>
        <w:gridCol w:w="1134"/>
        <w:gridCol w:w="1018"/>
      </w:tblGrid>
      <w:tr w:rsidR="00954213" w:rsidRPr="008433F9" w:rsidTr="00FD4584">
        <w:trPr>
          <w:jc w:val="center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Объем финансирования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2F1D45">
            <w:pPr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2F1D45">
            <w:pPr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2F1D45">
            <w:pPr>
              <w:spacing w:line="276" w:lineRule="auto"/>
              <w:ind w:firstLine="108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54213" w:rsidRPr="008433F9" w:rsidTr="00FD4584">
        <w:trPr>
          <w:jc w:val="center"/>
        </w:trPr>
        <w:tc>
          <w:tcPr>
            <w:tcW w:w="15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5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Предотвращение экологического ущерба, вызванного чрезвычайными ситуациями вследствие негативного</w:t>
            </w:r>
          </w:p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воздействия вод и аварийным состоянием ГТС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Мониторинг состояния окружающей среды Карамкенского хвостохранилища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376,0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5836FF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376</w:t>
            </w:r>
            <w:r w:rsidR="00954213" w:rsidRPr="00CC2241">
              <w:rPr>
                <w:sz w:val="24"/>
                <w:szCs w:val="24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5836FF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376</w:t>
            </w:r>
            <w:r w:rsidR="00954213" w:rsidRPr="00CC2241">
              <w:rPr>
                <w:sz w:val="24"/>
                <w:szCs w:val="24"/>
              </w:rPr>
              <w:t>,0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Обеспечение бесперебойного доступа к объектам хвостохранилища Карамкенского ГМК для мониторинга состояния окружающей среды</w:t>
            </w:r>
          </w:p>
          <w:p w:rsidR="00FD4584" w:rsidRPr="008433F9" w:rsidRDefault="00FD4584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167,3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1.</w:t>
            </w:r>
            <w:r w:rsidR="00964338">
              <w:rPr>
                <w:sz w:val="24"/>
                <w:szCs w:val="24"/>
              </w:rPr>
              <w:t>3</w:t>
            </w:r>
            <w:r w:rsidRPr="008433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Обязательное страхование гражданской ответственности владельца опасного объекта за причинение вреда в результате аварии на водоограждающей дамбе на реке Хасын п. Палатка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D458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4</w:t>
            </w:r>
            <w:r w:rsidRPr="008433F9">
              <w:rPr>
                <w:sz w:val="24"/>
                <w:szCs w:val="24"/>
              </w:rPr>
              <w:t xml:space="preserve">. Проведение мероприятий по утилизации бесхозяйного имущества </w:t>
            </w:r>
            <w:r w:rsidR="00FD4584">
              <w:rPr>
                <w:sz w:val="24"/>
                <w:szCs w:val="24"/>
              </w:rPr>
              <w:t>-</w:t>
            </w:r>
            <w:r w:rsidRPr="008433F9">
              <w:rPr>
                <w:sz w:val="24"/>
                <w:szCs w:val="24"/>
              </w:rPr>
              <w:t xml:space="preserve"> химических реагентов Карамкенского ГОКа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376989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5445,9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5</w:t>
            </w:r>
            <w:r w:rsidRPr="008433F9">
              <w:rPr>
                <w:sz w:val="24"/>
                <w:szCs w:val="24"/>
              </w:rPr>
              <w:t>. Выполнение работ по искусственному воспроизводству водных биологических ресурсов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964338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Обязательное страхование гражданской ответственности владельца объекта Хвостохранилища Карамкенского ГМК ручья Туманный п. Карамкен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CC2241" w:rsidRDefault="00964338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CC2241" w:rsidRDefault="00964338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CC2241" w:rsidRDefault="00964338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CC2241" w:rsidRDefault="00964338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CC2241" w:rsidRDefault="00964338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CC2241" w:rsidRDefault="00964338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CC2241" w:rsidRDefault="00964338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CC2241" w:rsidRDefault="00964338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601421" w:rsidRPr="008433F9" w:rsidTr="00FD4584">
        <w:trPr>
          <w:jc w:val="center"/>
        </w:trPr>
        <w:tc>
          <w:tcPr>
            <w:tcW w:w="15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FD45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Отдельные мероприятия в рамках софинансирования</w:t>
            </w:r>
          </w:p>
        </w:tc>
      </w:tr>
      <w:tr w:rsidR="00954213" w:rsidRPr="008433F9" w:rsidTr="00CC224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CC22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Рекультивация хвостохранилища Карамкенского ГМК с ликвидацией г</w:t>
            </w:r>
            <w:r w:rsidR="002F1D45">
              <w:rPr>
                <w:sz w:val="24"/>
                <w:szCs w:val="24"/>
              </w:rPr>
              <w:t>идротехнических сооружений (ручей</w:t>
            </w:r>
            <w:r w:rsidRPr="008433F9">
              <w:rPr>
                <w:sz w:val="24"/>
                <w:szCs w:val="24"/>
              </w:rPr>
              <w:t xml:space="preserve"> Туманный в п. Карамкен)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  <w:p w:rsidR="00CC2241" w:rsidRDefault="00CC2241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C2241" w:rsidRPr="008433F9" w:rsidRDefault="00CC2241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CC22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Разработка и корректировка проектной документации на капитальный ремонт, реконструкцию и строительство гидротехнического сооружения «Водоограждающая дамба на р. Хасын в п. Палатка»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C2241">
              <w:rPr>
                <w:sz w:val="24"/>
                <w:szCs w:val="24"/>
                <w:lang w:val="en-US"/>
              </w:rPr>
              <w:t>150</w:t>
            </w:r>
            <w:r w:rsidRPr="00CC2241">
              <w:rPr>
                <w:sz w:val="24"/>
                <w:szCs w:val="24"/>
              </w:rPr>
              <w:t>,</w:t>
            </w:r>
            <w:r w:rsidRPr="00CC224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C2241">
              <w:rPr>
                <w:sz w:val="24"/>
                <w:szCs w:val="24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CC22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954213" w:rsidP="00CC22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954213" w:rsidRPr="008433F9" w:rsidRDefault="00954213" w:rsidP="00CC22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3481,3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CC224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 Разработка декларации безопасности гидротехнического сооруже</w:t>
            </w:r>
            <w:r w:rsidR="002F1D45">
              <w:rPr>
                <w:sz w:val="24"/>
                <w:szCs w:val="24"/>
              </w:rPr>
              <w:t>ния «Водоограждающая дамба на реке</w:t>
            </w:r>
            <w:r w:rsidRPr="008433F9">
              <w:rPr>
                <w:sz w:val="24"/>
                <w:szCs w:val="24"/>
              </w:rPr>
              <w:t xml:space="preserve"> Хасын в п. Палатка»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CC22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954213" w:rsidP="00CC22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954213" w:rsidRPr="008433F9" w:rsidRDefault="00954213" w:rsidP="00CC224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767,3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542,0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601421" w:rsidRPr="008433F9" w:rsidTr="00FD4584">
        <w:trPr>
          <w:jc w:val="center"/>
        </w:trPr>
        <w:tc>
          <w:tcPr>
            <w:tcW w:w="15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FD458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Содержание гидротехнических сооружений, находящихся в муниципальной собственности»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5" w:rsidRPr="00EF007B" w:rsidRDefault="00954213" w:rsidP="00CC22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218A">
              <w:rPr>
                <w:sz w:val="24"/>
                <w:szCs w:val="24"/>
              </w:rPr>
              <w:t>3.1. Разработка и корректировка проектной документации, на капитальный ремонт, реконструкцию и строительство гидротехнических сооружений,</w:t>
            </w:r>
            <w:r>
              <w:rPr>
                <w:sz w:val="24"/>
                <w:szCs w:val="24"/>
              </w:rPr>
              <w:t xml:space="preserve"> </w:t>
            </w:r>
            <w:r w:rsidRPr="0031218A">
              <w:rPr>
                <w:sz w:val="24"/>
                <w:szCs w:val="24"/>
              </w:rPr>
              <w:t xml:space="preserve">расположенных на территории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31218A">
              <w:rPr>
                <w:sz w:val="24"/>
                <w:szCs w:val="24"/>
              </w:rPr>
              <w:t xml:space="preserve"> округа и находящихся в муниципальной собственности </w:t>
            </w:r>
            <w:r>
              <w:rPr>
                <w:sz w:val="24"/>
                <w:szCs w:val="24"/>
              </w:rPr>
              <w:t>(</w:t>
            </w:r>
            <w:r w:rsidRPr="0031218A">
              <w:rPr>
                <w:sz w:val="24"/>
                <w:szCs w:val="24"/>
              </w:rPr>
              <w:t>включа</w:t>
            </w:r>
            <w:r>
              <w:rPr>
                <w:sz w:val="24"/>
                <w:szCs w:val="24"/>
              </w:rPr>
              <w:t>я</w:t>
            </w:r>
            <w:r w:rsidRPr="0031218A">
              <w:rPr>
                <w:sz w:val="24"/>
                <w:szCs w:val="24"/>
              </w:rPr>
              <w:t xml:space="preserve"> экспертные работы)</w:t>
            </w:r>
            <w:bookmarkStart w:id="0" w:name="_GoBack"/>
            <w:bookmarkEnd w:id="0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CC22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954213" w:rsidP="00CC22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954213" w:rsidRPr="008433F9" w:rsidRDefault="00954213" w:rsidP="00CC224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D90751" w:rsidRDefault="00954213" w:rsidP="00CC22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0751">
              <w:rPr>
                <w:sz w:val="24"/>
                <w:szCs w:val="24"/>
              </w:rPr>
              <w:t>3.2.Разработка декларации безопасности гидротехнического сооружения «Карамкенского хвостохранилища»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4641E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620</w:t>
            </w:r>
            <w:r w:rsidR="00954213" w:rsidRPr="00CC224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4641E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900,0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4641E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954213" w:rsidRPr="008433F9" w:rsidTr="00FD4584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2F1D4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740,4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4641E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376989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6721,9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4641E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2F1D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</w:tr>
      <w:tr w:rsidR="00954213" w:rsidRPr="008433F9" w:rsidTr="00FD4584">
        <w:trPr>
          <w:jc w:val="center"/>
        </w:trPr>
        <w:tc>
          <w:tcPr>
            <w:tcW w:w="1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601421" w:rsidRDefault="00954213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1421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2F1D4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54213" w:rsidRPr="008433F9" w:rsidTr="00FD4584">
        <w:trPr>
          <w:jc w:val="center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D4584" w:rsidRDefault="00954213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458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767,3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4641E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</w:tr>
      <w:tr w:rsidR="00954213" w:rsidRPr="008433F9" w:rsidTr="00FD4584">
        <w:trPr>
          <w:jc w:val="center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D4584" w:rsidRDefault="00954213" w:rsidP="002F1D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4584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777,7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54213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4641E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1292,9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376989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6721,9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94641E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5836FF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376,0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CC2241" w:rsidRDefault="005836FF" w:rsidP="002F1D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C2241">
              <w:rPr>
                <w:sz w:val="24"/>
                <w:szCs w:val="24"/>
              </w:rPr>
              <w:t>376,0</w:t>
            </w:r>
          </w:p>
        </w:tc>
      </w:tr>
    </w:tbl>
    <w:p w:rsidR="00A7280B" w:rsidRDefault="00A7280B" w:rsidP="00FD4584">
      <w:pPr>
        <w:spacing w:line="360" w:lineRule="auto"/>
        <w:jc w:val="center"/>
        <w:rPr>
          <w:sz w:val="28"/>
          <w:szCs w:val="28"/>
        </w:rPr>
      </w:pPr>
    </w:p>
    <w:p w:rsidR="00601421" w:rsidRDefault="00601421" w:rsidP="00FD4584">
      <w:pPr>
        <w:spacing w:line="360" w:lineRule="auto"/>
        <w:jc w:val="center"/>
        <w:rPr>
          <w:sz w:val="28"/>
          <w:szCs w:val="28"/>
        </w:rPr>
      </w:pPr>
    </w:p>
    <w:p w:rsidR="00EB0820" w:rsidRPr="00EB0820" w:rsidRDefault="00EB0820" w:rsidP="00FD45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EB0820" w:rsidRPr="00EB0820" w:rsidSect="002F1D45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0A" w:rsidRDefault="0090590A" w:rsidP="008433F9">
      <w:r>
        <w:separator/>
      </w:r>
    </w:p>
  </w:endnote>
  <w:endnote w:type="continuationSeparator" w:id="0">
    <w:p w:rsidR="0090590A" w:rsidRDefault="0090590A" w:rsidP="0084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0A" w:rsidRDefault="0090590A" w:rsidP="008433F9">
      <w:r>
        <w:separator/>
      </w:r>
    </w:p>
  </w:footnote>
  <w:footnote w:type="continuationSeparator" w:id="0">
    <w:p w:rsidR="0090590A" w:rsidRDefault="0090590A" w:rsidP="0084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88328"/>
      <w:docPartObj>
        <w:docPartGallery w:val="Page Numbers (Top of Page)"/>
        <w:docPartUnique/>
      </w:docPartObj>
    </w:sdtPr>
    <w:sdtEndPr/>
    <w:sdtContent>
      <w:p w:rsidR="008433F9" w:rsidRDefault="008433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07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E"/>
    <w:rsid w:val="00000301"/>
    <w:rsid w:val="00000F30"/>
    <w:rsid w:val="000358AD"/>
    <w:rsid w:val="000435F2"/>
    <w:rsid w:val="00075F65"/>
    <w:rsid w:val="00081C53"/>
    <w:rsid w:val="00086D80"/>
    <w:rsid w:val="00093FCA"/>
    <w:rsid w:val="00094F87"/>
    <w:rsid w:val="000E4B5B"/>
    <w:rsid w:val="000F3D6B"/>
    <w:rsid w:val="000F559B"/>
    <w:rsid w:val="001000A8"/>
    <w:rsid w:val="001307B5"/>
    <w:rsid w:val="001414C2"/>
    <w:rsid w:val="001442F5"/>
    <w:rsid w:val="00145B1D"/>
    <w:rsid w:val="001657BF"/>
    <w:rsid w:val="001724AB"/>
    <w:rsid w:val="00175A1D"/>
    <w:rsid w:val="00183501"/>
    <w:rsid w:val="001B5229"/>
    <w:rsid w:val="001B78C1"/>
    <w:rsid w:val="001D29A6"/>
    <w:rsid w:val="001E0D7F"/>
    <w:rsid w:val="001F1C61"/>
    <w:rsid w:val="0021580A"/>
    <w:rsid w:val="00227638"/>
    <w:rsid w:val="002314CB"/>
    <w:rsid w:val="00244EE0"/>
    <w:rsid w:val="00246041"/>
    <w:rsid w:val="0026634E"/>
    <w:rsid w:val="00286C57"/>
    <w:rsid w:val="002907E8"/>
    <w:rsid w:val="002B036E"/>
    <w:rsid w:val="002E3F1D"/>
    <w:rsid w:val="002F1D45"/>
    <w:rsid w:val="00321A06"/>
    <w:rsid w:val="003307A3"/>
    <w:rsid w:val="00355304"/>
    <w:rsid w:val="003647F1"/>
    <w:rsid w:val="00372D32"/>
    <w:rsid w:val="0037654F"/>
    <w:rsid w:val="00376989"/>
    <w:rsid w:val="003B7960"/>
    <w:rsid w:val="00400802"/>
    <w:rsid w:val="0042509E"/>
    <w:rsid w:val="00463D28"/>
    <w:rsid w:val="00467ED4"/>
    <w:rsid w:val="0048164D"/>
    <w:rsid w:val="00496656"/>
    <w:rsid w:val="00497C53"/>
    <w:rsid w:val="004A7D4F"/>
    <w:rsid w:val="00527091"/>
    <w:rsid w:val="00550DB8"/>
    <w:rsid w:val="005836FF"/>
    <w:rsid w:val="00596202"/>
    <w:rsid w:val="005F230D"/>
    <w:rsid w:val="005F4398"/>
    <w:rsid w:val="005F61B4"/>
    <w:rsid w:val="00601421"/>
    <w:rsid w:val="00607243"/>
    <w:rsid w:val="00612FC7"/>
    <w:rsid w:val="00614126"/>
    <w:rsid w:val="00631653"/>
    <w:rsid w:val="006321F8"/>
    <w:rsid w:val="00636242"/>
    <w:rsid w:val="006430F7"/>
    <w:rsid w:val="00665335"/>
    <w:rsid w:val="00674CA5"/>
    <w:rsid w:val="00687131"/>
    <w:rsid w:val="00696C3F"/>
    <w:rsid w:val="006A3A00"/>
    <w:rsid w:val="006E1B5C"/>
    <w:rsid w:val="00711190"/>
    <w:rsid w:val="007232A7"/>
    <w:rsid w:val="00757339"/>
    <w:rsid w:val="0076187A"/>
    <w:rsid w:val="00765B11"/>
    <w:rsid w:val="00775F44"/>
    <w:rsid w:val="007E281B"/>
    <w:rsid w:val="00807FBA"/>
    <w:rsid w:val="00821F91"/>
    <w:rsid w:val="00822FE4"/>
    <w:rsid w:val="00823D06"/>
    <w:rsid w:val="008349AF"/>
    <w:rsid w:val="008433F9"/>
    <w:rsid w:val="00855A00"/>
    <w:rsid w:val="00875FAD"/>
    <w:rsid w:val="008B6230"/>
    <w:rsid w:val="008D2928"/>
    <w:rsid w:val="008E5CC6"/>
    <w:rsid w:val="008F64B7"/>
    <w:rsid w:val="0090590A"/>
    <w:rsid w:val="0091616D"/>
    <w:rsid w:val="0094641E"/>
    <w:rsid w:val="009468CF"/>
    <w:rsid w:val="00954213"/>
    <w:rsid w:val="00964338"/>
    <w:rsid w:val="00966372"/>
    <w:rsid w:val="009A7C9B"/>
    <w:rsid w:val="009B1FE4"/>
    <w:rsid w:val="009B5196"/>
    <w:rsid w:val="00A063E3"/>
    <w:rsid w:val="00A108CD"/>
    <w:rsid w:val="00A11B0E"/>
    <w:rsid w:val="00A41ABB"/>
    <w:rsid w:val="00A7280B"/>
    <w:rsid w:val="00A77385"/>
    <w:rsid w:val="00A95971"/>
    <w:rsid w:val="00AA41BD"/>
    <w:rsid w:val="00AF5A4E"/>
    <w:rsid w:val="00B254E1"/>
    <w:rsid w:val="00B322BC"/>
    <w:rsid w:val="00B44036"/>
    <w:rsid w:val="00B963B6"/>
    <w:rsid w:val="00B96A6D"/>
    <w:rsid w:val="00BB57AC"/>
    <w:rsid w:val="00BB6FB5"/>
    <w:rsid w:val="00BD68B8"/>
    <w:rsid w:val="00BF1FFB"/>
    <w:rsid w:val="00C12085"/>
    <w:rsid w:val="00C12CC0"/>
    <w:rsid w:val="00C23744"/>
    <w:rsid w:val="00C4025F"/>
    <w:rsid w:val="00C73AD3"/>
    <w:rsid w:val="00C7414E"/>
    <w:rsid w:val="00CA3B1F"/>
    <w:rsid w:val="00CA6F3A"/>
    <w:rsid w:val="00CA722B"/>
    <w:rsid w:val="00CB3986"/>
    <w:rsid w:val="00CC2241"/>
    <w:rsid w:val="00CC4D1B"/>
    <w:rsid w:val="00CE1315"/>
    <w:rsid w:val="00CF517A"/>
    <w:rsid w:val="00CF5A29"/>
    <w:rsid w:val="00CF6236"/>
    <w:rsid w:val="00D344E8"/>
    <w:rsid w:val="00D36FF3"/>
    <w:rsid w:val="00D71902"/>
    <w:rsid w:val="00D84C76"/>
    <w:rsid w:val="00D90751"/>
    <w:rsid w:val="00DF315D"/>
    <w:rsid w:val="00DF4581"/>
    <w:rsid w:val="00E1437E"/>
    <w:rsid w:val="00E273CB"/>
    <w:rsid w:val="00E474B1"/>
    <w:rsid w:val="00EA4F13"/>
    <w:rsid w:val="00EB0820"/>
    <w:rsid w:val="00EB3003"/>
    <w:rsid w:val="00EB548C"/>
    <w:rsid w:val="00EC5629"/>
    <w:rsid w:val="00ED2824"/>
    <w:rsid w:val="00EF007B"/>
    <w:rsid w:val="00F01029"/>
    <w:rsid w:val="00F36792"/>
    <w:rsid w:val="00F9200C"/>
    <w:rsid w:val="00FC54FB"/>
    <w:rsid w:val="00FD4584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348F1-6C87-4664-AEC0-50E19ED9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64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8164D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22F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84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0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E487-3B2A-4B8B-AD9A-296D5B05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Онищенко Светлана Васильевна</cp:lastModifiedBy>
  <cp:revision>97</cp:revision>
  <cp:lastPrinted>2024-10-23T01:03:00Z</cp:lastPrinted>
  <dcterms:created xsi:type="dcterms:W3CDTF">2019-09-22T05:23:00Z</dcterms:created>
  <dcterms:modified xsi:type="dcterms:W3CDTF">2024-10-23T01:03:00Z</dcterms:modified>
</cp:coreProperties>
</file>