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163606" w:rsidRPr="00163606" w:rsidTr="00163606">
        <w:trPr>
          <w:jc w:val="right"/>
        </w:trPr>
        <w:tc>
          <w:tcPr>
            <w:tcW w:w="4394" w:type="dxa"/>
            <w:shd w:val="clear" w:color="auto" w:fill="auto"/>
          </w:tcPr>
          <w:p w:rsidR="00163606" w:rsidRPr="00163606" w:rsidRDefault="00163606" w:rsidP="00163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P539"/>
            <w:bookmarkEnd w:id="0"/>
            <w:r w:rsidRPr="001636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163606" w:rsidRPr="00163606" w:rsidRDefault="00163606" w:rsidP="00163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636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163606" w:rsidRPr="00163606" w:rsidRDefault="00163606" w:rsidP="00163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636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Хасынского муниципального округа Магаданской области</w:t>
            </w:r>
          </w:p>
          <w:p w:rsidR="00163606" w:rsidRPr="00163606" w:rsidRDefault="00163606" w:rsidP="00163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636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______________ № _____</w:t>
            </w:r>
          </w:p>
        </w:tc>
      </w:tr>
    </w:tbl>
    <w:p w:rsidR="00E869D1" w:rsidRDefault="00E869D1" w:rsidP="0016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606" w:rsidRDefault="00163606" w:rsidP="0016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606" w:rsidRPr="0025106D" w:rsidRDefault="00163606" w:rsidP="0016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9D" w:rsidRPr="0025106D" w:rsidRDefault="007E399D" w:rsidP="0016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06D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7E399D" w:rsidRPr="0025106D" w:rsidRDefault="007E399D" w:rsidP="0016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06D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«Материально-техническое обеспечение деятельности органов местного самоуправления Администрации Хасынского муниципального округа Магаданской области» </w:t>
      </w:r>
    </w:p>
    <w:p w:rsidR="007E399D" w:rsidRPr="0025106D" w:rsidRDefault="007E399D" w:rsidP="001636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106D">
        <w:rPr>
          <w:rFonts w:ascii="Times New Roman" w:hAnsi="Times New Roman" w:cs="Times New Roman"/>
          <w:sz w:val="28"/>
          <w:szCs w:val="28"/>
        </w:rPr>
        <w:t>тыс. рублях</w:t>
      </w:r>
    </w:p>
    <w:p w:rsidR="007E399D" w:rsidRPr="0025106D" w:rsidRDefault="007E399D" w:rsidP="0016360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673"/>
        <w:gridCol w:w="1701"/>
        <w:gridCol w:w="1296"/>
        <w:gridCol w:w="1559"/>
        <w:gridCol w:w="1559"/>
        <w:gridCol w:w="1560"/>
        <w:gridCol w:w="1515"/>
      </w:tblGrid>
      <w:tr w:rsidR="00163606" w:rsidRPr="00163606" w:rsidTr="00163606">
        <w:trPr>
          <w:trHeight w:val="299"/>
        </w:trPr>
        <w:tc>
          <w:tcPr>
            <w:tcW w:w="846" w:type="dxa"/>
            <w:vMerge w:val="restart"/>
            <w:shd w:val="clear" w:color="auto" w:fill="auto"/>
            <w:hideMark/>
          </w:tcPr>
          <w:p w:rsidR="007E399D" w:rsidRPr="00163606" w:rsidRDefault="007E399D" w:rsidP="0016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7E399D" w:rsidRPr="00163606" w:rsidRDefault="007E399D" w:rsidP="0016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3" w:type="dxa"/>
            <w:vMerge w:val="restart"/>
            <w:shd w:val="clear" w:color="auto" w:fill="auto"/>
            <w:hideMark/>
          </w:tcPr>
          <w:p w:rsidR="007E399D" w:rsidRPr="00163606" w:rsidRDefault="007E399D" w:rsidP="0016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E399D" w:rsidRPr="00163606" w:rsidRDefault="007E399D" w:rsidP="0016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Объем финанси-рования</w:t>
            </w:r>
          </w:p>
        </w:tc>
        <w:tc>
          <w:tcPr>
            <w:tcW w:w="7489" w:type="dxa"/>
            <w:gridSpan w:val="5"/>
            <w:shd w:val="clear" w:color="auto" w:fill="auto"/>
            <w:hideMark/>
          </w:tcPr>
          <w:p w:rsidR="007E399D" w:rsidRPr="00163606" w:rsidRDefault="007E399D" w:rsidP="0016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163606" w:rsidRPr="00163606" w:rsidTr="00163606">
        <w:trPr>
          <w:trHeight w:val="377"/>
        </w:trPr>
        <w:tc>
          <w:tcPr>
            <w:tcW w:w="846" w:type="dxa"/>
            <w:vMerge/>
            <w:hideMark/>
          </w:tcPr>
          <w:p w:rsidR="000C39F0" w:rsidRPr="00163606" w:rsidRDefault="000C39F0" w:rsidP="0016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  <w:hideMark/>
          </w:tcPr>
          <w:p w:rsidR="000C39F0" w:rsidRPr="00163606" w:rsidRDefault="000C39F0" w:rsidP="0016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C39F0" w:rsidRPr="00163606" w:rsidRDefault="000C39F0" w:rsidP="0016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0C39F0" w:rsidP="0016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0C39F0" w:rsidP="0016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</w:tr>
      <w:tr w:rsidR="00163606" w:rsidRPr="00163606" w:rsidTr="00163606">
        <w:trPr>
          <w:trHeight w:val="645"/>
        </w:trPr>
        <w:tc>
          <w:tcPr>
            <w:tcW w:w="846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3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63804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59 829,77</w:t>
            </w:r>
          </w:p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60 245,06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79 341,36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62 158,12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63 910,10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A4734B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94 175,13</w:t>
            </w:r>
          </w:p>
        </w:tc>
      </w:tr>
      <w:tr w:rsidR="00163606" w:rsidRPr="00163606" w:rsidTr="00163606">
        <w:trPr>
          <w:trHeight w:val="960"/>
        </w:trPr>
        <w:tc>
          <w:tcPr>
            <w:tcW w:w="846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73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казенных учреждений, находящихся в ведении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12FEF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53</w:t>
            </w: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612FEF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BB54A0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12FEF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12FEF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59 285,39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77 829,61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61 558,12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63 310,10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A4734B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91 728,39</w:t>
            </w:r>
          </w:p>
        </w:tc>
      </w:tr>
      <w:tr w:rsidR="00163606" w:rsidRPr="00163606" w:rsidTr="00163606">
        <w:trPr>
          <w:trHeight w:val="330"/>
        </w:trPr>
        <w:tc>
          <w:tcPr>
            <w:tcW w:w="846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673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03835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03835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006</w:t>
            </w: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303835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35 257,70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43 821,06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42 946,54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44 406,74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EF353A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50 574,95</w:t>
            </w:r>
          </w:p>
        </w:tc>
      </w:tr>
      <w:tr w:rsidR="00163606" w:rsidRPr="00163606" w:rsidTr="00163606">
        <w:trPr>
          <w:trHeight w:val="317"/>
        </w:trPr>
        <w:tc>
          <w:tcPr>
            <w:tcW w:w="846" w:type="dxa"/>
            <w:vMerge w:val="restart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673" w:type="dxa"/>
            <w:vMerge w:val="restart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C39F0" w:rsidRPr="00163606" w:rsidRDefault="00BC566D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615,17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451,40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15" w:type="dxa"/>
            <w:vMerge w:val="restart"/>
            <w:shd w:val="clear" w:color="auto" w:fill="auto"/>
          </w:tcPr>
          <w:p w:rsidR="000C39F0" w:rsidRPr="00163606" w:rsidRDefault="00A445CD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62,47</w:t>
            </w:r>
          </w:p>
        </w:tc>
      </w:tr>
      <w:tr w:rsidR="00163606" w:rsidRPr="00163606" w:rsidTr="00163606">
        <w:trPr>
          <w:trHeight w:val="450"/>
        </w:trPr>
        <w:tc>
          <w:tcPr>
            <w:tcW w:w="846" w:type="dxa"/>
            <w:vMerge/>
            <w:hideMark/>
          </w:tcPr>
          <w:p w:rsidR="000C39F0" w:rsidRPr="00163606" w:rsidRDefault="000C39F0" w:rsidP="0016360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  <w:hideMark/>
          </w:tcPr>
          <w:p w:rsidR="000C39F0" w:rsidRPr="00163606" w:rsidRDefault="000C39F0" w:rsidP="0016360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3606" w:rsidRPr="00163606" w:rsidTr="00163606">
        <w:trPr>
          <w:trHeight w:val="960"/>
        </w:trPr>
        <w:tc>
          <w:tcPr>
            <w:tcW w:w="846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1.1.3.</w:t>
            </w:r>
          </w:p>
        </w:tc>
        <w:tc>
          <w:tcPr>
            <w:tcW w:w="4673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E328F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7 062,62</w:t>
            </w: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11 791,50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13 325,60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8 276,25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EF353A"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395,63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EF353A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15 273,64</w:t>
            </w:r>
          </w:p>
        </w:tc>
      </w:tr>
      <w:tr w:rsidR="00163606" w:rsidRPr="00163606" w:rsidTr="00163606">
        <w:trPr>
          <w:trHeight w:val="645"/>
        </w:trPr>
        <w:tc>
          <w:tcPr>
            <w:tcW w:w="846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4673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Прочая закупка товаров, работ и услуг                  для обеспечения государственных (муниципальных) нужд 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E328F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6 479,53</w:t>
            </w: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6 496,64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7 711,41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6 143,76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6 228,36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354593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9 899,36</w:t>
            </w:r>
          </w:p>
        </w:tc>
      </w:tr>
      <w:tr w:rsidR="00163606" w:rsidRPr="00163606" w:rsidTr="00163606">
        <w:trPr>
          <w:trHeight w:val="330"/>
        </w:trPr>
        <w:tc>
          <w:tcPr>
            <w:tcW w:w="846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4673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6E328F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33 120,46</w:t>
            </w: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4 148,40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10 601,96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2 175,10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2 262,90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354593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13 932,1</w:t>
            </w:r>
          </w:p>
        </w:tc>
      </w:tr>
      <w:tr w:rsidR="00163606" w:rsidRPr="00163606" w:rsidTr="00163606">
        <w:trPr>
          <w:trHeight w:val="330"/>
        </w:trPr>
        <w:tc>
          <w:tcPr>
            <w:tcW w:w="846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4673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6E328F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669,31</w:t>
            </w: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1 559,75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1 160,75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1 981,47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1 981,47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A46D56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1 985,87</w:t>
            </w:r>
          </w:p>
        </w:tc>
      </w:tr>
      <w:tr w:rsidR="00163606" w:rsidRPr="00163606" w:rsidTr="00163606">
        <w:trPr>
          <w:trHeight w:val="330"/>
        </w:trPr>
        <w:tc>
          <w:tcPr>
            <w:tcW w:w="846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4673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612FEF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75</w:t>
            </w: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7,53</w:t>
            </w: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757</w:t>
            </w:r>
            <w:r w:rsidR="00612FEF"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63606" w:rsidRPr="00163606" w:rsidTr="00163606">
        <w:trPr>
          <w:trHeight w:val="317"/>
        </w:trPr>
        <w:tc>
          <w:tcPr>
            <w:tcW w:w="846" w:type="dxa"/>
            <w:vMerge w:val="restart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4673" w:type="dxa"/>
            <w:vMerge w:val="restart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vMerge w:val="restart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63606" w:rsidRPr="00163606" w:rsidTr="00163606">
        <w:trPr>
          <w:trHeight w:val="450"/>
        </w:trPr>
        <w:tc>
          <w:tcPr>
            <w:tcW w:w="846" w:type="dxa"/>
            <w:vMerge/>
            <w:hideMark/>
          </w:tcPr>
          <w:p w:rsidR="000C39F0" w:rsidRPr="00163606" w:rsidRDefault="000C39F0" w:rsidP="0016360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  <w:hideMark/>
          </w:tcPr>
          <w:p w:rsidR="000C39F0" w:rsidRPr="00163606" w:rsidRDefault="000C39F0" w:rsidP="0016360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3606" w:rsidRPr="00163606" w:rsidTr="00163606">
        <w:trPr>
          <w:trHeight w:val="415"/>
        </w:trPr>
        <w:tc>
          <w:tcPr>
            <w:tcW w:w="84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73" w:type="dxa"/>
            <w:shd w:val="clear" w:color="auto" w:fill="auto"/>
          </w:tcPr>
          <w:p w:rsidR="00163606" w:rsidRDefault="000C39F0" w:rsidP="001636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замещающим муниципальные должности на постоянной основе и членам их семей</w:t>
            </w:r>
          </w:p>
          <w:p w:rsidR="00163606" w:rsidRPr="00163606" w:rsidRDefault="00163606" w:rsidP="001636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39F0" w:rsidRPr="00163606" w:rsidRDefault="00612FEF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0C39F0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029</w:t>
            </w:r>
            <w:r w:rsidR="000C39F0"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870,64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1 511,75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BE20B2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2 446,74</w:t>
            </w:r>
          </w:p>
        </w:tc>
      </w:tr>
      <w:tr w:rsidR="00163606" w:rsidRPr="00163606" w:rsidTr="00163606">
        <w:trPr>
          <w:trHeight w:val="274"/>
        </w:trPr>
        <w:tc>
          <w:tcPr>
            <w:tcW w:w="84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73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790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</w:rPr>
              <w:t xml:space="preserve"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</w:t>
            </w:r>
            <w:r w:rsidRPr="00B53790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местного самоуправления, отраслевыми органами и муниципальными учреждениями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89,03</w:t>
            </w:r>
          </w:p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89,03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63606" w:rsidRPr="00163606" w:rsidTr="00163606">
        <w:trPr>
          <w:trHeight w:val="983"/>
        </w:trPr>
        <w:tc>
          <w:tcPr>
            <w:tcW w:w="84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3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дополнительной меры социальной поддержки гражданам, призванным на военную службу по мобилизации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C63804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691,95</w:t>
            </w:r>
          </w:p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499,53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192,42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63606" w:rsidRPr="00163606" w:rsidTr="00163606">
        <w:trPr>
          <w:trHeight w:val="1265"/>
        </w:trPr>
        <w:tc>
          <w:tcPr>
            <w:tcW w:w="846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3" w:type="dxa"/>
            <w:shd w:val="clear" w:color="auto" w:fill="auto"/>
            <w:hideMark/>
          </w:tcPr>
          <w:p w:rsidR="000C39F0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Расходы на реализацию государственной политики в области приватизации                         и управления муниципальной собственностью </w:t>
            </w:r>
          </w:p>
          <w:p w:rsidR="00163606" w:rsidRPr="00163606" w:rsidRDefault="00163606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C39F0" w:rsidRPr="00163606" w:rsidRDefault="00C63804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4 425,62</w:t>
            </w: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607,28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1 193,95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495,50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509,80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A4734B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1 619,09</w:t>
            </w:r>
          </w:p>
        </w:tc>
      </w:tr>
      <w:tr w:rsidR="00163606" w:rsidRPr="00163606" w:rsidTr="00163606">
        <w:trPr>
          <w:trHeight w:val="607"/>
        </w:trPr>
        <w:tc>
          <w:tcPr>
            <w:tcW w:w="846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73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муниципального имущества, находящегося в оперативном управлении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C63804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4 425,62</w:t>
            </w: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607,28</w:t>
            </w:r>
          </w:p>
        </w:tc>
        <w:tc>
          <w:tcPr>
            <w:tcW w:w="1559" w:type="dxa"/>
            <w:shd w:val="clear" w:color="000000" w:fill="FFFFFF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1 193,95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495,50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509,80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A4734B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1 619,09</w:t>
            </w:r>
          </w:p>
        </w:tc>
      </w:tr>
      <w:tr w:rsidR="00163606" w:rsidRPr="00163606" w:rsidTr="00163606">
        <w:trPr>
          <w:trHeight w:val="984"/>
        </w:trPr>
        <w:tc>
          <w:tcPr>
            <w:tcW w:w="846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673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C63804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1 109,55</w:t>
            </w: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147,68</w:t>
            </w:r>
          </w:p>
        </w:tc>
        <w:tc>
          <w:tcPr>
            <w:tcW w:w="1559" w:type="dxa"/>
            <w:shd w:val="clear" w:color="000000" w:fill="FFFFFF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278,18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141,20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141,20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A4734B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401,29</w:t>
            </w:r>
          </w:p>
        </w:tc>
      </w:tr>
      <w:tr w:rsidR="00163606" w:rsidRPr="00163606" w:rsidTr="00163606">
        <w:trPr>
          <w:trHeight w:val="406"/>
        </w:trPr>
        <w:tc>
          <w:tcPr>
            <w:tcW w:w="846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4673" w:type="dxa"/>
            <w:shd w:val="clear" w:color="auto" w:fill="auto"/>
            <w:hideMark/>
          </w:tcPr>
          <w:p w:rsidR="000C39F0" w:rsidRPr="00163606" w:rsidRDefault="000C39F0" w:rsidP="0016360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C63804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3 316,07</w:t>
            </w: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459,60</w:t>
            </w:r>
          </w:p>
        </w:tc>
        <w:tc>
          <w:tcPr>
            <w:tcW w:w="1559" w:type="dxa"/>
            <w:shd w:val="clear" w:color="000000" w:fill="FFFFFF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915,77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354,30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368,60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A4734B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1 217,80</w:t>
            </w:r>
          </w:p>
        </w:tc>
      </w:tr>
      <w:tr w:rsidR="00163606" w:rsidRPr="00163606" w:rsidTr="00163606">
        <w:trPr>
          <w:trHeight w:val="330"/>
        </w:trPr>
        <w:tc>
          <w:tcPr>
            <w:tcW w:w="84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3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Выплата заработной платы отдельным категориям работников в соответствии с указами Президента Российской федерации от 07</w:t>
            </w:r>
            <w:r w:rsidR="00163606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.05.2012 </w:t>
            </w:r>
            <w:r w:rsidRPr="00163606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597 </w:t>
            </w:r>
            <w:r w:rsidR="00163606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«</w:t>
            </w:r>
            <w:r w:rsidRPr="00163606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мероприятиях по реализации государственной социальной политики</w:t>
            </w:r>
            <w:r w:rsidR="00163606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163606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 01</w:t>
            </w:r>
            <w:r w:rsidR="00163606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.06.2012 </w:t>
            </w:r>
            <w:r w:rsidRPr="00163606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761 </w:t>
            </w:r>
            <w:r w:rsidR="00163606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63606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Национальной стратегии действий в ин</w:t>
            </w:r>
            <w:r w:rsidR="00163606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тересах детей на 2012-2017 годы»</w:t>
            </w:r>
            <w:r w:rsidRPr="00163606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том числе на частичную компенсацию дополнительных </w:t>
            </w:r>
            <w:r w:rsidRPr="00163606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расходов в связи с индексацией оплаты труда работников муниципальных казенных, бюджетных и автономных учреж</w:t>
            </w:r>
            <w:r w:rsidR="00163606">
              <w:rPr>
                <w:rStyle w:val="krista-excel-wrapper-spancontain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дений с 01.08.2023 и 01.12.2023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694,90</w:t>
            </w: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163606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163606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63606" w:rsidRPr="00163606" w:rsidTr="00163606">
        <w:trPr>
          <w:trHeight w:val="330"/>
        </w:trPr>
        <w:tc>
          <w:tcPr>
            <w:tcW w:w="84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73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163606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163606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63606" w:rsidRPr="00163606" w:rsidTr="00163606">
        <w:trPr>
          <w:trHeight w:val="330"/>
        </w:trPr>
        <w:tc>
          <w:tcPr>
            <w:tcW w:w="84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673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163606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163606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63606" w:rsidRPr="00163606" w:rsidTr="00163606">
        <w:trPr>
          <w:trHeight w:val="330"/>
        </w:trPr>
        <w:tc>
          <w:tcPr>
            <w:tcW w:w="84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4673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0C39F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163606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163606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63606" w:rsidRPr="00163606" w:rsidTr="00163606">
        <w:trPr>
          <w:trHeight w:val="330"/>
        </w:trPr>
        <w:tc>
          <w:tcPr>
            <w:tcW w:w="5519" w:type="dxa"/>
            <w:gridSpan w:val="2"/>
            <w:shd w:val="clear" w:color="auto" w:fill="auto"/>
            <w:hideMark/>
          </w:tcPr>
          <w:p w:rsidR="000C39F0" w:rsidRPr="00163606" w:rsidRDefault="000C39F0" w:rsidP="00CC362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CC36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того</w:t>
            </w:r>
            <w:bookmarkStart w:id="1" w:name="_GoBack"/>
            <w:bookmarkEnd w:id="1"/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0C39F0" w:rsidRPr="00163606" w:rsidRDefault="00C12D45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365 642,24</w:t>
            </w:r>
          </w:p>
        </w:tc>
        <w:tc>
          <w:tcPr>
            <w:tcW w:w="1296" w:type="dxa"/>
            <w:shd w:val="clear" w:color="auto" w:fill="auto"/>
          </w:tcPr>
          <w:p w:rsidR="000C39F0" w:rsidRPr="00163606" w:rsidRDefault="004C2862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62 046,77</w:t>
            </w:r>
          </w:p>
        </w:tc>
        <w:tc>
          <w:tcPr>
            <w:tcW w:w="1559" w:type="dxa"/>
            <w:shd w:val="clear" w:color="auto" w:fill="auto"/>
          </w:tcPr>
          <w:p w:rsidR="000C39F0" w:rsidRPr="00163606" w:rsidRDefault="004C2862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80 727,73</w:t>
            </w:r>
          </w:p>
        </w:tc>
        <w:tc>
          <w:tcPr>
            <w:tcW w:w="1559" w:type="dxa"/>
            <w:shd w:val="clear" w:color="auto" w:fill="auto"/>
          </w:tcPr>
          <w:p w:rsidR="004B11C0" w:rsidRPr="00163606" w:rsidRDefault="004B11C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62 653,62</w:t>
            </w:r>
          </w:p>
        </w:tc>
        <w:tc>
          <w:tcPr>
            <w:tcW w:w="1560" w:type="dxa"/>
            <w:shd w:val="clear" w:color="auto" w:fill="auto"/>
          </w:tcPr>
          <w:p w:rsidR="000C39F0" w:rsidRPr="00163606" w:rsidRDefault="004B11C0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64 419,90</w:t>
            </w:r>
          </w:p>
        </w:tc>
        <w:tc>
          <w:tcPr>
            <w:tcW w:w="1515" w:type="dxa"/>
            <w:shd w:val="clear" w:color="auto" w:fill="auto"/>
          </w:tcPr>
          <w:p w:rsidR="000C39F0" w:rsidRPr="00163606" w:rsidRDefault="00A4734B" w:rsidP="001636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6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95 794,22</w:t>
            </w:r>
          </w:p>
        </w:tc>
      </w:tr>
    </w:tbl>
    <w:p w:rsidR="007E399D" w:rsidRDefault="007E399D" w:rsidP="001636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606" w:rsidRPr="0025106D" w:rsidRDefault="00163606" w:rsidP="001636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99D" w:rsidRPr="0025106D" w:rsidRDefault="007E399D" w:rsidP="001636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06D">
        <w:rPr>
          <w:rFonts w:ascii="Times New Roman" w:hAnsi="Times New Roman" w:cs="Times New Roman"/>
          <w:sz w:val="28"/>
          <w:szCs w:val="28"/>
        </w:rPr>
        <w:t>____________</w:t>
      </w:r>
    </w:p>
    <w:sectPr w:rsidR="007E399D" w:rsidRPr="0025106D" w:rsidSect="00163606">
      <w:headerReference w:type="default" r:id="rId8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718" w:rsidRDefault="00802718" w:rsidP="00D86CCB">
      <w:pPr>
        <w:spacing w:after="0" w:line="240" w:lineRule="auto"/>
      </w:pPr>
      <w:r>
        <w:separator/>
      </w:r>
    </w:p>
  </w:endnote>
  <w:endnote w:type="continuationSeparator" w:id="0">
    <w:p w:rsidR="00802718" w:rsidRDefault="00802718" w:rsidP="00D8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718" w:rsidRDefault="00802718" w:rsidP="00D86CCB">
      <w:pPr>
        <w:spacing w:after="0" w:line="240" w:lineRule="auto"/>
      </w:pPr>
      <w:r>
        <w:separator/>
      </w:r>
    </w:p>
  </w:footnote>
  <w:footnote w:type="continuationSeparator" w:id="0">
    <w:p w:rsidR="00802718" w:rsidRDefault="00802718" w:rsidP="00D8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1616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F57B4" w:rsidRPr="00DB2C24" w:rsidRDefault="009F57B4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2C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2C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2C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362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B2C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3DA"/>
    <w:multiLevelType w:val="hybridMultilevel"/>
    <w:tmpl w:val="EA06893C"/>
    <w:lvl w:ilvl="0" w:tplc="FC947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6494A1E"/>
    <w:multiLevelType w:val="hybridMultilevel"/>
    <w:tmpl w:val="2506B2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70AC48C5"/>
    <w:multiLevelType w:val="hybridMultilevel"/>
    <w:tmpl w:val="2E66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02680"/>
    <w:multiLevelType w:val="hybridMultilevel"/>
    <w:tmpl w:val="D79AD7D8"/>
    <w:lvl w:ilvl="0" w:tplc="FC947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A8"/>
    <w:rsid w:val="00001736"/>
    <w:rsid w:val="00020F34"/>
    <w:rsid w:val="00023BA4"/>
    <w:rsid w:val="0002528A"/>
    <w:rsid w:val="000345C7"/>
    <w:rsid w:val="0003592E"/>
    <w:rsid w:val="000379B5"/>
    <w:rsid w:val="00042658"/>
    <w:rsid w:val="00042DF4"/>
    <w:rsid w:val="000778A9"/>
    <w:rsid w:val="000979BF"/>
    <w:rsid w:val="000A4137"/>
    <w:rsid w:val="000A6D9F"/>
    <w:rsid w:val="000B10FA"/>
    <w:rsid w:val="000C39F0"/>
    <w:rsid w:val="000E11A7"/>
    <w:rsid w:val="000F1D44"/>
    <w:rsid w:val="000F4374"/>
    <w:rsid w:val="00116DA8"/>
    <w:rsid w:val="00131F49"/>
    <w:rsid w:val="00132ED9"/>
    <w:rsid w:val="00152233"/>
    <w:rsid w:val="00156517"/>
    <w:rsid w:val="00163606"/>
    <w:rsid w:val="0016525E"/>
    <w:rsid w:val="00187649"/>
    <w:rsid w:val="00192C86"/>
    <w:rsid w:val="001A3020"/>
    <w:rsid w:val="001B2514"/>
    <w:rsid w:val="001B4291"/>
    <w:rsid w:val="001B65B0"/>
    <w:rsid w:val="001D10D0"/>
    <w:rsid w:val="001D12E1"/>
    <w:rsid w:val="001D78C9"/>
    <w:rsid w:val="001E533C"/>
    <w:rsid w:val="001F5042"/>
    <w:rsid w:val="001F74D6"/>
    <w:rsid w:val="00203362"/>
    <w:rsid w:val="00203D83"/>
    <w:rsid w:val="002155C7"/>
    <w:rsid w:val="00224643"/>
    <w:rsid w:val="00224DCC"/>
    <w:rsid w:val="002344A2"/>
    <w:rsid w:val="00237046"/>
    <w:rsid w:val="0024379A"/>
    <w:rsid w:val="0025106D"/>
    <w:rsid w:val="00253A62"/>
    <w:rsid w:val="00260EFA"/>
    <w:rsid w:val="002639CA"/>
    <w:rsid w:val="00263C41"/>
    <w:rsid w:val="002646FE"/>
    <w:rsid w:val="002812F8"/>
    <w:rsid w:val="00282108"/>
    <w:rsid w:val="002865CA"/>
    <w:rsid w:val="00297A26"/>
    <w:rsid w:val="002A3F50"/>
    <w:rsid w:val="002A5B69"/>
    <w:rsid w:val="002B4882"/>
    <w:rsid w:val="002B5CB2"/>
    <w:rsid w:val="002C5AE2"/>
    <w:rsid w:val="002D1684"/>
    <w:rsid w:val="002D3414"/>
    <w:rsid w:val="002D425D"/>
    <w:rsid w:val="002D5290"/>
    <w:rsid w:val="002D7D2E"/>
    <w:rsid w:val="002E3069"/>
    <w:rsid w:val="002F42D2"/>
    <w:rsid w:val="00303835"/>
    <w:rsid w:val="003221BD"/>
    <w:rsid w:val="00332680"/>
    <w:rsid w:val="00343DE3"/>
    <w:rsid w:val="00354593"/>
    <w:rsid w:val="00354783"/>
    <w:rsid w:val="003708F4"/>
    <w:rsid w:val="0038140C"/>
    <w:rsid w:val="003836EE"/>
    <w:rsid w:val="003A31EE"/>
    <w:rsid w:val="003B02E9"/>
    <w:rsid w:val="003B0766"/>
    <w:rsid w:val="003B36E9"/>
    <w:rsid w:val="003B6958"/>
    <w:rsid w:val="003C11A0"/>
    <w:rsid w:val="003C714C"/>
    <w:rsid w:val="003C72B2"/>
    <w:rsid w:val="003D07A0"/>
    <w:rsid w:val="003D5551"/>
    <w:rsid w:val="003F0435"/>
    <w:rsid w:val="003F52EA"/>
    <w:rsid w:val="00402F6C"/>
    <w:rsid w:val="00422911"/>
    <w:rsid w:val="00427AF6"/>
    <w:rsid w:val="00427F77"/>
    <w:rsid w:val="00436025"/>
    <w:rsid w:val="004440A0"/>
    <w:rsid w:val="004525EF"/>
    <w:rsid w:val="004542C2"/>
    <w:rsid w:val="00463D7E"/>
    <w:rsid w:val="00464872"/>
    <w:rsid w:val="00483208"/>
    <w:rsid w:val="004838E5"/>
    <w:rsid w:val="004858BC"/>
    <w:rsid w:val="004B11C0"/>
    <w:rsid w:val="004B1774"/>
    <w:rsid w:val="004B3F0C"/>
    <w:rsid w:val="004C159D"/>
    <w:rsid w:val="004C2862"/>
    <w:rsid w:val="004E48B4"/>
    <w:rsid w:val="004E657C"/>
    <w:rsid w:val="004F338E"/>
    <w:rsid w:val="004F4554"/>
    <w:rsid w:val="004F706A"/>
    <w:rsid w:val="00521225"/>
    <w:rsid w:val="00532FF7"/>
    <w:rsid w:val="00535CFB"/>
    <w:rsid w:val="005411F1"/>
    <w:rsid w:val="005467E8"/>
    <w:rsid w:val="00552431"/>
    <w:rsid w:val="00561F5A"/>
    <w:rsid w:val="00570EE7"/>
    <w:rsid w:val="005735B4"/>
    <w:rsid w:val="00573F52"/>
    <w:rsid w:val="005763C4"/>
    <w:rsid w:val="00596124"/>
    <w:rsid w:val="005B2F98"/>
    <w:rsid w:val="005D7BE3"/>
    <w:rsid w:val="005E2651"/>
    <w:rsid w:val="005E4224"/>
    <w:rsid w:val="005E4F0D"/>
    <w:rsid w:val="005F0E2B"/>
    <w:rsid w:val="00611A59"/>
    <w:rsid w:val="00612FEF"/>
    <w:rsid w:val="00621A18"/>
    <w:rsid w:val="00653465"/>
    <w:rsid w:val="00655830"/>
    <w:rsid w:val="006737DF"/>
    <w:rsid w:val="00685D21"/>
    <w:rsid w:val="00694AD6"/>
    <w:rsid w:val="0069749E"/>
    <w:rsid w:val="006A0640"/>
    <w:rsid w:val="006C46CB"/>
    <w:rsid w:val="006D0130"/>
    <w:rsid w:val="006D6494"/>
    <w:rsid w:val="006D6565"/>
    <w:rsid w:val="006E328F"/>
    <w:rsid w:val="006E601E"/>
    <w:rsid w:val="006E68BE"/>
    <w:rsid w:val="006F0088"/>
    <w:rsid w:val="00734196"/>
    <w:rsid w:val="007369EA"/>
    <w:rsid w:val="00774273"/>
    <w:rsid w:val="007813B2"/>
    <w:rsid w:val="00794202"/>
    <w:rsid w:val="00796E83"/>
    <w:rsid w:val="007A6A2E"/>
    <w:rsid w:val="007B25EB"/>
    <w:rsid w:val="007B45C3"/>
    <w:rsid w:val="007B4AF2"/>
    <w:rsid w:val="007B61E9"/>
    <w:rsid w:val="007B6969"/>
    <w:rsid w:val="007C2EBA"/>
    <w:rsid w:val="007C5A0B"/>
    <w:rsid w:val="007C7121"/>
    <w:rsid w:val="007E399D"/>
    <w:rsid w:val="007F0992"/>
    <w:rsid w:val="007F206A"/>
    <w:rsid w:val="00802681"/>
    <w:rsid w:val="00802718"/>
    <w:rsid w:val="008347EF"/>
    <w:rsid w:val="00837884"/>
    <w:rsid w:val="008468F1"/>
    <w:rsid w:val="00846E0C"/>
    <w:rsid w:val="0084730F"/>
    <w:rsid w:val="008575A5"/>
    <w:rsid w:val="0086372E"/>
    <w:rsid w:val="00864063"/>
    <w:rsid w:val="00876BA8"/>
    <w:rsid w:val="00891592"/>
    <w:rsid w:val="00895E6B"/>
    <w:rsid w:val="008D0833"/>
    <w:rsid w:val="008D0E7E"/>
    <w:rsid w:val="008E0DED"/>
    <w:rsid w:val="008E2538"/>
    <w:rsid w:val="008E4AE0"/>
    <w:rsid w:val="008E5722"/>
    <w:rsid w:val="008E5FFA"/>
    <w:rsid w:val="00906453"/>
    <w:rsid w:val="00910D18"/>
    <w:rsid w:val="009143C3"/>
    <w:rsid w:val="0092123F"/>
    <w:rsid w:val="00921847"/>
    <w:rsid w:val="0093265B"/>
    <w:rsid w:val="00933F05"/>
    <w:rsid w:val="00947B10"/>
    <w:rsid w:val="0095098F"/>
    <w:rsid w:val="00960681"/>
    <w:rsid w:val="0097215C"/>
    <w:rsid w:val="009744BA"/>
    <w:rsid w:val="00975EB8"/>
    <w:rsid w:val="00980404"/>
    <w:rsid w:val="00980856"/>
    <w:rsid w:val="009815D3"/>
    <w:rsid w:val="009836DE"/>
    <w:rsid w:val="00983BE1"/>
    <w:rsid w:val="009849AC"/>
    <w:rsid w:val="00991086"/>
    <w:rsid w:val="009A23BF"/>
    <w:rsid w:val="009A5D89"/>
    <w:rsid w:val="009A6777"/>
    <w:rsid w:val="009B0222"/>
    <w:rsid w:val="009B0A5F"/>
    <w:rsid w:val="009B0F6E"/>
    <w:rsid w:val="009B4B10"/>
    <w:rsid w:val="009D2668"/>
    <w:rsid w:val="009D411B"/>
    <w:rsid w:val="009D499B"/>
    <w:rsid w:val="009D6D63"/>
    <w:rsid w:val="009F1591"/>
    <w:rsid w:val="009F3215"/>
    <w:rsid w:val="009F3FF4"/>
    <w:rsid w:val="009F57B4"/>
    <w:rsid w:val="00A03348"/>
    <w:rsid w:val="00A03A84"/>
    <w:rsid w:val="00A136FA"/>
    <w:rsid w:val="00A25D2F"/>
    <w:rsid w:val="00A27055"/>
    <w:rsid w:val="00A33731"/>
    <w:rsid w:val="00A422D5"/>
    <w:rsid w:val="00A445CD"/>
    <w:rsid w:val="00A46D56"/>
    <w:rsid w:val="00A4734B"/>
    <w:rsid w:val="00A62A20"/>
    <w:rsid w:val="00A826F6"/>
    <w:rsid w:val="00A955AA"/>
    <w:rsid w:val="00A9653B"/>
    <w:rsid w:val="00AC3272"/>
    <w:rsid w:val="00AC4AF7"/>
    <w:rsid w:val="00AD1F97"/>
    <w:rsid w:val="00AD7ED1"/>
    <w:rsid w:val="00AF3B80"/>
    <w:rsid w:val="00B006E7"/>
    <w:rsid w:val="00B046D3"/>
    <w:rsid w:val="00B14F39"/>
    <w:rsid w:val="00B21973"/>
    <w:rsid w:val="00B32042"/>
    <w:rsid w:val="00B46FCC"/>
    <w:rsid w:val="00B5079F"/>
    <w:rsid w:val="00B53790"/>
    <w:rsid w:val="00B53902"/>
    <w:rsid w:val="00B6450B"/>
    <w:rsid w:val="00B85D67"/>
    <w:rsid w:val="00BB54A0"/>
    <w:rsid w:val="00BB6C75"/>
    <w:rsid w:val="00BC23EC"/>
    <w:rsid w:val="00BC566D"/>
    <w:rsid w:val="00BE20B2"/>
    <w:rsid w:val="00BE24A7"/>
    <w:rsid w:val="00BE3B94"/>
    <w:rsid w:val="00BF307D"/>
    <w:rsid w:val="00BF3C60"/>
    <w:rsid w:val="00BF4DEA"/>
    <w:rsid w:val="00C12D45"/>
    <w:rsid w:val="00C25A24"/>
    <w:rsid w:val="00C3674C"/>
    <w:rsid w:val="00C4213E"/>
    <w:rsid w:val="00C44545"/>
    <w:rsid w:val="00C45E1D"/>
    <w:rsid w:val="00C50EBA"/>
    <w:rsid w:val="00C538F3"/>
    <w:rsid w:val="00C61A23"/>
    <w:rsid w:val="00C63804"/>
    <w:rsid w:val="00C67B19"/>
    <w:rsid w:val="00C73BAC"/>
    <w:rsid w:val="00C82779"/>
    <w:rsid w:val="00C90CFF"/>
    <w:rsid w:val="00C92AA9"/>
    <w:rsid w:val="00CA17EF"/>
    <w:rsid w:val="00CC3627"/>
    <w:rsid w:val="00CE352C"/>
    <w:rsid w:val="00CF17E4"/>
    <w:rsid w:val="00D05D49"/>
    <w:rsid w:val="00D067E5"/>
    <w:rsid w:val="00D16BF9"/>
    <w:rsid w:val="00D2058E"/>
    <w:rsid w:val="00D2079A"/>
    <w:rsid w:val="00D379FA"/>
    <w:rsid w:val="00D54A8D"/>
    <w:rsid w:val="00D7451A"/>
    <w:rsid w:val="00D774FE"/>
    <w:rsid w:val="00D86CCB"/>
    <w:rsid w:val="00D97F1F"/>
    <w:rsid w:val="00DA6B47"/>
    <w:rsid w:val="00DB7003"/>
    <w:rsid w:val="00DB7D8D"/>
    <w:rsid w:val="00DC05C5"/>
    <w:rsid w:val="00DC3C4F"/>
    <w:rsid w:val="00DD48F6"/>
    <w:rsid w:val="00DD495C"/>
    <w:rsid w:val="00DE17CC"/>
    <w:rsid w:val="00DE1855"/>
    <w:rsid w:val="00DE7B60"/>
    <w:rsid w:val="00DF2578"/>
    <w:rsid w:val="00DF2B16"/>
    <w:rsid w:val="00DF3718"/>
    <w:rsid w:val="00E109CC"/>
    <w:rsid w:val="00E13476"/>
    <w:rsid w:val="00E22093"/>
    <w:rsid w:val="00E22FD1"/>
    <w:rsid w:val="00E4021D"/>
    <w:rsid w:val="00E4215E"/>
    <w:rsid w:val="00E47D1B"/>
    <w:rsid w:val="00E657F1"/>
    <w:rsid w:val="00E75625"/>
    <w:rsid w:val="00E77AD7"/>
    <w:rsid w:val="00E838B6"/>
    <w:rsid w:val="00E869D1"/>
    <w:rsid w:val="00E955B3"/>
    <w:rsid w:val="00E97A67"/>
    <w:rsid w:val="00EC184E"/>
    <w:rsid w:val="00EC56BB"/>
    <w:rsid w:val="00ED4421"/>
    <w:rsid w:val="00EE12DD"/>
    <w:rsid w:val="00EE6691"/>
    <w:rsid w:val="00EF353A"/>
    <w:rsid w:val="00EF76EF"/>
    <w:rsid w:val="00F017AA"/>
    <w:rsid w:val="00F23F52"/>
    <w:rsid w:val="00F3140D"/>
    <w:rsid w:val="00F367B3"/>
    <w:rsid w:val="00F46F0E"/>
    <w:rsid w:val="00F538E1"/>
    <w:rsid w:val="00F70C94"/>
    <w:rsid w:val="00F7486E"/>
    <w:rsid w:val="00F75E80"/>
    <w:rsid w:val="00F77724"/>
    <w:rsid w:val="00FA282E"/>
    <w:rsid w:val="00FB6D4F"/>
    <w:rsid w:val="00F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139D5-0663-4C65-8BA8-13330142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57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2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52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55A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5AA"/>
    <w:rPr>
      <w:rFonts w:ascii="Calibri" w:hAnsi="Calibri" w:cs="Calibri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7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D8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6CCB"/>
  </w:style>
  <w:style w:type="paragraph" w:styleId="aa">
    <w:name w:val="footer"/>
    <w:basedOn w:val="a"/>
    <w:link w:val="ab"/>
    <w:uiPriority w:val="99"/>
    <w:unhideWhenUsed/>
    <w:rsid w:val="00D8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6CCB"/>
  </w:style>
  <w:style w:type="character" w:styleId="ac">
    <w:name w:val="annotation reference"/>
    <w:basedOn w:val="a0"/>
    <w:uiPriority w:val="99"/>
    <w:semiHidden/>
    <w:unhideWhenUsed/>
    <w:rsid w:val="00131F4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31F4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31F4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1F4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31F49"/>
    <w:rPr>
      <w:b/>
      <w:bCs/>
      <w:sz w:val="20"/>
      <w:szCs w:val="20"/>
    </w:rPr>
  </w:style>
  <w:style w:type="character" w:customStyle="1" w:styleId="krista-excel-wrapper-spancontainer">
    <w:name w:val="krista-excel-wrapper-spancontainer"/>
    <w:basedOn w:val="a0"/>
    <w:rsid w:val="0054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0773B-5F50-4888-BB99-AD32C5EF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2696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Степанченко</dc:creator>
  <cp:keywords/>
  <dc:description/>
  <cp:lastModifiedBy>Онищенко Светлана Васильевна</cp:lastModifiedBy>
  <cp:revision>147</cp:revision>
  <cp:lastPrinted>2024-10-25T03:43:00Z</cp:lastPrinted>
  <dcterms:created xsi:type="dcterms:W3CDTF">2017-10-12T00:57:00Z</dcterms:created>
  <dcterms:modified xsi:type="dcterms:W3CDTF">2024-10-25T03:44:00Z</dcterms:modified>
</cp:coreProperties>
</file>