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19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310FEA" w:rsidRPr="000E07BD" w:rsidTr="00310FEA">
        <w:tc>
          <w:tcPr>
            <w:tcW w:w="4637" w:type="dxa"/>
          </w:tcPr>
          <w:p w:rsidR="00310FEA" w:rsidRPr="000E07BD" w:rsidRDefault="00D54932" w:rsidP="00310FEA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  </w:t>
            </w:r>
            <w:r w:rsidR="00310FEA" w:rsidRPr="000E07B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Приложение № 2</w:t>
            </w:r>
          </w:p>
          <w:p w:rsidR="00310FEA" w:rsidRPr="000E07BD" w:rsidRDefault="00D54932" w:rsidP="00310FEA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  </w:t>
            </w:r>
            <w:r w:rsidR="00310FEA" w:rsidRPr="000E07B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 муниципальной программе</w:t>
            </w:r>
          </w:p>
          <w:p w:rsidR="00310FEA" w:rsidRPr="000E07BD" w:rsidRDefault="00D54932" w:rsidP="00310FEA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   </w:t>
            </w:r>
            <w:r w:rsidR="00310FEA" w:rsidRPr="000E07B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«Переселение граждан из аварийного</w:t>
            </w:r>
          </w:p>
          <w:p w:rsidR="00310FEA" w:rsidRPr="00006795" w:rsidRDefault="00D54932" w:rsidP="007928BB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 </w:t>
            </w:r>
            <w:r w:rsidR="00310FEA" w:rsidRPr="000E07B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жилищного фонда муниципального образования «Хасынский</w:t>
            </w:r>
            <w:r w:rsidR="007928B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="00310FEA" w:rsidRPr="000E07B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муниципал</w:t>
            </w:r>
            <w:r w:rsidR="00310FE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ьный округ</w:t>
            </w:r>
            <w:r w:rsidR="007928B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="00310FE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Магаданской области»</w:t>
            </w:r>
          </w:p>
        </w:tc>
      </w:tr>
    </w:tbl>
    <w:tbl>
      <w:tblPr>
        <w:tblpPr w:leftFromText="180" w:rightFromText="180" w:horzAnchor="margin" w:tblpXSpec="right" w:tblpY="-210"/>
        <w:tblW w:w="4394" w:type="dxa"/>
        <w:tblLook w:val="04A0" w:firstRow="1" w:lastRow="0" w:firstColumn="1" w:lastColumn="0" w:noHBand="0" w:noVBand="1"/>
      </w:tblPr>
      <w:tblGrid>
        <w:gridCol w:w="4394"/>
      </w:tblGrid>
      <w:tr w:rsidR="00310FEA" w:rsidRPr="0065590C" w:rsidTr="00310FEA">
        <w:tc>
          <w:tcPr>
            <w:tcW w:w="4394" w:type="dxa"/>
            <w:shd w:val="clear" w:color="auto" w:fill="auto"/>
          </w:tcPr>
          <w:p w:rsidR="00310FEA" w:rsidRPr="0065590C" w:rsidRDefault="00310FEA" w:rsidP="00310FE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>
              <w:rPr>
                <w:b w:val="0"/>
                <w:sz w:val="28"/>
                <w:szCs w:val="28"/>
              </w:rPr>
              <w:t xml:space="preserve"> № 1</w:t>
            </w:r>
          </w:p>
          <w:p w:rsidR="00310FEA" w:rsidRPr="0065590C" w:rsidRDefault="00310FEA" w:rsidP="00310FE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310FEA" w:rsidRPr="0065590C" w:rsidRDefault="00310FEA" w:rsidP="00310FE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310FEA" w:rsidRPr="0065590C" w:rsidRDefault="00310FEA" w:rsidP="00310FE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0E07BD" w:rsidRPr="000E07BD" w:rsidRDefault="000E07BD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Default="000E07BD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B77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310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Default="00310FEA" w:rsidP="00310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EA" w:rsidRPr="000E07BD" w:rsidRDefault="00310FEA" w:rsidP="00310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B774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E07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Важнейшие целевые показатели и индикаторы </w:t>
      </w:r>
    </w:p>
    <w:p w:rsidR="000E07BD" w:rsidRPr="000E07BD" w:rsidRDefault="000E07BD" w:rsidP="00B774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«Переселение граждан из аварийного жилищного фонда муниципального образования «Хасынский муниципальный округ Магадан</w:t>
      </w:r>
      <w:r w:rsidR="000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области»</w:t>
      </w:r>
    </w:p>
    <w:p w:rsidR="000E07BD" w:rsidRPr="00B7743A" w:rsidRDefault="000E07BD" w:rsidP="00B7743A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901"/>
        <w:gridCol w:w="1276"/>
        <w:gridCol w:w="1075"/>
        <w:gridCol w:w="604"/>
        <w:gridCol w:w="604"/>
        <w:gridCol w:w="604"/>
        <w:gridCol w:w="604"/>
        <w:gridCol w:w="604"/>
        <w:gridCol w:w="604"/>
      </w:tblGrid>
      <w:tr w:rsidR="000E07BD" w:rsidRPr="00AA79C8" w:rsidTr="00AA79C8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AA79C8" w:rsidRDefault="000E07BD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AA79C8" w:rsidRDefault="000E07BD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показателей </w:t>
            </w:r>
            <w:r w:rsidR="00B7743A"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и индикаторов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AA79C8" w:rsidRDefault="000E07BD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AA79C8" w:rsidRDefault="000E07BD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и индикаторов</w:t>
            </w:r>
          </w:p>
        </w:tc>
      </w:tr>
      <w:tr w:rsidR="000E07BD" w:rsidRPr="00AA79C8" w:rsidTr="00AA79C8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AA79C8" w:rsidRDefault="000E07BD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AA79C8" w:rsidRDefault="000E07BD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AA79C8" w:rsidRDefault="000E07BD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AA79C8" w:rsidRDefault="000E07BD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По годам</w:t>
            </w:r>
          </w:p>
        </w:tc>
      </w:tr>
      <w:tr w:rsidR="00D379E8" w:rsidRPr="00AA79C8" w:rsidTr="00AA79C8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D379E8" w:rsidRPr="00AA79C8" w:rsidTr="00AA79C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79E8" w:rsidRPr="00AA79C8" w:rsidTr="00AA79C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которым предоставлены жилые помещения, взамен помещений, расположенных </w:t>
            </w:r>
            <w:r w:rsidR="00B7743A" w:rsidRPr="00AA79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77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в аварийных домах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79E8" w:rsidRPr="00AA79C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AA79C8" w:rsidRDefault="00D379E8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743A" w:rsidRPr="00AA79C8" w:rsidTr="00AA79C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собственникам которых было предоставлено возмещение                                       за изымаемое жилое помещение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743A" w:rsidRPr="00AA79C8" w:rsidTr="00AA79C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расселенных многоквартирных домов, </w:t>
            </w:r>
            <w:r w:rsidRPr="00AA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перечню аварийных многоквартирных домов, признанных аварийными                          и подлежащими сносу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43A" w:rsidRPr="00AA79C8" w:rsidTr="00AA79C8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пустующих квартир муниципального жилищного фонда для переселения граждан из аварийного жилищного фонда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A" w:rsidRPr="00AA79C8" w:rsidRDefault="00B7743A" w:rsidP="00B77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743A" w:rsidRDefault="00B7743A" w:rsidP="00B774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43A" w:rsidRDefault="00B7743A" w:rsidP="00B774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B774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E07BD">
        <w:rPr>
          <w:rFonts w:ascii="Times New Roman" w:hAnsi="Times New Roman" w:cs="Times New Roman"/>
          <w:sz w:val="28"/>
          <w:szCs w:val="28"/>
        </w:rPr>
        <w:t>____________</w:t>
      </w:r>
    </w:p>
    <w:sectPr w:rsidR="000E07BD" w:rsidRPr="000E07BD" w:rsidSect="0094522A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88" w:rsidRDefault="004B5388" w:rsidP="00B7743A">
      <w:pPr>
        <w:spacing w:after="0" w:line="240" w:lineRule="auto"/>
      </w:pPr>
      <w:r>
        <w:separator/>
      </w:r>
    </w:p>
  </w:endnote>
  <w:endnote w:type="continuationSeparator" w:id="0">
    <w:p w:rsidR="004B5388" w:rsidRDefault="004B5388" w:rsidP="00B7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88" w:rsidRDefault="004B5388" w:rsidP="00B7743A">
      <w:pPr>
        <w:spacing w:after="0" w:line="240" w:lineRule="auto"/>
      </w:pPr>
      <w:r>
        <w:separator/>
      </w:r>
    </w:p>
  </w:footnote>
  <w:footnote w:type="continuationSeparator" w:id="0">
    <w:p w:rsidR="004B5388" w:rsidRDefault="004B5388" w:rsidP="00B7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496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7743A" w:rsidRPr="00B7743A" w:rsidRDefault="00B7743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7743A">
          <w:rPr>
            <w:rFonts w:ascii="Times New Roman" w:hAnsi="Times New Roman" w:cs="Times New Roman"/>
            <w:sz w:val="24"/>
          </w:rPr>
          <w:fldChar w:fldCharType="begin"/>
        </w:r>
        <w:r w:rsidRPr="00B7743A">
          <w:rPr>
            <w:rFonts w:ascii="Times New Roman" w:hAnsi="Times New Roman" w:cs="Times New Roman"/>
            <w:sz w:val="24"/>
          </w:rPr>
          <w:instrText>PAGE   \* MERGEFORMAT</w:instrText>
        </w:r>
        <w:r w:rsidRPr="00B7743A">
          <w:rPr>
            <w:rFonts w:ascii="Times New Roman" w:hAnsi="Times New Roman" w:cs="Times New Roman"/>
            <w:sz w:val="24"/>
          </w:rPr>
          <w:fldChar w:fldCharType="separate"/>
        </w:r>
        <w:r w:rsidR="0094522A">
          <w:rPr>
            <w:rFonts w:ascii="Times New Roman" w:hAnsi="Times New Roman" w:cs="Times New Roman"/>
            <w:noProof/>
            <w:sz w:val="24"/>
          </w:rPr>
          <w:t>2</w:t>
        </w:r>
        <w:r w:rsidRPr="00B7743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EC"/>
    <w:rsid w:val="00006795"/>
    <w:rsid w:val="0009732D"/>
    <w:rsid w:val="000E07BD"/>
    <w:rsid w:val="002F6EE7"/>
    <w:rsid w:val="00310FEA"/>
    <w:rsid w:val="003C2440"/>
    <w:rsid w:val="004B5388"/>
    <w:rsid w:val="0050559F"/>
    <w:rsid w:val="007928BB"/>
    <w:rsid w:val="0094522A"/>
    <w:rsid w:val="009506A5"/>
    <w:rsid w:val="00AA79C8"/>
    <w:rsid w:val="00B7743A"/>
    <w:rsid w:val="00C302EC"/>
    <w:rsid w:val="00C77E1D"/>
    <w:rsid w:val="00D379E8"/>
    <w:rsid w:val="00D54932"/>
    <w:rsid w:val="00F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24357-3ABA-41E4-A2F6-4A124BC2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43A"/>
  </w:style>
  <w:style w:type="paragraph" w:styleId="a8">
    <w:name w:val="footer"/>
    <w:basedOn w:val="a"/>
    <w:link w:val="a9"/>
    <w:uiPriority w:val="99"/>
    <w:unhideWhenUsed/>
    <w:rsid w:val="00B7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43A"/>
  </w:style>
  <w:style w:type="paragraph" w:customStyle="1" w:styleId="ConsPlusTitle">
    <w:name w:val="ConsPlusTitle"/>
    <w:rsid w:val="00310FE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14</cp:revision>
  <cp:lastPrinted>2024-11-05T01:40:00Z</cp:lastPrinted>
  <dcterms:created xsi:type="dcterms:W3CDTF">2023-09-18T06:34:00Z</dcterms:created>
  <dcterms:modified xsi:type="dcterms:W3CDTF">2024-11-05T01:42:00Z</dcterms:modified>
</cp:coreProperties>
</file>