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18" w:type="dxa"/>
        <w:tblInd w:w="4077" w:type="dxa"/>
        <w:tblLook w:val="04A0" w:firstRow="1" w:lastRow="0" w:firstColumn="1" w:lastColumn="0" w:noHBand="0" w:noVBand="1"/>
      </w:tblPr>
      <w:tblGrid>
        <w:gridCol w:w="5718"/>
      </w:tblGrid>
      <w:tr w:rsidR="0058081E" w:rsidRPr="00DD4D0D" w:rsidTr="006F0509">
        <w:trPr>
          <w:trHeight w:val="2545"/>
        </w:trPr>
        <w:tc>
          <w:tcPr>
            <w:tcW w:w="5718" w:type="dxa"/>
            <w:shd w:val="clear" w:color="auto" w:fill="auto"/>
          </w:tcPr>
          <w:p w:rsidR="0058081E" w:rsidRPr="00DA760B" w:rsidRDefault="0058081E" w:rsidP="006F050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</w:p>
          <w:p w:rsidR="0058081E" w:rsidRPr="00DA760B" w:rsidRDefault="0058081E" w:rsidP="006F050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3C7B31" w:rsidRDefault="0058081E" w:rsidP="006F050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Хасынского муниципального</w:t>
            </w:r>
          </w:p>
          <w:p w:rsidR="0058081E" w:rsidRPr="00DA760B" w:rsidRDefault="003C7B31" w:rsidP="006F050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8081E" w:rsidRPr="00DA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81E" w:rsidRPr="00DA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Магаданской области</w:t>
            </w:r>
          </w:p>
          <w:p w:rsidR="0058081E" w:rsidRPr="00DD4D0D" w:rsidRDefault="003C7B31" w:rsidP="006F050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______________ № _____</w:t>
            </w:r>
          </w:p>
        </w:tc>
      </w:tr>
    </w:tbl>
    <w:p w:rsidR="0058081E" w:rsidRDefault="003A68A1" w:rsidP="003A68A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8134A" w:rsidRDefault="0058081E" w:rsidP="0058081E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A11CD" wp14:editId="59E9C4A1">
                <wp:simplePos x="0" y="0"/>
                <wp:positionH relativeFrom="column">
                  <wp:posOffset>6947535</wp:posOffset>
                </wp:positionH>
                <wp:positionV relativeFrom="paragraph">
                  <wp:posOffset>466725</wp:posOffset>
                </wp:positionV>
                <wp:extent cx="3692525" cy="1113790"/>
                <wp:effectExtent l="3810" t="0" r="0" b="444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2525" cy="111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81E" w:rsidRDefault="0058081E" w:rsidP="00171D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7439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58081E" w:rsidRPr="00767439" w:rsidRDefault="0058081E" w:rsidP="00171D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 w:rsidRPr="00767439">
                              <w:rPr>
                                <w:sz w:val="28"/>
                                <w:szCs w:val="28"/>
                              </w:rPr>
                              <w:t xml:space="preserve"> постановлению Администрации</w:t>
                            </w:r>
                          </w:p>
                          <w:p w:rsidR="0058081E" w:rsidRPr="00767439" w:rsidRDefault="0058081E" w:rsidP="00171D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7439">
                              <w:rPr>
                                <w:sz w:val="28"/>
                                <w:szCs w:val="28"/>
                              </w:rPr>
                              <w:t xml:space="preserve">Хасынского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муниципального                               </w:t>
                            </w:r>
                            <w:r w:rsidRPr="00767439">
                              <w:rPr>
                                <w:sz w:val="28"/>
                                <w:szCs w:val="28"/>
                              </w:rPr>
                              <w:t xml:space="preserve"> округа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Магаданской области</w:t>
                            </w:r>
                          </w:p>
                          <w:p w:rsidR="0058081E" w:rsidRPr="00767439" w:rsidRDefault="0058081E" w:rsidP="00171D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7439">
                              <w:rPr>
                                <w:sz w:val="28"/>
                                <w:szCs w:val="28"/>
                              </w:rPr>
                              <w:t>от 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767439">
                              <w:rPr>
                                <w:sz w:val="28"/>
                                <w:szCs w:val="28"/>
                              </w:rPr>
                              <w:t>_ №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DA11CD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547.05pt;margin-top:36.75pt;width:290.75pt;height:87.7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8ewgIAALo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wUjQFlq0+777tfu5+4GIrU7f6QSc7jtwM9tbuYUuO6a6u5PFJ42EnNdUrNiNUrKv&#10;GS0hu9De9M+uDjjagiz7N7KEMHRtpAPaVqq1pYNiIECHLj0cO8O2BhVweDmOo1E0wqgAWxiGl5PY&#10;9c6nyeF6p7R5xWSL7CLFClrv4OnmThubDk0OLjaakDlvGtf+Rjw6AMfhBILDVWuzabhufo2DeDFd&#10;TIlHovHCI0GWeTf5nHjjPJyMsstsPs/CbzZuSJKalyUTNsxBWSH5s87tNT5o4qgtLRteWjibklar&#10;5bxRaENB2bn7XNHBcnLzH6fhigBcnlAKIxLcRrGXj6cTj+Rk5MWTYOoFYXwbjwMSkyx/TOmOC/bv&#10;lFCf4tg21dE5Jf2EW+C+59xo0nIDs6PhbYqnRyeaWA0uROlaayhvhvVZKWz6p1JAuw+Ndoq1Ih3k&#10;arbLLaBYGS9l+QDaVRKUBQKFgQeLWqovGPUwPFKsP6+pYhg1rwXoPw4JsdPGbchoEsFGnVuW5xYq&#10;CoBKscFoWM7NMKHWneKrGiIdXtwNvJmcOzWfstq/NBgQjtR+mNkJdL53XqeRO/sNAAD//wMAUEsD&#10;BBQABgAIAAAAIQDJjJGi4AAAAAwBAAAPAAAAZHJzL2Rvd25yZXYueG1sTI/LTsMwEEX3SPyDNUjs&#10;qNOSRxviVFUBiSVtQWLpxpM4wh5HsduGv8ddwfJqju49U60na9gZR987EjCfJcCQGqd66gR8HF4f&#10;lsB8kKSkcYQCftDDur69qWSp3IV2eN6HjsUS8qUUoEMYSs59o9FKP3MDUry1brQyxDh2XI3yEsut&#10;4YskybmVPcUFLQfcamy+9ycr4JO+zFubKo1F9p7uhpfnNgsHIe7vps0TsIBT+IPhqh/VoY5OR3ci&#10;5ZmJOVml88gKKB4zYFciL7Ic2FHAIl2ugNcV//9E/QsAAP//AwBQSwECLQAUAAYACAAAACEAtoM4&#10;kv4AAADhAQAAEwAAAAAAAAAAAAAAAAAAAAAAW0NvbnRlbnRfVHlwZXNdLnhtbFBLAQItABQABgAI&#10;AAAAIQA4/SH/1gAAAJQBAAALAAAAAAAAAAAAAAAAAC8BAABfcmVscy8ucmVsc1BLAQItABQABgAI&#10;AAAAIQCId/8ewgIAALoFAAAOAAAAAAAAAAAAAAAAAC4CAABkcnMvZTJvRG9jLnhtbFBLAQItABQA&#10;BgAIAAAAIQDJjJGi4AAAAAwBAAAPAAAAAAAAAAAAAAAAABwFAABkcnMvZG93bnJldi54bWxQSwUG&#10;AAAAAAQABADzAAAAKQYAAAAA&#10;" filled="f" stroked="f">
                <v:textbox style="mso-fit-shape-to-text:t">
                  <w:txbxContent>
                    <w:p w:rsidR="0058081E" w:rsidRDefault="0058081E" w:rsidP="00171D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7439">
                        <w:rPr>
                          <w:sz w:val="28"/>
                          <w:szCs w:val="28"/>
                        </w:rPr>
                        <w:t>Приложение</w:t>
                      </w:r>
                    </w:p>
                    <w:p w:rsidR="0058081E" w:rsidRPr="00767439" w:rsidRDefault="0058081E" w:rsidP="00171D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</w:t>
                      </w:r>
                      <w:r w:rsidRPr="00767439">
                        <w:rPr>
                          <w:sz w:val="28"/>
                          <w:szCs w:val="28"/>
                        </w:rPr>
                        <w:t xml:space="preserve"> постановлению Администрации</w:t>
                      </w:r>
                    </w:p>
                    <w:p w:rsidR="0058081E" w:rsidRPr="00767439" w:rsidRDefault="0058081E" w:rsidP="00171D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7439">
                        <w:rPr>
                          <w:sz w:val="28"/>
                          <w:szCs w:val="28"/>
                        </w:rPr>
                        <w:t xml:space="preserve">Хасынского </w:t>
                      </w:r>
                      <w:r>
                        <w:rPr>
                          <w:sz w:val="28"/>
                          <w:szCs w:val="28"/>
                        </w:rPr>
                        <w:t xml:space="preserve">муниципального                               </w:t>
                      </w:r>
                      <w:r w:rsidRPr="00767439">
                        <w:rPr>
                          <w:sz w:val="28"/>
                          <w:szCs w:val="28"/>
                        </w:rPr>
                        <w:t xml:space="preserve"> округа</w:t>
                      </w:r>
                      <w:r>
                        <w:rPr>
                          <w:sz w:val="28"/>
                          <w:szCs w:val="28"/>
                        </w:rPr>
                        <w:t xml:space="preserve"> Магаданской области</w:t>
                      </w:r>
                    </w:p>
                    <w:p w:rsidR="0058081E" w:rsidRPr="00767439" w:rsidRDefault="0058081E" w:rsidP="00171D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7439">
                        <w:rPr>
                          <w:sz w:val="28"/>
                          <w:szCs w:val="28"/>
                        </w:rPr>
                        <w:t>от ___________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 w:rsidRPr="00767439">
                        <w:rPr>
                          <w:sz w:val="28"/>
                          <w:szCs w:val="28"/>
                        </w:rPr>
                        <w:t>_ №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9488D" wp14:editId="62D130EC">
                <wp:simplePos x="0" y="0"/>
                <wp:positionH relativeFrom="column">
                  <wp:posOffset>6947535</wp:posOffset>
                </wp:positionH>
                <wp:positionV relativeFrom="paragraph">
                  <wp:posOffset>466725</wp:posOffset>
                </wp:positionV>
                <wp:extent cx="3692525" cy="1113790"/>
                <wp:effectExtent l="3810" t="0" r="0" b="444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2525" cy="111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81E" w:rsidRDefault="0058081E" w:rsidP="00171D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7439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58081E" w:rsidRPr="00767439" w:rsidRDefault="0058081E" w:rsidP="00171D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 w:rsidRPr="00767439">
                              <w:rPr>
                                <w:sz w:val="28"/>
                                <w:szCs w:val="28"/>
                              </w:rPr>
                              <w:t xml:space="preserve"> постановлению Администрации</w:t>
                            </w:r>
                          </w:p>
                          <w:p w:rsidR="0058081E" w:rsidRPr="00767439" w:rsidRDefault="0058081E" w:rsidP="00171D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7439">
                              <w:rPr>
                                <w:sz w:val="28"/>
                                <w:szCs w:val="28"/>
                              </w:rPr>
                              <w:t xml:space="preserve">Хасынского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муниципального                               </w:t>
                            </w:r>
                            <w:r w:rsidRPr="00767439">
                              <w:rPr>
                                <w:sz w:val="28"/>
                                <w:szCs w:val="28"/>
                              </w:rPr>
                              <w:t xml:space="preserve"> округа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Магаданской области</w:t>
                            </w:r>
                          </w:p>
                          <w:p w:rsidR="0058081E" w:rsidRPr="00767439" w:rsidRDefault="0058081E" w:rsidP="00171D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7439">
                              <w:rPr>
                                <w:sz w:val="28"/>
                                <w:szCs w:val="28"/>
                              </w:rPr>
                              <w:t>от 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767439">
                              <w:rPr>
                                <w:sz w:val="28"/>
                                <w:szCs w:val="28"/>
                              </w:rPr>
                              <w:t>_ №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29488D" id="Поле 3" o:spid="_x0000_s1027" type="#_x0000_t202" style="position:absolute;left:0;text-align:left;margin-left:547.05pt;margin-top:36.75pt;width:290.75pt;height:87.7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olxgIAAMEFAAAOAAAAZHJzL2Uyb0RvYy54bWysVEtu2zAQ3RfoHQjuFX0sfyRYDhLLKgqk&#10;HyDtAWiJsohKpErSltKiZ+kpuirQM/hIHVL+JdkUbbUQSM7wzbyZx5lf902NdlQqJniC/SsPI8pz&#10;UTC+SfDHD5kzw0hpwgtSC04T/EAVvl68fDHv2pgGohJ1QSUCEK7irk1wpXUbu67KK9oQdSVaysFY&#10;CtkQDVu5cQtJOkBvajfwvInbCVm0UuRUKThNByNeWPyypLl+V5aKalQnGHLT9i/tf23+7mJO4o0k&#10;bcXyQxrkL7JoCOMQ9ASVEk3QVrJnUA3LpVCi1Fe5aFxRliynlgOw8b0nbO4r0lLLBYqj2lOZ1P+D&#10;zd/u3kvEigSPMOKkgRbtv+9/7X/uf6CRqU7Xqhic7ltw0/2t6KHLlqlq70T+SSEulhXhG3ojpegq&#10;SgrIzjc33YurA44yIOvujSggDNlqYYH6UjamdFAMBOjQpYdTZ2ivUQ6Ho0kUjIMxRjnYfN8fTSPb&#10;O5fEx+utVPoVFQ0yiwRLaL2FJ7s7pU06JD66mGhcZKyubftr/ugAHIcTCA5Xjc2kYbv5NfKi1Ww1&#10;C50wmKyc0EtT5yZbhs4k86fjdJQul6n/zcT1w7hiRUG5CXNUlh/+WecOGh80cdKWEjUrDJxJScnN&#10;ellLtCOg7Mx+tuhgObu5j9OwRQAuTyj5QejdBpGTTWZTJ8zCsRNNvZnj+dFtNPHCKEyzx5TuGKf/&#10;Tgl1CY5MUy2dc9JPuHn2e86NxA3TMDtq1iR4dnIisdHgihe2tZqwelhflMKkfy4FtPvYaKtYI9JB&#10;rrpf9/ZpWDkbNa9F8QASlgIEBjqFuQeLSsgvGHUwQxKsPm+JpBjVrzk8g8gPQzN07CYcTwPYyEvL&#10;+tJCeA5QCdYYDculHgbVtpVsU0Gk48O7gaeTMSvqc1aHBwdzwnI7zDQziC731us8eRe/AQAA//8D&#10;AFBLAwQUAAYACAAAACEAyYyRouAAAAAMAQAADwAAAGRycy9kb3ducmV2LnhtbEyPy07DMBBF90j8&#10;gzVI7KjTkkcb4lRVAYklbUFi6caTOMIeR7Hbhr/HXcHyao7uPVOtJ2vYGUffOxIwnyXAkBqneuoE&#10;fBxeH5bAfJCkpHGEAn7Qw7q+valkqdyFdnjeh47FEvKlFKBDGErOfaPRSj9zA1K8tW60MsQ4dlyN&#10;8hLLreGLJMm5lT3FBS0H3GpsvvcnK+CTvsxbmyqNRfae7oaX5zYLByHu76bNE7CAU/iD4aof1aGO&#10;Tkd3IuWZiTlZpfPICigeM2BXIi+yHNhRwCJdroDXFf//RP0LAAD//wMAUEsBAi0AFAAGAAgAAAAh&#10;ALaDOJL+AAAA4QEAABMAAAAAAAAAAAAAAAAAAAAAAFtDb250ZW50X1R5cGVzXS54bWxQSwECLQAU&#10;AAYACAAAACEAOP0h/9YAAACUAQAACwAAAAAAAAAAAAAAAAAvAQAAX3JlbHMvLnJlbHNQSwECLQAU&#10;AAYACAAAACEAikN6JcYCAADBBQAADgAAAAAAAAAAAAAAAAAuAgAAZHJzL2Uyb0RvYy54bWxQSwEC&#10;LQAUAAYACAAAACEAyYyRouAAAAAMAQAADwAAAAAAAAAAAAAAAAAgBQAAZHJzL2Rvd25yZXYueG1s&#10;UEsFBgAAAAAEAAQA8wAAAC0GAAAAAA==&#10;" filled="f" stroked="f">
                <v:textbox style="mso-fit-shape-to-text:t">
                  <w:txbxContent>
                    <w:p w:rsidR="0058081E" w:rsidRDefault="0058081E" w:rsidP="00171D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7439">
                        <w:rPr>
                          <w:sz w:val="28"/>
                          <w:szCs w:val="28"/>
                        </w:rPr>
                        <w:t>Приложение</w:t>
                      </w:r>
                    </w:p>
                    <w:p w:rsidR="0058081E" w:rsidRPr="00767439" w:rsidRDefault="0058081E" w:rsidP="00171D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</w:t>
                      </w:r>
                      <w:r w:rsidRPr="00767439">
                        <w:rPr>
                          <w:sz w:val="28"/>
                          <w:szCs w:val="28"/>
                        </w:rPr>
                        <w:t xml:space="preserve"> постановлению Администрации</w:t>
                      </w:r>
                    </w:p>
                    <w:p w:rsidR="0058081E" w:rsidRPr="00767439" w:rsidRDefault="0058081E" w:rsidP="00171D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7439">
                        <w:rPr>
                          <w:sz w:val="28"/>
                          <w:szCs w:val="28"/>
                        </w:rPr>
                        <w:t xml:space="preserve">Хасынского </w:t>
                      </w:r>
                      <w:r>
                        <w:rPr>
                          <w:sz w:val="28"/>
                          <w:szCs w:val="28"/>
                        </w:rPr>
                        <w:t xml:space="preserve">муниципального                               </w:t>
                      </w:r>
                      <w:r w:rsidRPr="00767439">
                        <w:rPr>
                          <w:sz w:val="28"/>
                          <w:szCs w:val="28"/>
                        </w:rPr>
                        <w:t xml:space="preserve"> округа</w:t>
                      </w:r>
                      <w:r>
                        <w:rPr>
                          <w:sz w:val="28"/>
                          <w:szCs w:val="28"/>
                        </w:rPr>
                        <w:t xml:space="preserve"> Магаданской области</w:t>
                      </w:r>
                    </w:p>
                    <w:p w:rsidR="0058081E" w:rsidRPr="00767439" w:rsidRDefault="0058081E" w:rsidP="00171D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7439">
                        <w:rPr>
                          <w:sz w:val="28"/>
                          <w:szCs w:val="28"/>
                        </w:rPr>
                        <w:t>от ___________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 w:rsidRPr="00767439">
                        <w:rPr>
                          <w:sz w:val="28"/>
                          <w:szCs w:val="28"/>
                        </w:rPr>
                        <w:t>_ №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EB690" wp14:editId="7CBE6A35">
                <wp:simplePos x="0" y="0"/>
                <wp:positionH relativeFrom="column">
                  <wp:posOffset>6947535</wp:posOffset>
                </wp:positionH>
                <wp:positionV relativeFrom="paragraph">
                  <wp:posOffset>466725</wp:posOffset>
                </wp:positionV>
                <wp:extent cx="3692525" cy="1113790"/>
                <wp:effectExtent l="3810" t="0" r="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2525" cy="111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81E" w:rsidRDefault="0058081E" w:rsidP="00171D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7439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58081E" w:rsidRPr="00767439" w:rsidRDefault="0058081E" w:rsidP="00171D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 w:rsidRPr="00767439">
                              <w:rPr>
                                <w:sz w:val="28"/>
                                <w:szCs w:val="28"/>
                              </w:rPr>
                              <w:t xml:space="preserve"> постановлению Администрации</w:t>
                            </w:r>
                          </w:p>
                          <w:p w:rsidR="0058081E" w:rsidRPr="00767439" w:rsidRDefault="0058081E" w:rsidP="00171D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7439">
                              <w:rPr>
                                <w:sz w:val="28"/>
                                <w:szCs w:val="28"/>
                              </w:rPr>
                              <w:t xml:space="preserve">Хасынского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муниципального                               </w:t>
                            </w:r>
                            <w:r w:rsidRPr="00767439">
                              <w:rPr>
                                <w:sz w:val="28"/>
                                <w:szCs w:val="28"/>
                              </w:rPr>
                              <w:t xml:space="preserve"> округа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Магаданской области</w:t>
                            </w:r>
                          </w:p>
                          <w:p w:rsidR="0058081E" w:rsidRPr="00767439" w:rsidRDefault="0058081E" w:rsidP="00171D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7439">
                              <w:rPr>
                                <w:sz w:val="28"/>
                                <w:szCs w:val="28"/>
                              </w:rPr>
                              <w:t>от 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767439">
                              <w:rPr>
                                <w:sz w:val="28"/>
                                <w:szCs w:val="28"/>
                              </w:rPr>
                              <w:t>_ №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4EB690" id="Поле 2" o:spid="_x0000_s1028" type="#_x0000_t202" style="position:absolute;left:0;text-align:left;margin-left:547.05pt;margin-top:36.75pt;width:290.75pt;height:87.7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vjxQIAAME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hJGgLbRo9333a/dz9wNFtjp9pxNwuu/AzWxv5Ra67Jjq7k4WnzQScl5TsWI3Ssm+&#10;ZrSE7EJ70z+7OuBoC7Ls38gSwtC1kQ5oW6nWlg6KgQAduvRw7AzbGlTA4eU4jkbRCKMCbGEYXk5i&#10;1zufJofrndLmFZMtsosUK2i9g6ebO21sOjQ5uNhoQua8aVz7G/HoAByHEwgOV63NpuG6+TUO4sV0&#10;MSUeicYLjwRZ5t3kc+KN83Ayyi6z+TwLv9m4IUlqXpZM2DAHZYXkzzq31/igiaO2tGx4aeFsSlqt&#10;lvNGoQ0FZefuc0UHy8nNf5yGKwJweUIpjEhwG8VePp5OPJKTkRdPgqkXhPFtPA5ITLL8MaU7Lti/&#10;U0J9imPbVEfnlPQTboH7nnOjScsNzI6GtymeHp1oYjW4EKVrraG8GdZnpbDpn0oB7T402inWinSQ&#10;q9kut/unAWBWzUtZPoCElQSBgU5h7sGiluoLRj3MkBTrz2uqGEbNawHPIA4JsUPHbchoEsFGnVuW&#10;5xYqCoBKscFoWM7NMKjWneKrGiIdHt4NPJ2cO1Gfsto/OJgTjtt+ptlBdL53XqfJO/sNAAD//wMA&#10;UEsDBBQABgAIAAAAIQDJjJGi4AAAAAwBAAAPAAAAZHJzL2Rvd25yZXYueG1sTI/LTsMwEEX3SPyD&#10;NUjsqNOSRxviVFUBiSVtQWLpxpM4wh5HsduGv8ddwfJqju49U60na9gZR987EjCfJcCQGqd66gR8&#10;HF4flsB8kKSkcYQCftDDur69qWSp3IV2eN6HjsUS8qUUoEMYSs59o9FKP3MDUry1brQyxDh2XI3y&#10;Esut4YskybmVPcUFLQfcamy+9ycr4JO+zFubKo1F9p7uhpfnNgsHIe7vps0TsIBT+IPhqh/VoY5O&#10;R3ci5ZmJOVml88gKKB4zYFciL7Ic2FHAIl2ugNcV//9E/QsAAP//AwBQSwECLQAUAAYACAAAACEA&#10;toM4kv4AAADhAQAAEwAAAAAAAAAAAAAAAAAAAAAAW0NvbnRlbnRfVHlwZXNdLnhtbFBLAQItABQA&#10;BgAIAAAAIQA4/SH/1gAAAJQBAAALAAAAAAAAAAAAAAAAAC8BAABfcmVscy8ucmVsc1BLAQItABQA&#10;BgAIAAAAIQDnGuvjxQIAAMEFAAAOAAAAAAAAAAAAAAAAAC4CAABkcnMvZTJvRG9jLnhtbFBLAQIt&#10;ABQABgAIAAAAIQDJjJGi4AAAAAwBAAAPAAAAAAAAAAAAAAAAAB8FAABkcnMvZG93bnJldi54bWxQ&#10;SwUGAAAAAAQABADzAAAALAYAAAAA&#10;" filled="f" stroked="f">
                <v:textbox style="mso-fit-shape-to-text:t">
                  <w:txbxContent>
                    <w:p w:rsidR="0058081E" w:rsidRDefault="0058081E" w:rsidP="00171D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7439">
                        <w:rPr>
                          <w:sz w:val="28"/>
                          <w:szCs w:val="28"/>
                        </w:rPr>
                        <w:t>Приложение</w:t>
                      </w:r>
                    </w:p>
                    <w:p w:rsidR="0058081E" w:rsidRPr="00767439" w:rsidRDefault="0058081E" w:rsidP="00171D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</w:t>
                      </w:r>
                      <w:r w:rsidRPr="00767439">
                        <w:rPr>
                          <w:sz w:val="28"/>
                          <w:szCs w:val="28"/>
                        </w:rPr>
                        <w:t xml:space="preserve"> постановлению Администрации</w:t>
                      </w:r>
                    </w:p>
                    <w:p w:rsidR="0058081E" w:rsidRPr="00767439" w:rsidRDefault="0058081E" w:rsidP="00171D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7439">
                        <w:rPr>
                          <w:sz w:val="28"/>
                          <w:szCs w:val="28"/>
                        </w:rPr>
                        <w:t xml:space="preserve">Хасынского </w:t>
                      </w:r>
                      <w:r>
                        <w:rPr>
                          <w:sz w:val="28"/>
                          <w:szCs w:val="28"/>
                        </w:rPr>
                        <w:t xml:space="preserve">муниципального                               </w:t>
                      </w:r>
                      <w:r w:rsidRPr="00767439">
                        <w:rPr>
                          <w:sz w:val="28"/>
                          <w:szCs w:val="28"/>
                        </w:rPr>
                        <w:t xml:space="preserve"> округа</w:t>
                      </w:r>
                      <w:r>
                        <w:rPr>
                          <w:sz w:val="28"/>
                          <w:szCs w:val="28"/>
                        </w:rPr>
                        <w:t xml:space="preserve"> Магаданской области</w:t>
                      </w:r>
                    </w:p>
                    <w:p w:rsidR="0058081E" w:rsidRPr="00767439" w:rsidRDefault="0058081E" w:rsidP="00171D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7439">
                        <w:rPr>
                          <w:sz w:val="28"/>
                          <w:szCs w:val="28"/>
                        </w:rPr>
                        <w:t>от ___________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 w:rsidRPr="00767439">
                        <w:rPr>
                          <w:sz w:val="28"/>
                          <w:szCs w:val="28"/>
                        </w:rPr>
                        <w:t>_ №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D606D" wp14:editId="2669021A">
                <wp:simplePos x="0" y="0"/>
                <wp:positionH relativeFrom="column">
                  <wp:posOffset>6947535</wp:posOffset>
                </wp:positionH>
                <wp:positionV relativeFrom="paragraph">
                  <wp:posOffset>466725</wp:posOffset>
                </wp:positionV>
                <wp:extent cx="3692525" cy="1113790"/>
                <wp:effectExtent l="3810" t="0" r="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2525" cy="111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81E" w:rsidRDefault="0058081E" w:rsidP="00171D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7439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58081E" w:rsidRPr="00767439" w:rsidRDefault="0058081E" w:rsidP="00171D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 w:rsidRPr="00767439">
                              <w:rPr>
                                <w:sz w:val="28"/>
                                <w:szCs w:val="28"/>
                              </w:rPr>
                              <w:t xml:space="preserve"> постановлению Администрации</w:t>
                            </w:r>
                          </w:p>
                          <w:p w:rsidR="0058081E" w:rsidRPr="00767439" w:rsidRDefault="0058081E" w:rsidP="00171D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7439">
                              <w:rPr>
                                <w:sz w:val="28"/>
                                <w:szCs w:val="28"/>
                              </w:rPr>
                              <w:t xml:space="preserve">Хасынского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муниципального                               </w:t>
                            </w:r>
                            <w:r w:rsidRPr="00767439">
                              <w:rPr>
                                <w:sz w:val="28"/>
                                <w:szCs w:val="28"/>
                              </w:rPr>
                              <w:t xml:space="preserve"> округа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Магаданской области</w:t>
                            </w:r>
                          </w:p>
                          <w:p w:rsidR="0058081E" w:rsidRPr="00767439" w:rsidRDefault="0058081E" w:rsidP="00171D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7439">
                              <w:rPr>
                                <w:sz w:val="28"/>
                                <w:szCs w:val="28"/>
                              </w:rPr>
                              <w:t>от 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767439">
                              <w:rPr>
                                <w:sz w:val="28"/>
                                <w:szCs w:val="28"/>
                              </w:rPr>
                              <w:t>_ №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FD606D" id="Поле 1" o:spid="_x0000_s1029" type="#_x0000_t202" style="position:absolute;left:0;text-align:left;margin-left:547.05pt;margin-top:36.75pt;width:290.75pt;height:87.7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52xQIAAMEFAAAOAAAAZHJzL2Uyb0RvYy54bWysVEtu2zAQ3RfoHQjuFX1MfyREDhLLKgqk&#10;HyDtAWiJsohKpErSltOgZ+kpuirQM/hIHVKx4yQoULTVQiA5wzfzZh7n/GLXNmjLlOZSpDg8CzBi&#10;opAlF+sUf/yQezOMtKGipI0ULMW3TOOL+csX532XsEjWsimZQgAidNJ3Ka6N6RLf10XNWqrPZMcE&#10;GCupWmpgq9Z+qWgP6G3jR0Ew8Xupyk7JgmkNp9lgxHOHX1WsMO+qSjODmhRDbsb9lfuv7N+fn9Nk&#10;rWhX8+I+DfoXWbSUCwh6hMqooWij+DOolhdKalmZs0K2vqwqXjDHAdiEwRM2NzXtmOMCxdHdsUz6&#10;/8EWb7fvFeIl9A4jQVto0f7b/uf+x/47Cm11+k4n4HTTgZvZXcmd9bRMdXcti08aCbmoqVizS6Vk&#10;XzNaQnbupn9ydcDRFmTVv5ElhKEbIx3QrlKtBYRiIECHLt0eO8N2BhVwOJrE0TgaY1SALQzD0TR2&#10;vfNpcrjeKW1eMdkiu0ixgtY7eLq91gaIgOvBxUYTMudN49rfiEcH4DicQHC4am02DdfNuziIl7Pl&#10;jHgkmiw9EmSZd5kviDfJw+k4G2WLRRZ+tXFDktS8LJmwYQ7KCsmfde5e44MmjtrSsuGlhbMpabVe&#10;LRqFthSUnbvPtguSP3HzH6fhzMDlCaUwIsFVFHv5ZDb1SE7GXjwNZl4QxlfxJCAxyfLHlK65YP9O&#10;CfUpjm1THZ3fcgvc95wbTVpuYHY0vE3x7OhEE6vBpShdaw3lzbA+KYVN/6EUULFDo51irUgHuZrd&#10;aueexujwEFayvAUJKwkCA53C3INFLdUXjHqYISnWnzdUMYya1wKeQRwSYoeO25DxNIKNOrWsTi1U&#10;FACVYoPRsFyYYVBtOsXXNUQ6PLxLeDo5d6K2b2zIChjZDcwJx+1+ptlBdLp3Xg+Td/4LAAD//wMA&#10;UEsDBBQABgAIAAAAIQDJjJGi4AAAAAwBAAAPAAAAZHJzL2Rvd25yZXYueG1sTI/LTsMwEEX3SPyD&#10;NUjsqNOSRxviVFUBiSVtQWLpxpM4wh5HsduGv8ddwfJqju49U60na9gZR987EjCfJcCQGqd66gR8&#10;HF4flsB8kKSkcYQCftDDur69qWSp3IV2eN6HjsUS8qUUoEMYSs59o9FKP3MDUry1brQyxDh2XI3y&#10;Esut4YskybmVPcUFLQfcamy+9ycr4JO+zFubKo1F9p7uhpfnNgsHIe7vps0TsIBT+IPhqh/VoY5O&#10;R3ci5ZmJOVml88gKKB4zYFciL7Ic2FHAIl2ugNcV//9E/QsAAP//AwBQSwECLQAUAAYACAAAACEA&#10;toM4kv4AAADhAQAAEwAAAAAAAAAAAAAAAAAAAAAAW0NvbnRlbnRfVHlwZXNdLnhtbFBLAQItABQA&#10;BgAIAAAAIQA4/SH/1gAAAJQBAAALAAAAAAAAAAAAAAAAAC8BAABfcmVscy8ucmVsc1BLAQItABQA&#10;BgAIAAAAIQATwR52xQIAAMEFAAAOAAAAAAAAAAAAAAAAAC4CAABkcnMvZTJvRG9jLnhtbFBLAQIt&#10;ABQABgAIAAAAIQDJjJGi4AAAAAwBAAAPAAAAAAAAAAAAAAAAAB8FAABkcnMvZG93bnJldi54bWxQ&#10;SwUGAAAAAAQABADzAAAALAYAAAAA&#10;" filled="f" stroked="f">
                <v:textbox style="mso-fit-shape-to-text:t">
                  <w:txbxContent>
                    <w:p w:rsidR="0058081E" w:rsidRDefault="0058081E" w:rsidP="00171D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7439">
                        <w:rPr>
                          <w:sz w:val="28"/>
                          <w:szCs w:val="28"/>
                        </w:rPr>
                        <w:t>Приложение</w:t>
                      </w:r>
                    </w:p>
                    <w:p w:rsidR="0058081E" w:rsidRPr="00767439" w:rsidRDefault="0058081E" w:rsidP="00171D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</w:t>
                      </w:r>
                      <w:r w:rsidRPr="00767439">
                        <w:rPr>
                          <w:sz w:val="28"/>
                          <w:szCs w:val="28"/>
                        </w:rPr>
                        <w:t xml:space="preserve"> постановлению Администрации</w:t>
                      </w:r>
                    </w:p>
                    <w:p w:rsidR="0058081E" w:rsidRPr="00767439" w:rsidRDefault="0058081E" w:rsidP="00171D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7439">
                        <w:rPr>
                          <w:sz w:val="28"/>
                          <w:szCs w:val="28"/>
                        </w:rPr>
                        <w:t xml:space="preserve">Хасынского </w:t>
                      </w:r>
                      <w:r>
                        <w:rPr>
                          <w:sz w:val="28"/>
                          <w:szCs w:val="28"/>
                        </w:rPr>
                        <w:t xml:space="preserve">муниципального                               </w:t>
                      </w:r>
                      <w:r w:rsidRPr="00767439">
                        <w:rPr>
                          <w:sz w:val="28"/>
                          <w:szCs w:val="28"/>
                        </w:rPr>
                        <w:t xml:space="preserve"> округа</w:t>
                      </w:r>
                      <w:r>
                        <w:rPr>
                          <w:sz w:val="28"/>
                          <w:szCs w:val="28"/>
                        </w:rPr>
                        <w:t xml:space="preserve"> Магаданской области</w:t>
                      </w:r>
                    </w:p>
                    <w:p w:rsidR="0058081E" w:rsidRPr="00767439" w:rsidRDefault="0058081E" w:rsidP="00171D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7439">
                        <w:rPr>
                          <w:sz w:val="28"/>
                          <w:szCs w:val="28"/>
                        </w:rPr>
                        <w:t>от ___________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 w:rsidRPr="00767439">
                        <w:rPr>
                          <w:sz w:val="28"/>
                          <w:szCs w:val="28"/>
                        </w:rPr>
                        <w:t>_ №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АКТ ПРОВЕДЕНИЯ ПРОВЕРКИ </w:t>
      </w:r>
    </w:p>
    <w:p w:rsidR="0058081E" w:rsidRDefault="0058081E" w:rsidP="0058081E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места с массовым пребыванием людей</w:t>
      </w:r>
    </w:p>
    <w:p w:rsidR="0058081E" w:rsidRPr="004C39C0" w:rsidRDefault="0058081E" w:rsidP="004C39C0">
      <w:pPr>
        <w:tabs>
          <w:tab w:val="left" w:pos="792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8081E" w:rsidTr="0058081E">
        <w:tc>
          <w:tcPr>
            <w:tcW w:w="9287" w:type="dxa"/>
            <w:tcBorders>
              <w:bottom w:val="single" w:sz="4" w:space="0" w:color="auto"/>
            </w:tcBorders>
          </w:tcPr>
          <w:p w:rsidR="0058081E" w:rsidRDefault="0058081E" w:rsidP="0058081E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81E" w:rsidTr="0058081E">
        <w:tc>
          <w:tcPr>
            <w:tcW w:w="9287" w:type="dxa"/>
            <w:tcBorders>
              <w:top w:val="single" w:sz="4" w:space="0" w:color="auto"/>
            </w:tcBorders>
          </w:tcPr>
          <w:p w:rsidR="0058081E" w:rsidRPr="0058081E" w:rsidRDefault="0058081E" w:rsidP="0058081E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(полное и сокращенное (в скобках) наименование места с массовым пребыванием людей)</w:t>
            </w:r>
          </w:p>
          <w:p w:rsidR="0058081E" w:rsidRDefault="0058081E" w:rsidP="0058081E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A09" w:rsidRDefault="00765A09" w:rsidP="0058081E">
      <w:pPr>
        <w:tabs>
          <w:tab w:val="left" w:pos="361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81E" w:rsidRDefault="0058081E" w:rsidP="0058081E">
      <w:pPr>
        <w:tabs>
          <w:tab w:val="left" w:pos="361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Pr="0058081E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обследованию </w:t>
      </w:r>
      <w:r w:rsidR="000540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58081E">
        <w:rPr>
          <w:rFonts w:ascii="Times New Roman" w:hAnsi="Times New Roman" w:cs="Times New Roman"/>
          <w:b/>
          <w:sz w:val="28"/>
          <w:szCs w:val="28"/>
        </w:rPr>
        <w:t>и категорированию места с массовым пребыванием людей (ММПЛ):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060"/>
      </w:tblGrid>
      <w:tr w:rsidR="0058081E" w:rsidTr="0005409C">
        <w:tc>
          <w:tcPr>
            <w:tcW w:w="3227" w:type="dxa"/>
          </w:tcPr>
          <w:p w:rsidR="0058081E" w:rsidRDefault="0058081E" w:rsidP="0058081E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58081E" w:rsidRDefault="0058081E" w:rsidP="0058081E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81E" w:rsidTr="0005409C">
        <w:tc>
          <w:tcPr>
            <w:tcW w:w="3227" w:type="dxa"/>
          </w:tcPr>
          <w:p w:rsidR="0058081E" w:rsidRDefault="0058081E" w:rsidP="0058081E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58081E" w:rsidRPr="0005409C" w:rsidRDefault="0005409C" w:rsidP="0005409C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5409C">
              <w:rPr>
                <w:rFonts w:ascii="Times New Roman" w:hAnsi="Times New Roman" w:cs="Times New Roman"/>
                <w:szCs w:val="28"/>
              </w:rPr>
              <w:t>(</w:t>
            </w:r>
            <w:r>
              <w:rPr>
                <w:rFonts w:ascii="Times New Roman" w:hAnsi="Times New Roman" w:cs="Times New Roman"/>
                <w:szCs w:val="28"/>
              </w:rPr>
              <w:t>должность, Ф.И.О.)</w:t>
            </w:r>
          </w:p>
        </w:tc>
      </w:tr>
      <w:tr w:rsidR="0058081E" w:rsidTr="0005409C">
        <w:tc>
          <w:tcPr>
            <w:tcW w:w="3227" w:type="dxa"/>
          </w:tcPr>
          <w:p w:rsidR="0058081E" w:rsidRDefault="0058081E" w:rsidP="0058081E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060" w:type="dxa"/>
          </w:tcPr>
          <w:p w:rsidR="0058081E" w:rsidRDefault="0058081E" w:rsidP="0058081E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81E" w:rsidTr="0005409C">
        <w:tc>
          <w:tcPr>
            <w:tcW w:w="3227" w:type="dxa"/>
            <w:tcBorders>
              <w:bottom w:val="single" w:sz="4" w:space="0" w:color="auto"/>
            </w:tcBorders>
          </w:tcPr>
          <w:p w:rsidR="0058081E" w:rsidRDefault="0058081E" w:rsidP="0058081E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58081E" w:rsidRDefault="0058081E" w:rsidP="0058081E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09C" w:rsidTr="000F7C4F">
        <w:tc>
          <w:tcPr>
            <w:tcW w:w="9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09C" w:rsidRPr="0005409C" w:rsidRDefault="0005409C" w:rsidP="0005409C">
            <w:pPr>
              <w:tabs>
                <w:tab w:val="left" w:pos="1371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5409C">
              <w:rPr>
                <w:rFonts w:ascii="Times New Roman" w:hAnsi="Times New Roman" w:cs="Times New Roman"/>
                <w:sz w:val="18"/>
                <w:szCs w:val="28"/>
              </w:rPr>
              <w:t>(должность, Ф.И.О.)</w:t>
            </w:r>
          </w:p>
          <w:p w:rsidR="0005409C" w:rsidRPr="0005409C" w:rsidRDefault="0005409C" w:rsidP="0005409C">
            <w:pPr>
              <w:tabs>
                <w:tab w:val="left" w:pos="1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09C" w:rsidTr="00681AC3">
        <w:tc>
          <w:tcPr>
            <w:tcW w:w="9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09C" w:rsidRPr="0005409C" w:rsidRDefault="0005409C" w:rsidP="0005409C">
            <w:pPr>
              <w:tabs>
                <w:tab w:val="left" w:pos="1371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5409C">
              <w:rPr>
                <w:rFonts w:ascii="Times New Roman" w:hAnsi="Times New Roman" w:cs="Times New Roman"/>
                <w:sz w:val="18"/>
                <w:szCs w:val="28"/>
              </w:rPr>
              <w:t>(должность, Ф.И.О.)</w:t>
            </w:r>
          </w:p>
          <w:p w:rsidR="0005409C" w:rsidRDefault="0005409C" w:rsidP="0005409C">
            <w:pPr>
              <w:tabs>
                <w:tab w:val="left" w:pos="1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09C" w:rsidTr="00365350">
        <w:tc>
          <w:tcPr>
            <w:tcW w:w="9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09C" w:rsidRPr="0005409C" w:rsidRDefault="0005409C" w:rsidP="0005409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5409C">
              <w:rPr>
                <w:rFonts w:ascii="Times New Roman" w:hAnsi="Times New Roman" w:cs="Times New Roman"/>
                <w:sz w:val="18"/>
                <w:szCs w:val="28"/>
              </w:rPr>
              <w:t>(должность, Ф.И.О.)</w:t>
            </w:r>
          </w:p>
          <w:p w:rsidR="0005409C" w:rsidRDefault="0005409C" w:rsidP="0005409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09C" w:rsidTr="00C86666">
        <w:tc>
          <w:tcPr>
            <w:tcW w:w="9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09C" w:rsidRPr="0005409C" w:rsidRDefault="0005409C" w:rsidP="0005409C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05409C">
              <w:rPr>
                <w:rFonts w:ascii="Times New Roman" w:hAnsi="Times New Roman" w:cs="Times New Roman"/>
                <w:sz w:val="18"/>
                <w:szCs w:val="28"/>
              </w:rPr>
              <w:t>(должность, Ф.И.О.)</w:t>
            </w:r>
          </w:p>
          <w:p w:rsidR="0005409C" w:rsidRDefault="0005409C" w:rsidP="0005409C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09C" w:rsidTr="004B0109">
        <w:tc>
          <w:tcPr>
            <w:tcW w:w="9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09C" w:rsidRPr="0005409C" w:rsidRDefault="0005409C" w:rsidP="0005409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5409C">
              <w:rPr>
                <w:rFonts w:ascii="Times New Roman" w:hAnsi="Times New Roman" w:cs="Times New Roman"/>
                <w:sz w:val="18"/>
                <w:szCs w:val="28"/>
              </w:rPr>
              <w:t>(должность, Ф.И.О.)</w:t>
            </w:r>
          </w:p>
          <w:p w:rsidR="0005409C" w:rsidRDefault="0005409C" w:rsidP="0005409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09C" w:rsidTr="00D07F2D">
        <w:tc>
          <w:tcPr>
            <w:tcW w:w="9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09C" w:rsidRPr="0005409C" w:rsidRDefault="0005409C" w:rsidP="0005409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5409C">
              <w:rPr>
                <w:rFonts w:ascii="Times New Roman" w:hAnsi="Times New Roman" w:cs="Times New Roman"/>
                <w:sz w:val="18"/>
                <w:szCs w:val="28"/>
              </w:rPr>
              <w:t>(должность, Ф.И.О.)</w:t>
            </w:r>
          </w:p>
          <w:p w:rsidR="0005409C" w:rsidRDefault="0005409C" w:rsidP="0005409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81E" w:rsidRPr="0005409C" w:rsidRDefault="004C39C0" w:rsidP="004C39C0">
      <w:pPr>
        <w:tabs>
          <w:tab w:val="left" w:pos="3617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   </w:t>
      </w:r>
      <w:r w:rsidR="0005409C" w:rsidRPr="0005409C">
        <w:rPr>
          <w:rFonts w:ascii="Times New Roman" w:hAnsi="Times New Roman" w:cs="Times New Roman"/>
          <w:sz w:val="18"/>
          <w:szCs w:val="28"/>
        </w:rPr>
        <w:t>(должность, Ф.И.О.)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619"/>
      </w:tblGrid>
      <w:tr w:rsidR="00771CBC" w:rsidTr="00771CBC">
        <w:trPr>
          <w:trHeight w:val="221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771CBC" w:rsidRDefault="00771CBC" w:rsidP="0058081E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Основание: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CBC" w:rsidRDefault="00771CBC" w:rsidP="0058081E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CBC" w:rsidRDefault="00771CBC" w:rsidP="00771CBC">
      <w:pPr>
        <w:tabs>
          <w:tab w:val="left" w:pos="3617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(наименование распорядительного документа, утвердившего состав межведомственной</w:t>
      </w:r>
    </w:p>
    <w:p w:rsidR="00771CBC" w:rsidRDefault="00771CBC" w:rsidP="001B0D7E">
      <w:pPr>
        <w:tabs>
          <w:tab w:val="left" w:pos="3617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комисси</w:t>
      </w:r>
      <w:r w:rsidR="001B0D7E">
        <w:rPr>
          <w:rFonts w:ascii="Times New Roman" w:hAnsi="Times New Roman" w:cs="Times New Roman"/>
          <w:sz w:val="18"/>
          <w:szCs w:val="28"/>
        </w:rPr>
        <w:t>и, дата утверждения, № документа</w:t>
      </w:r>
      <w:r>
        <w:rPr>
          <w:rFonts w:ascii="Times New Roman" w:hAnsi="Times New Roman" w:cs="Times New Roman"/>
          <w:sz w:val="18"/>
          <w:szCs w:val="28"/>
        </w:rPr>
        <w:t>)</w:t>
      </w:r>
    </w:p>
    <w:p w:rsidR="00771CBC" w:rsidRDefault="00771CBC" w:rsidP="00771CBC">
      <w:pPr>
        <w:tabs>
          <w:tab w:val="left" w:pos="36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CBC" w:rsidRDefault="00771CBC" w:rsidP="00771CBC">
      <w:pPr>
        <w:tabs>
          <w:tab w:val="left" w:pos="36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обследованию и категорированию места с массовым пребыванием людей в период с _____________ </w:t>
      </w:r>
      <w:r w:rsidR="001B0D7E">
        <w:rPr>
          <w:rFonts w:ascii="Times New Roman" w:hAnsi="Times New Roman" w:cs="Times New Roman"/>
          <w:sz w:val="28"/>
          <w:szCs w:val="28"/>
        </w:rPr>
        <w:t>202_ г. по _____________ 202_</w:t>
      </w:r>
      <w:r>
        <w:rPr>
          <w:rFonts w:ascii="Times New Roman" w:hAnsi="Times New Roman" w:cs="Times New Roman"/>
          <w:sz w:val="28"/>
          <w:szCs w:val="28"/>
        </w:rPr>
        <w:t xml:space="preserve"> г. вышеуказанного места массового пребывания людей и установила следующее:</w:t>
      </w:r>
    </w:p>
    <w:p w:rsidR="002B57A2" w:rsidRDefault="002B57A2" w:rsidP="00771CBC">
      <w:pPr>
        <w:tabs>
          <w:tab w:val="left" w:pos="36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7A2" w:rsidRPr="00765A09" w:rsidRDefault="002B57A2" w:rsidP="00765A09">
      <w:pPr>
        <w:tabs>
          <w:tab w:val="left" w:pos="361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E56">
        <w:rPr>
          <w:rFonts w:ascii="Times New Roman" w:hAnsi="Times New Roman" w:cs="Times New Roman"/>
          <w:b/>
          <w:sz w:val="28"/>
          <w:szCs w:val="28"/>
        </w:rPr>
        <w:lastRenderedPageBreak/>
        <w:t>Раздел 1. Общие сведения о ММПЛ: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284"/>
        <w:gridCol w:w="1559"/>
        <w:gridCol w:w="851"/>
        <w:gridCol w:w="1949"/>
      </w:tblGrid>
      <w:tr w:rsidR="002B57A2" w:rsidTr="00F75DDC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7A2" w:rsidRDefault="002B57A2" w:rsidP="00765A09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2B57A2">
              <w:rPr>
                <w:rFonts w:ascii="Times New Roman" w:hAnsi="Times New Roman" w:cs="Times New Roman"/>
                <w:sz w:val="28"/>
                <w:szCs w:val="28"/>
              </w:rPr>
              <w:t>Адрес места расположения ММПЛ</w:t>
            </w:r>
          </w:p>
        </w:tc>
        <w:tc>
          <w:tcPr>
            <w:tcW w:w="43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7A2" w:rsidRDefault="002B57A2" w:rsidP="00765A09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DDC" w:rsidTr="00F75DDC">
        <w:tc>
          <w:tcPr>
            <w:tcW w:w="92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DDC" w:rsidRDefault="00F75DDC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DDC" w:rsidTr="00F75DDC">
        <w:trPr>
          <w:trHeight w:val="713"/>
        </w:trPr>
        <w:tc>
          <w:tcPr>
            <w:tcW w:w="73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DDC" w:rsidRDefault="00F75DDC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7A2" w:rsidRDefault="002B57A2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2B57A2">
              <w:rPr>
                <w:rFonts w:ascii="Times New Roman" w:hAnsi="Times New Roman" w:cs="Times New Roman"/>
                <w:sz w:val="28"/>
                <w:szCs w:val="28"/>
              </w:rPr>
              <w:t>Информация о собственнике/правообладателе ММПЛ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7A2" w:rsidRDefault="002B57A2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DDC" w:rsidTr="00F75DDC">
        <w:tc>
          <w:tcPr>
            <w:tcW w:w="92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DDC" w:rsidRDefault="00F75DDC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DDC" w:rsidTr="00F75DDC">
        <w:tc>
          <w:tcPr>
            <w:tcW w:w="92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5DDC" w:rsidRPr="00F75DDC" w:rsidRDefault="00F75DDC" w:rsidP="00F75DDC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75DDC">
              <w:rPr>
                <w:rFonts w:ascii="Times New Roman" w:hAnsi="Times New Roman" w:cs="Times New Roman"/>
                <w:sz w:val="18"/>
                <w:szCs w:val="28"/>
              </w:rPr>
              <w:t>(наименование юридического лица, Ф.И.О., физического лица, контактные телефоны)</w:t>
            </w:r>
          </w:p>
          <w:p w:rsidR="00F75DDC" w:rsidRPr="00F75DDC" w:rsidRDefault="00F75DDC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F75DDC" w:rsidTr="005B185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B57A2" w:rsidRDefault="002B57A2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Pr="002B57A2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ММПЛ</w:t>
            </w:r>
          </w:p>
        </w:tc>
        <w:tc>
          <w:tcPr>
            <w:tcW w:w="46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7A2" w:rsidRDefault="002B57A2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DDC" w:rsidTr="00F75DDC">
        <w:tc>
          <w:tcPr>
            <w:tcW w:w="92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DDC" w:rsidRDefault="00F75DDC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DDC" w:rsidTr="00F75DDC">
        <w:tc>
          <w:tcPr>
            <w:tcW w:w="9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DDC" w:rsidRDefault="00F75DDC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DDC" w:rsidTr="00F75DDC">
        <w:tc>
          <w:tcPr>
            <w:tcW w:w="9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DDC" w:rsidRDefault="00F75DDC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A2" w:rsidTr="00F75DDC">
        <w:tc>
          <w:tcPr>
            <w:tcW w:w="6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7A2" w:rsidRDefault="002B57A2" w:rsidP="00F75DD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 w:rsidR="00F75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7A2">
              <w:rPr>
                <w:rFonts w:ascii="Times New Roman" w:hAnsi="Times New Roman" w:cs="Times New Roman"/>
                <w:sz w:val="28"/>
                <w:szCs w:val="28"/>
              </w:rPr>
              <w:t>Основное функциональное назначение ММПЛ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7A2" w:rsidRDefault="002B57A2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DDC" w:rsidTr="00F75DDC">
        <w:tc>
          <w:tcPr>
            <w:tcW w:w="92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DDC" w:rsidRDefault="00F75DDC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7A2" w:rsidRDefault="002B57A2" w:rsidP="00771CBC">
      <w:pPr>
        <w:tabs>
          <w:tab w:val="left" w:pos="36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56" w:rsidRDefault="00A77E56" w:rsidP="00A77E56">
      <w:pPr>
        <w:pStyle w:val="40"/>
        <w:shd w:val="clear" w:color="auto" w:fill="auto"/>
        <w:spacing w:before="0" w:after="233" w:line="230" w:lineRule="exact"/>
        <w:ind w:left="20"/>
        <w:jc w:val="both"/>
        <w:rPr>
          <w:rFonts w:eastAsiaTheme="minorHAnsi"/>
          <w:bCs w:val="0"/>
          <w:sz w:val="28"/>
          <w:szCs w:val="28"/>
        </w:rPr>
      </w:pPr>
      <w:r w:rsidRPr="00A77E56">
        <w:rPr>
          <w:rFonts w:eastAsiaTheme="minorHAnsi"/>
          <w:bCs w:val="0"/>
          <w:sz w:val="28"/>
          <w:szCs w:val="28"/>
        </w:rPr>
        <w:t>Раздел 2. Организация охраны ММПЛ техническими средствами:</w:t>
      </w: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4483"/>
        <w:gridCol w:w="1134"/>
        <w:gridCol w:w="3650"/>
      </w:tblGrid>
      <w:tr w:rsidR="00A77E56" w:rsidTr="00160711">
        <w:trPr>
          <w:trHeight w:val="335"/>
        </w:trPr>
        <w:tc>
          <w:tcPr>
            <w:tcW w:w="5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E56" w:rsidRPr="003A68A1" w:rsidRDefault="00A77E56" w:rsidP="00A77E56">
            <w:pPr>
              <w:pStyle w:val="40"/>
              <w:shd w:val="clear" w:color="auto" w:fill="auto"/>
              <w:spacing w:before="0" w:after="0" w:line="240" w:lineRule="auto"/>
              <w:ind w:left="20"/>
              <w:jc w:val="both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3A68A1">
              <w:rPr>
                <w:rFonts w:eastAsiaTheme="minorHAnsi"/>
                <w:b w:val="0"/>
                <w:bCs w:val="0"/>
                <w:sz w:val="28"/>
                <w:szCs w:val="28"/>
              </w:rPr>
              <w:t>2.1. Система (системы) видеонаблюдения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E56" w:rsidRPr="00A77E56" w:rsidRDefault="00A77E56" w:rsidP="00A77E56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eastAsiaTheme="minorHAnsi"/>
                <w:b w:val="0"/>
                <w:bCs w:val="0"/>
                <w:sz w:val="28"/>
                <w:szCs w:val="28"/>
              </w:rPr>
            </w:pPr>
          </w:p>
        </w:tc>
      </w:tr>
      <w:tr w:rsidR="00A77E56" w:rsidTr="00160711">
        <w:tc>
          <w:tcPr>
            <w:tcW w:w="5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E56" w:rsidRPr="00A77E56" w:rsidRDefault="00A77E56" w:rsidP="00A77E56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eastAsiaTheme="min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E56" w:rsidRPr="00A77E56" w:rsidRDefault="00A77E56" w:rsidP="00A77E56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rFonts w:eastAsiaTheme="minorHAnsi"/>
                <w:b w:val="0"/>
                <w:bCs w:val="0"/>
                <w:sz w:val="18"/>
                <w:szCs w:val="28"/>
              </w:rPr>
            </w:pPr>
            <w:r w:rsidRPr="00A77E56">
              <w:rPr>
                <w:rFonts w:eastAsiaTheme="minorHAnsi"/>
                <w:b w:val="0"/>
                <w:bCs w:val="0"/>
                <w:sz w:val="18"/>
                <w:szCs w:val="28"/>
              </w:rPr>
              <w:t>(имеется/отсутствует)</w:t>
            </w:r>
          </w:p>
        </w:tc>
      </w:tr>
      <w:tr w:rsidR="00A77E56" w:rsidTr="00AA348D">
        <w:tc>
          <w:tcPr>
            <w:tcW w:w="9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7E56" w:rsidRPr="00A77E56" w:rsidRDefault="00A77E56" w:rsidP="00765A0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A77E56">
              <w:rPr>
                <w:rFonts w:eastAsiaTheme="minorHAnsi"/>
                <w:b w:val="0"/>
                <w:bCs w:val="0"/>
                <w:sz w:val="28"/>
                <w:szCs w:val="28"/>
              </w:rPr>
              <w:t>2.1.</w:t>
            </w:r>
            <w:r w:rsidR="00765A09">
              <w:rPr>
                <w:rFonts w:eastAsiaTheme="minorHAnsi"/>
                <w:b w:val="0"/>
                <w:bCs w:val="0"/>
                <w:sz w:val="28"/>
                <w:szCs w:val="28"/>
              </w:rPr>
              <w:t>1</w:t>
            </w:r>
            <w:r w:rsidRPr="00A77E56">
              <w:rPr>
                <w:rFonts w:eastAsiaTheme="minorHAnsi"/>
                <w:b w:val="0"/>
                <w:bCs w:val="0"/>
                <w:sz w:val="28"/>
                <w:szCs w:val="28"/>
              </w:rPr>
              <w:t>. Количество видеокамер _____, из них находится в исправном состоянии _____</w:t>
            </w:r>
          </w:p>
        </w:tc>
      </w:tr>
      <w:tr w:rsidR="00A77E56" w:rsidTr="00AA348D">
        <w:tc>
          <w:tcPr>
            <w:tcW w:w="9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7E56" w:rsidRPr="00A77E56" w:rsidRDefault="00A77E56" w:rsidP="00765A0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A77E56">
              <w:rPr>
                <w:rFonts w:eastAsiaTheme="minorHAnsi"/>
                <w:b w:val="0"/>
                <w:bCs w:val="0"/>
                <w:sz w:val="28"/>
                <w:szCs w:val="28"/>
              </w:rPr>
              <w:t>2.1.</w:t>
            </w:r>
            <w:r w:rsidR="00765A09">
              <w:rPr>
                <w:rFonts w:eastAsiaTheme="minorHAnsi"/>
                <w:b w:val="0"/>
                <w:bCs w:val="0"/>
                <w:sz w:val="28"/>
                <w:szCs w:val="28"/>
              </w:rPr>
              <w:t>2</w:t>
            </w:r>
            <w:r w:rsidRPr="00A77E56">
              <w:rPr>
                <w:rFonts w:eastAsiaTheme="minorHAnsi"/>
                <w:b w:val="0"/>
                <w:bCs w:val="0"/>
                <w:sz w:val="28"/>
                <w:szCs w:val="28"/>
              </w:rPr>
              <w:t xml:space="preserve">. Срок хранения видеоинформации составляет </w:t>
            </w: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______________</w:t>
            </w:r>
            <w:r w:rsidR="00160711">
              <w:rPr>
                <w:rFonts w:eastAsiaTheme="minorHAnsi"/>
                <w:b w:val="0"/>
                <w:bCs w:val="0"/>
                <w:sz w:val="28"/>
                <w:szCs w:val="28"/>
              </w:rPr>
              <w:t>_</w:t>
            </w: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 xml:space="preserve"> дней</w:t>
            </w:r>
            <w:r w:rsidR="004C39C0">
              <w:rPr>
                <w:rFonts w:eastAsiaTheme="minorHAnsi"/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A77E56" w:rsidTr="004F2044"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:rsidR="00A77E56" w:rsidRPr="00A77E56" w:rsidRDefault="00A77E56" w:rsidP="00765A0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2.1.</w:t>
            </w:r>
            <w:r w:rsidR="00765A09">
              <w:rPr>
                <w:rFonts w:eastAsiaTheme="minorHAnsi"/>
                <w:b w:val="0"/>
                <w:bCs w:val="0"/>
                <w:sz w:val="28"/>
                <w:szCs w:val="28"/>
              </w:rPr>
              <w:t>3</w:t>
            </w: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. Дополнительная информация</w:t>
            </w:r>
          </w:p>
        </w:tc>
        <w:tc>
          <w:tcPr>
            <w:tcW w:w="4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E56" w:rsidRDefault="00A77E56" w:rsidP="00A77E56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eastAsiaTheme="minorHAnsi"/>
                <w:bCs w:val="0"/>
                <w:sz w:val="28"/>
                <w:szCs w:val="28"/>
              </w:rPr>
            </w:pPr>
          </w:p>
        </w:tc>
      </w:tr>
      <w:tr w:rsidR="00AA348D" w:rsidTr="001D32F8">
        <w:tc>
          <w:tcPr>
            <w:tcW w:w="9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48D" w:rsidRDefault="00AA348D" w:rsidP="00A77E56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eastAsiaTheme="minorHAnsi"/>
                <w:bCs w:val="0"/>
                <w:sz w:val="28"/>
                <w:szCs w:val="28"/>
              </w:rPr>
            </w:pPr>
          </w:p>
        </w:tc>
      </w:tr>
      <w:tr w:rsidR="004F2044" w:rsidTr="00DA6394">
        <w:tc>
          <w:tcPr>
            <w:tcW w:w="9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044" w:rsidRPr="004F2044" w:rsidRDefault="004F2044" w:rsidP="004F2044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rFonts w:eastAsiaTheme="minorHAnsi"/>
                <w:b w:val="0"/>
                <w:bCs w:val="0"/>
                <w:sz w:val="18"/>
                <w:szCs w:val="28"/>
              </w:rPr>
            </w:pPr>
            <w:r w:rsidRPr="004F2044">
              <w:rPr>
                <w:rFonts w:eastAsiaTheme="minorHAnsi"/>
                <w:b w:val="0"/>
                <w:bCs w:val="0"/>
                <w:sz w:val="18"/>
                <w:szCs w:val="28"/>
              </w:rPr>
              <w:t xml:space="preserve">(при наличии нескольких систем видеонаблюдения в месте массового пребывания людей, принадлежащих разным </w:t>
            </w:r>
          </w:p>
          <w:p w:rsidR="004F2044" w:rsidRDefault="004F2044" w:rsidP="00A77E56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eastAsiaTheme="minorHAnsi"/>
                <w:bCs w:val="0"/>
                <w:sz w:val="28"/>
                <w:szCs w:val="28"/>
              </w:rPr>
            </w:pPr>
          </w:p>
        </w:tc>
      </w:tr>
    </w:tbl>
    <w:p w:rsidR="00A77E56" w:rsidRPr="004F2044" w:rsidRDefault="004F2044" w:rsidP="004F2044">
      <w:pPr>
        <w:pStyle w:val="40"/>
        <w:shd w:val="clear" w:color="auto" w:fill="auto"/>
        <w:spacing w:before="0" w:after="233" w:line="230" w:lineRule="exact"/>
        <w:ind w:left="20"/>
        <w:jc w:val="center"/>
        <w:rPr>
          <w:rFonts w:eastAsiaTheme="minorHAnsi"/>
          <w:b w:val="0"/>
          <w:bCs w:val="0"/>
          <w:sz w:val="18"/>
          <w:szCs w:val="28"/>
        </w:rPr>
      </w:pPr>
      <w:r w:rsidRPr="004F2044">
        <w:rPr>
          <w:rFonts w:eastAsiaTheme="minorHAnsi"/>
          <w:b w:val="0"/>
          <w:bCs w:val="0"/>
          <w:sz w:val="18"/>
          <w:szCs w:val="28"/>
        </w:rPr>
        <w:t xml:space="preserve">собственникам, дополнительно указывается информация (пункты 2.1.1. </w:t>
      </w:r>
      <w:r w:rsidR="004C39C0">
        <w:rPr>
          <w:rFonts w:eastAsiaTheme="minorHAnsi"/>
          <w:b w:val="0"/>
          <w:bCs w:val="0"/>
          <w:sz w:val="18"/>
          <w:szCs w:val="28"/>
        </w:rPr>
        <w:t>-</w:t>
      </w:r>
      <w:r w:rsidRPr="004F2044">
        <w:rPr>
          <w:rFonts w:eastAsiaTheme="minorHAnsi"/>
          <w:b w:val="0"/>
          <w:bCs w:val="0"/>
          <w:sz w:val="18"/>
          <w:szCs w:val="28"/>
        </w:rPr>
        <w:t xml:space="preserve"> 2.1.6.) по каждой из них)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425"/>
        <w:gridCol w:w="850"/>
        <w:gridCol w:w="426"/>
        <w:gridCol w:w="1134"/>
        <w:gridCol w:w="2516"/>
      </w:tblGrid>
      <w:tr w:rsidR="00C633F3" w:rsidTr="00F0306A">
        <w:tc>
          <w:tcPr>
            <w:tcW w:w="6771" w:type="dxa"/>
            <w:gridSpan w:val="6"/>
          </w:tcPr>
          <w:p w:rsidR="00C633F3" w:rsidRPr="003A68A1" w:rsidRDefault="00C633F3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A1">
              <w:rPr>
                <w:rFonts w:ascii="Times New Roman" w:hAnsi="Times New Roman" w:cs="Times New Roman"/>
                <w:sz w:val="28"/>
                <w:szCs w:val="28"/>
              </w:rPr>
              <w:t>2.2. Система оповещения и управления эвакуацией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633F3" w:rsidRPr="003A68A1" w:rsidRDefault="00C633F3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3F3" w:rsidTr="00F0306A">
        <w:tc>
          <w:tcPr>
            <w:tcW w:w="6771" w:type="dxa"/>
            <w:gridSpan w:val="6"/>
          </w:tcPr>
          <w:p w:rsidR="00C633F3" w:rsidRPr="003A68A1" w:rsidRDefault="00C633F3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633F3" w:rsidRPr="003A68A1" w:rsidRDefault="00C633F3" w:rsidP="00C633F3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3A68A1">
              <w:rPr>
                <w:rFonts w:ascii="Times New Roman" w:hAnsi="Times New Roman" w:cs="Times New Roman"/>
                <w:sz w:val="18"/>
                <w:szCs w:val="28"/>
              </w:rPr>
              <w:t>(имеется/отсутствует)</w:t>
            </w:r>
          </w:p>
        </w:tc>
      </w:tr>
      <w:tr w:rsidR="00C633F3" w:rsidTr="00F0306A">
        <w:tc>
          <w:tcPr>
            <w:tcW w:w="6771" w:type="dxa"/>
            <w:gridSpan w:val="6"/>
          </w:tcPr>
          <w:p w:rsidR="00C633F3" w:rsidRPr="003A68A1" w:rsidRDefault="00C633F3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A1">
              <w:rPr>
                <w:rFonts w:ascii="Times New Roman" w:hAnsi="Times New Roman" w:cs="Times New Roman"/>
                <w:sz w:val="28"/>
                <w:szCs w:val="28"/>
              </w:rPr>
              <w:t>2.3. Система освещения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633F3" w:rsidRPr="003A68A1" w:rsidRDefault="00C633F3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3F3" w:rsidTr="00F0306A">
        <w:trPr>
          <w:trHeight w:val="140"/>
        </w:trPr>
        <w:tc>
          <w:tcPr>
            <w:tcW w:w="6771" w:type="dxa"/>
            <w:gridSpan w:val="6"/>
          </w:tcPr>
          <w:p w:rsidR="00C633F3" w:rsidRPr="003A68A1" w:rsidRDefault="00C633F3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633F3" w:rsidRPr="003A68A1" w:rsidRDefault="00C633F3" w:rsidP="006F0509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3A68A1">
              <w:rPr>
                <w:rFonts w:ascii="Times New Roman" w:hAnsi="Times New Roman" w:cs="Times New Roman"/>
                <w:sz w:val="18"/>
                <w:szCs w:val="28"/>
              </w:rPr>
              <w:t>(имеется/отсутствует)</w:t>
            </w:r>
          </w:p>
        </w:tc>
      </w:tr>
      <w:tr w:rsidR="00C633F3" w:rsidTr="00F0306A">
        <w:tc>
          <w:tcPr>
            <w:tcW w:w="5637" w:type="dxa"/>
            <w:gridSpan w:val="5"/>
          </w:tcPr>
          <w:p w:rsidR="00C633F3" w:rsidRPr="003A68A1" w:rsidRDefault="00C633F3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A1">
              <w:rPr>
                <w:rFonts w:ascii="Times New Roman" w:hAnsi="Times New Roman" w:cs="Times New Roman"/>
                <w:sz w:val="28"/>
                <w:szCs w:val="28"/>
              </w:rPr>
              <w:t>2.4. Система экстренного вызова полиции</w:t>
            </w:r>
          </w:p>
        </w:tc>
        <w:tc>
          <w:tcPr>
            <w:tcW w:w="3650" w:type="dxa"/>
            <w:gridSpan w:val="2"/>
            <w:tcBorders>
              <w:bottom w:val="single" w:sz="4" w:space="0" w:color="auto"/>
            </w:tcBorders>
          </w:tcPr>
          <w:p w:rsidR="00C633F3" w:rsidRPr="003A68A1" w:rsidRDefault="00C633F3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EB1" w:rsidTr="00F0306A">
        <w:tc>
          <w:tcPr>
            <w:tcW w:w="9287" w:type="dxa"/>
            <w:gridSpan w:val="7"/>
          </w:tcPr>
          <w:p w:rsidR="00AB4EB1" w:rsidRPr="003A68A1" w:rsidRDefault="00AB4EB1" w:rsidP="006F0509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3A68A1"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                                                                                        (имеется/отсутствует/не требуется)</w:t>
            </w:r>
          </w:p>
        </w:tc>
      </w:tr>
      <w:tr w:rsidR="00C633F3" w:rsidTr="00F0306A">
        <w:tc>
          <w:tcPr>
            <w:tcW w:w="5211" w:type="dxa"/>
            <w:gridSpan w:val="4"/>
          </w:tcPr>
          <w:p w:rsidR="00C633F3" w:rsidRPr="003A68A1" w:rsidRDefault="00C633F3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A1">
              <w:rPr>
                <w:rFonts w:ascii="Times New Roman" w:hAnsi="Times New Roman" w:cs="Times New Roman"/>
                <w:sz w:val="28"/>
                <w:szCs w:val="28"/>
              </w:rPr>
              <w:t>2.5. Тревожно-вызывная сигнализация</w:t>
            </w:r>
          </w:p>
        </w:tc>
        <w:tc>
          <w:tcPr>
            <w:tcW w:w="4076" w:type="dxa"/>
            <w:gridSpan w:val="3"/>
            <w:tcBorders>
              <w:bottom w:val="single" w:sz="4" w:space="0" w:color="auto"/>
            </w:tcBorders>
          </w:tcPr>
          <w:p w:rsidR="00C633F3" w:rsidRPr="003A68A1" w:rsidRDefault="00C633F3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06A" w:rsidTr="00F0306A">
        <w:tc>
          <w:tcPr>
            <w:tcW w:w="9287" w:type="dxa"/>
            <w:gridSpan w:val="7"/>
          </w:tcPr>
          <w:p w:rsidR="00F0306A" w:rsidRPr="003A68A1" w:rsidRDefault="00F0306A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A1"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                                                                                        (имеется/отсутствует/не требуется)</w:t>
            </w:r>
          </w:p>
        </w:tc>
      </w:tr>
      <w:tr w:rsidR="00C633F3" w:rsidTr="00F0306A">
        <w:trPr>
          <w:trHeight w:val="414"/>
        </w:trPr>
        <w:tc>
          <w:tcPr>
            <w:tcW w:w="3936" w:type="dxa"/>
            <w:gridSpan w:val="2"/>
          </w:tcPr>
          <w:p w:rsidR="00C633F3" w:rsidRPr="003A68A1" w:rsidRDefault="00C633F3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A1">
              <w:rPr>
                <w:rFonts w:ascii="Times New Roman" w:hAnsi="Times New Roman" w:cs="Times New Roman"/>
                <w:sz w:val="28"/>
                <w:szCs w:val="28"/>
              </w:rPr>
              <w:t>2.6. Охранная сигнализация</w:t>
            </w:r>
          </w:p>
        </w:tc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C633F3" w:rsidRPr="003A68A1" w:rsidRDefault="00C633F3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06A" w:rsidRPr="00F0306A" w:rsidTr="00765A09">
        <w:trPr>
          <w:trHeight w:val="235"/>
        </w:trPr>
        <w:tc>
          <w:tcPr>
            <w:tcW w:w="9287" w:type="dxa"/>
            <w:gridSpan w:val="7"/>
          </w:tcPr>
          <w:p w:rsidR="00F0306A" w:rsidRPr="003A68A1" w:rsidRDefault="00F0306A" w:rsidP="00765A09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3A68A1"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                                                                                      </w:t>
            </w:r>
            <w:r w:rsidR="00CE64B4" w:rsidRPr="003A68A1">
              <w:rPr>
                <w:rFonts w:ascii="Times New Roman" w:hAnsi="Times New Roman" w:cs="Times New Roman"/>
                <w:sz w:val="18"/>
                <w:szCs w:val="28"/>
              </w:rPr>
              <w:t xml:space="preserve">  </w:t>
            </w:r>
            <w:r w:rsidRPr="003A68A1">
              <w:rPr>
                <w:rFonts w:ascii="Times New Roman" w:hAnsi="Times New Roman" w:cs="Times New Roman"/>
                <w:sz w:val="18"/>
                <w:szCs w:val="28"/>
              </w:rPr>
              <w:t>(имеется/отсутствует/не требуется)</w:t>
            </w:r>
          </w:p>
        </w:tc>
      </w:tr>
      <w:tr w:rsidR="00C633F3" w:rsidTr="00F0306A">
        <w:tc>
          <w:tcPr>
            <w:tcW w:w="3936" w:type="dxa"/>
            <w:gridSpan w:val="2"/>
          </w:tcPr>
          <w:p w:rsidR="00C633F3" w:rsidRPr="003A68A1" w:rsidRDefault="00C633F3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A1">
              <w:rPr>
                <w:rFonts w:ascii="Times New Roman" w:hAnsi="Times New Roman" w:cs="Times New Roman"/>
                <w:sz w:val="28"/>
                <w:szCs w:val="28"/>
              </w:rPr>
              <w:t>2.7. Пожарная сигнализация</w:t>
            </w:r>
          </w:p>
        </w:tc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C633F3" w:rsidRPr="003A68A1" w:rsidRDefault="00C633F3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06A" w:rsidTr="00F0306A">
        <w:tc>
          <w:tcPr>
            <w:tcW w:w="9287" w:type="dxa"/>
            <w:gridSpan w:val="7"/>
          </w:tcPr>
          <w:p w:rsidR="00F0306A" w:rsidRPr="003A68A1" w:rsidRDefault="00F0306A" w:rsidP="00F0306A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A1"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                                                                                        (имеется//не требуется (для территорий)</w:t>
            </w:r>
          </w:p>
        </w:tc>
      </w:tr>
      <w:tr w:rsidR="00C633F3" w:rsidTr="00F0306A">
        <w:tc>
          <w:tcPr>
            <w:tcW w:w="4361" w:type="dxa"/>
            <w:gridSpan w:val="3"/>
          </w:tcPr>
          <w:p w:rsidR="00C633F3" w:rsidRPr="003A68A1" w:rsidRDefault="00C633F3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A1">
              <w:rPr>
                <w:rFonts w:ascii="Times New Roman" w:hAnsi="Times New Roman" w:cs="Times New Roman"/>
                <w:sz w:val="28"/>
                <w:szCs w:val="28"/>
              </w:rPr>
              <w:t>2.8. Средства телефонной связи</w:t>
            </w:r>
          </w:p>
        </w:tc>
        <w:tc>
          <w:tcPr>
            <w:tcW w:w="4926" w:type="dxa"/>
            <w:gridSpan w:val="4"/>
            <w:tcBorders>
              <w:bottom w:val="single" w:sz="4" w:space="0" w:color="auto"/>
            </w:tcBorders>
          </w:tcPr>
          <w:p w:rsidR="00C633F3" w:rsidRPr="003A68A1" w:rsidRDefault="00C633F3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06A" w:rsidTr="00F0306A">
        <w:tc>
          <w:tcPr>
            <w:tcW w:w="9287" w:type="dxa"/>
            <w:gridSpan w:val="7"/>
          </w:tcPr>
          <w:p w:rsidR="00F0306A" w:rsidRPr="003A68A1" w:rsidRDefault="00F0306A" w:rsidP="00F0306A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A1"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                                                                                        (имеется/отсутствуют/не требуются)</w:t>
            </w:r>
          </w:p>
        </w:tc>
      </w:tr>
      <w:tr w:rsidR="00C633F3" w:rsidTr="00F0306A">
        <w:tc>
          <w:tcPr>
            <w:tcW w:w="3510" w:type="dxa"/>
          </w:tcPr>
          <w:p w:rsidR="00C633F3" w:rsidRPr="003A68A1" w:rsidRDefault="00C633F3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A1">
              <w:rPr>
                <w:rFonts w:ascii="Times New Roman" w:hAnsi="Times New Roman" w:cs="Times New Roman"/>
                <w:sz w:val="28"/>
                <w:szCs w:val="28"/>
              </w:rPr>
              <w:t>2.9. Средства радиосвязи</w:t>
            </w:r>
          </w:p>
        </w:tc>
        <w:tc>
          <w:tcPr>
            <w:tcW w:w="5777" w:type="dxa"/>
            <w:gridSpan w:val="6"/>
            <w:tcBorders>
              <w:bottom w:val="single" w:sz="4" w:space="0" w:color="auto"/>
            </w:tcBorders>
          </w:tcPr>
          <w:p w:rsidR="00C633F3" w:rsidRPr="003A68A1" w:rsidRDefault="00C633F3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06A" w:rsidTr="00F0306A">
        <w:tc>
          <w:tcPr>
            <w:tcW w:w="9287" w:type="dxa"/>
            <w:gridSpan w:val="7"/>
          </w:tcPr>
          <w:p w:rsidR="00F0306A" w:rsidRDefault="00F0306A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                                                                                        </w:t>
            </w:r>
            <w:r w:rsidRPr="00C633F3">
              <w:rPr>
                <w:rFonts w:ascii="Times New Roman" w:hAnsi="Times New Roman" w:cs="Times New Roman"/>
                <w:sz w:val="18"/>
                <w:szCs w:val="28"/>
              </w:rPr>
              <w:t>(имеется/отсутству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ю</w:t>
            </w:r>
            <w:r w:rsidRPr="00C633F3">
              <w:rPr>
                <w:rFonts w:ascii="Times New Roman" w:hAnsi="Times New Roman" w:cs="Times New Roman"/>
                <w:sz w:val="1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/не требуются</w:t>
            </w:r>
            <w:r w:rsidRPr="00C633F3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</w:tbl>
    <w:p w:rsidR="00765A09" w:rsidRDefault="00765A09" w:rsidP="003A68A1">
      <w:pPr>
        <w:tabs>
          <w:tab w:val="left" w:pos="361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E56" w:rsidRPr="00F61B3A" w:rsidRDefault="00F61B3A" w:rsidP="00771CBC">
      <w:pPr>
        <w:tabs>
          <w:tab w:val="left" w:pos="361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B3A">
        <w:rPr>
          <w:rFonts w:ascii="Times New Roman" w:hAnsi="Times New Roman" w:cs="Times New Roman"/>
          <w:b/>
          <w:sz w:val="28"/>
          <w:szCs w:val="28"/>
        </w:rPr>
        <w:t>Раздел 3. Организация физической охраны ММПЛ: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210"/>
      </w:tblGrid>
      <w:tr w:rsidR="00F61B3A" w:rsidTr="00F61B3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61B3A" w:rsidRDefault="00F61B3A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Физическая охрана ММПЛ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B3A" w:rsidRDefault="00F61B3A" w:rsidP="00771CB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B3A" w:rsidRDefault="00F61B3A" w:rsidP="00F61B3A">
      <w:pPr>
        <w:tabs>
          <w:tab w:val="left" w:pos="3617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A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>(осуществляется/не требует</w:t>
      </w:r>
      <w:r w:rsidR="00D31A69">
        <w:rPr>
          <w:rFonts w:ascii="Times New Roman" w:hAnsi="Times New Roman" w:cs="Times New Roman"/>
          <w:sz w:val="18"/>
          <w:szCs w:val="28"/>
        </w:rPr>
        <w:t>ся)</w:t>
      </w:r>
    </w:p>
    <w:p w:rsidR="00D31A69" w:rsidRDefault="00D31A69" w:rsidP="00F61B3A">
      <w:pPr>
        <w:tabs>
          <w:tab w:val="left" w:pos="3617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CA1E2C" w:rsidRDefault="00CA1E2C" w:rsidP="00CA1E2C">
      <w:pPr>
        <w:tabs>
          <w:tab w:val="left" w:pos="361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4</w:t>
      </w:r>
      <w:r w:rsidRPr="00F61B3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Мероприятия по обеспечению безопасности </w:t>
      </w:r>
      <w:r w:rsidR="00266E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 антитеррористической защищенности ММПЛ:</w:t>
      </w:r>
    </w:p>
    <w:p w:rsidR="00DD4CFC" w:rsidRDefault="00DD4CFC" w:rsidP="00CA1E2C">
      <w:pPr>
        <w:tabs>
          <w:tab w:val="left" w:pos="361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4B4" w:rsidRDefault="00DD4CFC" w:rsidP="00DD4CFC">
      <w:pPr>
        <w:tabs>
          <w:tab w:val="left" w:pos="36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Назначение </w:t>
      </w:r>
      <w:r w:rsidRPr="00CA1E2C">
        <w:rPr>
          <w:rFonts w:ascii="Times New Roman" w:hAnsi="Times New Roman" w:cs="Times New Roman"/>
          <w:sz w:val="28"/>
          <w:szCs w:val="28"/>
        </w:rPr>
        <w:t>должностного лица, ответственного за выполнение мероприятий по обеспечению антитеррористической защищенности ММПЛ</w:t>
      </w:r>
    </w:p>
    <w:p w:rsidR="00DD4CFC" w:rsidRDefault="00CE64B4" w:rsidP="00DD4CFC">
      <w:pPr>
        <w:tabs>
          <w:tab w:val="left" w:pos="361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206D5" wp14:editId="284D0235">
                <wp:simplePos x="0" y="0"/>
                <wp:positionH relativeFrom="column">
                  <wp:posOffset>-80009</wp:posOffset>
                </wp:positionH>
                <wp:positionV relativeFrom="paragraph">
                  <wp:posOffset>200660</wp:posOffset>
                </wp:positionV>
                <wp:extent cx="5892800" cy="0"/>
                <wp:effectExtent l="0" t="0" r="317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E0B93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15.8pt" to="457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CK4wEAANkDAAAOAAAAZHJzL2Uyb0RvYy54bWysU82O0zAQviPxDpbvNGmlohI13cOu4IKg&#10;4ucBvI7dWPhPtmnaG3BG6iPwChxAWmmBZ3DeiLGbZtGyQghxcWY8830z33iyPNspibbMeWF0jaeT&#10;EiOmqWmE3tT49avHDxYY+UB0Q6TRrMZ75vHZ6v69ZWcrNjOtkQ1zCEi0rzpb4zYEWxWFpy1TxE+M&#10;ZRqC3DhFArhuUzSOdMCuZDEry4dFZ1xjnaHMe7i9OAbxKvNzzmh4zrlnAckaQ28hny6fl+ksVktS&#10;bRyxraBDG+QfulBEaCg6Ul2QQNBbJ36jUoI64w0PE2pUYTgXlGUNoGZa3lLzsiWWZS0wHG/HMfn/&#10;R0ufbdcOiabGc4w0UfBE8VP/rj/Eb/Fzf0D9+/gjfo1f4lX8Hq/6D2Bf9x/BTsF4PVwf0DxNsrO+&#10;AsJzvXaD5+3apbHsuFPpC4LRLk9/P06f7QKicDlfPJotSngkeooVN0DrfHjCjELJqLEUOg2GVGT7&#10;1AcoBqmnFHBSI8fS2Qp7yVKy1C8YB7FQbJrRec3YuXRoS2BBmjfTJAO4cmaCcCHlCCr/DBpyE4zl&#10;1ftb4JidKxodRqAS2ri7qobdqVV+zD+pPmpNsi9Ns88PkccB+5OVDbueFvRXP8Nv/sjVTwAAAP//&#10;AwBQSwMEFAAGAAgAAAAhAOAbZo/fAAAACQEAAA8AAABkcnMvZG93bnJldi54bWxMj01PwzAMhu9I&#10;/IfISNy2tAP20TWdEB8nOJTCgWPWmLZa41RN1hZ+PUYctpNl+9Hrx+lusq0YsPeNIwXxPAKBVDrT&#10;UKXg4/15tgbhgyajW0eo4Bs97LLLi1Qnxo30hkMRKsEh5BOtoA6hS6T0ZY1W+7nrkHj35XqrA7d9&#10;JU2vRw63rVxE0VJa3RBfqHWHDzWWh+JoFayeXoq8Gx9ff3K5knk+uLA+fCp1fTXdb0EEnMIJhj99&#10;VoeMnfbuSMaLVsEsXiwZVXATc2VgE9/dgtj/D2SWyvMPsl8AAAD//wMAUEsBAi0AFAAGAAgAAAAh&#10;ALaDOJL+AAAA4QEAABMAAAAAAAAAAAAAAAAAAAAAAFtDb250ZW50X1R5cGVzXS54bWxQSwECLQAU&#10;AAYACAAAACEAOP0h/9YAAACUAQAACwAAAAAAAAAAAAAAAAAvAQAAX3JlbHMvLnJlbHNQSwECLQAU&#10;AAYACAAAACEAnjNgiuMBAADZAwAADgAAAAAAAAAAAAAAAAAuAgAAZHJzL2Uyb0RvYy54bWxQSwEC&#10;LQAUAAYACAAAACEA4Btmj98AAAAJAQAADwAAAAAAAAAAAAAAAAA9BAAAZHJzL2Rvd25yZXYueG1s&#10;UEsFBgAAAAAEAAQA8wAAAEkFAAAAAA==&#10;" strokecolor="black [3040]"/>
            </w:pict>
          </mc:Fallback>
        </mc:AlternateContent>
      </w:r>
    </w:p>
    <w:p w:rsidR="00DD4CFC" w:rsidRPr="00DD4CFC" w:rsidRDefault="00DD4CFC" w:rsidP="00EE3319">
      <w:pPr>
        <w:tabs>
          <w:tab w:val="left" w:pos="3617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(назначено/ не назначено)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765A09" w:rsidTr="00765A09">
        <w:tc>
          <w:tcPr>
            <w:tcW w:w="9287" w:type="dxa"/>
            <w:tcBorders>
              <w:bottom w:val="single" w:sz="4" w:space="0" w:color="auto"/>
            </w:tcBorders>
          </w:tcPr>
          <w:p w:rsidR="00765A09" w:rsidRDefault="00765A09" w:rsidP="00CA1E2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A09" w:rsidTr="00765A09">
        <w:tc>
          <w:tcPr>
            <w:tcW w:w="9287" w:type="dxa"/>
            <w:tcBorders>
              <w:top w:val="single" w:sz="4" w:space="0" w:color="auto"/>
            </w:tcBorders>
          </w:tcPr>
          <w:p w:rsidR="00765A09" w:rsidRDefault="00765A09" w:rsidP="00765A09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(наименование распорядительного документа, дата утверждения, № документа, должность, Ф.И.О., ответственного </w:t>
            </w:r>
            <w:r w:rsidR="00CE64B4">
              <w:rPr>
                <w:rFonts w:ascii="Times New Roman" w:hAnsi="Times New Roman" w:cs="Times New Roman"/>
                <w:sz w:val="18"/>
                <w:szCs w:val="28"/>
              </w:rPr>
              <w:t>лица</w:t>
            </w:r>
          </w:p>
          <w:p w:rsidR="00765A09" w:rsidRPr="00765A09" w:rsidRDefault="00765A09" w:rsidP="00765A09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765A09" w:rsidTr="00765A09">
        <w:tc>
          <w:tcPr>
            <w:tcW w:w="9287" w:type="dxa"/>
            <w:tcBorders>
              <w:top w:val="single" w:sz="4" w:space="0" w:color="auto"/>
            </w:tcBorders>
          </w:tcPr>
          <w:p w:rsidR="00765A09" w:rsidRDefault="00765A09" w:rsidP="00765A09">
            <w:pPr>
              <w:tabs>
                <w:tab w:val="left" w:pos="361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DD4CFC" w:rsidTr="00765A09">
        <w:tc>
          <w:tcPr>
            <w:tcW w:w="9287" w:type="dxa"/>
          </w:tcPr>
          <w:p w:rsidR="00DD4CFC" w:rsidRDefault="00DD4CFC" w:rsidP="00CA1E2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Проведение учений и тренировок с персоналом и охраной М</w:t>
            </w:r>
            <w:r w:rsidR="004C39C0">
              <w:rPr>
                <w:rFonts w:ascii="Times New Roman" w:hAnsi="Times New Roman" w:cs="Times New Roman"/>
                <w:sz w:val="28"/>
                <w:szCs w:val="28"/>
              </w:rPr>
              <w:t xml:space="preserve">МПЛ по практической отработке действий в </w:t>
            </w:r>
            <w:r w:rsidR="00CE64B4"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чрезвычайных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</w:p>
        </w:tc>
      </w:tr>
      <w:tr w:rsidR="00DD4CFC" w:rsidTr="00DD4CFC">
        <w:tc>
          <w:tcPr>
            <w:tcW w:w="9287" w:type="dxa"/>
            <w:tcBorders>
              <w:bottom w:val="single" w:sz="4" w:space="0" w:color="auto"/>
            </w:tcBorders>
          </w:tcPr>
          <w:p w:rsidR="00DD4CFC" w:rsidRDefault="00DD4CFC" w:rsidP="00CA1E2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CFC" w:rsidRPr="00DD4CFC" w:rsidRDefault="00DD4CFC" w:rsidP="00DD4CFC">
      <w:pPr>
        <w:tabs>
          <w:tab w:val="left" w:pos="361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(проводятся/не проводятся</w:t>
      </w:r>
      <w:r w:rsidR="00CE64B4">
        <w:rPr>
          <w:rFonts w:ascii="Times New Roman" w:hAnsi="Times New Roman" w:cs="Times New Roman"/>
          <w:sz w:val="18"/>
          <w:szCs w:val="28"/>
        </w:rPr>
        <w:t>/ не требуется (для территории)</w:t>
      </w:r>
    </w:p>
    <w:p w:rsidR="00DD4CFC" w:rsidRDefault="00DD4CFC">
      <w:pPr>
        <w:tabs>
          <w:tab w:val="left" w:pos="36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709"/>
        <w:gridCol w:w="2516"/>
      </w:tblGrid>
      <w:tr w:rsidR="00DD4CFC" w:rsidTr="00266E7D">
        <w:tc>
          <w:tcPr>
            <w:tcW w:w="6771" w:type="dxa"/>
            <w:gridSpan w:val="2"/>
          </w:tcPr>
          <w:p w:rsidR="00DD4CFC" w:rsidRDefault="00DD4CFC" w:rsidP="00DD4CF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C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4C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 Периодичность проведения учений/тренировок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DD4CFC" w:rsidRDefault="00DD4CF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FC" w:rsidTr="00266E7D">
        <w:tc>
          <w:tcPr>
            <w:tcW w:w="6062" w:type="dxa"/>
          </w:tcPr>
          <w:p w:rsidR="00DD4CFC" w:rsidRPr="00DD4CFC" w:rsidRDefault="00DD4CF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4.2.2. Последнее учение (тренировка) проведено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</w:tcPr>
          <w:p w:rsidR="00DD4CFC" w:rsidRDefault="00DD4CFC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F37" w:rsidRDefault="00DD4CFC">
      <w:pPr>
        <w:tabs>
          <w:tab w:val="left" w:pos="361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843F37">
        <w:rPr>
          <w:rFonts w:ascii="Times New Roman" w:hAnsi="Times New Roman" w:cs="Times New Roman"/>
          <w:sz w:val="18"/>
          <w:szCs w:val="28"/>
        </w:rPr>
        <w:t xml:space="preserve">                               </w:t>
      </w:r>
      <w:r w:rsidR="00843F37" w:rsidRPr="00843F37">
        <w:rPr>
          <w:rFonts w:ascii="Times New Roman" w:hAnsi="Times New Roman" w:cs="Times New Roman"/>
          <w:sz w:val="18"/>
          <w:szCs w:val="28"/>
        </w:rPr>
        <w:t xml:space="preserve">                                              </w:t>
      </w:r>
      <w:r w:rsidR="00843F37">
        <w:rPr>
          <w:rFonts w:ascii="Times New Roman" w:hAnsi="Times New Roman" w:cs="Times New Roman"/>
          <w:sz w:val="18"/>
          <w:szCs w:val="28"/>
        </w:rPr>
        <w:t xml:space="preserve">                                              </w:t>
      </w:r>
      <w:r w:rsidR="00843F37" w:rsidRPr="00843F37">
        <w:rPr>
          <w:rFonts w:ascii="Times New Roman" w:hAnsi="Times New Roman" w:cs="Times New Roman"/>
          <w:sz w:val="18"/>
          <w:szCs w:val="28"/>
        </w:rPr>
        <w:t xml:space="preserve">       </w:t>
      </w:r>
      <w:r w:rsidR="00843F37">
        <w:rPr>
          <w:rFonts w:ascii="Times New Roman" w:hAnsi="Times New Roman" w:cs="Times New Roman"/>
          <w:sz w:val="18"/>
          <w:szCs w:val="28"/>
        </w:rPr>
        <w:t xml:space="preserve">                  </w:t>
      </w:r>
      <w:r w:rsidR="00843F37" w:rsidRPr="00843F37">
        <w:rPr>
          <w:rFonts w:ascii="Times New Roman" w:hAnsi="Times New Roman" w:cs="Times New Roman"/>
          <w:sz w:val="18"/>
          <w:szCs w:val="28"/>
        </w:rPr>
        <w:t xml:space="preserve"> (дата проведения, тема </w:t>
      </w:r>
    </w:p>
    <w:p w:rsidR="00DD4CFC" w:rsidRPr="00843F37" w:rsidRDefault="00843F37">
      <w:pPr>
        <w:tabs>
          <w:tab w:val="left" w:pos="3617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CE64B4">
        <w:rPr>
          <w:rFonts w:ascii="Times New Roman" w:hAnsi="Times New Roman" w:cs="Times New Roman"/>
          <w:sz w:val="18"/>
          <w:szCs w:val="28"/>
        </w:rPr>
        <w:t>учений</w:t>
      </w:r>
      <w:r w:rsidRPr="00843F37">
        <w:rPr>
          <w:rFonts w:ascii="Times New Roman" w:hAnsi="Times New Roman" w:cs="Times New Roman"/>
          <w:sz w:val="18"/>
          <w:szCs w:val="28"/>
        </w:rPr>
        <w:t>/тренировки)</w:t>
      </w:r>
    </w:p>
    <w:p w:rsidR="00DD4CFC" w:rsidRDefault="00266E7D">
      <w:pPr>
        <w:tabs>
          <w:tab w:val="left" w:pos="36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15617D" wp14:editId="6B49E0A2">
                <wp:simplePos x="0" y="0"/>
                <wp:positionH relativeFrom="column">
                  <wp:posOffset>2642416</wp:posOffset>
                </wp:positionH>
                <wp:positionV relativeFrom="paragraph">
                  <wp:posOffset>425450</wp:posOffset>
                </wp:positionV>
                <wp:extent cx="3168741" cy="0"/>
                <wp:effectExtent l="0" t="0" r="1270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87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077DB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05pt,33.5pt" to="457.5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CK4wEAANkDAAAOAAAAZHJzL2Uyb0RvYy54bWysU82O0zAQviPxDpbvNMmCtquo6R52BRcE&#10;FT8P4HXsxsJ/sk3T3oAzUh+BV+AA0koLPIPzRozdNIsAIYS4ODOe+b6ZbzxZnG+VRBvmvDC6wdWs&#10;xIhpalqh1w1++eLhvTOMfCC6JdJo1uAd8/h8effOorc1OzGdkS1zCEi0r3vb4C4EWxeFpx1TxM+M&#10;ZRqC3DhFArhuXbSO9MCuZHFSlqdFb1xrnaHMe7i9PATxMvNzzmh4yrlnAckGQ28hny6fV+kslgtS&#10;rx2xnaBjG+QfulBEaCg6UV2SQNBrJ36hUoI64w0PM2pUYTgXlGUNoKYqf1LzvCOWZS0wHG+nMfn/&#10;R0ufbFYOibbBc4w0UfBE8cPwZtjHL/HjsEfD2/gtfo6f4nX8Gq+Hd2DfDO/BTsF4M17v0TxNsre+&#10;BsILvXKj5+3KpbFsuVPpC4LRNk9/N02fbQOicHm/Oj2bP6gwosdYcQu0zodHzCiUjAZLodNgSE02&#10;j32AYpB6TAEnNXIona2wkywlS/2McRALxaqMzmvGLqRDGwIL0r6qkgzgypkJwoWUE6j8M2jMTTCW&#10;V+9vgVN2rmh0mIBKaON+VzVsj63yQ/5R9UFrkn1l2l1+iDwO2J+sbNz1tKA/+hl++0cuvwMAAP//&#10;AwBQSwMEFAAGAAgAAAAhAJUEKD/cAAAACQEAAA8AAABkcnMvZG93bnJldi54bWxMj01PhDAQhu8m&#10;/odmTLy5BaOwi5SN8eOkB0QPe+zSEcjSKaFdQH+9Y/agx3nnyfuRbxfbiwlH3zlSEK8iEEi1Mx01&#10;Cj7en6/WIHzQZHTvCBV8oYdtcX6W68y4md5wqkIj2IR8phW0IQyZlL5u0Wq/cgMS/z7daHXgc2yk&#10;GfXM5raX11GUSKs74oRWD/jQYn2ojlZB+vRSlcP8+PpdylSW5eTC+rBT6vJiub8DEXAJfzD81ufq&#10;UHCnvTuS8aJXcBMnMaMKkpQ3MbCJb1nYnwRZ5PL/guIHAAD//wMAUEsBAi0AFAAGAAgAAAAhALaD&#10;OJL+AAAA4QEAABMAAAAAAAAAAAAAAAAAAAAAAFtDb250ZW50X1R5cGVzXS54bWxQSwECLQAUAAYA&#10;CAAAACEAOP0h/9YAAACUAQAACwAAAAAAAAAAAAAAAAAvAQAAX3JlbHMvLnJlbHNQSwECLQAUAAYA&#10;CAAAACEA+oRwiuMBAADZAwAADgAAAAAAAAAAAAAAAAAuAgAAZHJzL2Uyb0RvYy54bWxQSwECLQAU&#10;AAYACAAAACEAlQQoP9wAAAAJAQAADwAAAAAAAAAAAAAAAAA9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4.5. Ранее комиссионное обследование антитеррористической защищенности ММПЛ проведено</w:t>
      </w:r>
    </w:p>
    <w:p w:rsidR="00266E7D" w:rsidRDefault="00266E7D">
      <w:pPr>
        <w:tabs>
          <w:tab w:val="left" w:pos="361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8"/>
          <w:szCs w:val="28"/>
        </w:rPr>
        <w:t>(дата проведения обследования/ранее не проводилось)</w:t>
      </w:r>
    </w:p>
    <w:p w:rsidR="00266E7D" w:rsidRDefault="00266E7D">
      <w:pPr>
        <w:tabs>
          <w:tab w:val="left" w:pos="361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266E7D" w:rsidRDefault="00266E7D">
      <w:pPr>
        <w:tabs>
          <w:tab w:val="left" w:pos="361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266E7D" w:rsidRPr="003A68A1" w:rsidRDefault="00266E7D">
      <w:pPr>
        <w:tabs>
          <w:tab w:val="left" w:pos="36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A1">
        <w:rPr>
          <w:rFonts w:ascii="Times New Roman" w:hAnsi="Times New Roman" w:cs="Times New Roman"/>
          <w:sz w:val="28"/>
          <w:szCs w:val="28"/>
        </w:rPr>
        <w:t>Выводы и предложения межведомственной комиссии:</w:t>
      </w:r>
    </w:p>
    <w:p w:rsidR="00266E7D" w:rsidRDefault="00266E7D">
      <w:pPr>
        <w:tabs>
          <w:tab w:val="left" w:pos="361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E7D" w:rsidRDefault="00266E7D">
      <w:pPr>
        <w:tabs>
          <w:tab w:val="left" w:pos="36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о надежности охраны ММПЛ и рекомендации по укреплению его антитеррористической защищенности:</w:t>
      </w:r>
    </w:p>
    <w:p w:rsidR="00266E7D" w:rsidRPr="00266E7D" w:rsidRDefault="00266E7D">
      <w:pPr>
        <w:tabs>
          <w:tab w:val="left" w:pos="361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  <w:gridCol w:w="248"/>
      </w:tblGrid>
      <w:tr w:rsidR="0053006B" w:rsidTr="0053006B">
        <w:tc>
          <w:tcPr>
            <w:tcW w:w="675" w:type="dxa"/>
          </w:tcPr>
          <w:p w:rsidR="0053006B" w:rsidRDefault="0053006B" w:rsidP="0053006B">
            <w:pPr>
              <w:tabs>
                <w:tab w:val="left" w:pos="361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53006B" w:rsidRDefault="0053006B" w:rsidP="00266E7D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53006B" w:rsidRDefault="0053006B" w:rsidP="0053006B">
            <w:pPr>
              <w:tabs>
                <w:tab w:val="left" w:pos="3617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3006B" w:rsidTr="0053006B">
        <w:tc>
          <w:tcPr>
            <w:tcW w:w="675" w:type="dxa"/>
          </w:tcPr>
          <w:p w:rsidR="0053006B" w:rsidRDefault="0053006B" w:rsidP="00266E7D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53006B" w:rsidRDefault="0053006B" w:rsidP="00266E7D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(выводы о надежности охраны и способности противостоять попыткам совершения террористических актов и иных противоправных действий)</w:t>
            </w:r>
          </w:p>
          <w:p w:rsidR="0053006B" w:rsidRPr="00266E7D" w:rsidRDefault="0053006B" w:rsidP="00266E7D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48" w:type="dxa"/>
          </w:tcPr>
          <w:p w:rsidR="0053006B" w:rsidRDefault="0053006B" w:rsidP="0053006B">
            <w:pPr>
              <w:tabs>
                <w:tab w:val="left" w:pos="3617"/>
              </w:tabs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53006B" w:rsidTr="0053006B">
        <w:tc>
          <w:tcPr>
            <w:tcW w:w="675" w:type="dxa"/>
          </w:tcPr>
          <w:p w:rsidR="0053006B" w:rsidRDefault="0053006B" w:rsidP="0053006B">
            <w:pPr>
              <w:tabs>
                <w:tab w:val="left" w:pos="361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53006B" w:rsidRDefault="0053006B" w:rsidP="00266E7D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53006B" w:rsidRDefault="0053006B" w:rsidP="0053006B">
            <w:pPr>
              <w:tabs>
                <w:tab w:val="left" w:pos="3617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3006B" w:rsidTr="0053006B">
        <w:tc>
          <w:tcPr>
            <w:tcW w:w="675" w:type="dxa"/>
          </w:tcPr>
          <w:p w:rsidR="0053006B" w:rsidRDefault="0053006B" w:rsidP="00266E7D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53006B" w:rsidRDefault="0053006B" w:rsidP="00266E7D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(первоочередные, неотложные мероприятия, направленные на обеспечение антитеррористической защищенности, устранение выявленных недостатков)</w:t>
            </w:r>
          </w:p>
          <w:p w:rsidR="0053006B" w:rsidRPr="00266E7D" w:rsidRDefault="0053006B" w:rsidP="00266E7D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48" w:type="dxa"/>
          </w:tcPr>
          <w:p w:rsidR="0053006B" w:rsidRDefault="0053006B" w:rsidP="0053006B">
            <w:pPr>
              <w:tabs>
                <w:tab w:val="left" w:pos="3617"/>
              </w:tabs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53006B" w:rsidTr="0053006B">
        <w:tc>
          <w:tcPr>
            <w:tcW w:w="675" w:type="dxa"/>
          </w:tcPr>
          <w:p w:rsidR="0053006B" w:rsidRDefault="0053006B" w:rsidP="0053006B">
            <w:pPr>
              <w:tabs>
                <w:tab w:val="left" w:pos="361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53006B" w:rsidRDefault="0053006B" w:rsidP="00266E7D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53006B" w:rsidRDefault="0053006B" w:rsidP="0053006B">
            <w:pPr>
              <w:tabs>
                <w:tab w:val="left" w:pos="3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6B" w:rsidTr="0053006B">
        <w:tc>
          <w:tcPr>
            <w:tcW w:w="675" w:type="dxa"/>
          </w:tcPr>
          <w:p w:rsidR="0053006B" w:rsidRDefault="0053006B" w:rsidP="00266E7D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53006B" w:rsidRPr="00266E7D" w:rsidRDefault="0053006B" w:rsidP="0053006B">
            <w:pPr>
              <w:tabs>
                <w:tab w:val="left" w:pos="3617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(требуемое финансирование обеспечения мероприятий по антитеррористической защищенности мест массового пребывания людей)</w:t>
            </w:r>
          </w:p>
        </w:tc>
        <w:tc>
          <w:tcPr>
            <w:tcW w:w="248" w:type="dxa"/>
          </w:tcPr>
          <w:p w:rsidR="0053006B" w:rsidRDefault="0053006B" w:rsidP="0053006B">
            <w:pPr>
              <w:tabs>
                <w:tab w:val="left" w:pos="3617"/>
              </w:tabs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266E7D" w:rsidRDefault="00266E7D" w:rsidP="00266E7D">
      <w:pPr>
        <w:tabs>
          <w:tab w:val="left" w:pos="361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2971"/>
        <w:gridCol w:w="292"/>
        <w:gridCol w:w="2230"/>
      </w:tblGrid>
      <w:tr w:rsidR="003B4ABC" w:rsidTr="003B4ABC">
        <w:tc>
          <w:tcPr>
            <w:tcW w:w="3510" w:type="dxa"/>
          </w:tcPr>
          <w:p w:rsidR="003B4ABC" w:rsidRDefault="003B4ABC" w:rsidP="00370FDB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370FDB">
              <w:rPr>
                <w:rFonts w:ascii="Times New Roman" w:hAnsi="Times New Roman" w:cs="Times New Roman"/>
                <w:b/>
                <w:sz w:val="28"/>
                <w:szCs w:val="28"/>
              </w:rPr>
              <w:t>омиссии:</w:t>
            </w:r>
          </w:p>
        </w:tc>
        <w:tc>
          <w:tcPr>
            <w:tcW w:w="284" w:type="dxa"/>
          </w:tcPr>
          <w:p w:rsidR="003B4ABC" w:rsidRDefault="003B4ABC" w:rsidP="00370FDB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3B4ABC" w:rsidRDefault="003B4ABC" w:rsidP="00370FDB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3B4ABC" w:rsidRDefault="003B4ABC" w:rsidP="00370FDB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0" w:type="dxa"/>
          </w:tcPr>
          <w:p w:rsidR="003B4ABC" w:rsidRDefault="003B4ABC" w:rsidP="00370FDB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ABC" w:rsidTr="003B4ABC">
        <w:tc>
          <w:tcPr>
            <w:tcW w:w="3510" w:type="dxa"/>
            <w:tcBorders>
              <w:bottom w:val="single" w:sz="4" w:space="0" w:color="auto"/>
            </w:tcBorders>
          </w:tcPr>
          <w:p w:rsidR="003B4ABC" w:rsidRPr="00370FDB" w:rsidRDefault="003B4ABC" w:rsidP="00370FDB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B4ABC" w:rsidRDefault="003B4ABC" w:rsidP="00370FDB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3B4ABC" w:rsidRDefault="003B4ABC" w:rsidP="00370FDB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3B4ABC" w:rsidRDefault="003B4ABC" w:rsidP="00370FDB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3B4ABC" w:rsidRDefault="003B4ABC" w:rsidP="00370FDB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ABC" w:rsidTr="003B4ABC">
        <w:trPr>
          <w:trHeight w:val="215"/>
        </w:trPr>
        <w:tc>
          <w:tcPr>
            <w:tcW w:w="3510" w:type="dxa"/>
            <w:tcBorders>
              <w:top w:val="single" w:sz="4" w:space="0" w:color="auto"/>
            </w:tcBorders>
          </w:tcPr>
          <w:p w:rsidR="003B4ABC" w:rsidRPr="00370FDB" w:rsidRDefault="003B4ABC" w:rsidP="003B4ABC">
            <w:pPr>
              <w:tabs>
                <w:tab w:val="left" w:pos="361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(Ф.И.О.)</w:t>
            </w:r>
          </w:p>
        </w:tc>
        <w:tc>
          <w:tcPr>
            <w:tcW w:w="3547" w:type="dxa"/>
            <w:gridSpan w:val="3"/>
          </w:tcPr>
          <w:p w:rsidR="003B4ABC" w:rsidRPr="00370FDB" w:rsidRDefault="003B4ABC" w:rsidP="003B4ABC">
            <w:pPr>
              <w:tabs>
                <w:tab w:val="left" w:pos="361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(дата)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3B4ABC" w:rsidRPr="00370FDB" w:rsidRDefault="003B4ABC" w:rsidP="003B4ABC">
            <w:pPr>
              <w:tabs>
                <w:tab w:val="left" w:pos="361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</w:tr>
      <w:tr w:rsidR="003B4ABC" w:rsidTr="003B4ABC">
        <w:trPr>
          <w:trHeight w:val="498"/>
        </w:trPr>
        <w:tc>
          <w:tcPr>
            <w:tcW w:w="9287" w:type="dxa"/>
            <w:gridSpan w:val="5"/>
          </w:tcPr>
          <w:p w:rsidR="004C39C0" w:rsidRDefault="004C39C0" w:rsidP="00370FDB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9C0" w:rsidRDefault="004C39C0" w:rsidP="00370FDB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4ABC" w:rsidRDefault="003B4ABC" w:rsidP="00370FDB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Члены комиссии:</w:t>
            </w:r>
          </w:p>
        </w:tc>
      </w:tr>
      <w:tr w:rsidR="003B4ABC" w:rsidTr="003B4ABC">
        <w:tc>
          <w:tcPr>
            <w:tcW w:w="3510" w:type="dxa"/>
            <w:tcBorders>
              <w:bottom w:val="single" w:sz="4" w:space="0" w:color="auto"/>
            </w:tcBorders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ABC" w:rsidRPr="00370FDB" w:rsidTr="003B4ABC">
        <w:trPr>
          <w:trHeight w:val="215"/>
        </w:trPr>
        <w:tc>
          <w:tcPr>
            <w:tcW w:w="3510" w:type="dxa"/>
            <w:tcBorders>
              <w:top w:val="single" w:sz="4" w:space="0" w:color="auto"/>
            </w:tcBorders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(Ф.И.О.)</w:t>
            </w:r>
          </w:p>
        </w:tc>
        <w:tc>
          <w:tcPr>
            <w:tcW w:w="3547" w:type="dxa"/>
            <w:gridSpan w:val="3"/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(дата)</w:t>
            </w:r>
          </w:p>
        </w:tc>
        <w:tc>
          <w:tcPr>
            <w:tcW w:w="2230" w:type="dxa"/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</w:tr>
      <w:tr w:rsidR="003B4ABC" w:rsidTr="003B4ABC">
        <w:tc>
          <w:tcPr>
            <w:tcW w:w="3510" w:type="dxa"/>
            <w:tcBorders>
              <w:bottom w:val="single" w:sz="4" w:space="0" w:color="auto"/>
            </w:tcBorders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ABC" w:rsidRPr="00370FDB" w:rsidTr="003B4ABC">
        <w:trPr>
          <w:trHeight w:val="215"/>
        </w:trPr>
        <w:tc>
          <w:tcPr>
            <w:tcW w:w="3510" w:type="dxa"/>
            <w:tcBorders>
              <w:top w:val="single" w:sz="4" w:space="0" w:color="auto"/>
            </w:tcBorders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(Ф.И.О.)</w:t>
            </w:r>
          </w:p>
        </w:tc>
        <w:tc>
          <w:tcPr>
            <w:tcW w:w="3547" w:type="dxa"/>
            <w:gridSpan w:val="3"/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(дата)</w:t>
            </w:r>
          </w:p>
        </w:tc>
        <w:tc>
          <w:tcPr>
            <w:tcW w:w="2230" w:type="dxa"/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</w:tr>
      <w:tr w:rsidR="003B4ABC" w:rsidTr="003B4ABC">
        <w:tc>
          <w:tcPr>
            <w:tcW w:w="3510" w:type="dxa"/>
            <w:tcBorders>
              <w:bottom w:val="single" w:sz="4" w:space="0" w:color="auto"/>
            </w:tcBorders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ABC" w:rsidRPr="00370FDB" w:rsidTr="003B4ABC">
        <w:trPr>
          <w:trHeight w:val="215"/>
        </w:trPr>
        <w:tc>
          <w:tcPr>
            <w:tcW w:w="3510" w:type="dxa"/>
            <w:tcBorders>
              <w:top w:val="single" w:sz="4" w:space="0" w:color="auto"/>
            </w:tcBorders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(Ф.И.О.)</w:t>
            </w:r>
          </w:p>
        </w:tc>
        <w:tc>
          <w:tcPr>
            <w:tcW w:w="3547" w:type="dxa"/>
            <w:gridSpan w:val="3"/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(дата)</w:t>
            </w:r>
          </w:p>
        </w:tc>
        <w:tc>
          <w:tcPr>
            <w:tcW w:w="2230" w:type="dxa"/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</w:tr>
      <w:tr w:rsidR="003B4ABC" w:rsidTr="003B4ABC">
        <w:tc>
          <w:tcPr>
            <w:tcW w:w="3510" w:type="dxa"/>
            <w:tcBorders>
              <w:bottom w:val="single" w:sz="4" w:space="0" w:color="auto"/>
            </w:tcBorders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ABC" w:rsidRPr="00370FDB" w:rsidTr="003B4ABC">
        <w:trPr>
          <w:trHeight w:val="215"/>
        </w:trPr>
        <w:tc>
          <w:tcPr>
            <w:tcW w:w="3510" w:type="dxa"/>
            <w:tcBorders>
              <w:top w:val="single" w:sz="4" w:space="0" w:color="auto"/>
            </w:tcBorders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(Ф.И.О.)</w:t>
            </w:r>
          </w:p>
        </w:tc>
        <w:tc>
          <w:tcPr>
            <w:tcW w:w="3547" w:type="dxa"/>
            <w:gridSpan w:val="3"/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(дата)</w:t>
            </w:r>
          </w:p>
        </w:tc>
        <w:tc>
          <w:tcPr>
            <w:tcW w:w="2230" w:type="dxa"/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</w:tr>
      <w:tr w:rsidR="003B4ABC" w:rsidTr="003B4ABC">
        <w:tc>
          <w:tcPr>
            <w:tcW w:w="3510" w:type="dxa"/>
            <w:tcBorders>
              <w:bottom w:val="single" w:sz="4" w:space="0" w:color="auto"/>
            </w:tcBorders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ABC" w:rsidRPr="00370FDB" w:rsidTr="003B4ABC">
        <w:trPr>
          <w:trHeight w:val="215"/>
        </w:trPr>
        <w:tc>
          <w:tcPr>
            <w:tcW w:w="3510" w:type="dxa"/>
            <w:tcBorders>
              <w:top w:val="single" w:sz="4" w:space="0" w:color="auto"/>
            </w:tcBorders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(Ф.И.О.)</w:t>
            </w:r>
          </w:p>
        </w:tc>
        <w:tc>
          <w:tcPr>
            <w:tcW w:w="3547" w:type="dxa"/>
            <w:gridSpan w:val="3"/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(дата)</w:t>
            </w:r>
          </w:p>
        </w:tc>
        <w:tc>
          <w:tcPr>
            <w:tcW w:w="2230" w:type="dxa"/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</w:tr>
      <w:tr w:rsidR="003B4ABC" w:rsidTr="003B4ABC">
        <w:tc>
          <w:tcPr>
            <w:tcW w:w="3510" w:type="dxa"/>
            <w:tcBorders>
              <w:bottom w:val="single" w:sz="4" w:space="0" w:color="auto"/>
            </w:tcBorders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ABC" w:rsidRPr="00370FDB" w:rsidTr="003B4ABC">
        <w:trPr>
          <w:trHeight w:val="215"/>
        </w:trPr>
        <w:tc>
          <w:tcPr>
            <w:tcW w:w="3510" w:type="dxa"/>
            <w:tcBorders>
              <w:top w:val="single" w:sz="4" w:space="0" w:color="auto"/>
            </w:tcBorders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(Ф.И.О.)</w:t>
            </w:r>
          </w:p>
        </w:tc>
        <w:tc>
          <w:tcPr>
            <w:tcW w:w="3547" w:type="dxa"/>
            <w:gridSpan w:val="3"/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(дата)</w:t>
            </w:r>
          </w:p>
        </w:tc>
        <w:tc>
          <w:tcPr>
            <w:tcW w:w="2230" w:type="dxa"/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</w:tr>
      <w:tr w:rsidR="003B4ABC" w:rsidTr="003B4ABC">
        <w:tc>
          <w:tcPr>
            <w:tcW w:w="3510" w:type="dxa"/>
            <w:tcBorders>
              <w:bottom w:val="single" w:sz="4" w:space="0" w:color="auto"/>
            </w:tcBorders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3B4ABC" w:rsidRDefault="003B4ABC" w:rsidP="00DF5876">
            <w:pPr>
              <w:tabs>
                <w:tab w:val="left" w:pos="361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ABC" w:rsidRPr="00370FDB" w:rsidTr="003B4ABC">
        <w:trPr>
          <w:trHeight w:val="215"/>
        </w:trPr>
        <w:tc>
          <w:tcPr>
            <w:tcW w:w="3510" w:type="dxa"/>
            <w:tcBorders>
              <w:top w:val="single" w:sz="4" w:space="0" w:color="auto"/>
            </w:tcBorders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(Ф.И.О.)</w:t>
            </w:r>
          </w:p>
        </w:tc>
        <w:tc>
          <w:tcPr>
            <w:tcW w:w="3547" w:type="dxa"/>
            <w:gridSpan w:val="3"/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(дата)</w:t>
            </w:r>
          </w:p>
        </w:tc>
        <w:tc>
          <w:tcPr>
            <w:tcW w:w="2230" w:type="dxa"/>
          </w:tcPr>
          <w:p w:rsidR="003B4ABC" w:rsidRPr="00370FDB" w:rsidRDefault="003B4ABC" w:rsidP="00DF5876">
            <w:pPr>
              <w:tabs>
                <w:tab w:val="left" w:pos="3617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</w:tr>
    </w:tbl>
    <w:p w:rsidR="004C39C0" w:rsidRPr="004C39C0" w:rsidRDefault="004C39C0" w:rsidP="004C39C0">
      <w:pPr>
        <w:tabs>
          <w:tab w:val="left" w:pos="361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0" w:rsidRPr="004C39C0" w:rsidRDefault="004C39C0" w:rsidP="004C39C0">
      <w:pPr>
        <w:tabs>
          <w:tab w:val="left" w:pos="361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FDB" w:rsidRPr="004C39C0" w:rsidRDefault="004C39C0" w:rsidP="004C39C0">
      <w:pPr>
        <w:tabs>
          <w:tab w:val="left" w:pos="3617"/>
        </w:tabs>
        <w:spacing w:after="0" w:line="36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4C39C0">
        <w:rPr>
          <w:rFonts w:ascii="Times New Roman" w:hAnsi="Times New Roman" w:cs="Times New Roman"/>
          <w:sz w:val="28"/>
          <w:szCs w:val="28"/>
        </w:rPr>
        <w:t>____________</w:t>
      </w:r>
    </w:p>
    <w:sectPr w:rsidR="00370FDB" w:rsidRPr="004C39C0" w:rsidSect="004C39C0">
      <w:headerReference w:type="default" r:id="rId6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67F" w:rsidRDefault="0016467F" w:rsidP="004C39C0">
      <w:pPr>
        <w:spacing w:after="0" w:line="240" w:lineRule="auto"/>
      </w:pPr>
      <w:r>
        <w:separator/>
      </w:r>
    </w:p>
  </w:endnote>
  <w:endnote w:type="continuationSeparator" w:id="0">
    <w:p w:rsidR="0016467F" w:rsidRDefault="0016467F" w:rsidP="004C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67F" w:rsidRDefault="0016467F" w:rsidP="004C39C0">
      <w:pPr>
        <w:spacing w:after="0" w:line="240" w:lineRule="auto"/>
      </w:pPr>
      <w:r>
        <w:separator/>
      </w:r>
    </w:p>
  </w:footnote>
  <w:footnote w:type="continuationSeparator" w:id="0">
    <w:p w:rsidR="0016467F" w:rsidRDefault="0016467F" w:rsidP="004C3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4064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39C0" w:rsidRPr="004C39C0" w:rsidRDefault="004C39C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39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39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39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6C1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C39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81"/>
    <w:rsid w:val="0005409C"/>
    <w:rsid w:val="000D565A"/>
    <w:rsid w:val="000F129D"/>
    <w:rsid w:val="00160711"/>
    <w:rsid w:val="0016467F"/>
    <w:rsid w:val="001B0D7E"/>
    <w:rsid w:val="00266E7D"/>
    <w:rsid w:val="002B299D"/>
    <w:rsid w:val="002B57A2"/>
    <w:rsid w:val="00370FDB"/>
    <w:rsid w:val="003A68A1"/>
    <w:rsid w:val="003B4ABC"/>
    <w:rsid w:val="003C7B31"/>
    <w:rsid w:val="004C39C0"/>
    <w:rsid w:val="004F2044"/>
    <w:rsid w:val="0053006B"/>
    <w:rsid w:val="0058081E"/>
    <w:rsid w:val="0059433F"/>
    <w:rsid w:val="005B1859"/>
    <w:rsid w:val="005F4C7B"/>
    <w:rsid w:val="00707A12"/>
    <w:rsid w:val="00765A09"/>
    <w:rsid w:val="00771CBC"/>
    <w:rsid w:val="00843F37"/>
    <w:rsid w:val="0098134A"/>
    <w:rsid w:val="00A77E56"/>
    <w:rsid w:val="00AA348D"/>
    <w:rsid w:val="00AB4EB1"/>
    <w:rsid w:val="00C30981"/>
    <w:rsid w:val="00C42704"/>
    <w:rsid w:val="00C633F3"/>
    <w:rsid w:val="00CA1E2C"/>
    <w:rsid w:val="00CE5DD7"/>
    <w:rsid w:val="00CE64B4"/>
    <w:rsid w:val="00D31A69"/>
    <w:rsid w:val="00D76C1E"/>
    <w:rsid w:val="00DD4CFC"/>
    <w:rsid w:val="00EE3319"/>
    <w:rsid w:val="00F0306A"/>
    <w:rsid w:val="00F61B3A"/>
    <w:rsid w:val="00F7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29D07-3133-4277-B294-978059AD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F75DDC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5DDC"/>
    <w:pPr>
      <w:widowControl w:val="0"/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4">
    <w:name w:val="Основной текст (4)_"/>
    <w:basedOn w:val="a0"/>
    <w:link w:val="40"/>
    <w:rsid w:val="00A77E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77E56"/>
    <w:pPr>
      <w:widowControl w:val="0"/>
      <w:shd w:val="clear" w:color="auto" w:fill="FFFFFF"/>
      <w:spacing w:before="600" w:after="300" w:line="269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4C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39C0"/>
  </w:style>
  <w:style w:type="paragraph" w:styleId="a6">
    <w:name w:val="footer"/>
    <w:basedOn w:val="a"/>
    <w:link w:val="a7"/>
    <w:uiPriority w:val="99"/>
    <w:unhideWhenUsed/>
    <w:rsid w:val="004C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39C0"/>
  </w:style>
  <w:style w:type="paragraph" w:styleId="a8">
    <w:name w:val="Balloon Text"/>
    <w:basedOn w:val="a"/>
    <w:link w:val="a9"/>
    <w:uiPriority w:val="99"/>
    <w:semiHidden/>
    <w:unhideWhenUsed/>
    <w:rsid w:val="004C3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3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30</cp:revision>
  <cp:lastPrinted>2024-11-11T03:19:00Z</cp:lastPrinted>
  <dcterms:created xsi:type="dcterms:W3CDTF">2024-11-07T04:49:00Z</dcterms:created>
  <dcterms:modified xsi:type="dcterms:W3CDTF">2024-11-11T03:25:00Z</dcterms:modified>
</cp:coreProperties>
</file>