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C7B45" w:rsidTr="008C7B45">
        <w:tc>
          <w:tcPr>
            <w:tcW w:w="5180" w:type="dxa"/>
          </w:tcPr>
          <w:p w:rsidR="008C7B45" w:rsidRDefault="008C7B45" w:rsidP="001036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8C7B45" w:rsidRDefault="008C7B45" w:rsidP="001036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036BA" w:rsidRDefault="008C7B45" w:rsidP="001036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Хасынского муниципального </w:t>
            </w:r>
          </w:p>
          <w:p w:rsidR="008C7B45" w:rsidRDefault="008C7B45" w:rsidP="001036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8C7B45" w:rsidRDefault="001036BA" w:rsidP="001036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</w:t>
            </w:r>
            <w:r w:rsidR="008C7B45">
              <w:rPr>
                <w:sz w:val="28"/>
                <w:szCs w:val="28"/>
                <w:lang w:eastAsia="en-US"/>
              </w:rPr>
              <w:t xml:space="preserve"> № ______</w:t>
            </w:r>
          </w:p>
          <w:p w:rsidR="008C7B45" w:rsidRDefault="008C7B45" w:rsidP="001036B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C7B45" w:rsidRDefault="008C7B45" w:rsidP="001036BA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C7B45" w:rsidRDefault="008C7B45" w:rsidP="001036B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C7B45" w:rsidRDefault="008C7B45" w:rsidP="001036B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ПРОГРАММЫ</w:t>
      </w:r>
    </w:p>
    <w:p w:rsidR="008C7B45" w:rsidRDefault="008C7B45" w:rsidP="001036B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39"/>
        <w:gridCol w:w="2416"/>
        <w:gridCol w:w="1276"/>
        <w:gridCol w:w="1984"/>
        <w:gridCol w:w="992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E950D7" w:rsidTr="00743015">
        <w:trPr>
          <w:trHeight w:val="5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исполне</w:t>
            </w:r>
            <w:r w:rsidR="003F0366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финансирования за счет средств</w:t>
            </w:r>
          </w:p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рублей)</w:t>
            </w:r>
          </w:p>
        </w:tc>
      </w:tr>
      <w:tr w:rsidR="00E950D7" w:rsidTr="00555A23">
        <w:trPr>
          <w:trHeight w:val="31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D7" w:rsidRDefault="00E950D7" w:rsidP="001036BA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D7" w:rsidRDefault="00E950D7" w:rsidP="001036BA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D7" w:rsidRDefault="00E950D7" w:rsidP="001036BA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0D7" w:rsidRDefault="00E950D7" w:rsidP="001036BA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555A2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 по годам</w:t>
            </w:r>
          </w:p>
        </w:tc>
      </w:tr>
      <w:tr w:rsidR="00E950D7" w:rsidTr="001155EA">
        <w:trPr>
          <w:trHeight w:val="3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D7" w:rsidRDefault="00E950D7" w:rsidP="001036BA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D7" w:rsidRDefault="00E950D7" w:rsidP="001036BA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D7" w:rsidRDefault="00E950D7" w:rsidP="001036BA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</w:t>
            </w:r>
          </w:p>
        </w:tc>
      </w:tr>
      <w:tr w:rsidR="00E950D7" w:rsidTr="001155EA">
        <w:trPr>
          <w:trHeight w:val="3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  <w:tr w:rsidR="00743015" w:rsidTr="00743015">
        <w:trPr>
          <w:trHeight w:val="40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5" w:rsidRDefault="00743015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Совершенствование нормативно-правовой базы по вопросам развития муниципальной службы</w:t>
            </w:r>
          </w:p>
        </w:tc>
      </w:tr>
      <w:tr w:rsidR="00E950D7" w:rsidTr="001155EA">
        <w:trPr>
          <w:trHeight w:val="29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экспертизы муниципальных правовых актов по вопросам организации муниципальной службы на соответствие законодательству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Хасынского </w:t>
            </w:r>
            <w:r w:rsidR="00743015">
              <w:rPr>
                <w:lang w:eastAsia="en-US"/>
              </w:rPr>
              <w:t>муниципального округа Магаданской области</w:t>
            </w:r>
            <w:r>
              <w:rPr>
                <w:lang w:eastAsia="en-US"/>
              </w:rPr>
              <w:t xml:space="preserve">, </w:t>
            </w:r>
          </w:p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0D7" w:rsidTr="00555A23">
        <w:trPr>
          <w:trHeight w:val="41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15" w:rsidRPr="00555A23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55A23">
              <w:rPr>
                <w:lang w:eastAsia="en-US"/>
              </w:rPr>
              <w:t>Всего по разделу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A23" w:rsidTr="00BE186E"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23" w:rsidRDefault="00555A23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2. Организационно-методическое и аналитическое сопровождение органов местного самоуправления</w:t>
            </w:r>
          </w:p>
          <w:p w:rsidR="00555A23" w:rsidRDefault="00555A23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вопросам муниципальной службы</w:t>
            </w:r>
          </w:p>
        </w:tc>
      </w:tr>
      <w:tr w:rsidR="00E950D7" w:rsidTr="001155EA">
        <w:trPr>
          <w:trHeight w:val="1700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15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Хасынского муниципального округа Магаданской области, </w:t>
            </w:r>
          </w:p>
          <w:p w:rsidR="00E950D7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0D7" w:rsidTr="001155EA">
        <w:trPr>
          <w:trHeight w:val="224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органам местного самоуправления методической </w:t>
            </w:r>
            <w:r w:rsidR="003F0366">
              <w:rPr>
                <w:lang w:eastAsia="en-US"/>
              </w:rPr>
              <w:t xml:space="preserve">помощи в организации проведения </w:t>
            </w:r>
            <w:bookmarkStart w:id="0" w:name="_GoBack"/>
            <w:bookmarkEnd w:id="0"/>
            <w:r>
              <w:rPr>
                <w:lang w:eastAsia="en-US"/>
              </w:rPr>
              <w:t>аттестации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15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Хасынского муниципального округа Магаданской области, </w:t>
            </w:r>
          </w:p>
          <w:p w:rsidR="00E950D7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0D7" w:rsidTr="001155EA">
        <w:trPr>
          <w:trHeight w:val="2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555A23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55A23">
              <w:rPr>
                <w:lang w:eastAsia="en-US"/>
              </w:rPr>
              <w:t>Всего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3015" w:rsidTr="004334DE"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15" w:rsidRDefault="00743015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 Создание и эффективное применение системы профессионального развития кадров муниципальной службы</w:t>
            </w:r>
          </w:p>
        </w:tc>
      </w:tr>
      <w:tr w:rsidR="00E950D7" w:rsidTr="001155EA">
        <w:trPr>
          <w:trHeight w:val="71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профессионального развития муниципальных служащих и лиц, замещающих муниципальные </w:t>
            </w:r>
            <w:r>
              <w:rPr>
                <w:lang w:eastAsia="en-US"/>
              </w:rPr>
              <w:lastRenderedPageBreak/>
              <w:t>должности в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15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Хасынского муниципального округа Магаданской области, </w:t>
            </w:r>
          </w:p>
          <w:p w:rsidR="00E950D7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органы местного </w:t>
            </w:r>
            <w:r>
              <w:rPr>
                <w:lang w:eastAsia="en-US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43015" w:rsidTr="00510F56">
        <w:trPr>
          <w:trHeight w:val="430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5" w:rsidRDefault="00743015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Софинансирование расходных обязательств государственных программ Магаданской области</w:t>
            </w:r>
          </w:p>
        </w:tc>
      </w:tr>
      <w:tr w:rsidR="00E950D7" w:rsidTr="001155EA">
        <w:trPr>
          <w:trHeight w:val="71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профессиональному </w:t>
            </w:r>
            <w:r w:rsidR="003432A2">
              <w:rPr>
                <w:lang w:eastAsia="en-US"/>
              </w:rPr>
              <w:t>развитию лиц</w:t>
            </w:r>
            <w:r>
              <w:rPr>
                <w:lang w:eastAsia="en-US"/>
              </w:rPr>
              <w:t>, замещающих муниципальные должности в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15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Хасынского муниципального округа Магаданской области, </w:t>
            </w:r>
          </w:p>
          <w:p w:rsidR="00E950D7" w:rsidRDefault="00743015" w:rsidP="00743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50D7" w:rsidTr="001155EA">
        <w:trPr>
          <w:trHeight w:val="71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43015">
              <w:rPr>
                <w:lang w:eastAsia="en-US"/>
              </w:rPr>
              <w:t>В том числе: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43015">
              <w:rPr>
                <w:lang w:eastAsia="en-US"/>
              </w:rPr>
              <w:t>местный бюджет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43015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</w:tr>
      <w:tr w:rsidR="00E950D7" w:rsidTr="001155EA">
        <w:trPr>
          <w:trHeight w:val="28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43015">
              <w:rPr>
                <w:lang w:eastAsia="en-US"/>
              </w:rPr>
              <w:t>Всего по разделам 3-4: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</w:tc>
      </w:tr>
      <w:tr w:rsidR="00E950D7" w:rsidTr="001155EA">
        <w:trPr>
          <w:trHeight w:val="71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43015">
              <w:rPr>
                <w:lang w:eastAsia="en-US"/>
              </w:rPr>
              <w:t>В том числе: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43015">
              <w:rPr>
                <w:lang w:eastAsia="en-US"/>
              </w:rPr>
              <w:t>местный бюджет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43015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65,4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9,8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5,6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  <w:p w:rsidR="00E950D7" w:rsidRPr="00743015" w:rsidRDefault="00E950D7" w:rsidP="001036BA">
            <w:pPr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10,0</w:t>
            </w:r>
          </w:p>
          <w:p w:rsidR="00E950D7" w:rsidRPr="00743015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3015">
              <w:rPr>
                <w:lang w:eastAsia="en-US"/>
              </w:rPr>
              <w:t>0</w:t>
            </w:r>
          </w:p>
        </w:tc>
      </w:tr>
      <w:tr w:rsidR="00E950D7" w:rsidTr="001155EA">
        <w:trPr>
          <w:trHeight w:val="41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</w:t>
            </w:r>
          </w:p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Default="00E950D7" w:rsidP="001036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</w:tr>
    </w:tbl>
    <w:p w:rsidR="008C7B45" w:rsidRDefault="008C7B45" w:rsidP="001036BA">
      <w:pPr>
        <w:spacing w:line="360" w:lineRule="auto"/>
        <w:jc w:val="center"/>
        <w:rPr>
          <w:sz w:val="28"/>
          <w:szCs w:val="28"/>
        </w:rPr>
      </w:pPr>
    </w:p>
    <w:p w:rsidR="008C7B45" w:rsidRDefault="008C7B45" w:rsidP="001036BA">
      <w:pPr>
        <w:spacing w:line="360" w:lineRule="auto"/>
        <w:jc w:val="center"/>
        <w:rPr>
          <w:sz w:val="28"/>
          <w:szCs w:val="28"/>
        </w:rPr>
      </w:pPr>
    </w:p>
    <w:p w:rsidR="008C7B45" w:rsidRDefault="008C7B45" w:rsidP="001036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C7B45" w:rsidSect="001036BA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A0" w:rsidRDefault="007C50A0" w:rsidP="00975A88">
      <w:r>
        <w:separator/>
      </w:r>
    </w:p>
  </w:endnote>
  <w:endnote w:type="continuationSeparator" w:id="0">
    <w:p w:rsidR="007C50A0" w:rsidRDefault="007C50A0" w:rsidP="0097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A0" w:rsidRDefault="007C50A0" w:rsidP="00975A88">
      <w:r>
        <w:separator/>
      </w:r>
    </w:p>
  </w:footnote>
  <w:footnote w:type="continuationSeparator" w:id="0">
    <w:p w:rsidR="007C50A0" w:rsidRDefault="007C50A0" w:rsidP="0097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670182"/>
      <w:docPartObj>
        <w:docPartGallery w:val="Page Numbers (Top of Page)"/>
        <w:docPartUnique/>
      </w:docPartObj>
    </w:sdtPr>
    <w:sdtEndPr/>
    <w:sdtContent>
      <w:p w:rsidR="00975A88" w:rsidRDefault="00975A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6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E"/>
    <w:rsid w:val="00072402"/>
    <w:rsid w:val="001036BA"/>
    <w:rsid w:val="001155EA"/>
    <w:rsid w:val="002E6C2C"/>
    <w:rsid w:val="00307862"/>
    <w:rsid w:val="003432A2"/>
    <w:rsid w:val="003F0366"/>
    <w:rsid w:val="00555A23"/>
    <w:rsid w:val="0072671B"/>
    <w:rsid w:val="00743015"/>
    <w:rsid w:val="00794BCE"/>
    <w:rsid w:val="007C50A0"/>
    <w:rsid w:val="008C7B45"/>
    <w:rsid w:val="009700A9"/>
    <w:rsid w:val="00975A88"/>
    <w:rsid w:val="009D5E24"/>
    <w:rsid w:val="009E495D"/>
    <w:rsid w:val="00B56269"/>
    <w:rsid w:val="00D21899"/>
    <w:rsid w:val="00E555F6"/>
    <w:rsid w:val="00E950D7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672BF-25BF-4660-8B24-9550E92B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0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5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5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5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16</cp:revision>
  <cp:lastPrinted>2024-11-11T06:14:00Z</cp:lastPrinted>
  <dcterms:created xsi:type="dcterms:W3CDTF">2023-11-02T01:50:00Z</dcterms:created>
  <dcterms:modified xsi:type="dcterms:W3CDTF">2024-11-11T06:18:00Z</dcterms:modified>
</cp:coreProperties>
</file>