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8C7B45" w:rsidTr="008C7B45">
        <w:tc>
          <w:tcPr>
            <w:tcW w:w="5180" w:type="dxa"/>
          </w:tcPr>
          <w:p w:rsidR="008C7B45" w:rsidRDefault="008C7B45" w:rsidP="00975A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</w:t>
            </w:r>
            <w:r w:rsidR="009E76C8">
              <w:rPr>
                <w:sz w:val="28"/>
                <w:szCs w:val="28"/>
                <w:lang w:eastAsia="en-US"/>
              </w:rPr>
              <w:t>2</w:t>
            </w:r>
          </w:p>
          <w:p w:rsidR="008C7B45" w:rsidRDefault="008C7B45" w:rsidP="00975A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9E76C8" w:rsidRDefault="008C7B45" w:rsidP="00975A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Хасынского муниципального </w:t>
            </w:r>
          </w:p>
          <w:p w:rsidR="008C7B45" w:rsidRDefault="008C7B45" w:rsidP="00975A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 Магаданской области</w:t>
            </w:r>
          </w:p>
          <w:p w:rsidR="008C7B45" w:rsidRDefault="009E76C8" w:rsidP="00975A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_____________</w:t>
            </w:r>
            <w:r w:rsidR="008C7B45">
              <w:rPr>
                <w:sz w:val="28"/>
                <w:szCs w:val="28"/>
                <w:lang w:eastAsia="en-US"/>
              </w:rPr>
              <w:t xml:space="preserve"> № ______</w:t>
            </w:r>
          </w:p>
          <w:p w:rsidR="008C7B45" w:rsidRDefault="008C7B45" w:rsidP="009E76C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E76C8" w:rsidRDefault="009E76C8" w:rsidP="009E76C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C7B45" w:rsidRDefault="008C7B45" w:rsidP="00975A8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C7B45" w:rsidRDefault="008C7B45" w:rsidP="00975A8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Целевые индикаторы Программы</w:t>
      </w:r>
    </w:p>
    <w:bookmarkEnd w:id="0"/>
    <w:p w:rsidR="008C7B45" w:rsidRDefault="008C7B45" w:rsidP="00975A88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E950D7" w:rsidRPr="009E76C8" w:rsidTr="009E76C8">
        <w:trPr>
          <w:trHeight w:val="372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9E76C8" w:rsidRDefault="00E950D7" w:rsidP="009E76C8">
            <w:pPr>
              <w:jc w:val="center"/>
              <w:rPr>
                <w:b/>
                <w:sz w:val="28"/>
                <w:lang w:eastAsia="en-US"/>
              </w:rPr>
            </w:pPr>
            <w:r w:rsidRPr="009E76C8">
              <w:rPr>
                <w:b/>
                <w:sz w:val="28"/>
                <w:lang w:eastAsia="en-US"/>
              </w:rPr>
              <w:t>Мероприятия для реализации Программы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9E76C8" w:rsidRDefault="00E950D7" w:rsidP="009E76C8">
            <w:pPr>
              <w:jc w:val="center"/>
              <w:rPr>
                <w:b/>
                <w:sz w:val="28"/>
                <w:lang w:eastAsia="en-US"/>
              </w:rPr>
            </w:pPr>
            <w:r w:rsidRPr="009E76C8">
              <w:rPr>
                <w:b/>
                <w:sz w:val="28"/>
                <w:lang w:eastAsia="en-US"/>
              </w:rPr>
              <w:t>Индикаторы Программы по годам в %</w:t>
            </w:r>
          </w:p>
        </w:tc>
      </w:tr>
      <w:tr w:rsidR="00E950D7" w:rsidRPr="009E76C8" w:rsidTr="009E76C8">
        <w:trPr>
          <w:trHeight w:val="600"/>
        </w:trPr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9E76C8" w:rsidRDefault="00E950D7" w:rsidP="009E76C8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9E76C8" w:rsidRDefault="00E950D7" w:rsidP="009E76C8">
            <w:pPr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2020</w:t>
            </w:r>
          </w:p>
          <w:p w:rsidR="00E950D7" w:rsidRPr="009E76C8" w:rsidRDefault="00E950D7" w:rsidP="009E76C8">
            <w:pPr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9E76C8" w:rsidRDefault="00E950D7" w:rsidP="009E76C8">
            <w:pPr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2021 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9E76C8" w:rsidRDefault="00E950D7" w:rsidP="009E76C8">
            <w:pPr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2022 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9E76C8" w:rsidRDefault="00E950D7" w:rsidP="009E76C8">
            <w:pPr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2023</w:t>
            </w:r>
          </w:p>
          <w:p w:rsidR="00E950D7" w:rsidRPr="009E76C8" w:rsidRDefault="00E950D7" w:rsidP="009E76C8">
            <w:pPr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9E76C8" w:rsidRDefault="00E950D7" w:rsidP="009E76C8">
            <w:pPr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2024</w:t>
            </w:r>
          </w:p>
          <w:p w:rsidR="00E950D7" w:rsidRPr="009E76C8" w:rsidRDefault="00E950D7" w:rsidP="009E76C8">
            <w:pPr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9E76C8" w:rsidRDefault="00E950D7" w:rsidP="009E76C8">
            <w:pPr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2025</w:t>
            </w:r>
          </w:p>
          <w:p w:rsidR="00E950D7" w:rsidRPr="009E76C8" w:rsidRDefault="00E950D7" w:rsidP="009E76C8">
            <w:pPr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9E76C8" w:rsidRDefault="00E950D7" w:rsidP="009E76C8">
            <w:pPr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2026</w:t>
            </w:r>
          </w:p>
          <w:p w:rsidR="00E950D7" w:rsidRPr="009E76C8" w:rsidRDefault="00E950D7" w:rsidP="009E76C8">
            <w:pPr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9E76C8" w:rsidRDefault="00E950D7" w:rsidP="009E76C8">
            <w:pPr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2027</w:t>
            </w:r>
          </w:p>
          <w:p w:rsidR="00E950D7" w:rsidRPr="009E76C8" w:rsidRDefault="00E950D7" w:rsidP="009E76C8">
            <w:pPr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(%)</w:t>
            </w:r>
          </w:p>
        </w:tc>
      </w:tr>
      <w:tr w:rsidR="00E950D7" w:rsidRPr="009E76C8" w:rsidTr="009E76C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D7" w:rsidRPr="009E76C8" w:rsidRDefault="00E950D7" w:rsidP="009E76C8">
            <w:pPr>
              <w:spacing w:line="276" w:lineRule="auto"/>
              <w:jc w:val="both"/>
              <w:rPr>
                <w:b/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Доля профессионального развития муниципальных служащих, лиц, замещающих муниципальные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9E76C8" w:rsidRDefault="00E950D7" w:rsidP="009E76C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9E76C8" w:rsidRDefault="00E950D7" w:rsidP="009E76C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9E76C8" w:rsidRDefault="00E950D7" w:rsidP="009E76C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9E76C8" w:rsidRDefault="00E950D7" w:rsidP="009E76C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9E76C8" w:rsidRDefault="00E950D7" w:rsidP="009E76C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9E76C8" w:rsidRDefault="00E950D7" w:rsidP="009E76C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9E76C8" w:rsidRDefault="00E950D7" w:rsidP="009E76C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D7" w:rsidRPr="009E76C8" w:rsidRDefault="00E950D7" w:rsidP="009E76C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9E76C8">
              <w:rPr>
                <w:sz w:val="28"/>
                <w:lang w:eastAsia="en-US"/>
              </w:rPr>
              <w:t>5%</w:t>
            </w:r>
          </w:p>
        </w:tc>
      </w:tr>
    </w:tbl>
    <w:p w:rsidR="008C7B45" w:rsidRPr="009E76C8" w:rsidRDefault="008C7B45" w:rsidP="009E76C8">
      <w:pPr>
        <w:spacing w:line="360" w:lineRule="auto"/>
        <w:jc w:val="center"/>
        <w:rPr>
          <w:sz w:val="28"/>
          <w:szCs w:val="28"/>
        </w:rPr>
      </w:pPr>
    </w:p>
    <w:p w:rsidR="008C7B45" w:rsidRPr="009E76C8" w:rsidRDefault="008C7B45" w:rsidP="009E76C8">
      <w:pPr>
        <w:spacing w:line="360" w:lineRule="auto"/>
        <w:jc w:val="center"/>
        <w:rPr>
          <w:sz w:val="28"/>
          <w:szCs w:val="28"/>
        </w:rPr>
      </w:pPr>
    </w:p>
    <w:p w:rsidR="002E6C2C" w:rsidRPr="009E76C8" w:rsidRDefault="009E76C8" w:rsidP="009E76C8">
      <w:pPr>
        <w:spacing w:line="360" w:lineRule="auto"/>
        <w:jc w:val="center"/>
        <w:rPr>
          <w:sz w:val="28"/>
          <w:szCs w:val="28"/>
        </w:rPr>
      </w:pPr>
      <w:r w:rsidRPr="009E76C8">
        <w:rPr>
          <w:sz w:val="28"/>
          <w:szCs w:val="28"/>
        </w:rPr>
        <w:t>___________</w:t>
      </w:r>
    </w:p>
    <w:sectPr w:rsidR="002E6C2C" w:rsidRPr="009E76C8" w:rsidSect="00975A88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02" w:rsidRDefault="001B0602" w:rsidP="00975A88">
      <w:r>
        <w:separator/>
      </w:r>
    </w:p>
  </w:endnote>
  <w:endnote w:type="continuationSeparator" w:id="0">
    <w:p w:rsidR="001B0602" w:rsidRDefault="001B0602" w:rsidP="0097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02" w:rsidRDefault="001B0602" w:rsidP="00975A88">
      <w:r>
        <w:separator/>
      </w:r>
    </w:p>
  </w:footnote>
  <w:footnote w:type="continuationSeparator" w:id="0">
    <w:p w:rsidR="001B0602" w:rsidRDefault="001B0602" w:rsidP="00975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670182"/>
      <w:docPartObj>
        <w:docPartGallery w:val="Page Numbers (Top of Page)"/>
        <w:docPartUnique/>
      </w:docPartObj>
    </w:sdtPr>
    <w:sdtEndPr/>
    <w:sdtContent>
      <w:p w:rsidR="00975A88" w:rsidRDefault="00975A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6C8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CE"/>
    <w:rsid w:val="001B0602"/>
    <w:rsid w:val="002E6C2C"/>
    <w:rsid w:val="0072671B"/>
    <w:rsid w:val="00794BCE"/>
    <w:rsid w:val="008C7B45"/>
    <w:rsid w:val="00975A88"/>
    <w:rsid w:val="009D5E24"/>
    <w:rsid w:val="009E495D"/>
    <w:rsid w:val="009E76C8"/>
    <w:rsid w:val="00D21899"/>
    <w:rsid w:val="00E555F6"/>
    <w:rsid w:val="00E950D7"/>
    <w:rsid w:val="00FB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672BF-25BF-4660-8B24-9550E92B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0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0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75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5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5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5A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Онищенко Светлана Васильевна</cp:lastModifiedBy>
  <cp:revision>9</cp:revision>
  <cp:lastPrinted>2024-11-08T00:46:00Z</cp:lastPrinted>
  <dcterms:created xsi:type="dcterms:W3CDTF">2023-11-02T01:50:00Z</dcterms:created>
  <dcterms:modified xsi:type="dcterms:W3CDTF">2024-11-11T05:15:00Z</dcterms:modified>
</cp:coreProperties>
</file>