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8E7" w:rsidRDefault="003228E7" w:rsidP="001702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394" w:type="dxa"/>
        <w:jc w:val="right"/>
        <w:tblLook w:val="04A0" w:firstRow="1" w:lastRow="0" w:firstColumn="1" w:lastColumn="0" w:noHBand="0" w:noVBand="1"/>
      </w:tblPr>
      <w:tblGrid>
        <w:gridCol w:w="4394"/>
      </w:tblGrid>
      <w:tr w:rsidR="00E94788" w:rsidRPr="00E94788" w:rsidTr="00E94788">
        <w:trPr>
          <w:jc w:val="right"/>
        </w:trPr>
        <w:tc>
          <w:tcPr>
            <w:tcW w:w="4394" w:type="dxa"/>
            <w:shd w:val="clear" w:color="auto" w:fill="auto"/>
          </w:tcPr>
          <w:p w:rsidR="00E94788" w:rsidRPr="00E94788" w:rsidRDefault="00E94788" w:rsidP="00E94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P539"/>
            <w:bookmarkEnd w:id="0"/>
            <w:r w:rsidRPr="00E94788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</w:t>
            </w:r>
          </w:p>
          <w:p w:rsidR="00E94788" w:rsidRPr="00E94788" w:rsidRDefault="00E94788" w:rsidP="00E94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4788">
              <w:rPr>
                <w:rFonts w:ascii="Times New Roman" w:eastAsia="Calibri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E94788" w:rsidRPr="00E94788" w:rsidRDefault="00E94788" w:rsidP="00E94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4788">
              <w:rPr>
                <w:rFonts w:ascii="Times New Roman" w:eastAsia="Calibri" w:hAnsi="Times New Roman" w:cs="Times New Roman"/>
                <w:sz w:val="28"/>
                <w:szCs w:val="28"/>
              </w:rPr>
              <w:t>Хасынского муниципального округа Магаданской области</w:t>
            </w:r>
          </w:p>
          <w:p w:rsidR="00E94788" w:rsidRPr="00E94788" w:rsidRDefault="00E94788" w:rsidP="00E94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4788">
              <w:rPr>
                <w:rFonts w:ascii="Times New Roman" w:eastAsia="Calibri" w:hAnsi="Times New Roman" w:cs="Times New Roman"/>
                <w:sz w:val="28"/>
                <w:szCs w:val="28"/>
              </w:rPr>
              <w:t>от ______________ № _____</w:t>
            </w:r>
          </w:p>
        </w:tc>
      </w:tr>
    </w:tbl>
    <w:p w:rsidR="00E94788" w:rsidRDefault="00E94788" w:rsidP="00E947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4788" w:rsidRDefault="00E94788" w:rsidP="00E947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4788" w:rsidRPr="000D25DD" w:rsidRDefault="00E94788" w:rsidP="00E947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28E7" w:rsidRPr="001702F0" w:rsidRDefault="001D4F19" w:rsidP="00E947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46"/>
      <w:bookmarkEnd w:id="1"/>
      <w:r w:rsidRPr="001702F0">
        <w:rPr>
          <w:rFonts w:ascii="Times New Roman" w:hAnsi="Times New Roman" w:cs="Times New Roman"/>
          <w:sz w:val="28"/>
          <w:szCs w:val="28"/>
        </w:rPr>
        <w:t xml:space="preserve">Адресный перечень </w:t>
      </w:r>
      <w:r w:rsidR="00311B80" w:rsidRPr="001702F0">
        <w:rPr>
          <w:rFonts w:ascii="Times New Roman" w:hAnsi="Times New Roman" w:cs="Times New Roman"/>
          <w:sz w:val="28"/>
          <w:szCs w:val="28"/>
        </w:rPr>
        <w:t>общественных</w:t>
      </w:r>
      <w:r w:rsidRPr="001702F0">
        <w:rPr>
          <w:rFonts w:ascii="Times New Roman" w:hAnsi="Times New Roman" w:cs="Times New Roman"/>
          <w:sz w:val="28"/>
          <w:szCs w:val="28"/>
        </w:rPr>
        <w:t xml:space="preserve"> территорий</w:t>
      </w:r>
    </w:p>
    <w:p w:rsidR="00311B80" w:rsidRPr="001702F0" w:rsidRDefault="00311B80" w:rsidP="001702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0"/>
        <w:gridCol w:w="6054"/>
        <w:gridCol w:w="1569"/>
        <w:gridCol w:w="1712"/>
      </w:tblGrid>
      <w:tr w:rsidR="00311B80" w:rsidRPr="007E1777" w:rsidTr="001702F0">
        <w:tc>
          <w:tcPr>
            <w:tcW w:w="288" w:type="pct"/>
          </w:tcPr>
          <w:p w:rsidR="001702F0" w:rsidRPr="00AB290D" w:rsidRDefault="00AB290D" w:rsidP="001702F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311B80" w:rsidRPr="001702F0" w:rsidRDefault="00311B80" w:rsidP="001702F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702F0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056" w:type="pct"/>
          </w:tcPr>
          <w:p w:rsidR="00311B80" w:rsidRPr="001702F0" w:rsidRDefault="00311B80" w:rsidP="001702F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702F0">
              <w:rPr>
                <w:rFonts w:ascii="Times New Roman" w:hAnsi="Times New Roman" w:cs="Times New Roman"/>
                <w:b/>
              </w:rPr>
              <w:t>Адрес общественной территории (адресный ориентир)</w:t>
            </w:r>
          </w:p>
        </w:tc>
        <w:tc>
          <w:tcPr>
            <w:tcW w:w="792" w:type="pct"/>
          </w:tcPr>
          <w:p w:rsidR="00311B80" w:rsidRPr="001702F0" w:rsidRDefault="00311B80" w:rsidP="001702F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702F0">
              <w:rPr>
                <w:rFonts w:ascii="Times New Roman" w:hAnsi="Times New Roman" w:cs="Times New Roman"/>
                <w:b/>
              </w:rPr>
              <w:t>Площадь, м</w:t>
            </w:r>
            <w:r w:rsidRPr="001702F0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</w:p>
        </w:tc>
        <w:tc>
          <w:tcPr>
            <w:tcW w:w="864" w:type="pct"/>
          </w:tcPr>
          <w:p w:rsidR="00311B80" w:rsidRPr="001702F0" w:rsidRDefault="00311B80" w:rsidP="001702F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702F0">
              <w:rPr>
                <w:rFonts w:ascii="Times New Roman" w:hAnsi="Times New Roman" w:cs="Times New Roman"/>
                <w:b/>
              </w:rPr>
              <w:t>Годы реализации мероприятия</w:t>
            </w:r>
          </w:p>
        </w:tc>
      </w:tr>
      <w:tr w:rsidR="00311B80" w:rsidRPr="007E1777" w:rsidTr="001702F0">
        <w:tc>
          <w:tcPr>
            <w:tcW w:w="288" w:type="pct"/>
          </w:tcPr>
          <w:p w:rsidR="00311B80" w:rsidRPr="007E1777" w:rsidRDefault="00311B80" w:rsidP="001702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77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56" w:type="pct"/>
          </w:tcPr>
          <w:p w:rsidR="00311B80" w:rsidRPr="007E1777" w:rsidRDefault="00311B80" w:rsidP="001702F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1777">
              <w:rPr>
                <w:rFonts w:ascii="Times New Roman" w:hAnsi="Times New Roman" w:cs="Times New Roman"/>
              </w:rPr>
              <w:t>Тротуар по ул. Ленина-Почтовая, п. Палатка</w:t>
            </w:r>
          </w:p>
        </w:tc>
        <w:tc>
          <w:tcPr>
            <w:tcW w:w="792" w:type="pct"/>
          </w:tcPr>
          <w:p w:rsidR="00311B80" w:rsidRPr="007E1777" w:rsidRDefault="00311B80" w:rsidP="001702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777"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864" w:type="pct"/>
          </w:tcPr>
          <w:p w:rsidR="00311B80" w:rsidRPr="007E1777" w:rsidRDefault="00311B80" w:rsidP="001702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777">
              <w:rPr>
                <w:rFonts w:ascii="Times New Roman" w:hAnsi="Times New Roman" w:cs="Times New Roman"/>
              </w:rPr>
              <w:t>2018</w:t>
            </w:r>
          </w:p>
        </w:tc>
      </w:tr>
      <w:tr w:rsidR="00311B80" w:rsidRPr="007E1777" w:rsidTr="001702F0">
        <w:tc>
          <w:tcPr>
            <w:tcW w:w="288" w:type="pct"/>
          </w:tcPr>
          <w:p w:rsidR="00311B80" w:rsidRPr="007E1777" w:rsidRDefault="00311B80" w:rsidP="001702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77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56" w:type="pct"/>
          </w:tcPr>
          <w:p w:rsidR="00311B80" w:rsidRPr="007E1777" w:rsidRDefault="00311B80" w:rsidP="001702F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1777">
              <w:rPr>
                <w:rFonts w:ascii="Times New Roman" w:hAnsi="Times New Roman" w:cs="Times New Roman"/>
              </w:rPr>
              <w:t>Площадь возле поликлиники п. Палатка, ул. Пионерская, д. 15</w:t>
            </w:r>
          </w:p>
        </w:tc>
        <w:tc>
          <w:tcPr>
            <w:tcW w:w="792" w:type="pct"/>
          </w:tcPr>
          <w:p w:rsidR="00311B80" w:rsidRPr="007E1777" w:rsidRDefault="00311B80" w:rsidP="001702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777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64" w:type="pct"/>
          </w:tcPr>
          <w:p w:rsidR="00311B80" w:rsidRPr="007E1777" w:rsidRDefault="00311B80" w:rsidP="001702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777">
              <w:rPr>
                <w:rFonts w:ascii="Times New Roman" w:hAnsi="Times New Roman" w:cs="Times New Roman"/>
              </w:rPr>
              <w:t>2018</w:t>
            </w:r>
          </w:p>
        </w:tc>
      </w:tr>
      <w:tr w:rsidR="00311B80" w:rsidRPr="007E1777" w:rsidTr="001702F0">
        <w:tc>
          <w:tcPr>
            <w:tcW w:w="288" w:type="pct"/>
          </w:tcPr>
          <w:p w:rsidR="00311B80" w:rsidRPr="007E1777" w:rsidRDefault="00311B80" w:rsidP="001702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77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56" w:type="pct"/>
          </w:tcPr>
          <w:p w:rsidR="00311B80" w:rsidRPr="007E1777" w:rsidRDefault="00311B80" w:rsidP="00AB290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1777">
              <w:rPr>
                <w:rFonts w:ascii="Times New Roman" w:hAnsi="Times New Roman" w:cs="Times New Roman"/>
              </w:rPr>
              <w:t xml:space="preserve">Игровая зона </w:t>
            </w:r>
            <w:r w:rsidR="00AB290D">
              <w:rPr>
                <w:rFonts w:ascii="Times New Roman" w:hAnsi="Times New Roman" w:cs="Times New Roman"/>
              </w:rPr>
              <w:t>«</w:t>
            </w:r>
            <w:r w:rsidRPr="007E1777">
              <w:rPr>
                <w:rFonts w:ascii="Times New Roman" w:hAnsi="Times New Roman" w:cs="Times New Roman"/>
              </w:rPr>
              <w:t>Черные дорожки</w:t>
            </w:r>
            <w:r w:rsidR="00AB290D">
              <w:rPr>
                <w:rFonts w:ascii="Times New Roman" w:hAnsi="Times New Roman" w:cs="Times New Roman"/>
              </w:rPr>
              <w:t>»</w:t>
            </w:r>
            <w:r w:rsidRPr="007E1777">
              <w:rPr>
                <w:rFonts w:ascii="Times New Roman" w:hAnsi="Times New Roman" w:cs="Times New Roman"/>
              </w:rPr>
              <w:t xml:space="preserve"> по ул. Школьная, п. Палатка</w:t>
            </w:r>
          </w:p>
        </w:tc>
        <w:tc>
          <w:tcPr>
            <w:tcW w:w="792" w:type="pct"/>
          </w:tcPr>
          <w:p w:rsidR="00311B80" w:rsidRPr="007E1777" w:rsidRDefault="00311B80" w:rsidP="001702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777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864" w:type="pct"/>
          </w:tcPr>
          <w:p w:rsidR="00311B80" w:rsidRPr="007E1777" w:rsidRDefault="00311B80" w:rsidP="001702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777">
              <w:rPr>
                <w:rFonts w:ascii="Times New Roman" w:hAnsi="Times New Roman" w:cs="Times New Roman"/>
              </w:rPr>
              <w:t>2019</w:t>
            </w:r>
          </w:p>
        </w:tc>
      </w:tr>
      <w:tr w:rsidR="00311B80" w:rsidRPr="007E1777" w:rsidTr="001702F0">
        <w:tc>
          <w:tcPr>
            <w:tcW w:w="288" w:type="pct"/>
          </w:tcPr>
          <w:p w:rsidR="00311B80" w:rsidRPr="007E1777" w:rsidRDefault="00311B80" w:rsidP="001702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77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56" w:type="pct"/>
          </w:tcPr>
          <w:p w:rsidR="00311B80" w:rsidRPr="007E1777" w:rsidRDefault="00311B80" w:rsidP="00AB290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1777">
              <w:rPr>
                <w:rFonts w:ascii="Times New Roman" w:hAnsi="Times New Roman" w:cs="Times New Roman"/>
              </w:rPr>
              <w:t xml:space="preserve">Территория, прилегающая к </w:t>
            </w:r>
            <w:r w:rsidR="00AB290D">
              <w:rPr>
                <w:rFonts w:ascii="Times New Roman" w:hAnsi="Times New Roman" w:cs="Times New Roman"/>
              </w:rPr>
              <w:t>«</w:t>
            </w:r>
            <w:r w:rsidRPr="007E1777">
              <w:rPr>
                <w:rFonts w:ascii="Times New Roman" w:hAnsi="Times New Roman" w:cs="Times New Roman"/>
              </w:rPr>
              <w:t>ФОК с бассейном</w:t>
            </w:r>
            <w:r w:rsidR="00AB290D">
              <w:rPr>
                <w:rFonts w:ascii="Times New Roman" w:hAnsi="Times New Roman" w:cs="Times New Roman"/>
              </w:rPr>
              <w:t>»</w:t>
            </w:r>
            <w:r w:rsidRPr="007E1777">
              <w:rPr>
                <w:rFonts w:ascii="Times New Roman" w:hAnsi="Times New Roman" w:cs="Times New Roman"/>
              </w:rPr>
              <w:t xml:space="preserve"> по улице Почтовая в пос. Палатка</w:t>
            </w:r>
          </w:p>
        </w:tc>
        <w:tc>
          <w:tcPr>
            <w:tcW w:w="792" w:type="pct"/>
          </w:tcPr>
          <w:p w:rsidR="00311B80" w:rsidRPr="007E1777" w:rsidRDefault="00311B80" w:rsidP="001702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777">
              <w:rPr>
                <w:rFonts w:ascii="Times New Roman" w:hAnsi="Times New Roman" w:cs="Times New Roman"/>
              </w:rPr>
              <w:t>5676</w:t>
            </w:r>
          </w:p>
        </w:tc>
        <w:tc>
          <w:tcPr>
            <w:tcW w:w="864" w:type="pct"/>
          </w:tcPr>
          <w:p w:rsidR="00311B80" w:rsidRPr="007E1777" w:rsidRDefault="00311B80" w:rsidP="001702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777">
              <w:rPr>
                <w:rFonts w:ascii="Times New Roman" w:hAnsi="Times New Roman" w:cs="Times New Roman"/>
              </w:rPr>
              <w:t>2019</w:t>
            </w:r>
          </w:p>
        </w:tc>
      </w:tr>
      <w:tr w:rsidR="00311B80" w:rsidRPr="007E1777" w:rsidTr="001702F0">
        <w:tc>
          <w:tcPr>
            <w:tcW w:w="288" w:type="pct"/>
          </w:tcPr>
          <w:p w:rsidR="00311B80" w:rsidRPr="007E1777" w:rsidRDefault="00311B80" w:rsidP="001702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77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056" w:type="pct"/>
          </w:tcPr>
          <w:p w:rsidR="00311B80" w:rsidRPr="007E1777" w:rsidRDefault="00311B80" w:rsidP="00293FA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1777">
              <w:rPr>
                <w:rFonts w:ascii="Times New Roman" w:hAnsi="Times New Roman" w:cs="Times New Roman"/>
              </w:rPr>
              <w:t>Тротуар по ул. Ленина от м-на Арбат до здания 5</w:t>
            </w:r>
            <w:r w:rsidR="00293FAA">
              <w:rPr>
                <w:rFonts w:ascii="Times New Roman" w:hAnsi="Times New Roman" w:cs="Times New Roman"/>
              </w:rPr>
              <w:t xml:space="preserve"> </w:t>
            </w:r>
            <w:r w:rsidRPr="007E1777">
              <w:rPr>
                <w:rFonts w:ascii="Times New Roman" w:hAnsi="Times New Roman" w:cs="Times New Roman"/>
              </w:rPr>
              <w:t>ул. Ленина (контора МУП Комэнерго)</w:t>
            </w:r>
          </w:p>
        </w:tc>
        <w:tc>
          <w:tcPr>
            <w:tcW w:w="792" w:type="pct"/>
          </w:tcPr>
          <w:p w:rsidR="00311B80" w:rsidRPr="007E1777" w:rsidRDefault="00311B80" w:rsidP="001702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777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864" w:type="pct"/>
          </w:tcPr>
          <w:p w:rsidR="00311B80" w:rsidRPr="007E1777" w:rsidRDefault="00311B80" w:rsidP="001702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777">
              <w:rPr>
                <w:rFonts w:ascii="Times New Roman" w:hAnsi="Times New Roman" w:cs="Times New Roman"/>
              </w:rPr>
              <w:t>2019</w:t>
            </w:r>
          </w:p>
        </w:tc>
      </w:tr>
      <w:tr w:rsidR="00311B80" w:rsidRPr="007E1777" w:rsidTr="001702F0">
        <w:tc>
          <w:tcPr>
            <w:tcW w:w="288" w:type="pct"/>
          </w:tcPr>
          <w:p w:rsidR="00311B80" w:rsidRPr="007E1777" w:rsidRDefault="00311B80" w:rsidP="001702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77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056" w:type="pct"/>
          </w:tcPr>
          <w:p w:rsidR="00311B80" w:rsidRPr="007E1777" w:rsidRDefault="00311B80" w:rsidP="00293FA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1777">
              <w:rPr>
                <w:rFonts w:ascii="Times New Roman" w:hAnsi="Times New Roman" w:cs="Times New Roman"/>
              </w:rPr>
              <w:t>Тротуар по улице Школьная в пос. Палатка (район Черные дорожки)</w:t>
            </w:r>
          </w:p>
        </w:tc>
        <w:tc>
          <w:tcPr>
            <w:tcW w:w="792" w:type="pct"/>
          </w:tcPr>
          <w:p w:rsidR="00311B80" w:rsidRPr="007E1777" w:rsidRDefault="00311B80" w:rsidP="001702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777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864" w:type="pct"/>
          </w:tcPr>
          <w:p w:rsidR="00311B80" w:rsidRPr="007E1777" w:rsidRDefault="00311B80" w:rsidP="001702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777">
              <w:rPr>
                <w:rFonts w:ascii="Times New Roman" w:hAnsi="Times New Roman" w:cs="Times New Roman"/>
              </w:rPr>
              <w:t>2019</w:t>
            </w:r>
          </w:p>
        </w:tc>
      </w:tr>
      <w:tr w:rsidR="00311B80" w:rsidRPr="007E1777" w:rsidTr="001702F0">
        <w:tc>
          <w:tcPr>
            <w:tcW w:w="288" w:type="pct"/>
          </w:tcPr>
          <w:p w:rsidR="00311B80" w:rsidRPr="007E1777" w:rsidRDefault="00311B80" w:rsidP="001702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77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056" w:type="pct"/>
          </w:tcPr>
          <w:p w:rsidR="00AB290D" w:rsidRDefault="00311B80" w:rsidP="00293FA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1777">
              <w:rPr>
                <w:rFonts w:ascii="Times New Roman" w:hAnsi="Times New Roman" w:cs="Times New Roman"/>
              </w:rPr>
              <w:t xml:space="preserve">Тротуар от д. 82 по ул. Ленина до д. 28 по ул. Центральная </w:t>
            </w:r>
          </w:p>
          <w:p w:rsidR="00311B80" w:rsidRPr="007E1777" w:rsidRDefault="00311B80" w:rsidP="00293FA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1777">
              <w:rPr>
                <w:rFonts w:ascii="Times New Roman" w:hAnsi="Times New Roman" w:cs="Times New Roman"/>
              </w:rPr>
              <w:t>в пос. Палатка</w:t>
            </w:r>
          </w:p>
        </w:tc>
        <w:tc>
          <w:tcPr>
            <w:tcW w:w="792" w:type="pct"/>
          </w:tcPr>
          <w:p w:rsidR="00311B80" w:rsidRPr="007E1777" w:rsidRDefault="00311B80" w:rsidP="001702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777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864" w:type="pct"/>
          </w:tcPr>
          <w:p w:rsidR="00311B80" w:rsidRPr="007E1777" w:rsidRDefault="00311B80" w:rsidP="001702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777">
              <w:rPr>
                <w:rFonts w:ascii="Times New Roman" w:hAnsi="Times New Roman" w:cs="Times New Roman"/>
              </w:rPr>
              <w:t>2019</w:t>
            </w:r>
          </w:p>
        </w:tc>
      </w:tr>
      <w:tr w:rsidR="00311B80" w:rsidRPr="007E1777" w:rsidTr="001702F0">
        <w:tc>
          <w:tcPr>
            <w:tcW w:w="288" w:type="pct"/>
          </w:tcPr>
          <w:p w:rsidR="00311B80" w:rsidRPr="007E1777" w:rsidRDefault="00311B80" w:rsidP="001702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77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056" w:type="pct"/>
          </w:tcPr>
          <w:p w:rsidR="00311B80" w:rsidRPr="007E1777" w:rsidRDefault="00311B80" w:rsidP="00293FA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1777">
              <w:rPr>
                <w:rFonts w:ascii="Times New Roman" w:hAnsi="Times New Roman" w:cs="Times New Roman"/>
              </w:rPr>
              <w:t>Тротуар вдоль автобазы п. Палатка, по ул. Ленина</w:t>
            </w:r>
            <w:r w:rsidR="00293FAA">
              <w:rPr>
                <w:rFonts w:ascii="Times New Roman" w:hAnsi="Times New Roman" w:cs="Times New Roman"/>
              </w:rPr>
              <w:t xml:space="preserve"> </w:t>
            </w:r>
            <w:r w:rsidRPr="007E1777">
              <w:rPr>
                <w:rFonts w:ascii="Times New Roman" w:hAnsi="Times New Roman" w:cs="Times New Roman"/>
              </w:rPr>
              <w:t>(район консервации)</w:t>
            </w:r>
          </w:p>
        </w:tc>
        <w:tc>
          <w:tcPr>
            <w:tcW w:w="792" w:type="pct"/>
          </w:tcPr>
          <w:p w:rsidR="00311B80" w:rsidRPr="007E1777" w:rsidRDefault="00311B80" w:rsidP="001702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777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864" w:type="pct"/>
          </w:tcPr>
          <w:p w:rsidR="00311B80" w:rsidRPr="007E1777" w:rsidRDefault="00311B80" w:rsidP="001702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777">
              <w:rPr>
                <w:rFonts w:ascii="Times New Roman" w:hAnsi="Times New Roman" w:cs="Times New Roman"/>
              </w:rPr>
              <w:t>2019</w:t>
            </w:r>
          </w:p>
        </w:tc>
      </w:tr>
      <w:tr w:rsidR="00311B80" w:rsidRPr="007E1777" w:rsidTr="001702F0">
        <w:tc>
          <w:tcPr>
            <w:tcW w:w="288" w:type="pct"/>
          </w:tcPr>
          <w:p w:rsidR="00311B80" w:rsidRPr="007E1777" w:rsidRDefault="00311B80" w:rsidP="001702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77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056" w:type="pct"/>
          </w:tcPr>
          <w:p w:rsidR="00311B80" w:rsidRPr="007E1777" w:rsidRDefault="00311B80" w:rsidP="001702F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1777">
              <w:rPr>
                <w:rFonts w:ascii="Times New Roman" w:hAnsi="Times New Roman" w:cs="Times New Roman"/>
              </w:rPr>
              <w:t>Стадион в пос. Стекольный (монтаж ограждения и освещения)</w:t>
            </w:r>
          </w:p>
        </w:tc>
        <w:tc>
          <w:tcPr>
            <w:tcW w:w="792" w:type="pct"/>
          </w:tcPr>
          <w:p w:rsidR="00311B80" w:rsidRPr="007E1777" w:rsidRDefault="00311B80" w:rsidP="001702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777">
              <w:rPr>
                <w:rFonts w:ascii="Times New Roman" w:hAnsi="Times New Roman" w:cs="Times New Roman"/>
              </w:rPr>
              <w:t>8000</w:t>
            </w:r>
          </w:p>
        </w:tc>
        <w:tc>
          <w:tcPr>
            <w:tcW w:w="864" w:type="pct"/>
          </w:tcPr>
          <w:p w:rsidR="00311B80" w:rsidRPr="007E1777" w:rsidRDefault="00311B80" w:rsidP="001702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777">
              <w:rPr>
                <w:rFonts w:ascii="Times New Roman" w:hAnsi="Times New Roman" w:cs="Times New Roman"/>
              </w:rPr>
              <w:t>2020</w:t>
            </w:r>
          </w:p>
        </w:tc>
      </w:tr>
      <w:tr w:rsidR="00311B80" w:rsidRPr="007E1777" w:rsidTr="001702F0">
        <w:tc>
          <w:tcPr>
            <w:tcW w:w="288" w:type="pct"/>
          </w:tcPr>
          <w:p w:rsidR="00311B80" w:rsidRPr="007E1777" w:rsidRDefault="00311B80" w:rsidP="001702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77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056" w:type="pct"/>
          </w:tcPr>
          <w:p w:rsidR="00AB290D" w:rsidRDefault="00311B80" w:rsidP="00293FA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1777">
              <w:rPr>
                <w:rFonts w:ascii="Times New Roman" w:hAnsi="Times New Roman" w:cs="Times New Roman"/>
              </w:rPr>
              <w:t>Комплексное благоустройство общественной территории прилегающей к зданию автовокзала по ул. Центральная</w:t>
            </w:r>
            <w:r w:rsidR="00293FAA">
              <w:rPr>
                <w:rFonts w:ascii="Times New Roman" w:hAnsi="Times New Roman" w:cs="Times New Roman"/>
              </w:rPr>
              <w:t xml:space="preserve"> </w:t>
            </w:r>
            <w:r w:rsidRPr="007E1777">
              <w:rPr>
                <w:rFonts w:ascii="Times New Roman" w:hAnsi="Times New Roman" w:cs="Times New Roman"/>
              </w:rPr>
              <w:t xml:space="preserve">д. 49 </w:t>
            </w:r>
          </w:p>
          <w:p w:rsidR="00311B80" w:rsidRPr="007E1777" w:rsidRDefault="00311B80" w:rsidP="00293FA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1777">
              <w:rPr>
                <w:rFonts w:ascii="Times New Roman" w:hAnsi="Times New Roman" w:cs="Times New Roman"/>
              </w:rPr>
              <w:t>в пос. Палатка</w:t>
            </w:r>
          </w:p>
        </w:tc>
        <w:tc>
          <w:tcPr>
            <w:tcW w:w="792" w:type="pct"/>
          </w:tcPr>
          <w:p w:rsidR="00311B80" w:rsidRPr="007E1777" w:rsidRDefault="00311B80" w:rsidP="001702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777">
              <w:rPr>
                <w:rFonts w:ascii="Times New Roman" w:hAnsi="Times New Roman" w:cs="Times New Roman"/>
              </w:rPr>
              <w:t>1720</w:t>
            </w:r>
          </w:p>
        </w:tc>
        <w:tc>
          <w:tcPr>
            <w:tcW w:w="864" w:type="pct"/>
          </w:tcPr>
          <w:p w:rsidR="00311B80" w:rsidRPr="007E1777" w:rsidRDefault="00311B80" w:rsidP="001702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777">
              <w:rPr>
                <w:rFonts w:ascii="Times New Roman" w:hAnsi="Times New Roman" w:cs="Times New Roman"/>
              </w:rPr>
              <w:t>2020</w:t>
            </w:r>
          </w:p>
        </w:tc>
      </w:tr>
      <w:tr w:rsidR="00311B80" w:rsidRPr="007E1777" w:rsidTr="001702F0">
        <w:tc>
          <w:tcPr>
            <w:tcW w:w="288" w:type="pct"/>
          </w:tcPr>
          <w:p w:rsidR="00311B80" w:rsidRPr="007E1777" w:rsidRDefault="00311B80" w:rsidP="001702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77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056" w:type="pct"/>
          </w:tcPr>
          <w:p w:rsidR="00311B80" w:rsidRPr="007E1777" w:rsidRDefault="00311B80" w:rsidP="001702F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1777">
              <w:rPr>
                <w:rFonts w:ascii="Times New Roman" w:hAnsi="Times New Roman" w:cs="Times New Roman"/>
              </w:rPr>
              <w:t>Сквер п. Палатка, ул. Почтовая, д. 11а, 15, Центральная, д. 30</w:t>
            </w:r>
          </w:p>
        </w:tc>
        <w:tc>
          <w:tcPr>
            <w:tcW w:w="792" w:type="pct"/>
          </w:tcPr>
          <w:p w:rsidR="00311B80" w:rsidRPr="007E1777" w:rsidRDefault="00311B80" w:rsidP="001702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777">
              <w:rPr>
                <w:rFonts w:ascii="Times New Roman" w:hAnsi="Times New Roman" w:cs="Times New Roman"/>
              </w:rPr>
              <w:t>1574</w:t>
            </w:r>
          </w:p>
        </w:tc>
        <w:tc>
          <w:tcPr>
            <w:tcW w:w="864" w:type="pct"/>
          </w:tcPr>
          <w:p w:rsidR="00311B80" w:rsidRPr="007E1777" w:rsidRDefault="00311B80" w:rsidP="001702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777">
              <w:rPr>
                <w:rFonts w:ascii="Times New Roman" w:hAnsi="Times New Roman" w:cs="Times New Roman"/>
              </w:rPr>
              <w:t>2021</w:t>
            </w:r>
          </w:p>
        </w:tc>
      </w:tr>
      <w:tr w:rsidR="00311B80" w:rsidRPr="007E1777" w:rsidTr="001702F0">
        <w:tc>
          <w:tcPr>
            <w:tcW w:w="288" w:type="pct"/>
          </w:tcPr>
          <w:p w:rsidR="00311B80" w:rsidRPr="007E1777" w:rsidRDefault="00311B80" w:rsidP="001702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777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056" w:type="pct"/>
          </w:tcPr>
          <w:p w:rsidR="00AB290D" w:rsidRDefault="00311B80" w:rsidP="00293FA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1777">
              <w:rPr>
                <w:rFonts w:ascii="Times New Roman" w:hAnsi="Times New Roman" w:cs="Times New Roman"/>
              </w:rPr>
              <w:t>Комплексное благоустройство общественной территории</w:t>
            </w:r>
            <w:r w:rsidR="00293FAA">
              <w:rPr>
                <w:rFonts w:ascii="Times New Roman" w:hAnsi="Times New Roman" w:cs="Times New Roman"/>
              </w:rPr>
              <w:t xml:space="preserve"> </w:t>
            </w:r>
            <w:r w:rsidRPr="007E1777">
              <w:rPr>
                <w:rFonts w:ascii="Times New Roman" w:hAnsi="Times New Roman" w:cs="Times New Roman"/>
              </w:rPr>
              <w:t xml:space="preserve">в </w:t>
            </w:r>
          </w:p>
          <w:p w:rsidR="00311B80" w:rsidRPr="007E1777" w:rsidRDefault="00311B80" w:rsidP="00293FA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1777">
              <w:rPr>
                <w:rFonts w:ascii="Times New Roman" w:hAnsi="Times New Roman" w:cs="Times New Roman"/>
              </w:rPr>
              <w:t>п. Палатка, ул. Юбилейная, д. 18, 20</w:t>
            </w:r>
          </w:p>
        </w:tc>
        <w:tc>
          <w:tcPr>
            <w:tcW w:w="792" w:type="pct"/>
          </w:tcPr>
          <w:p w:rsidR="00311B80" w:rsidRPr="007E1777" w:rsidRDefault="00311B80" w:rsidP="001702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777">
              <w:rPr>
                <w:rFonts w:ascii="Times New Roman" w:hAnsi="Times New Roman" w:cs="Times New Roman"/>
              </w:rPr>
              <w:t>1485</w:t>
            </w:r>
          </w:p>
        </w:tc>
        <w:tc>
          <w:tcPr>
            <w:tcW w:w="864" w:type="pct"/>
          </w:tcPr>
          <w:p w:rsidR="00311B80" w:rsidRPr="007E1777" w:rsidRDefault="00311B80" w:rsidP="001702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777">
              <w:rPr>
                <w:rFonts w:ascii="Times New Roman" w:hAnsi="Times New Roman" w:cs="Times New Roman"/>
              </w:rPr>
              <w:t>2022</w:t>
            </w:r>
          </w:p>
        </w:tc>
      </w:tr>
      <w:tr w:rsidR="00311B80" w:rsidRPr="007E1777" w:rsidTr="001702F0">
        <w:tc>
          <w:tcPr>
            <w:tcW w:w="288" w:type="pct"/>
          </w:tcPr>
          <w:p w:rsidR="00311B80" w:rsidRPr="007E1777" w:rsidRDefault="00311B80" w:rsidP="001702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777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056" w:type="pct"/>
          </w:tcPr>
          <w:p w:rsidR="00AB290D" w:rsidRDefault="00311B80" w:rsidP="00293FA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1777">
              <w:rPr>
                <w:rFonts w:ascii="Times New Roman" w:hAnsi="Times New Roman" w:cs="Times New Roman"/>
              </w:rPr>
              <w:t>Комплексное благоустройство общественной территории</w:t>
            </w:r>
            <w:r w:rsidR="00293FAA">
              <w:rPr>
                <w:rFonts w:ascii="Times New Roman" w:hAnsi="Times New Roman" w:cs="Times New Roman"/>
              </w:rPr>
              <w:t xml:space="preserve"> </w:t>
            </w:r>
            <w:r w:rsidRPr="007E1777">
              <w:rPr>
                <w:rFonts w:ascii="Times New Roman" w:hAnsi="Times New Roman" w:cs="Times New Roman"/>
              </w:rPr>
              <w:t xml:space="preserve">в </w:t>
            </w:r>
          </w:p>
          <w:p w:rsidR="00311B80" w:rsidRPr="007E1777" w:rsidRDefault="00311B80" w:rsidP="00293FA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1777">
              <w:rPr>
                <w:rFonts w:ascii="Times New Roman" w:hAnsi="Times New Roman" w:cs="Times New Roman"/>
              </w:rPr>
              <w:t>п. Стекольный, ул. Зеленая, д. 7, 9</w:t>
            </w:r>
          </w:p>
        </w:tc>
        <w:tc>
          <w:tcPr>
            <w:tcW w:w="792" w:type="pct"/>
          </w:tcPr>
          <w:p w:rsidR="00311B80" w:rsidRPr="007E1777" w:rsidRDefault="00311B80" w:rsidP="001702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777">
              <w:rPr>
                <w:rFonts w:ascii="Times New Roman" w:hAnsi="Times New Roman" w:cs="Times New Roman"/>
              </w:rPr>
              <w:t>1319</w:t>
            </w:r>
          </w:p>
        </w:tc>
        <w:tc>
          <w:tcPr>
            <w:tcW w:w="864" w:type="pct"/>
          </w:tcPr>
          <w:p w:rsidR="00311B80" w:rsidRPr="007E1777" w:rsidRDefault="00311B80" w:rsidP="001702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777">
              <w:rPr>
                <w:rFonts w:ascii="Times New Roman" w:hAnsi="Times New Roman" w:cs="Times New Roman"/>
              </w:rPr>
              <w:t>2022</w:t>
            </w:r>
          </w:p>
        </w:tc>
      </w:tr>
      <w:tr w:rsidR="00311B80" w:rsidRPr="007E1777" w:rsidTr="001702F0">
        <w:tc>
          <w:tcPr>
            <w:tcW w:w="288" w:type="pct"/>
          </w:tcPr>
          <w:p w:rsidR="00311B80" w:rsidRPr="007E1777" w:rsidRDefault="00311B80" w:rsidP="001702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777">
              <w:rPr>
                <w:rFonts w:ascii="Times New Roman" w:hAnsi="Times New Roman" w:cs="Times New Roman"/>
              </w:rPr>
              <w:t>1</w:t>
            </w:r>
            <w:r w:rsidR="00C56524">
              <w:rPr>
                <w:rFonts w:ascii="Times New Roman" w:hAnsi="Times New Roman" w:cs="Times New Roman"/>
              </w:rPr>
              <w:t>4</w:t>
            </w:r>
            <w:r w:rsidRPr="007E17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56" w:type="pct"/>
          </w:tcPr>
          <w:p w:rsidR="00AB290D" w:rsidRDefault="00311B80" w:rsidP="00293FA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1777">
              <w:rPr>
                <w:rFonts w:ascii="Times New Roman" w:hAnsi="Times New Roman" w:cs="Times New Roman"/>
              </w:rPr>
              <w:t>Комплексное благоустройство п. Талая, ул. Ленина, д. 1,</w:t>
            </w:r>
            <w:r w:rsidR="00293FAA">
              <w:rPr>
                <w:rFonts w:ascii="Times New Roman" w:hAnsi="Times New Roman" w:cs="Times New Roman"/>
              </w:rPr>
              <w:t xml:space="preserve"> </w:t>
            </w:r>
          </w:p>
          <w:p w:rsidR="00311B80" w:rsidRPr="007E1777" w:rsidRDefault="00311B80" w:rsidP="00293FA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1777">
              <w:rPr>
                <w:rFonts w:ascii="Times New Roman" w:hAnsi="Times New Roman" w:cs="Times New Roman"/>
              </w:rPr>
              <w:t>ул. Комсомольская, д. 3</w:t>
            </w:r>
          </w:p>
        </w:tc>
        <w:tc>
          <w:tcPr>
            <w:tcW w:w="792" w:type="pct"/>
          </w:tcPr>
          <w:p w:rsidR="00311B80" w:rsidRPr="007E1777" w:rsidRDefault="00311B80" w:rsidP="001702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777">
              <w:rPr>
                <w:rFonts w:ascii="Times New Roman" w:hAnsi="Times New Roman" w:cs="Times New Roman"/>
              </w:rPr>
              <w:t>1763</w:t>
            </w:r>
          </w:p>
        </w:tc>
        <w:tc>
          <w:tcPr>
            <w:tcW w:w="864" w:type="pct"/>
          </w:tcPr>
          <w:p w:rsidR="00311B80" w:rsidRPr="007E1777" w:rsidRDefault="00311B80" w:rsidP="001702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777">
              <w:rPr>
                <w:rFonts w:ascii="Times New Roman" w:hAnsi="Times New Roman" w:cs="Times New Roman"/>
              </w:rPr>
              <w:t>2023</w:t>
            </w:r>
          </w:p>
        </w:tc>
      </w:tr>
      <w:tr w:rsidR="00C56524" w:rsidRPr="007E1777" w:rsidTr="001702F0">
        <w:tc>
          <w:tcPr>
            <w:tcW w:w="288" w:type="pct"/>
          </w:tcPr>
          <w:p w:rsidR="00C56524" w:rsidRPr="007E1777" w:rsidRDefault="00C56524" w:rsidP="001702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7E17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56" w:type="pct"/>
          </w:tcPr>
          <w:p w:rsidR="00C56524" w:rsidRPr="007E1777" w:rsidRDefault="00C56524" w:rsidP="001702F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1777">
              <w:rPr>
                <w:rFonts w:ascii="Times New Roman" w:hAnsi="Times New Roman" w:cs="Times New Roman"/>
              </w:rPr>
              <w:t>Комплексное благоустройство п. Талая, ул. Зеленая 1</w:t>
            </w:r>
          </w:p>
        </w:tc>
        <w:tc>
          <w:tcPr>
            <w:tcW w:w="792" w:type="pct"/>
          </w:tcPr>
          <w:p w:rsidR="00C56524" w:rsidRPr="007E1777" w:rsidRDefault="00C56524" w:rsidP="001702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777">
              <w:rPr>
                <w:rFonts w:ascii="Times New Roman" w:hAnsi="Times New Roman" w:cs="Times New Roman"/>
              </w:rPr>
              <w:t>895</w:t>
            </w:r>
          </w:p>
        </w:tc>
        <w:tc>
          <w:tcPr>
            <w:tcW w:w="864" w:type="pct"/>
          </w:tcPr>
          <w:p w:rsidR="00C56524" w:rsidRPr="007E1777" w:rsidRDefault="00C56524" w:rsidP="001702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77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11B80" w:rsidRPr="007E1777" w:rsidTr="001702F0">
        <w:tc>
          <w:tcPr>
            <w:tcW w:w="288" w:type="pct"/>
          </w:tcPr>
          <w:p w:rsidR="00311B80" w:rsidRPr="007E1777" w:rsidRDefault="00311B80" w:rsidP="001702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777">
              <w:rPr>
                <w:rFonts w:ascii="Times New Roman" w:hAnsi="Times New Roman" w:cs="Times New Roman"/>
              </w:rPr>
              <w:lastRenderedPageBreak/>
              <w:t>1</w:t>
            </w:r>
            <w:r w:rsidR="00C56524">
              <w:rPr>
                <w:rFonts w:ascii="Times New Roman" w:hAnsi="Times New Roman" w:cs="Times New Roman"/>
              </w:rPr>
              <w:t>6</w:t>
            </w:r>
            <w:r w:rsidRPr="007E17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56" w:type="pct"/>
          </w:tcPr>
          <w:p w:rsidR="00AB290D" w:rsidRDefault="00311B80" w:rsidP="00293FA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1777">
              <w:rPr>
                <w:rFonts w:ascii="Times New Roman" w:hAnsi="Times New Roman" w:cs="Times New Roman"/>
              </w:rPr>
              <w:t>Комплексное благоустройство общественной территории</w:t>
            </w:r>
            <w:r w:rsidR="00293FAA">
              <w:rPr>
                <w:rFonts w:ascii="Times New Roman" w:hAnsi="Times New Roman" w:cs="Times New Roman"/>
              </w:rPr>
              <w:t xml:space="preserve"> </w:t>
            </w:r>
            <w:r w:rsidRPr="007E1777">
              <w:rPr>
                <w:rFonts w:ascii="Times New Roman" w:hAnsi="Times New Roman" w:cs="Times New Roman"/>
              </w:rPr>
              <w:t xml:space="preserve">в </w:t>
            </w:r>
          </w:p>
          <w:p w:rsidR="00311B80" w:rsidRPr="007E1777" w:rsidRDefault="00311B80" w:rsidP="00293FA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1777">
              <w:rPr>
                <w:rFonts w:ascii="Times New Roman" w:hAnsi="Times New Roman" w:cs="Times New Roman"/>
              </w:rPr>
              <w:t>п. Палатка, ул. Космонавтов, д. 5, 7, ул. Юбилейная,</w:t>
            </w:r>
            <w:r w:rsidR="00AB290D">
              <w:rPr>
                <w:rFonts w:ascii="Times New Roman" w:hAnsi="Times New Roman" w:cs="Times New Roman"/>
              </w:rPr>
              <w:t xml:space="preserve">                            </w:t>
            </w:r>
            <w:r w:rsidR="00293FAA">
              <w:rPr>
                <w:rFonts w:ascii="Times New Roman" w:hAnsi="Times New Roman" w:cs="Times New Roman"/>
              </w:rPr>
              <w:t xml:space="preserve"> </w:t>
            </w:r>
            <w:r w:rsidRPr="007E1777">
              <w:rPr>
                <w:rFonts w:ascii="Times New Roman" w:hAnsi="Times New Roman" w:cs="Times New Roman"/>
              </w:rPr>
              <w:t>д. 10, 12, 14</w:t>
            </w:r>
          </w:p>
        </w:tc>
        <w:tc>
          <w:tcPr>
            <w:tcW w:w="792" w:type="pct"/>
          </w:tcPr>
          <w:p w:rsidR="00311B80" w:rsidRPr="007E1777" w:rsidRDefault="00311B80" w:rsidP="001702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777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864" w:type="pct"/>
          </w:tcPr>
          <w:p w:rsidR="00311B80" w:rsidRPr="007E1777" w:rsidRDefault="00311B80" w:rsidP="001702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777">
              <w:rPr>
                <w:rFonts w:ascii="Times New Roman" w:hAnsi="Times New Roman" w:cs="Times New Roman"/>
              </w:rPr>
              <w:t>202</w:t>
            </w:r>
            <w:r w:rsidR="00C56524">
              <w:rPr>
                <w:rFonts w:ascii="Times New Roman" w:hAnsi="Times New Roman" w:cs="Times New Roman"/>
              </w:rPr>
              <w:t>5</w:t>
            </w:r>
          </w:p>
        </w:tc>
      </w:tr>
      <w:tr w:rsidR="00040089" w:rsidRPr="007E1777" w:rsidTr="001702F0">
        <w:tc>
          <w:tcPr>
            <w:tcW w:w="288" w:type="pct"/>
          </w:tcPr>
          <w:p w:rsidR="00040089" w:rsidRPr="007E1777" w:rsidRDefault="00040089" w:rsidP="001702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7E17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56" w:type="pct"/>
          </w:tcPr>
          <w:p w:rsidR="00040089" w:rsidRPr="007E1777" w:rsidRDefault="00040089" w:rsidP="001702F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Комплексное благоустройство </w:t>
            </w:r>
            <w:r w:rsidR="002603BA">
              <w:rPr>
                <w:rFonts w:ascii="Times New Roman" w:hAnsi="Times New Roman" w:cs="Times New Roman"/>
              </w:rPr>
              <w:t>общественной территории, расположенной за остановочным пунктом в пос. Талая</w:t>
            </w:r>
          </w:p>
        </w:tc>
        <w:tc>
          <w:tcPr>
            <w:tcW w:w="792" w:type="pct"/>
          </w:tcPr>
          <w:p w:rsidR="00040089" w:rsidRPr="007E1777" w:rsidRDefault="00040089" w:rsidP="001702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6800</w:t>
            </w:r>
          </w:p>
        </w:tc>
        <w:tc>
          <w:tcPr>
            <w:tcW w:w="864" w:type="pct"/>
          </w:tcPr>
          <w:p w:rsidR="00040089" w:rsidRPr="007E1777" w:rsidRDefault="00040089" w:rsidP="001702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</w:tr>
      <w:tr w:rsidR="00040089" w:rsidRPr="007E1777" w:rsidTr="001702F0">
        <w:tc>
          <w:tcPr>
            <w:tcW w:w="288" w:type="pct"/>
          </w:tcPr>
          <w:p w:rsidR="00040089" w:rsidRPr="007E1777" w:rsidRDefault="00040089" w:rsidP="001702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777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056" w:type="pct"/>
          </w:tcPr>
          <w:p w:rsidR="00AB290D" w:rsidRDefault="00040089" w:rsidP="00293FA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1777">
              <w:rPr>
                <w:rFonts w:ascii="Times New Roman" w:hAnsi="Times New Roman" w:cs="Times New Roman"/>
              </w:rPr>
              <w:t>Комплексное благоустройство общественной территории</w:t>
            </w:r>
            <w:r w:rsidR="00293FAA">
              <w:rPr>
                <w:rFonts w:ascii="Times New Roman" w:hAnsi="Times New Roman" w:cs="Times New Roman"/>
              </w:rPr>
              <w:t xml:space="preserve"> </w:t>
            </w:r>
            <w:r w:rsidRPr="007E1777">
              <w:rPr>
                <w:rFonts w:ascii="Times New Roman" w:hAnsi="Times New Roman" w:cs="Times New Roman"/>
              </w:rPr>
              <w:t xml:space="preserve">в </w:t>
            </w:r>
          </w:p>
          <w:p w:rsidR="00040089" w:rsidRPr="007E1777" w:rsidRDefault="00040089" w:rsidP="00293FA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1777">
              <w:rPr>
                <w:rFonts w:ascii="Times New Roman" w:hAnsi="Times New Roman" w:cs="Times New Roman"/>
              </w:rPr>
              <w:t>п. Палатка, ул. Центральная, д. 14 - Центральная, д. 16А</w:t>
            </w:r>
          </w:p>
        </w:tc>
        <w:tc>
          <w:tcPr>
            <w:tcW w:w="792" w:type="pct"/>
          </w:tcPr>
          <w:p w:rsidR="00040089" w:rsidRPr="007E1777" w:rsidRDefault="00040089" w:rsidP="001702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777">
              <w:rPr>
                <w:rFonts w:ascii="Times New Roman" w:hAnsi="Times New Roman" w:cs="Times New Roman"/>
              </w:rPr>
              <w:t>6120</w:t>
            </w:r>
          </w:p>
        </w:tc>
        <w:tc>
          <w:tcPr>
            <w:tcW w:w="864" w:type="pct"/>
          </w:tcPr>
          <w:p w:rsidR="00040089" w:rsidRPr="007E1777" w:rsidRDefault="00040089" w:rsidP="001702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77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040089" w:rsidRPr="007E1777" w:rsidTr="001702F0">
        <w:tc>
          <w:tcPr>
            <w:tcW w:w="288" w:type="pct"/>
          </w:tcPr>
          <w:p w:rsidR="00040089" w:rsidRPr="007E1777" w:rsidRDefault="00040089" w:rsidP="001702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056" w:type="pct"/>
          </w:tcPr>
          <w:p w:rsidR="00040089" w:rsidRPr="007E1777" w:rsidRDefault="00040089" w:rsidP="001702F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1777">
              <w:rPr>
                <w:rFonts w:ascii="Times New Roman" w:hAnsi="Times New Roman" w:cs="Times New Roman"/>
              </w:rPr>
              <w:t>Сквер п. Стекольный, по ул. Стадионная - Центральная, д. 3</w:t>
            </w:r>
          </w:p>
        </w:tc>
        <w:tc>
          <w:tcPr>
            <w:tcW w:w="792" w:type="pct"/>
          </w:tcPr>
          <w:p w:rsidR="00040089" w:rsidRPr="007E1777" w:rsidRDefault="00040089" w:rsidP="001702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777">
              <w:rPr>
                <w:rFonts w:ascii="Times New Roman" w:hAnsi="Times New Roman" w:cs="Times New Roman"/>
              </w:rPr>
              <w:t>1541</w:t>
            </w:r>
          </w:p>
        </w:tc>
        <w:tc>
          <w:tcPr>
            <w:tcW w:w="864" w:type="pct"/>
          </w:tcPr>
          <w:p w:rsidR="00040089" w:rsidRPr="007E1777" w:rsidRDefault="00040089" w:rsidP="001702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</w:tr>
      <w:tr w:rsidR="00040089" w:rsidRPr="007E1777" w:rsidTr="001702F0">
        <w:tc>
          <w:tcPr>
            <w:tcW w:w="288" w:type="pct"/>
          </w:tcPr>
          <w:p w:rsidR="00040089" w:rsidRPr="007E1777" w:rsidRDefault="00040089" w:rsidP="001702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7E17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56" w:type="pct"/>
          </w:tcPr>
          <w:p w:rsidR="00AB290D" w:rsidRDefault="00040089" w:rsidP="00293FA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1777">
              <w:rPr>
                <w:rFonts w:ascii="Times New Roman" w:hAnsi="Times New Roman" w:cs="Times New Roman"/>
              </w:rPr>
              <w:t>Комплексное благоустройство общественн</w:t>
            </w:r>
            <w:r>
              <w:rPr>
                <w:rFonts w:ascii="Times New Roman" w:hAnsi="Times New Roman" w:cs="Times New Roman"/>
              </w:rPr>
              <w:t>ой территории</w:t>
            </w:r>
            <w:r w:rsidR="00293FA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</w:t>
            </w:r>
          </w:p>
          <w:p w:rsidR="00040089" w:rsidRPr="007E1777" w:rsidRDefault="00040089" w:rsidP="00AB290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Палатка, ул. Почтовая</w:t>
            </w:r>
            <w:r w:rsidRPr="007E1777">
              <w:rPr>
                <w:rFonts w:ascii="Times New Roman" w:hAnsi="Times New Roman" w:cs="Times New Roman"/>
              </w:rPr>
              <w:t xml:space="preserve">, д. 1 </w:t>
            </w:r>
            <w:r w:rsidR="00AB290D">
              <w:rPr>
                <w:rFonts w:ascii="Times New Roman" w:hAnsi="Times New Roman" w:cs="Times New Roman"/>
              </w:rPr>
              <w:t>-</w:t>
            </w:r>
            <w:bookmarkStart w:id="2" w:name="_GoBack"/>
            <w:bookmarkEnd w:id="2"/>
            <w:r w:rsidRPr="007E177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Почтовая</w:t>
            </w:r>
            <w:r w:rsidRPr="007E1777">
              <w:rPr>
                <w:rFonts w:ascii="Times New Roman" w:hAnsi="Times New Roman" w:cs="Times New Roman"/>
              </w:rPr>
              <w:t xml:space="preserve">, д. 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2" w:type="pct"/>
          </w:tcPr>
          <w:p w:rsidR="00040089" w:rsidRPr="007E1777" w:rsidRDefault="00040089" w:rsidP="001702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4500</w:t>
            </w:r>
          </w:p>
        </w:tc>
        <w:tc>
          <w:tcPr>
            <w:tcW w:w="864" w:type="pct"/>
          </w:tcPr>
          <w:p w:rsidR="00040089" w:rsidRPr="007E1777" w:rsidRDefault="00040089" w:rsidP="001702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77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040089" w:rsidRPr="007E1777" w:rsidTr="001702F0">
        <w:tc>
          <w:tcPr>
            <w:tcW w:w="288" w:type="pct"/>
          </w:tcPr>
          <w:p w:rsidR="00040089" w:rsidRPr="007E1777" w:rsidRDefault="00040089" w:rsidP="001702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7E17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56" w:type="pct"/>
          </w:tcPr>
          <w:p w:rsidR="00040089" w:rsidRPr="007E1777" w:rsidRDefault="00040089" w:rsidP="00AB290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1777">
              <w:rPr>
                <w:rFonts w:ascii="Times New Roman" w:hAnsi="Times New Roman" w:cs="Times New Roman"/>
              </w:rPr>
              <w:t xml:space="preserve">Комплексное благоустройство общественной территории </w:t>
            </w:r>
            <w:r w:rsidR="00AB290D">
              <w:rPr>
                <w:rFonts w:ascii="Times New Roman" w:hAnsi="Times New Roman" w:cs="Times New Roman"/>
              </w:rPr>
              <w:t>«</w:t>
            </w:r>
            <w:r w:rsidRPr="007E1777">
              <w:rPr>
                <w:rFonts w:ascii="Times New Roman" w:hAnsi="Times New Roman" w:cs="Times New Roman"/>
              </w:rPr>
              <w:t>Черные дорожки</w:t>
            </w:r>
            <w:r w:rsidR="00AB290D">
              <w:rPr>
                <w:rFonts w:ascii="Times New Roman" w:hAnsi="Times New Roman" w:cs="Times New Roman"/>
              </w:rPr>
              <w:t>»</w:t>
            </w:r>
            <w:r w:rsidRPr="007E1777">
              <w:rPr>
                <w:rFonts w:ascii="Times New Roman" w:hAnsi="Times New Roman" w:cs="Times New Roman"/>
              </w:rPr>
              <w:t xml:space="preserve"> по ул. Школьная, п. Палатка</w:t>
            </w:r>
          </w:p>
        </w:tc>
        <w:tc>
          <w:tcPr>
            <w:tcW w:w="792" w:type="pct"/>
          </w:tcPr>
          <w:p w:rsidR="00040089" w:rsidRPr="007E1777" w:rsidRDefault="00040089" w:rsidP="001702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777">
              <w:rPr>
                <w:rFonts w:ascii="Times New Roman" w:hAnsi="Times New Roman" w:cs="Times New Roman"/>
              </w:rPr>
              <w:t>5850</w:t>
            </w:r>
          </w:p>
        </w:tc>
        <w:tc>
          <w:tcPr>
            <w:tcW w:w="864" w:type="pct"/>
          </w:tcPr>
          <w:p w:rsidR="00040089" w:rsidRPr="007E1777" w:rsidRDefault="00040089" w:rsidP="001702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77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30</w:t>
            </w:r>
          </w:p>
        </w:tc>
      </w:tr>
    </w:tbl>
    <w:p w:rsidR="00311B80" w:rsidRPr="001702F0" w:rsidRDefault="00311B80" w:rsidP="001702F0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1B80" w:rsidRPr="001702F0" w:rsidRDefault="00311B80" w:rsidP="001702F0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4788" w:rsidRDefault="001702F0" w:rsidP="001702F0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702F0">
        <w:rPr>
          <w:rFonts w:ascii="Times New Roman" w:hAnsi="Times New Roman" w:cs="Times New Roman"/>
          <w:b w:val="0"/>
          <w:sz w:val="28"/>
          <w:szCs w:val="28"/>
        </w:rPr>
        <w:t>_____________</w:t>
      </w:r>
    </w:p>
    <w:p w:rsidR="00E94788" w:rsidRPr="00E94788" w:rsidRDefault="00E94788" w:rsidP="00E94788"/>
    <w:p w:rsidR="00E94788" w:rsidRDefault="00E94788" w:rsidP="00E94788"/>
    <w:p w:rsidR="00311B80" w:rsidRPr="00E94788" w:rsidRDefault="00E94788" w:rsidP="00E94788">
      <w:pPr>
        <w:tabs>
          <w:tab w:val="left" w:pos="7575"/>
        </w:tabs>
      </w:pPr>
      <w:r>
        <w:tab/>
      </w:r>
    </w:p>
    <w:sectPr w:rsidR="00311B80" w:rsidRPr="00E94788" w:rsidSect="001702F0">
      <w:headerReference w:type="default" r:id="rId6"/>
      <w:pgSz w:w="11906" w:h="16838"/>
      <w:pgMar w:top="678" w:right="991" w:bottom="1134" w:left="1134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3B0" w:rsidRDefault="009F13B0" w:rsidP="001702F0">
      <w:pPr>
        <w:spacing w:after="0" w:line="240" w:lineRule="auto"/>
      </w:pPr>
      <w:r>
        <w:separator/>
      </w:r>
    </w:p>
  </w:endnote>
  <w:endnote w:type="continuationSeparator" w:id="0">
    <w:p w:rsidR="009F13B0" w:rsidRDefault="009F13B0" w:rsidP="00170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3B0" w:rsidRDefault="009F13B0" w:rsidP="001702F0">
      <w:pPr>
        <w:spacing w:after="0" w:line="240" w:lineRule="auto"/>
      </w:pPr>
      <w:r>
        <w:separator/>
      </w:r>
    </w:p>
  </w:footnote>
  <w:footnote w:type="continuationSeparator" w:id="0">
    <w:p w:rsidR="009F13B0" w:rsidRDefault="009F13B0" w:rsidP="00170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00536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702F0" w:rsidRPr="001702F0" w:rsidRDefault="001702F0">
        <w:pPr>
          <w:pStyle w:val="a3"/>
          <w:jc w:val="center"/>
          <w:rPr>
            <w:rFonts w:ascii="Times New Roman" w:hAnsi="Times New Roman" w:cs="Times New Roman"/>
          </w:rPr>
        </w:pPr>
        <w:r w:rsidRPr="001702F0">
          <w:rPr>
            <w:rFonts w:ascii="Times New Roman" w:hAnsi="Times New Roman" w:cs="Times New Roman"/>
          </w:rPr>
          <w:fldChar w:fldCharType="begin"/>
        </w:r>
        <w:r w:rsidRPr="001702F0">
          <w:rPr>
            <w:rFonts w:ascii="Times New Roman" w:hAnsi="Times New Roman" w:cs="Times New Roman"/>
          </w:rPr>
          <w:instrText>PAGE   \* MERGEFORMAT</w:instrText>
        </w:r>
        <w:r w:rsidRPr="001702F0">
          <w:rPr>
            <w:rFonts w:ascii="Times New Roman" w:hAnsi="Times New Roman" w:cs="Times New Roman"/>
          </w:rPr>
          <w:fldChar w:fldCharType="separate"/>
        </w:r>
        <w:r w:rsidR="00AB290D">
          <w:rPr>
            <w:rFonts w:ascii="Times New Roman" w:hAnsi="Times New Roman" w:cs="Times New Roman"/>
            <w:noProof/>
          </w:rPr>
          <w:t>2</w:t>
        </w:r>
        <w:r w:rsidRPr="001702F0">
          <w:rPr>
            <w:rFonts w:ascii="Times New Roman" w:hAnsi="Times New Roman" w:cs="Times New Roman"/>
          </w:rPr>
          <w:fldChar w:fldCharType="end"/>
        </w:r>
      </w:p>
    </w:sdtContent>
  </w:sdt>
  <w:p w:rsidR="001702F0" w:rsidRDefault="001702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28E7"/>
    <w:rsid w:val="000200C7"/>
    <w:rsid w:val="00040089"/>
    <w:rsid w:val="000D25DD"/>
    <w:rsid w:val="00163F6A"/>
    <w:rsid w:val="001702F0"/>
    <w:rsid w:val="001D4F19"/>
    <w:rsid w:val="00224C6B"/>
    <w:rsid w:val="002603BA"/>
    <w:rsid w:val="00293FAA"/>
    <w:rsid w:val="00311B80"/>
    <w:rsid w:val="003228E7"/>
    <w:rsid w:val="004C1516"/>
    <w:rsid w:val="0062368A"/>
    <w:rsid w:val="00641753"/>
    <w:rsid w:val="00701160"/>
    <w:rsid w:val="00927720"/>
    <w:rsid w:val="00935369"/>
    <w:rsid w:val="009F13B0"/>
    <w:rsid w:val="009F1A9B"/>
    <w:rsid w:val="00A11AD7"/>
    <w:rsid w:val="00AA6FA6"/>
    <w:rsid w:val="00AB290D"/>
    <w:rsid w:val="00C56524"/>
    <w:rsid w:val="00CE5885"/>
    <w:rsid w:val="00E36A39"/>
    <w:rsid w:val="00E9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E4FFB6-DB9F-47C7-B193-7AFDE5AD2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28E7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3228E7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styleId="a3">
    <w:name w:val="header"/>
    <w:basedOn w:val="a"/>
    <w:link w:val="a4"/>
    <w:uiPriority w:val="99"/>
    <w:unhideWhenUsed/>
    <w:rsid w:val="00170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02F0"/>
  </w:style>
  <w:style w:type="paragraph" w:styleId="a5">
    <w:name w:val="footer"/>
    <w:basedOn w:val="a"/>
    <w:link w:val="a6"/>
    <w:uiPriority w:val="99"/>
    <w:unhideWhenUsed/>
    <w:rsid w:val="00170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02F0"/>
  </w:style>
  <w:style w:type="paragraph" w:styleId="a7">
    <w:name w:val="Balloon Text"/>
    <w:basedOn w:val="a"/>
    <w:link w:val="a8"/>
    <w:uiPriority w:val="99"/>
    <w:semiHidden/>
    <w:unhideWhenUsed/>
    <w:rsid w:val="00170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702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Arht_nach</dc:creator>
  <cp:keywords/>
  <dc:description/>
  <cp:lastModifiedBy>Онищенко Светлана Васильевна</cp:lastModifiedBy>
  <cp:revision>16</cp:revision>
  <cp:lastPrinted>2024-11-12T22:23:00Z</cp:lastPrinted>
  <dcterms:created xsi:type="dcterms:W3CDTF">2024-08-14T05:43:00Z</dcterms:created>
  <dcterms:modified xsi:type="dcterms:W3CDTF">2024-11-12T22:28:00Z</dcterms:modified>
</cp:coreProperties>
</file>