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8433F9" w:rsidRPr="008433F9" w:rsidTr="00A41ABB">
        <w:tc>
          <w:tcPr>
            <w:tcW w:w="4501" w:type="dxa"/>
          </w:tcPr>
          <w:p w:rsidR="008433F9" w:rsidRPr="008433F9" w:rsidRDefault="008433F9" w:rsidP="000A7EAD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433F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8433F9" w:rsidRPr="008433F9" w:rsidRDefault="008433F9" w:rsidP="000A7EAD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>к постановлению Администрации</w:t>
            </w:r>
          </w:p>
          <w:p w:rsidR="008433F9" w:rsidRPr="008433F9" w:rsidRDefault="008433F9" w:rsidP="000A7EAD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 xml:space="preserve">Хасынского </w:t>
            </w:r>
            <w:r w:rsidR="00094F87" w:rsidRPr="00094F87">
              <w:rPr>
                <w:sz w:val="28"/>
                <w:szCs w:val="28"/>
              </w:rPr>
              <w:t>муниципального округа Магаданской области</w:t>
            </w:r>
          </w:p>
          <w:p w:rsidR="008433F9" w:rsidRPr="008433F9" w:rsidRDefault="008433F9" w:rsidP="000A7EAD">
            <w:pPr>
              <w:jc w:val="center"/>
            </w:pPr>
            <w:r w:rsidRPr="008433F9">
              <w:rPr>
                <w:sz w:val="28"/>
                <w:szCs w:val="28"/>
              </w:rPr>
              <w:t>от __</w:t>
            </w:r>
            <w:r w:rsidR="000A7EAD">
              <w:rPr>
                <w:sz w:val="28"/>
                <w:szCs w:val="28"/>
              </w:rPr>
              <w:t>___</w:t>
            </w:r>
            <w:r w:rsidRPr="008433F9">
              <w:rPr>
                <w:sz w:val="28"/>
                <w:szCs w:val="28"/>
              </w:rPr>
              <w:t>____________ № ____</w:t>
            </w:r>
          </w:p>
        </w:tc>
      </w:tr>
    </w:tbl>
    <w:p w:rsidR="008433F9" w:rsidRDefault="008433F9" w:rsidP="000A7EAD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601421" w:rsidRPr="00601421" w:rsidRDefault="00601421" w:rsidP="000A7EAD"/>
    <w:p w:rsidR="008433F9" w:rsidRPr="008433F9" w:rsidRDefault="008433F9" w:rsidP="000A7EAD"/>
    <w:p w:rsidR="00E1437E" w:rsidRPr="008433F9" w:rsidRDefault="008433F9" w:rsidP="000A7EA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433F9">
        <w:rPr>
          <w:rFonts w:ascii="Times New Roman" w:hAnsi="Times New Roman"/>
          <w:color w:val="auto"/>
          <w:sz w:val="28"/>
          <w:szCs w:val="28"/>
        </w:rPr>
        <w:t>МЕРОПРИЯТИЯ ПРОГРАММЫ</w:t>
      </w:r>
    </w:p>
    <w:p w:rsidR="00E1437E" w:rsidRPr="008433F9" w:rsidRDefault="00E1437E" w:rsidP="000A7EAD">
      <w:pPr>
        <w:jc w:val="center"/>
        <w:rPr>
          <w:sz w:val="28"/>
          <w:szCs w:val="28"/>
        </w:rPr>
      </w:pPr>
    </w:p>
    <w:tbl>
      <w:tblPr>
        <w:tblW w:w="15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2835"/>
        <w:gridCol w:w="1134"/>
        <w:gridCol w:w="1276"/>
        <w:gridCol w:w="1134"/>
        <w:gridCol w:w="1134"/>
        <w:gridCol w:w="992"/>
        <w:gridCol w:w="992"/>
        <w:gridCol w:w="1020"/>
        <w:gridCol w:w="15"/>
        <w:gridCol w:w="15"/>
        <w:gridCol w:w="15"/>
        <w:gridCol w:w="920"/>
      </w:tblGrid>
      <w:tr w:rsidR="00954213" w:rsidRPr="008433F9" w:rsidTr="008E1924">
        <w:trPr>
          <w:jc w:val="center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Объем финансирования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0A7EAD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0A7EAD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0A7EAD">
            <w:pPr>
              <w:ind w:firstLine="108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  <w:p w:rsidR="00954213" w:rsidRPr="008433F9" w:rsidRDefault="00954213" w:rsidP="000A7E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54213" w:rsidRPr="008433F9" w:rsidTr="00096FBE">
        <w:trPr>
          <w:jc w:val="center"/>
        </w:trPr>
        <w:tc>
          <w:tcPr>
            <w:tcW w:w="151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D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8433F9">
              <w:rPr>
                <w:b/>
                <w:sz w:val="24"/>
                <w:szCs w:val="24"/>
              </w:rPr>
              <w:t xml:space="preserve"> Предотвращение экологического ущерба, вызванного чрезвычайными ситуациями вследствие негативного </w:t>
            </w:r>
          </w:p>
          <w:p w:rsidR="00954213" w:rsidRPr="008433F9" w:rsidRDefault="00954213" w:rsidP="000A7EAD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воздействия вод и аварийным состоянием ГТС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Мониторинг состояния окружающей среды Карамкенского хвостохранилища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5836FF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954213">
              <w:rPr>
                <w:sz w:val="24"/>
                <w:szCs w:val="24"/>
              </w:rPr>
              <w:t>,0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5836FF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954213">
              <w:rPr>
                <w:sz w:val="24"/>
                <w:szCs w:val="24"/>
              </w:rPr>
              <w:t>,0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9643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Обеспечение бесперебойного доступа к объектам хвостохранилища Карамкенского ГМК для мониторинга состояния окружающей среды</w:t>
            </w:r>
          </w:p>
          <w:p w:rsidR="000A7EAD" w:rsidRPr="008433F9" w:rsidRDefault="000A7EAD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>1.</w:t>
            </w:r>
            <w:r w:rsidR="00964338">
              <w:rPr>
                <w:sz w:val="24"/>
                <w:szCs w:val="24"/>
              </w:rPr>
              <w:t>3</w:t>
            </w:r>
            <w:r w:rsidRPr="008433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Обязательное страхование гражданской ответственности владельца опасного объекта за причинение вреда в результате аварии на водоограждающей дамбе на реке Хасын п. Палатка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8433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964338">
              <w:rPr>
                <w:sz w:val="24"/>
                <w:szCs w:val="24"/>
              </w:rPr>
              <w:t>4</w:t>
            </w:r>
            <w:r w:rsidRPr="008433F9">
              <w:rPr>
                <w:sz w:val="24"/>
                <w:szCs w:val="24"/>
              </w:rPr>
              <w:t>. Проведение мероприятий по утилизации бесхозяйного имущества – химических реагентов Карамкенского ГОКа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C6026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964338">
              <w:rPr>
                <w:sz w:val="24"/>
                <w:szCs w:val="24"/>
              </w:rPr>
              <w:t>5</w:t>
            </w:r>
            <w:r w:rsidRPr="008433F9">
              <w:rPr>
                <w:sz w:val="24"/>
                <w:szCs w:val="24"/>
              </w:rPr>
              <w:t>. Выполнение работ по искусственному воспроизводству водных биологических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338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8433F9" w:rsidRDefault="00964338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Обязательное страхование гражданской ответственности владельца объекта Хвостохранилища Карамкенского ГМК ручья Туманный п. Карамкен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8433F9" w:rsidRDefault="00964338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8433F9" w:rsidRDefault="00964338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8433F9" w:rsidRDefault="00964338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8433F9" w:rsidRDefault="00964338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Default="00964338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Default="00964338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Default="00964338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Default="00964338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Default="00964338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421" w:rsidRPr="008433F9" w:rsidTr="00954213">
        <w:trPr>
          <w:jc w:val="center"/>
        </w:trPr>
        <w:tc>
          <w:tcPr>
            <w:tcW w:w="151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8433F9">
              <w:rPr>
                <w:b/>
                <w:sz w:val="24"/>
                <w:szCs w:val="24"/>
              </w:rPr>
              <w:t xml:space="preserve"> Отдельные мероприятия в рамках софинансирования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Рекультивация хвостохранилища Карамкенского ГМК с ликвидацией гидротехнических сооружений (руч. Туманный в п. Карамкен)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  <w:p w:rsidR="000A7EAD" w:rsidRPr="008433F9" w:rsidRDefault="000A7EAD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>2.2.</w:t>
            </w:r>
            <w:r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Разработка и корректировка проектной документации на капитальный ремонт, реконструкцию и строительство гидротехнического сооружения «Водоограждающая дамба на </w:t>
            </w:r>
            <w:r>
              <w:rPr>
                <w:sz w:val="24"/>
                <w:szCs w:val="24"/>
              </w:rPr>
              <w:t xml:space="preserve">                </w:t>
            </w:r>
            <w:r w:rsidRPr="008433F9">
              <w:rPr>
                <w:sz w:val="24"/>
                <w:szCs w:val="24"/>
              </w:rPr>
              <w:t xml:space="preserve">р. Хасын в п. Палатка»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433F9">
              <w:rPr>
                <w:sz w:val="24"/>
                <w:szCs w:val="24"/>
                <w:lang w:val="en-US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8433F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C6026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2.2.1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954213" w:rsidRPr="008433F9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954213" w:rsidRPr="008433F9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3481,3</w:t>
            </w:r>
          </w:p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C6026" w:rsidRDefault="009C6026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9040A" w:rsidRPr="008433F9" w:rsidRDefault="0049040A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54213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2.3. Разработка декларации безопасности гидротехнического сооружения «Водоограждающая дамба на р. Хасын в п. Палатка»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5F61B4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2.3.1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954213" w:rsidRPr="008433F9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954213" w:rsidRPr="008433F9" w:rsidRDefault="00954213" w:rsidP="000A7EA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Pr="008433F9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767,3</w:t>
            </w:r>
          </w:p>
          <w:p w:rsidR="00954213" w:rsidRPr="007E281B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Pr="005F61B4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542,0</w:t>
            </w:r>
          </w:p>
          <w:p w:rsidR="00954213" w:rsidRPr="008433F9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61B4">
              <w:rPr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Pr="008433F9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01421" w:rsidRPr="008433F9" w:rsidTr="00954213">
        <w:trPr>
          <w:jc w:val="center"/>
        </w:trPr>
        <w:tc>
          <w:tcPr>
            <w:tcW w:w="151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Содержание гидротехнических сооружений, находящихся в муниципальной собственности»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0A7EAD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218A">
              <w:rPr>
                <w:sz w:val="24"/>
                <w:szCs w:val="24"/>
              </w:rPr>
              <w:t>3.1. Разработка и корректировка проектной документации, на капитальный ремонт, реконструкцию и строительство гидротехнических сооружений,</w:t>
            </w:r>
            <w:r>
              <w:rPr>
                <w:sz w:val="24"/>
                <w:szCs w:val="24"/>
              </w:rPr>
              <w:t xml:space="preserve"> </w:t>
            </w:r>
            <w:r w:rsidRPr="0031218A">
              <w:rPr>
                <w:sz w:val="24"/>
                <w:szCs w:val="24"/>
              </w:rPr>
              <w:t xml:space="preserve">расположенных на территории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31218A">
              <w:rPr>
                <w:sz w:val="24"/>
                <w:szCs w:val="24"/>
              </w:rPr>
              <w:t xml:space="preserve"> округа и находящихся в муниципальной собственности </w:t>
            </w:r>
            <w:r>
              <w:rPr>
                <w:sz w:val="24"/>
                <w:szCs w:val="24"/>
              </w:rPr>
              <w:t>(</w:t>
            </w:r>
            <w:r w:rsidRPr="0031218A">
              <w:rPr>
                <w:sz w:val="24"/>
                <w:szCs w:val="24"/>
              </w:rPr>
              <w:t>включа</w:t>
            </w:r>
            <w:r>
              <w:rPr>
                <w:sz w:val="24"/>
                <w:szCs w:val="24"/>
              </w:rPr>
              <w:t>я</w:t>
            </w:r>
            <w:r w:rsidRPr="0031218A">
              <w:rPr>
                <w:sz w:val="24"/>
                <w:szCs w:val="24"/>
              </w:rPr>
              <w:t xml:space="preserve"> экспертные работы)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954213" w:rsidRPr="008433F9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954213" w:rsidRPr="008433F9" w:rsidRDefault="00954213" w:rsidP="000A7EA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Pr="008433F9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D90751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90751">
              <w:rPr>
                <w:sz w:val="24"/>
                <w:szCs w:val="24"/>
              </w:rPr>
              <w:t>3.2.Разработка декларации безопасности гидротехнического сооружения «Карамкенского хвостохранилища»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175A1D" w:rsidRDefault="0094641E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  <w:r w:rsidR="00954213" w:rsidRPr="00175A1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4641E" w:rsidRDefault="0094641E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41E">
              <w:rPr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4641E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0A7EA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740,4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4641E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C6026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4641E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5836FF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5836FF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</w:tr>
      <w:tr w:rsidR="000A7EAD" w:rsidRPr="008433F9" w:rsidTr="00A03DD0">
        <w:trPr>
          <w:jc w:val="center"/>
        </w:trPr>
        <w:tc>
          <w:tcPr>
            <w:tcW w:w="151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D" w:rsidRPr="008433F9" w:rsidRDefault="000A7EAD" w:rsidP="000A7EA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01421">
              <w:rPr>
                <w:sz w:val="24"/>
                <w:szCs w:val="24"/>
              </w:rPr>
              <w:t xml:space="preserve">В том числе: </w:t>
            </w:r>
          </w:p>
        </w:tc>
      </w:tr>
      <w:tr w:rsidR="00954213" w:rsidRPr="008433F9" w:rsidTr="00954213">
        <w:trPr>
          <w:jc w:val="center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0A7EAD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7EAD">
              <w:rPr>
                <w:sz w:val="24"/>
                <w:szCs w:val="24"/>
              </w:rPr>
              <w:t>767,3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0A7EAD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7EAD">
              <w:rPr>
                <w:sz w:val="24"/>
                <w:szCs w:val="24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0A7EAD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7EAD">
              <w:rPr>
                <w:sz w:val="24"/>
                <w:szCs w:val="24"/>
              </w:rPr>
              <w:t>3481,3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0A7EAD" w:rsidRDefault="009C6026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7EA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0A7EAD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7EAD"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0A7EAD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7EAD"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0A7EAD" w:rsidRDefault="0094641E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7EAD"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0A7E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0A7EAD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7EAD">
              <w:rPr>
                <w:sz w:val="24"/>
                <w:szCs w:val="24"/>
              </w:rPr>
              <w:t>777,7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0A7EAD" w:rsidRDefault="00954213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7EAD">
              <w:rPr>
                <w:sz w:val="24"/>
                <w:szCs w:val="24"/>
              </w:rPr>
              <w:t>387,4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0A7EAD" w:rsidRDefault="0094641E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7EAD">
              <w:rPr>
                <w:sz w:val="24"/>
                <w:szCs w:val="24"/>
              </w:rPr>
              <w:t>1292,9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0A7EAD" w:rsidRDefault="009C6026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7EAD">
              <w:rPr>
                <w:sz w:val="24"/>
                <w:szCs w:val="24"/>
              </w:rPr>
              <w:t>6 430,2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0A7EAD" w:rsidRDefault="0094641E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7EAD">
              <w:rPr>
                <w:sz w:val="24"/>
                <w:szCs w:val="24"/>
              </w:rPr>
              <w:t>376,0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0A7EAD" w:rsidRDefault="005836FF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7EAD">
              <w:rPr>
                <w:sz w:val="24"/>
                <w:szCs w:val="24"/>
              </w:rPr>
              <w:t>376,0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0A7EAD" w:rsidRDefault="005836FF" w:rsidP="000A7E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7EAD">
              <w:rPr>
                <w:sz w:val="24"/>
                <w:szCs w:val="24"/>
              </w:rPr>
              <w:t>376,0</w:t>
            </w:r>
          </w:p>
        </w:tc>
      </w:tr>
    </w:tbl>
    <w:p w:rsidR="00A7280B" w:rsidRDefault="00A7280B" w:rsidP="000A7EAD">
      <w:pPr>
        <w:jc w:val="center"/>
        <w:rPr>
          <w:sz w:val="28"/>
          <w:szCs w:val="28"/>
        </w:rPr>
      </w:pPr>
    </w:p>
    <w:p w:rsidR="00601421" w:rsidRDefault="00601421" w:rsidP="000A7EAD">
      <w:pPr>
        <w:jc w:val="center"/>
        <w:rPr>
          <w:sz w:val="28"/>
          <w:szCs w:val="28"/>
        </w:rPr>
      </w:pPr>
    </w:p>
    <w:p w:rsidR="00601421" w:rsidRDefault="00601421" w:rsidP="000A7EAD">
      <w:pPr>
        <w:jc w:val="center"/>
        <w:rPr>
          <w:sz w:val="28"/>
          <w:szCs w:val="28"/>
        </w:rPr>
      </w:pPr>
    </w:p>
    <w:p w:rsidR="00EB0820" w:rsidRPr="00EB0820" w:rsidRDefault="00EB0820" w:rsidP="000A7EA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</w:t>
      </w:r>
    </w:p>
    <w:sectPr w:rsidR="00EB0820" w:rsidRPr="00EB0820" w:rsidSect="000A7EAD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C9" w:rsidRDefault="00A826C9" w:rsidP="008433F9">
      <w:r>
        <w:separator/>
      </w:r>
    </w:p>
  </w:endnote>
  <w:endnote w:type="continuationSeparator" w:id="0">
    <w:p w:rsidR="00A826C9" w:rsidRDefault="00A826C9" w:rsidP="0084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C9" w:rsidRDefault="00A826C9" w:rsidP="008433F9">
      <w:r>
        <w:separator/>
      </w:r>
    </w:p>
  </w:footnote>
  <w:footnote w:type="continuationSeparator" w:id="0">
    <w:p w:rsidR="00A826C9" w:rsidRDefault="00A826C9" w:rsidP="0084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988328"/>
      <w:docPartObj>
        <w:docPartGallery w:val="Page Numbers (Top of Page)"/>
        <w:docPartUnique/>
      </w:docPartObj>
    </w:sdtPr>
    <w:sdtEndPr/>
    <w:sdtContent>
      <w:p w:rsidR="008433F9" w:rsidRDefault="008433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EA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E"/>
    <w:rsid w:val="00000301"/>
    <w:rsid w:val="00000F30"/>
    <w:rsid w:val="000358AD"/>
    <w:rsid w:val="000435F2"/>
    <w:rsid w:val="00075F65"/>
    <w:rsid w:val="00081C53"/>
    <w:rsid w:val="00086D80"/>
    <w:rsid w:val="00093FCA"/>
    <w:rsid w:val="00094F87"/>
    <w:rsid w:val="000A7EAD"/>
    <w:rsid w:val="000E4B5B"/>
    <w:rsid w:val="000F3D6B"/>
    <w:rsid w:val="000F559B"/>
    <w:rsid w:val="001000A8"/>
    <w:rsid w:val="001307B5"/>
    <w:rsid w:val="001414C2"/>
    <w:rsid w:val="001442F5"/>
    <w:rsid w:val="00145B1D"/>
    <w:rsid w:val="001657BF"/>
    <w:rsid w:val="001724AB"/>
    <w:rsid w:val="00175A1D"/>
    <w:rsid w:val="00183501"/>
    <w:rsid w:val="001B5229"/>
    <w:rsid w:val="001B78C1"/>
    <w:rsid w:val="001D29A6"/>
    <w:rsid w:val="001E0D7F"/>
    <w:rsid w:val="001F1C61"/>
    <w:rsid w:val="0021580A"/>
    <w:rsid w:val="00227638"/>
    <w:rsid w:val="002314CB"/>
    <w:rsid w:val="00244EE0"/>
    <w:rsid w:val="00246041"/>
    <w:rsid w:val="0026634E"/>
    <w:rsid w:val="00286C57"/>
    <w:rsid w:val="002907E8"/>
    <w:rsid w:val="002B036E"/>
    <w:rsid w:val="002E3F1D"/>
    <w:rsid w:val="0030552C"/>
    <w:rsid w:val="00321A06"/>
    <w:rsid w:val="003307A3"/>
    <w:rsid w:val="00355304"/>
    <w:rsid w:val="003647F1"/>
    <w:rsid w:val="0037654F"/>
    <w:rsid w:val="00376989"/>
    <w:rsid w:val="003B47FE"/>
    <w:rsid w:val="003B7960"/>
    <w:rsid w:val="00400802"/>
    <w:rsid w:val="0042509E"/>
    <w:rsid w:val="00463D28"/>
    <w:rsid w:val="00467ED4"/>
    <w:rsid w:val="0048164D"/>
    <w:rsid w:val="0049040A"/>
    <w:rsid w:val="00496656"/>
    <w:rsid w:val="00497C53"/>
    <w:rsid w:val="004A7D4F"/>
    <w:rsid w:val="00527091"/>
    <w:rsid w:val="00550DB8"/>
    <w:rsid w:val="005836FF"/>
    <w:rsid w:val="00596202"/>
    <w:rsid w:val="005F230D"/>
    <w:rsid w:val="005F4398"/>
    <w:rsid w:val="005F61B4"/>
    <w:rsid w:val="00601421"/>
    <w:rsid w:val="00607243"/>
    <w:rsid w:val="00612FC7"/>
    <w:rsid w:val="00614126"/>
    <w:rsid w:val="00631653"/>
    <w:rsid w:val="006321F8"/>
    <w:rsid w:val="00636242"/>
    <w:rsid w:val="006430F7"/>
    <w:rsid w:val="00665335"/>
    <w:rsid w:val="00674CA5"/>
    <w:rsid w:val="00687131"/>
    <w:rsid w:val="00696C3F"/>
    <w:rsid w:val="006A3A00"/>
    <w:rsid w:val="006E1B5C"/>
    <w:rsid w:val="00711190"/>
    <w:rsid w:val="007232A7"/>
    <w:rsid w:val="00737AE1"/>
    <w:rsid w:val="00757339"/>
    <w:rsid w:val="0076187A"/>
    <w:rsid w:val="00765B11"/>
    <w:rsid w:val="00775F44"/>
    <w:rsid w:val="007E281B"/>
    <w:rsid w:val="00807FBA"/>
    <w:rsid w:val="00821F91"/>
    <w:rsid w:val="00822FE4"/>
    <w:rsid w:val="00823D06"/>
    <w:rsid w:val="008349AF"/>
    <w:rsid w:val="008433F9"/>
    <w:rsid w:val="00855A00"/>
    <w:rsid w:val="00875FAD"/>
    <w:rsid w:val="008B6230"/>
    <w:rsid w:val="008D2928"/>
    <w:rsid w:val="008E5CC6"/>
    <w:rsid w:val="008F64B7"/>
    <w:rsid w:val="0091616D"/>
    <w:rsid w:val="0094641E"/>
    <w:rsid w:val="009468CF"/>
    <w:rsid w:val="00950E44"/>
    <w:rsid w:val="00954213"/>
    <w:rsid w:val="00964338"/>
    <w:rsid w:val="00966372"/>
    <w:rsid w:val="009A7C9B"/>
    <w:rsid w:val="009B1FE4"/>
    <w:rsid w:val="009B5196"/>
    <w:rsid w:val="009C6026"/>
    <w:rsid w:val="00A063E3"/>
    <w:rsid w:val="00A108CD"/>
    <w:rsid w:val="00A11B0E"/>
    <w:rsid w:val="00A41ABB"/>
    <w:rsid w:val="00A7280B"/>
    <w:rsid w:val="00A77385"/>
    <w:rsid w:val="00A826C9"/>
    <w:rsid w:val="00A95971"/>
    <w:rsid w:val="00AA41BD"/>
    <w:rsid w:val="00AF5A4E"/>
    <w:rsid w:val="00B254E1"/>
    <w:rsid w:val="00B322BC"/>
    <w:rsid w:val="00B44036"/>
    <w:rsid w:val="00B963B6"/>
    <w:rsid w:val="00B96A6D"/>
    <w:rsid w:val="00BB6FB5"/>
    <w:rsid w:val="00BD68B8"/>
    <w:rsid w:val="00BF1FFB"/>
    <w:rsid w:val="00C12085"/>
    <w:rsid w:val="00C12CC0"/>
    <w:rsid w:val="00C23744"/>
    <w:rsid w:val="00C4025F"/>
    <w:rsid w:val="00C73AD3"/>
    <w:rsid w:val="00C7414E"/>
    <w:rsid w:val="00CA3B1F"/>
    <w:rsid w:val="00CA6F3A"/>
    <w:rsid w:val="00CA722B"/>
    <w:rsid w:val="00CB3986"/>
    <w:rsid w:val="00CC4D1B"/>
    <w:rsid w:val="00CE1315"/>
    <w:rsid w:val="00CF517A"/>
    <w:rsid w:val="00CF5A29"/>
    <w:rsid w:val="00CF6236"/>
    <w:rsid w:val="00D344E8"/>
    <w:rsid w:val="00D36FF3"/>
    <w:rsid w:val="00D71902"/>
    <w:rsid w:val="00D84C76"/>
    <w:rsid w:val="00D90751"/>
    <w:rsid w:val="00DF315D"/>
    <w:rsid w:val="00DF4581"/>
    <w:rsid w:val="00E1437E"/>
    <w:rsid w:val="00E273CB"/>
    <w:rsid w:val="00E474B1"/>
    <w:rsid w:val="00EA4F13"/>
    <w:rsid w:val="00EB0820"/>
    <w:rsid w:val="00EB3003"/>
    <w:rsid w:val="00EB548C"/>
    <w:rsid w:val="00EC5629"/>
    <w:rsid w:val="00ED2824"/>
    <w:rsid w:val="00F01029"/>
    <w:rsid w:val="00F36792"/>
    <w:rsid w:val="00F9200C"/>
    <w:rsid w:val="00FC54FB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A6879-BF54-42A9-B873-349A95F5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64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48164D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F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22FE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843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60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51B86-567B-489D-90AF-393205AE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Баранчикова Милда Байрамовна</cp:lastModifiedBy>
  <cp:revision>96</cp:revision>
  <cp:lastPrinted>2024-11-13T05:52:00Z</cp:lastPrinted>
  <dcterms:created xsi:type="dcterms:W3CDTF">2019-09-22T05:23:00Z</dcterms:created>
  <dcterms:modified xsi:type="dcterms:W3CDTF">2024-11-19T01:48:00Z</dcterms:modified>
</cp:coreProperties>
</file>