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E6059A" w:rsidRPr="0065590C" w:rsidTr="00E6059A">
        <w:trPr>
          <w:jc w:val="right"/>
        </w:trPr>
        <w:tc>
          <w:tcPr>
            <w:tcW w:w="4394" w:type="dxa"/>
            <w:shd w:val="clear" w:color="auto" w:fill="auto"/>
          </w:tcPr>
          <w:p w:rsidR="00E6059A" w:rsidRPr="0065590C" w:rsidRDefault="00E6059A" w:rsidP="00E6059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>
              <w:rPr>
                <w:b w:val="0"/>
                <w:sz w:val="28"/>
                <w:szCs w:val="28"/>
              </w:rPr>
              <w:t xml:space="preserve"> № 3</w:t>
            </w:r>
          </w:p>
          <w:p w:rsidR="00E6059A" w:rsidRPr="0065590C" w:rsidRDefault="00E6059A" w:rsidP="00E6059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E6059A" w:rsidRPr="0065590C" w:rsidRDefault="00E6059A" w:rsidP="00E6059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E6059A" w:rsidRPr="0065590C" w:rsidRDefault="00E6059A" w:rsidP="00E6059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E6059A" w:rsidRDefault="00E6059A" w:rsidP="00E6059A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59A" w:rsidRDefault="00E6059A" w:rsidP="00E6059A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59A" w:rsidRDefault="00E6059A" w:rsidP="00E6059A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01A2" w:rsidRPr="00E6059A" w:rsidRDefault="00E6059A" w:rsidP="00E6059A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059A">
        <w:rPr>
          <w:rFonts w:ascii="Times New Roman" w:hAnsi="Times New Roman"/>
          <w:b/>
          <w:sz w:val="28"/>
          <w:szCs w:val="28"/>
          <w:lang w:eastAsia="ru-RU"/>
        </w:rPr>
        <w:t>Мероприятия по реализации Подпрограммы и их финансирование</w:t>
      </w:r>
    </w:p>
    <w:p w:rsidR="00E6059A" w:rsidRDefault="00E6059A" w:rsidP="00E6059A">
      <w:pPr>
        <w:tabs>
          <w:tab w:val="left" w:pos="53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8"/>
        <w:gridCol w:w="1701"/>
        <w:gridCol w:w="1984"/>
        <w:gridCol w:w="1276"/>
        <w:gridCol w:w="1276"/>
        <w:gridCol w:w="1275"/>
        <w:gridCol w:w="1134"/>
        <w:gridCol w:w="1276"/>
        <w:gridCol w:w="1134"/>
      </w:tblGrid>
      <w:tr w:rsidR="00E6059A" w:rsidRPr="00E6059A" w:rsidTr="000F617D">
        <w:trPr>
          <w:trHeight w:val="258"/>
        </w:trPr>
        <w:tc>
          <w:tcPr>
            <w:tcW w:w="851" w:type="dxa"/>
            <w:vMerge w:val="restart"/>
          </w:tcPr>
          <w:p w:rsidR="000F617D" w:rsidRDefault="002D23CD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4C01A2" w:rsidRPr="000F617D" w:rsidRDefault="002D23CD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</w:tcPr>
          <w:p w:rsidR="004C01A2" w:rsidRPr="000F617D" w:rsidRDefault="002D23CD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4C01A2" w:rsidRPr="000F617D" w:rsidRDefault="002D23CD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1984" w:type="dxa"/>
            <w:vMerge w:val="restart"/>
          </w:tcPr>
          <w:p w:rsidR="004C01A2" w:rsidRPr="000F617D" w:rsidRDefault="002D23CD" w:rsidP="00E6059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Ответственные исполнители</w:t>
            </w:r>
          </w:p>
        </w:tc>
        <w:tc>
          <w:tcPr>
            <w:tcW w:w="7371" w:type="dxa"/>
            <w:gridSpan w:val="6"/>
          </w:tcPr>
          <w:p w:rsidR="004C01A2" w:rsidRPr="000F617D" w:rsidRDefault="002D23CD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Объем финансирования</w:t>
            </w:r>
          </w:p>
        </w:tc>
      </w:tr>
      <w:tr w:rsidR="00E6059A" w:rsidRPr="00E6059A" w:rsidTr="000F617D">
        <w:trPr>
          <w:trHeight w:val="600"/>
        </w:trPr>
        <w:tc>
          <w:tcPr>
            <w:tcW w:w="851" w:type="dxa"/>
            <w:vMerge/>
          </w:tcPr>
          <w:p w:rsidR="00D84BF7" w:rsidRPr="000F617D" w:rsidRDefault="00D84BF7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537" w:type="dxa"/>
            <w:vMerge/>
          </w:tcPr>
          <w:p w:rsidR="00D84BF7" w:rsidRPr="000F617D" w:rsidRDefault="00D84BF7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D84BF7" w:rsidRPr="000F617D" w:rsidRDefault="00D84BF7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</w:tcPr>
          <w:p w:rsidR="00D84BF7" w:rsidRPr="000F617D" w:rsidRDefault="00D84BF7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D84BF7" w:rsidRPr="000F617D" w:rsidRDefault="00C626A0" w:rsidP="00C626A0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  <w:r w:rsidR="00D84BF7" w:rsidRPr="000F617D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276" w:type="dxa"/>
          </w:tcPr>
          <w:p w:rsidR="00D84BF7" w:rsidRPr="000F617D" w:rsidRDefault="00D84BF7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2023</w:t>
            </w:r>
          </w:p>
        </w:tc>
        <w:tc>
          <w:tcPr>
            <w:tcW w:w="1275" w:type="dxa"/>
          </w:tcPr>
          <w:p w:rsidR="00D84BF7" w:rsidRPr="000F617D" w:rsidRDefault="00D84BF7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1134" w:type="dxa"/>
          </w:tcPr>
          <w:p w:rsidR="00D84BF7" w:rsidRPr="000F617D" w:rsidRDefault="00D84BF7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276" w:type="dxa"/>
          </w:tcPr>
          <w:p w:rsidR="00D84BF7" w:rsidRPr="000F617D" w:rsidRDefault="00D84BF7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134" w:type="dxa"/>
          </w:tcPr>
          <w:p w:rsidR="00D84BF7" w:rsidRPr="000F617D" w:rsidRDefault="00D84BF7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  <w:p w:rsidR="00D84BF7" w:rsidRPr="000F617D" w:rsidRDefault="00D84BF7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6059A" w:rsidRPr="00E6059A" w:rsidTr="000F617D">
        <w:trPr>
          <w:trHeight w:val="252"/>
        </w:trPr>
        <w:tc>
          <w:tcPr>
            <w:tcW w:w="16444" w:type="dxa"/>
            <w:gridSpan w:val="10"/>
          </w:tcPr>
          <w:p w:rsidR="004C01A2" w:rsidRPr="000F617D" w:rsidRDefault="002D23CD" w:rsidP="00E605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617D">
              <w:rPr>
                <w:rFonts w:ascii="Times New Roman" w:hAnsi="Times New Roman"/>
                <w:b/>
                <w:bCs/>
                <w:lang w:eastAsia="ru-RU"/>
              </w:rPr>
              <w:t>Подпрограмма «Сохранение библиотечных фондов Хасынского муниципального округа Магаданской области»</w:t>
            </w:r>
          </w:p>
        </w:tc>
      </w:tr>
      <w:tr w:rsidR="00E6059A" w:rsidRPr="00E6059A" w:rsidTr="000F617D">
        <w:trPr>
          <w:trHeight w:val="49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</w:rPr>
              <w:t>Отдельные мероприятия в рамках софинансирования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</w:tr>
      <w:tr w:rsidR="00E6059A" w:rsidRPr="00E6059A" w:rsidTr="000F617D">
        <w:trPr>
          <w:trHeight w:val="278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E6059A">
              <w:rPr>
                <w:rFonts w:ascii="Times New Roman" w:hAnsi="Times New Roman"/>
                <w:bCs/>
                <w:lang w:eastAsia="ru-RU"/>
              </w:rPr>
              <w:t>муниципальном округе Магаданской области</w:t>
            </w:r>
            <w:r w:rsidRPr="00E6059A">
              <w:rPr>
                <w:rFonts w:ascii="Times New Roman" w:hAnsi="Times New Roman"/>
                <w:lang w:eastAsia="ru-RU"/>
              </w:rPr>
              <w:t xml:space="preserve"> в части софинансирования </w:t>
            </w:r>
            <w:r w:rsidR="00C626A0" w:rsidRPr="00E6059A">
              <w:rPr>
                <w:rFonts w:ascii="Times New Roman" w:hAnsi="Times New Roman"/>
                <w:lang w:eastAsia="ru-RU"/>
              </w:rPr>
              <w:t>основного мероприятия</w:t>
            </w:r>
            <w:r w:rsidRPr="00E6059A">
              <w:rPr>
                <w:rFonts w:ascii="Times New Roman" w:hAnsi="Times New Roman"/>
                <w:lang w:eastAsia="ru-RU"/>
              </w:rPr>
              <w:t xml:space="preserve">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</w:tr>
      <w:tr w:rsidR="00E6059A" w:rsidRPr="00E6059A" w:rsidTr="000F617D">
        <w:trPr>
          <w:trHeight w:val="278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За счет ФБ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278"/>
        </w:trPr>
        <w:tc>
          <w:tcPr>
            <w:tcW w:w="850" w:type="dxa"/>
            <w:vMerge w:val="restart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</w:rPr>
              <w:t>За счет ОБ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278"/>
        </w:trPr>
        <w:tc>
          <w:tcPr>
            <w:tcW w:w="850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</w:rPr>
              <w:t>За счет МБ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529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lastRenderedPageBreak/>
              <w:t>1.2.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 xml:space="preserve">Поддержка отрасли культуры, в части софинансирования мероприятий, в рамках реализации подпрограммы «Развитие библиотечного дела Магаданской </w:t>
            </w:r>
            <w:r w:rsidR="00C626A0" w:rsidRPr="00E6059A">
              <w:rPr>
                <w:rFonts w:ascii="Times New Roman" w:hAnsi="Times New Roman"/>
                <w:lang w:eastAsia="ru-RU"/>
              </w:rPr>
              <w:t xml:space="preserve">области»  </w:t>
            </w:r>
            <w:r w:rsidRPr="00E6059A">
              <w:rPr>
                <w:rFonts w:ascii="Times New Roman" w:hAnsi="Times New Roman"/>
                <w:lang w:eastAsia="ru-RU"/>
              </w:rPr>
              <w:t>государственной программы Магаданской области «Развитие культуры и туризма в Магаданской области» 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</w:tr>
      <w:tr w:rsidR="00E6059A" w:rsidRPr="00E6059A" w:rsidTr="000F617D">
        <w:trPr>
          <w:trHeight w:val="960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2 965,7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570,5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563,0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551,8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551,8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728,6</w:t>
            </w:r>
          </w:p>
        </w:tc>
      </w:tr>
      <w:tr w:rsidR="00E6059A" w:rsidRPr="00E6059A" w:rsidTr="000F617D">
        <w:trPr>
          <w:trHeight w:val="1440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49,4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49,4</w:t>
            </w:r>
          </w:p>
        </w:tc>
      </w:tr>
      <w:tr w:rsidR="00E6059A" w:rsidRPr="00E6059A" w:rsidTr="000F617D">
        <w:trPr>
          <w:trHeight w:val="127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498,1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87,0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132,0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91,8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91,8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95,5</w:t>
            </w:r>
          </w:p>
        </w:tc>
      </w:tr>
      <w:tr w:rsidR="00E6059A" w:rsidRPr="00E6059A" w:rsidTr="000F617D">
        <w:trPr>
          <w:trHeight w:val="84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45,3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45,3</w:t>
            </w:r>
          </w:p>
        </w:tc>
      </w:tr>
      <w:tr w:rsidR="00E6059A" w:rsidRPr="00E6059A" w:rsidTr="000F617D">
        <w:trPr>
          <w:trHeight w:val="1070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lastRenderedPageBreak/>
              <w:t>2.4.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32,1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32,1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136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1 017,2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222,3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150,9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244,0</w:t>
            </w:r>
          </w:p>
        </w:tc>
      </w:tr>
      <w:tr w:rsidR="00E6059A" w:rsidRPr="00E6059A" w:rsidTr="000F617D">
        <w:trPr>
          <w:trHeight w:val="410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148,7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40,7</w:t>
            </w:r>
          </w:p>
        </w:tc>
      </w:tr>
      <w:tr w:rsidR="00E6059A" w:rsidRPr="00E6059A" w:rsidTr="000F617D">
        <w:trPr>
          <w:trHeight w:val="1094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1 174,9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231,2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230,0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230,0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230,0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253,7</w:t>
            </w:r>
          </w:p>
        </w:tc>
      </w:tr>
      <w:tr w:rsidR="00E6059A" w:rsidRPr="00E6059A" w:rsidTr="000F617D">
        <w:trPr>
          <w:trHeight w:val="139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540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118 084,3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20 908,4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25 379,1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21 172,6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22 478,0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28 146,2</w:t>
            </w:r>
          </w:p>
        </w:tc>
      </w:tr>
      <w:tr w:rsidR="00E6059A" w:rsidRPr="00E6059A" w:rsidTr="000F617D">
        <w:trPr>
          <w:trHeight w:val="84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lastRenderedPageBreak/>
              <w:t>3.1.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«ХЦБС»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115 275,7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19 297,1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25 060,4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20 922,6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22 228,0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27 767,6</w:t>
            </w:r>
          </w:p>
        </w:tc>
      </w:tr>
      <w:tr w:rsidR="00E6059A" w:rsidRPr="00E6059A" w:rsidTr="000F617D">
        <w:trPr>
          <w:trHeight w:val="1069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3.1.1.</w:t>
            </w:r>
          </w:p>
        </w:tc>
        <w:tc>
          <w:tcPr>
            <w:tcW w:w="4538" w:type="dxa"/>
          </w:tcPr>
          <w:p w:rsidR="00DD252F" w:rsidRPr="00E6059A" w:rsidRDefault="00DD252F" w:rsidP="000F617D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</w:rPr>
              <w:t>Выплата заработной платы отдельным категориям работников в соответствии   Указ Президента Р</w:t>
            </w:r>
            <w:r w:rsidR="00C626A0">
              <w:rPr>
                <w:rFonts w:ascii="Times New Roman" w:hAnsi="Times New Roman"/>
              </w:rPr>
              <w:t xml:space="preserve">оссийской </w:t>
            </w:r>
            <w:r w:rsidRPr="00E6059A">
              <w:rPr>
                <w:rFonts w:ascii="Times New Roman" w:hAnsi="Times New Roman"/>
              </w:rPr>
              <w:t>Ф</w:t>
            </w:r>
            <w:r w:rsidR="00C626A0">
              <w:rPr>
                <w:rFonts w:ascii="Times New Roman" w:hAnsi="Times New Roman"/>
              </w:rPr>
              <w:t>едерации</w:t>
            </w:r>
            <w:r w:rsidRPr="00E6059A">
              <w:rPr>
                <w:rFonts w:ascii="Times New Roman" w:hAnsi="Times New Roman"/>
              </w:rPr>
              <w:t xml:space="preserve"> от 07.05.2012 </w:t>
            </w:r>
            <w:r w:rsidR="00C626A0">
              <w:rPr>
                <w:rFonts w:ascii="Times New Roman" w:hAnsi="Times New Roman"/>
              </w:rPr>
              <w:t>№</w:t>
            </w:r>
            <w:r w:rsidRPr="00E6059A">
              <w:rPr>
                <w:rFonts w:ascii="Times New Roman" w:hAnsi="Times New Roman"/>
              </w:rPr>
              <w:t xml:space="preserve"> 597 </w:t>
            </w:r>
            <w:r w:rsidR="00C626A0">
              <w:rPr>
                <w:rFonts w:ascii="Times New Roman" w:hAnsi="Times New Roman"/>
              </w:rPr>
              <w:t>«</w:t>
            </w:r>
            <w:r w:rsidRPr="00E6059A">
              <w:rPr>
                <w:rFonts w:ascii="Times New Roman" w:hAnsi="Times New Roman"/>
              </w:rPr>
              <w:t>О мероприятиях по реализации государственной социальной политики</w:t>
            </w:r>
            <w:r w:rsidR="00C626A0">
              <w:rPr>
                <w:rFonts w:ascii="Times New Roman" w:hAnsi="Times New Roman"/>
              </w:rPr>
              <w:t>»</w:t>
            </w:r>
            <w:r w:rsidRPr="00E6059A">
              <w:rPr>
                <w:rFonts w:ascii="Times New Roman" w:hAnsi="Times New Roman"/>
              </w:rPr>
              <w:t xml:space="preserve">, от 01.06.2012 </w:t>
            </w:r>
            <w:r w:rsidR="00C626A0">
              <w:rPr>
                <w:rFonts w:ascii="Times New Roman" w:hAnsi="Times New Roman"/>
              </w:rPr>
              <w:t>№</w:t>
            </w:r>
            <w:r w:rsidRPr="00E6059A">
              <w:rPr>
                <w:rFonts w:ascii="Times New Roman" w:hAnsi="Times New Roman"/>
              </w:rPr>
              <w:t xml:space="preserve"> 761 </w:t>
            </w:r>
            <w:r w:rsidR="00C626A0">
              <w:rPr>
                <w:rFonts w:ascii="Times New Roman" w:hAnsi="Times New Roman"/>
              </w:rPr>
              <w:t>«</w:t>
            </w:r>
            <w:r w:rsidRPr="00E6059A">
              <w:rPr>
                <w:rFonts w:ascii="Times New Roman" w:hAnsi="Times New Roman"/>
              </w:rPr>
              <w:t>О Национальной стратегии дей</w:t>
            </w:r>
            <w:r w:rsidR="00C626A0">
              <w:rPr>
                <w:rFonts w:ascii="Times New Roman" w:hAnsi="Times New Roman"/>
              </w:rPr>
              <w:t>ствий в интересах детей на 2012-</w:t>
            </w:r>
            <w:r w:rsidRPr="00E6059A">
              <w:rPr>
                <w:rFonts w:ascii="Times New Roman" w:hAnsi="Times New Roman"/>
              </w:rPr>
              <w:t>2017 годы</w:t>
            </w:r>
            <w:r w:rsidR="00C626A0">
              <w:rPr>
                <w:rFonts w:ascii="Times New Roman" w:hAnsi="Times New Roman"/>
              </w:rPr>
              <w:t>»</w:t>
            </w:r>
            <w:r w:rsidRPr="00E6059A">
              <w:rPr>
                <w:rFonts w:ascii="Times New Roman" w:hAnsi="Times New Roman"/>
              </w:rPr>
              <w:t xml:space="preserve">, в том числе на частичную компенсацию дополнительных расходов в связи с </w:t>
            </w:r>
            <w:r w:rsidR="00C626A0" w:rsidRPr="00E6059A">
              <w:rPr>
                <w:rFonts w:ascii="Times New Roman" w:hAnsi="Times New Roman"/>
              </w:rPr>
              <w:t>индексацией оплаты</w:t>
            </w:r>
            <w:r w:rsidRPr="00E6059A">
              <w:rPr>
                <w:rFonts w:ascii="Times New Roman" w:hAnsi="Times New Roman"/>
              </w:rPr>
              <w:t xml:space="preserve"> труда работников мун</w:t>
            </w:r>
            <w:r w:rsidR="00C626A0">
              <w:rPr>
                <w:rFonts w:ascii="Times New Roman" w:hAnsi="Times New Roman"/>
              </w:rPr>
              <w:t xml:space="preserve">иципальных </w:t>
            </w:r>
            <w:r w:rsidRPr="00E6059A">
              <w:rPr>
                <w:rFonts w:ascii="Times New Roman" w:hAnsi="Times New Roman"/>
              </w:rPr>
              <w:t>учрежд</w:t>
            </w:r>
            <w:r w:rsidR="00C626A0">
              <w:rPr>
                <w:rFonts w:ascii="Times New Roman" w:hAnsi="Times New Roman"/>
              </w:rPr>
              <w:t>ений с 01.08.2023 и 01.12.2023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1 184,2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1 184,2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346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E6059A">
              <w:rPr>
                <w:rFonts w:ascii="Times New Roman" w:hAnsi="Times New Roman"/>
                <w:bCs/>
                <w:lang w:eastAsia="ru-RU"/>
              </w:rPr>
              <w:t xml:space="preserve">муниципальный </w:t>
            </w:r>
            <w:r w:rsidR="00C626A0" w:rsidRPr="00E6059A">
              <w:rPr>
                <w:rFonts w:ascii="Times New Roman" w:hAnsi="Times New Roman"/>
                <w:bCs/>
                <w:lang w:eastAsia="ru-RU"/>
              </w:rPr>
              <w:t>округ Магаданской</w:t>
            </w:r>
            <w:r w:rsidRPr="00E6059A">
              <w:rPr>
                <w:rFonts w:ascii="Times New Roman" w:hAnsi="Times New Roman"/>
                <w:bCs/>
                <w:lang w:eastAsia="ru-RU"/>
              </w:rPr>
              <w:t xml:space="preserve"> области</w:t>
            </w:r>
            <w:r w:rsidRPr="00E6059A">
              <w:rPr>
                <w:rFonts w:ascii="Times New Roman" w:hAnsi="Times New Roman"/>
                <w:lang w:eastAsia="ru-RU"/>
              </w:rPr>
              <w:t>» и членам их семей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1 624,3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427,04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318,7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378,6</w:t>
            </w:r>
          </w:p>
        </w:tc>
      </w:tr>
      <w:tr w:rsidR="00E6059A" w:rsidRPr="00E6059A" w:rsidTr="000F617D">
        <w:trPr>
          <w:trHeight w:val="70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</w:t>
            </w:r>
            <w:r w:rsidRPr="00E6059A">
              <w:rPr>
                <w:rFonts w:ascii="Times New Roman" w:hAnsi="Times New Roman"/>
                <w:lang w:eastAsia="ru-RU"/>
              </w:rPr>
              <w:lastRenderedPageBreak/>
              <w:t>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lastRenderedPageBreak/>
              <w:t>ежегодно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 xml:space="preserve">МБУК «Хасынская централизованная библиотечная </w:t>
            </w:r>
            <w:r w:rsidRPr="00E6059A">
              <w:rPr>
                <w:rFonts w:ascii="Times New Roman" w:hAnsi="Times New Roman"/>
                <w:lang w:eastAsia="ru-RU"/>
              </w:rPr>
              <w:lastRenderedPageBreak/>
              <w:t>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lastRenderedPageBreak/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196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lastRenderedPageBreak/>
              <w:t>3.4.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E6059A">
              <w:rPr>
                <w:rFonts w:ascii="Times New Roman" w:hAnsi="Times New Roman"/>
                <w:bCs/>
                <w:lang w:eastAsia="ru-RU"/>
              </w:rPr>
              <w:t xml:space="preserve">муниципальный </w:t>
            </w:r>
            <w:r w:rsidR="00C626A0" w:rsidRPr="00E6059A">
              <w:rPr>
                <w:rFonts w:ascii="Times New Roman" w:hAnsi="Times New Roman"/>
                <w:bCs/>
                <w:lang w:eastAsia="ru-RU"/>
              </w:rPr>
              <w:t>округ Магаданской</w:t>
            </w:r>
            <w:r w:rsidRPr="00E6059A">
              <w:rPr>
                <w:rFonts w:ascii="Times New Roman" w:hAnsi="Times New Roman"/>
                <w:bCs/>
                <w:lang w:eastAsia="ru-RU"/>
              </w:rPr>
              <w:t xml:space="preserve"> области</w:t>
            </w:r>
            <w:r w:rsidRPr="00E6059A">
              <w:rPr>
                <w:rFonts w:ascii="Times New Roman" w:hAnsi="Times New Roman"/>
                <w:lang w:eastAsia="ru-RU"/>
              </w:rPr>
              <w:t>», прибывшим в соответствии с этими договорами из других регионов Российской Федерации.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1035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292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3.6.</w:t>
            </w:r>
          </w:p>
        </w:tc>
        <w:tc>
          <w:tcPr>
            <w:tcW w:w="4538" w:type="dxa"/>
          </w:tcPr>
          <w:p w:rsidR="00DD252F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  <w:p w:rsidR="000F617D" w:rsidRPr="00E6059A" w:rsidRDefault="000F617D" w:rsidP="00C626A0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346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</w:t>
            </w:r>
            <w:r w:rsidR="000F617D">
              <w:rPr>
                <w:rFonts w:ascii="Times New Roman" w:hAnsi="Times New Roman"/>
                <w:bCs/>
                <w:lang w:eastAsia="ru-RU"/>
              </w:rPr>
              <w:t>дельных муниципальных библиотек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</w:tr>
      <w:tr w:rsidR="00E6059A" w:rsidRPr="00E6059A" w:rsidTr="000F617D">
        <w:trPr>
          <w:trHeight w:val="657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 xml:space="preserve">Отдельные мероприятия </w:t>
            </w:r>
            <w:r w:rsidR="00C626A0" w:rsidRPr="00E6059A">
              <w:rPr>
                <w:rFonts w:ascii="Times New Roman" w:hAnsi="Times New Roman"/>
                <w:bCs/>
              </w:rPr>
              <w:t>в рамках</w:t>
            </w:r>
            <w:r w:rsidRPr="00E6059A">
              <w:rPr>
                <w:rFonts w:ascii="Times New Roman" w:hAnsi="Times New Roman"/>
                <w:bCs/>
              </w:rPr>
              <w:t xml:space="preserve"> софинансирования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  <w:vMerge w:val="restart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</w:tr>
      <w:tr w:rsidR="00E6059A" w:rsidRPr="00E6059A" w:rsidTr="000F617D">
        <w:trPr>
          <w:trHeight w:val="268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5.1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</w:tr>
      <w:tr w:rsidR="00E6059A" w:rsidRPr="00E6059A" w:rsidTr="000F617D">
        <w:trPr>
          <w:trHeight w:val="173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</w:rPr>
              <w:t>За счет ОБ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207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</w:rPr>
              <w:t>За счет МБ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0,0</w:t>
            </w:r>
          </w:p>
        </w:tc>
      </w:tr>
      <w:tr w:rsidR="00E6059A" w:rsidRPr="00E6059A" w:rsidTr="000F617D">
        <w:trPr>
          <w:trHeight w:val="422"/>
        </w:trPr>
        <w:tc>
          <w:tcPr>
            <w:tcW w:w="850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6.</w:t>
            </w:r>
          </w:p>
        </w:tc>
        <w:tc>
          <w:tcPr>
            <w:tcW w:w="4538" w:type="dxa"/>
          </w:tcPr>
          <w:p w:rsidR="00DD252F" w:rsidRPr="00C626A0" w:rsidRDefault="00DD252F" w:rsidP="00C626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icrosoft YaHei" w:hAnsi="Times New Roman"/>
                <w:bCs/>
                <w:lang w:eastAsia="ru-RU"/>
              </w:rPr>
            </w:pPr>
            <w:r w:rsidRPr="00E6059A">
              <w:rPr>
                <w:rFonts w:ascii="Times New Roman" w:eastAsia="Microsoft YaHei" w:hAnsi="Times New Roman"/>
                <w:bCs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202</w:t>
            </w:r>
            <w:r w:rsidR="00C626A0">
              <w:rPr>
                <w:rFonts w:ascii="Times New Roman" w:hAnsi="Times New Roman"/>
                <w:bCs/>
                <w:lang w:val="en-US" w:eastAsia="ru-RU"/>
              </w:rPr>
              <w:t>2</w:t>
            </w:r>
            <w:r w:rsidRPr="00E6059A">
              <w:rPr>
                <w:rFonts w:ascii="Times New Roman" w:hAnsi="Times New Roman"/>
                <w:bCs/>
                <w:lang w:eastAsia="ru-RU"/>
              </w:rPr>
              <w:t>-202</w:t>
            </w:r>
            <w:r w:rsidRPr="00E6059A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  <w:vMerge w:val="restart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5 910,3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879,5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</w:tr>
      <w:tr w:rsidR="00E6059A" w:rsidRPr="00E6059A" w:rsidTr="000F617D">
        <w:trPr>
          <w:trHeight w:val="422"/>
        </w:trPr>
        <w:tc>
          <w:tcPr>
            <w:tcW w:w="850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6.1.</w:t>
            </w:r>
          </w:p>
        </w:tc>
        <w:tc>
          <w:tcPr>
            <w:tcW w:w="4538" w:type="dxa"/>
          </w:tcPr>
          <w:p w:rsidR="00DD252F" w:rsidRPr="00E6059A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  <w:p w:rsidR="00DD252F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За счет областного бюджета</w:t>
            </w:r>
          </w:p>
          <w:p w:rsidR="000F617D" w:rsidRPr="00E6059A" w:rsidRDefault="000F617D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  <w:vMerge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5 910,3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879,5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1 257,7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1 257,7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1 257,7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</w:rPr>
            </w:pPr>
            <w:r w:rsidRPr="00E6059A">
              <w:rPr>
                <w:rFonts w:ascii="Times New Roman" w:hAnsi="Times New Roman"/>
              </w:rPr>
              <w:t>1 257,7</w:t>
            </w:r>
          </w:p>
        </w:tc>
      </w:tr>
      <w:tr w:rsidR="00E6059A" w:rsidRPr="00E6059A" w:rsidTr="000F617D">
        <w:trPr>
          <w:trHeight w:val="264"/>
        </w:trPr>
        <w:tc>
          <w:tcPr>
            <w:tcW w:w="850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538" w:type="dxa"/>
          </w:tcPr>
          <w:p w:rsidR="00DD252F" w:rsidRPr="00C626A0" w:rsidRDefault="00DD252F" w:rsidP="00C626A0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626A0"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="00C626A0" w:rsidRPr="00C626A0">
              <w:rPr>
                <w:rFonts w:ascii="Times New Roman" w:hAnsi="Times New Roman"/>
                <w:b/>
                <w:bCs/>
                <w:lang w:eastAsia="ru-RU"/>
              </w:rPr>
              <w:t>того</w:t>
            </w:r>
            <w:r w:rsidRPr="00C626A0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r w:rsidR="00C626A0" w:rsidRPr="00C626A0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r w:rsidRPr="00C626A0">
              <w:rPr>
                <w:rFonts w:ascii="Times New Roman" w:hAnsi="Times New Roman"/>
                <w:b/>
                <w:bCs/>
                <w:lang w:eastAsia="ru-RU"/>
              </w:rPr>
              <w:t>одпрограмме:</w:t>
            </w:r>
          </w:p>
        </w:tc>
        <w:tc>
          <w:tcPr>
            <w:tcW w:w="1701" w:type="dxa"/>
          </w:tcPr>
          <w:p w:rsidR="00DD252F" w:rsidRPr="00C626A0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D252F" w:rsidRPr="00C626A0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DD252F" w:rsidRPr="00C626A0" w:rsidRDefault="00DD252F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6A0">
              <w:rPr>
                <w:rFonts w:ascii="Times New Roman" w:hAnsi="Times New Roman"/>
                <w:b/>
                <w:bCs/>
              </w:rPr>
              <w:t>126 960,3</w:t>
            </w:r>
          </w:p>
        </w:tc>
        <w:tc>
          <w:tcPr>
            <w:tcW w:w="1276" w:type="dxa"/>
          </w:tcPr>
          <w:p w:rsidR="00DD252F" w:rsidRPr="00C626A0" w:rsidRDefault="00DD252F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6A0">
              <w:rPr>
                <w:rFonts w:ascii="Times New Roman" w:hAnsi="Times New Roman"/>
                <w:b/>
                <w:bCs/>
              </w:rPr>
              <w:t>22 358,4</w:t>
            </w:r>
          </w:p>
        </w:tc>
        <w:tc>
          <w:tcPr>
            <w:tcW w:w="1275" w:type="dxa"/>
          </w:tcPr>
          <w:p w:rsidR="00DD252F" w:rsidRPr="00C626A0" w:rsidRDefault="00DD252F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6A0">
              <w:rPr>
                <w:rFonts w:ascii="Times New Roman" w:hAnsi="Times New Roman"/>
                <w:b/>
                <w:bCs/>
              </w:rPr>
              <w:t>27 199,8</w:t>
            </w:r>
          </w:p>
        </w:tc>
        <w:tc>
          <w:tcPr>
            <w:tcW w:w="1134" w:type="dxa"/>
          </w:tcPr>
          <w:p w:rsidR="00DD252F" w:rsidRPr="00C626A0" w:rsidRDefault="00DD252F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6A0">
              <w:rPr>
                <w:rFonts w:ascii="Times New Roman" w:hAnsi="Times New Roman"/>
                <w:b/>
                <w:bCs/>
              </w:rPr>
              <w:t>22 982,1</w:t>
            </w:r>
          </w:p>
        </w:tc>
        <w:tc>
          <w:tcPr>
            <w:tcW w:w="1276" w:type="dxa"/>
          </w:tcPr>
          <w:p w:rsidR="00DD252F" w:rsidRPr="00C626A0" w:rsidRDefault="00DD252F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6A0">
              <w:rPr>
                <w:rFonts w:ascii="Times New Roman" w:hAnsi="Times New Roman"/>
                <w:b/>
                <w:bCs/>
              </w:rPr>
              <w:t>24 287,5</w:t>
            </w:r>
          </w:p>
        </w:tc>
        <w:tc>
          <w:tcPr>
            <w:tcW w:w="1134" w:type="dxa"/>
          </w:tcPr>
          <w:p w:rsidR="00DD252F" w:rsidRPr="00C626A0" w:rsidRDefault="00DD252F" w:rsidP="00E6059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6A0">
              <w:rPr>
                <w:rFonts w:ascii="Times New Roman" w:hAnsi="Times New Roman"/>
                <w:b/>
                <w:bCs/>
              </w:rPr>
              <w:t>30 132,5</w:t>
            </w:r>
          </w:p>
        </w:tc>
      </w:tr>
      <w:tr w:rsidR="00E6059A" w:rsidRPr="00E6059A" w:rsidTr="000F617D">
        <w:trPr>
          <w:trHeight w:val="264"/>
        </w:trPr>
        <w:tc>
          <w:tcPr>
            <w:tcW w:w="850" w:type="dxa"/>
            <w:vMerge w:val="restart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538" w:type="dxa"/>
            <w:vMerge w:val="restart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ФБ</w:t>
            </w:r>
          </w:p>
        </w:tc>
        <w:tc>
          <w:tcPr>
            <w:tcW w:w="1984" w:type="dxa"/>
            <w:vMerge w:val="restart"/>
          </w:tcPr>
          <w:p w:rsidR="00DD252F" w:rsidRPr="00E6059A" w:rsidRDefault="00DD252F" w:rsidP="00E6059A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0F617D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0,0</w:t>
            </w:r>
          </w:p>
        </w:tc>
      </w:tr>
      <w:tr w:rsidR="00E6059A" w:rsidRPr="00E6059A" w:rsidTr="000F617D">
        <w:trPr>
          <w:trHeight w:val="264"/>
        </w:trPr>
        <w:tc>
          <w:tcPr>
            <w:tcW w:w="850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538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ОБ</w:t>
            </w:r>
          </w:p>
        </w:tc>
        <w:tc>
          <w:tcPr>
            <w:tcW w:w="1984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0F617D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2 063,7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1 257,7</w:t>
            </w:r>
          </w:p>
        </w:tc>
      </w:tr>
      <w:tr w:rsidR="00E6059A" w:rsidRPr="00E6059A" w:rsidTr="000F617D">
        <w:trPr>
          <w:trHeight w:val="264"/>
        </w:trPr>
        <w:tc>
          <w:tcPr>
            <w:tcW w:w="850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4538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6059A">
              <w:rPr>
                <w:rFonts w:ascii="Times New Roman" w:hAnsi="Times New Roman"/>
                <w:bCs/>
                <w:lang w:eastAsia="ru-RU"/>
              </w:rPr>
              <w:t>МБ</w:t>
            </w:r>
          </w:p>
        </w:tc>
        <w:tc>
          <w:tcPr>
            <w:tcW w:w="1984" w:type="dxa"/>
            <w:vMerge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DD252F" w:rsidRPr="00E6059A" w:rsidRDefault="000F617D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20 294,7</w:t>
            </w:r>
          </w:p>
        </w:tc>
        <w:tc>
          <w:tcPr>
            <w:tcW w:w="1275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25 942,1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21 724,4</w:t>
            </w:r>
          </w:p>
        </w:tc>
        <w:tc>
          <w:tcPr>
            <w:tcW w:w="1276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23 029,8</w:t>
            </w:r>
          </w:p>
        </w:tc>
        <w:tc>
          <w:tcPr>
            <w:tcW w:w="1134" w:type="dxa"/>
          </w:tcPr>
          <w:p w:rsidR="00DD252F" w:rsidRPr="00E6059A" w:rsidRDefault="00DD252F" w:rsidP="00E6059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059A">
              <w:rPr>
                <w:rFonts w:ascii="Times New Roman" w:hAnsi="Times New Roman"/>
                <w:bCs/>
              </w:rPr>
              <w:t>28 874,8</w:t>
            </w:r>
          </w:p>
        </w:tc>
      </w:tr>
    </w:tbl>
    <w:p w:rsidR="004C01A2" w:rsidRPr="00C626A0" w:rsidRDefault="004C01A2" w:rsidP="00E6059A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059A" w:rsidRPr="00C626A0" w:rsidRDefault="00E6059A" w:rsidP="00E6059A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01A2" w:rsidRPr="00C626A0" w:rsidRDefault="002D23CD" w:rsidP="00E6059A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C626A0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</w:p>
    <w:sectPr w:rsidR="004C01A2" w:rsidRPr="00C626A0" w:rsidSect="00E6059A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4A" w:rsidRDefault="00AB0F4A">
      <w:pPr>
        <w:spacing w:line="240" w:lineRule="auto"/>
      </w:pPr>
      <w:r>
        <w:separator/>
      </w:r>
    </w:p>
  </w:endnote>
  <w:endnote w:type="continuationSeparator" w:id="0">
    <w:p w:rsidR="00AB0F4A" w:rsidRDefault="00AB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4A" w:rsidRDefault="00AB0F4A">
      <w:pPr>
        <w:spacing w:after="0"/>
      </w:pPr>
      <w:r>
        <w:separator/>
      </w:r>
    </w:p>
  </w:footnote>
  <w:footnote w:type="continuationSeparator" w:id="0">
    <w:p w:rsidR="00AB0F4A" w:rsidRDefault="00AB0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9A" w:rsidRPr="00E6059A" w:rsidRDefault="00E6059A">
    <w:pPr>
      <w:pStyle w:val="a6"/>
      <w:jc w:val="center"/>
      <w:rPr>
        <w:rFonts w:ascii="Times New Roman" w:hAnsi="Times New Roman"/>
        <w:sz w:val="24"/>
        <w:szCs w:val="24"/>
      </w:rPr>
    </w:pPr>
    <w:r w:rsidRPr="00E6059A">
      <w:rPr>
        <w:rFonts w:ascii="Times New Roman" w:hAnsi="Times New Roman"/>
        <w:sz w:val="24"/>
        <w:szCs w:val="24"/>
      </w:rPr>
      <w:fldChar w:fldCharType="begin"/>
    </w:r>
    <w:r w:rsidRPr="00E6059A">
      <w:rPr>
        <w:rFonts w:ascii="Times New Roman" w:hAnsi="Times New Roman"/>
        <w:sz w:val="24"/>
        <w:szCs w:val="24"/>
      </w:rPr>
      <w:instrText>PAGE   \* MERGEFORMAT</w:instrText>
    </w:r>
    <w:r w:rsidRPr="00E6059A">
      <w:rPr>
        <w:rFonts w:ascii="Times New Roman" w:hAnsi="Times New Roman"/>
        <w:sz w:val="24"/>
        <w:szCs w:val="24"/>
      </w:rPr>
      <w:fldChar w:fldCharType="separate"/>
    </w:r>
    <w:r w:rsidR="000F617D">
      <w:rPr>
        <w:rFonts w:ascii="Times New Roman" w:hAnsi="Times New Roman"/>
        <w:noProof/>
        <w:sz w:val="24"/>
        <w:szCs w:val="24"/>
      </w:rPr>
      <w:t>6</w:t>
    </w:r>
    <w:r w:rsidRPr="00E6059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0F617D"/>
    <w:rsid w:val="001345D5"/>
    <w:rsid w:val="00142DDF"/>
    <w:rsid w:val="0014488A"/>
    <w:rsid w:val="001466CF"/>
    <w:rsid w:val="001625BB"/>
    <w:rsid w:val="001626DF"/>
    <w:rsid w:val="00181374"/>
    <w:rsid w:val="001A033C"/>
    <w:rsid w:val="001B2408"/>
    <w:rsid w:val="001D002B"/>
    <w:rsid w:val="0021728A"/>
    <w:rsid w:val="00251A1B"/>
    <w:rsid w:val="002639BC"/>
    <w:rsid w:val="00281C8C"/>
    <w:rsid w:val="002D23CD"/>
    <w:rsid w:val="003071C4"/>
    <w:rsid w:val="003340D2"/>
    <w:rsid w:val="0035706B"/>
    <w:rsid w:val="0039433E"/>
    <w:rsid w:val="003E7C28"/>
    <w:rsid w:val="003F68F0"/>
    <w:rsid w:val="00427F64"/>
    <w:rsid w:val="00431D2F"/>
    <w:rsid w:val="0045682D"/>
    <w:rsid w:val="00463582"/>
    <w:rsid w:val="00465ED8"/>
    <w:rsid w:val="00490C2B"/>
    <w:rsid w:val="004C01A2"/>
    <w:rsid w:val="004E673E"/>
    <w:rsid w:val="004E73E6"/>
    <w:rsid w:val="004F213D"/>
    <w:rsid w:val="004F33A1"/>
    <w:rsid w:val="005542EC"/>
    <w:rsid w:val="005D5E06"/>
    <w:rsid w:val="00606AC0"/>
    <w:rsid w:val="006239F8"/>
    <w:rsid w:val="00632AF6"/>
    <w:rsid w:val="00653EA5"/>
    <w:rsid w:val="006B5526"/>
    <w:rsid w:val="006D18DF"/>
    <w:rsid w:val="006F6821"/>
    <w:rsid w:val="00704FAD"/>
    <w:rsid w:val="00710C40"/>
    <w:rsid w:val="00777092"/>
    <w:rsid w:val="00786D9A"/>
    <w:rsid w:val="0079255E"/>
    <w:rsid w:val="007B0AF5"/>
    <w:rsid w:val="007D564D"/>
    <w:rsid w:val="007D5905"/>
    <w:rsid w:val="008023F4"/>
    <w:rsid w:val="008101BA"/>
    <w:rsid w:val="00810F7B"/>
    <w:rsid w:val="00873DFA"/>
    <w:rsid w:val="0087766D"/>
    <w:rsid w:val="00882B64"/>
    <w:rsid w:val="00883D76"/>
    <w:rsid w:val="009117AB"/>
    <w:rsid w:val="00934065"/>
    <w:rsid w:val="00960A00"/>
    <w:rsid w:val="00971B57"/>
    <w:rsid w:val="00977EB3"/>
    <w:rsid w:val="009B7717"/>
    <w:rsid w:val="00A021A6"/>
    <w:rsid w:val="00A1142F"/>
    <w:rsid w:val="00A25A58"/>
    <w:rsid w:val="00A27A34"/>
    <w:rsid w:val="00A3603E"/>
    <w:rsid w:val="00A60086"/>
    <w:rsid w:val="00AA0198"/>
    <w:rsid w:val="00AB0F4A"/>
    <w:rsid w:val="00AD74EA"/>
    <w:rsid w:val="00AE28C6"/>
    <w:rsid w:val="00B02779"/>
    <w:rsid w:val="00B22CED"/>
    <w:rsid w:val="00B455D1"/>
    <w:rsid w:val="00B51DF4"/>
    <w:rsid w:val="00B76AB4"/>
    <w:rsid w:val="00BB36DC"/>
    <w:rsid w:val="00BD1429"/>
    <w:rsid w:val="00BD2CDD"/>
    <w:rsid w:val="00BE1205"/>
    <w:rsid w:val="00C16681"/>
    <w:rsid w:val="00C22E70"/>
    <w:rsid w:val="00C60380"/>
    <w:rsid w:val="00C626A0"/>
    <w:rsid w:val="00C94813"/>
    <w:rsid w:val="00C96E7A"/>
    <w:rsid w:val="00CA7EC4"/>
    <w:rsid w:val="00CB2F9C"/>
    <w:rsid w:val="00D0273C"/>
    <w:rsid w:val="00D51FCA"/>
    <w:rsid w:val="00D6153E"/>
    <w:rsid w:val="00D841CF"/>
    <w:rsid w:val="00D84BF7"/>
    <w:rsid w:val="00D91646"/>
    <w:rsid w:val="00DD252F"/>
    <w:rsid w:val="00E101A4"/>
    <w:rsid w:val="00E6059A"/>
    <w:rsid w:val="00E710A2"/>
    <w:rsid w:val="00EC50ED"/>
    <w:rsid w:val="00ED1DC2"/>
    <w:rsid w:val="00ED1FE7"/>
    <w:rsid w:val="00EF0C83"/>
    <w:rsid w:val="00F2331B"/>
    <w:rsid w:val="00F461C6"/>
    <w:rsid w:val="00F724FD"/>
    <w:rsid w:val="00F77A8D"/>
    <w:rsid w:val="00F77C71"/>
    <w:rsid w:val="00F92724"/>
    <w:rsid w:val="00F932C5"/>
    <w:rsid w:val="00FD1335"/>
    <w:rsid w:val="00FD240A"/>
    <w:rsid w:val="00FF1C7E"/>
    <w:rsid w:val="0C2E5A18"/>
    <w:rsid w:val="6E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EE011C-1A2F-4E79-9084-A81AFE8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autoRedefine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059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6">
    <w:name w:val="header"/>
    <w:basedOn w:val="a"/>
    <w:link w:val="a7"/>
    <w:uiPriority w:val="99"/>
    <w:unhideWhenUsed/>
    <w:rsid w:val="00E60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6059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605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605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A87B-7368-4512-BEBA-76CBACCB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Баранчикова Милда Байрамовна</cp:lastModifiedBy>
  <cp:revision>61</cp:revision>
  <cp:lastPrinted>2024-09-23T22:43:00Z</cp:lastPrinted>
  <dcterms:created xsi:type="dcterms:W3CDTF">2020-07-13T01:22:00Z</dcterms:created>
  <dcterms:modified xsi:type="dcterms:W3CDTF">2024-11-26T00:40:00Z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E9877D2DD5E844BC97384145CF61E48F_12</vt:lpwstr>
  </property>
</Properties>
</file>