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49" w:rsidRPr="0065590C" w:rsidRDefault="00983449" w:rsidP="00983449">
      <w:pPr>
        <w:pStyle w:val="ConsPlusTitle"/>
        <w:jc w:val="center"/>
        <w:rPr>
          <w:b w:val="0"/>
          <w:sz w:val="28"/>
          <w:szCs w:val="28"/>
        </w:rPr>
      </w:pPr>
      <w:bookmarkStart w:id="0" w:name="P539"/>
      <w:bookmarkEnd w:id="0"/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5590C"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t xml:space="preserve"> № 5</w:t>
      </w:r>
    </w:p>
    <w:p w:rsidR="00983449" w:rsidRPr="0065590C" w:rsidRDefault="00983449" w:rsidP="0098344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65590C">
        <w:rPr>
          <w:b w:val="0"/>
          <w:sz w:val="28"/>
          <w:szCs w:val="28"/>
        </w:rPr>
        <w:t>к</w:t>
      </w:r>
      <w:proofErr w:type="gramEnd"/>
      <w:r w:rsidRPr="0065590C">
        <w:rPr>
          <w:b w:val="0"/>
          <w:sz w:val="28"/>
          <w:szCs w:val="28"/>
        </w:rPr>
        <w:t xml:space="preserve"> постановлению Администрации</w:t>
      </w:r>
    </w:p>
    <w:p w:rsidR="00983449" w:rsidRDefault="00983449" w:rsidP="0098344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65590C">
        <w:rPr>
          <w:b w:val="0"/>
          <w:sz w:val="28"/>
          <w:szCs w:val="28"/>
        </w:rPr>
        <w:t xml:space="preserve">Хасынского муниципального </w:t>
      </w:r>
    </w:p>
    <w:p w:rsidR="00983449" w:rsidRPr="0065590C" w:rsidRDefault="00983449" w:rsidP="0098344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65590C">
        <w:rPr>
          <w:b w:val="0"/>
          <w:sz w:val="28"/>
          <w:szCs w:val="28"/>
        </w:rPr>
        <w:t>округа</w:t>
      </w:r>
      <w:proofErr w:type="gramEnd"/>
      <w:r w:rsidRPr="0065590C">
        <w:rPr>
          <w:b w:val="0"/>
          <w:sz w:val="28"/>
          <w:szCs w:val="28"/>
        </w:rPr>
        <w:t xml:space="preserve"> Магаданской области</w:t>
      </w:r>
    </w:p>
    <w:p w:rsidR="00983449" w:rsidRDefault="00983449" w:rsidP="009834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8344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3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3449">
        <w:rPr>
          <w:rFonts w:ascii="Times New Roman" w:hAnsi="Times New Roman" w:cs="Times New Roman"/>
          <w:sz w:val="28"/>
          <w:szCs w:val="28"/>
        </w:rPr>
        <w:t>______________ № _____</w:t>
      </w:r>
    </w:p>
    <w:p w:rsidR="00983449" w:rsidRDefault="00983449" w:rsidP="009834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449" w:rsidRPr="00983449" w:rsidRDefault="00983449" w:rsidP="00983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58A" w:rsidRPr="00983449" w:rsidRDefault="00983449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41258A" w:rsidRPr="0098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83449" w:rsidRDefault="00983449" w:rsidP="00983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41258A" w:rsidRPr="009834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1258A" w:rsidRPr="0098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подпрограмме «Обеспечение безопасности </w:t>
      </w:r>
    </w:p>
    <w:p w:rsidR="00983449" w:rsidRDefault="00983449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="0041258A" w:rsidRPr="00983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="0041258A" w:rsidRPr="0098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Хасынского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1258A" w:rsidRPr="00983449" w:rsidRDefault="00983449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="0041258A" w:rsidRPr="009834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41258A" w:rsidRPr="0098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Магаданской области» </w:t>
      </w:r>
    </w:p>
    <w:p w:rsidR="00983449" w:rsidRDefault="00983449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49" w:rsidRDefault="00983449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58A" w:rsidRPr="00983449" w:rsidRDefault="0041258A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41258A" w:rsidRDefault="0041258A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98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</w:t>
      </w:r>
      <w:r w:rsidR="0098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8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 и их финансирование</w:t>
      </w:r>
    </w:p>
    <w:p w:rsidR="00983449" w:rsidRPr="00983449" w:rsidRDefault="00983449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559"/>
        <w:gridCol w:w="1985"/>
        <w:gridCol w:w="1134"/>
        <w:gridCol w:w="1134"/>
        <w:gridCol w:w="1134"/>
        <w:gridCol w:w="992"/>
        <w:gridCol w:w="1134"/>
        <w:gridCol w:w="1134"/>
      </w:tblGrid>
      <w:tr w:rsidR="00983449" w:rsidRPr="00983449" w:rsidTr="00983449">
        <w:trPr>
          <w:trHeight w:val="330"/>
        </w:trPr>
        <w:tc>
          <w:tcPr>
            <w:tcW w:w="708" w:type="dxa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5" w:type="dxa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983449" w:rsidRPr="00983449" w:rsidTr="00983449">
        <w:trPr>
          <w:trHeight w:val="655"/>
        </w:trPr>
        <w:tc>
          <w:tcPr>
            <w:tcW w:w="708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49 120,1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12 200,2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12 594,1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5 018,5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5 018,5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14 288,8</w:t>
            </w:r>
          </w:p>
        </w:tc>
      </w:tr>
      <w:tr w:rsidR="00983449" w:rsidRPr="00983449" w:rsidTr="00983449">
        <w:trPr>
          <w:trHeight w:val="655"/>
        </w:trPr>
        <w:tc>
          <w:tcPr>
            <w:tcW w:w="708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бесперебойного функционирования систем мониторинга ЧС, установок пожарной сигнализации, систем 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видеонаблюдения ,</w:t>
            </w:r>
            <w:proofErr w:type="gramEnd"/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«тревожной кнопки», вневедомственной охраны (оплата по договорам)</w:t>
            </w:r>
          </w:p>
        </w:tc>
        <w:tc>
          <w:tcPr>
            <w:tcW w:w="1559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21 429,9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3 628,9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5 902,2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3 804,4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3 804,4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4 290,0</w:t>
            </w:r>
          </w:p>
        </w:tc>
      </w:tr>
      <w:tr w:rsidR="00983449" w:rsidRPr="00983449" w:rsidTr="00983449">
        <w:trPr>
          <w:trHeight w:val="303"/>
        </w:trPr>
        <w:tc>
          <w:tcPr>
            <w:tcW w:w="708" w:type="dxa"/>
            <w:vMerge w:val="restart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59" w:type="dxa"/>
            <w:vMerge w:val="restart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8 226,9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1 576,0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2 295,8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1 444,8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1 444,8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1 465,5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1» п. Палатка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2 075,9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566,3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387,2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2» п. Палатка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4 089,1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1 008,9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920,5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733,7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«СОШ» п. Стекольный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1 226,5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188,6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«СОШ» п. Талая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835,4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156,0</w:t>
            </w:r>
          </w:p>
        </w:tc>
      </w:tr>
      <w:tr w:rsidR="00983449" w:rsidRPr="00983449" w:rsidTr="00983449">
        <w:trPr>
          <w:trHeight w:val="354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10 692,2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1 775,3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3 233,1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1 894,6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1 894,6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1 894,6</w:t>
            </w:r>
          </w:p>
        </w:tc>
      </w:tr>
      <w:tr w:rsidR="00983449" w:rsidRPr="00983449" w:rsidTr="00983449">
        <w:trPr>
          <w:trHeight w:val="477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Детский сад «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348,7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244,9</w:t>
            </w:r>
          </w:p>
        </w:tc>
      </w:tr>
      <w:tr w:rsidR="00983449" w:rsidRPr="00983449" w:rsidTr="00983449">
        <w:trPr>
          <w:trHeight w:val="40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«Детский сад № 1» п. Палатка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6 197,7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977,6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1 810,3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1 136,6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1 136,6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1 136,6</w:t>
            </w:r>
          </w:p>
        </w:tc>
      </w:tr>
      <w:tr w:rsidR="00983449" w:rsidRPr="00983449" w:rsidTr="00983449">
        <w:trPr>
          <w:trHeight w:val="302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«Детский сад» п. Хасын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2 843,5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855,2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513,1</w:t>
            </w:r>
          </w:p>
        </w:tc>
      </w:tr>
      <w:tr w:rsidR="00983449" w:rsidRPr="00983449" w:rsidTr="00983449">
        <w:trPr>
          <w:trHeight w:val="263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2 510,8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373,3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929,9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2 510,8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373,3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929,9</w:t>
            </w:r>
          </w:p>
        </w:tc>
      </w:tr>
      <w:tr w:rsidR="00983449" w:rsidRPr="00983449" w:rsidTr="00983449">
        <w:trPr>
          <w:cantSplit/>
          <w:trHeight w:val="1477"/>
        </w:trPr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86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1» п. Палатка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57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Установка домофона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«СОШ» п. Талая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64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Модернизация АПС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27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Приобретение установки </w:t>
            </w:r>
            <w:proofErr w:type="spellStart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домофонной</w:t>
            </w:r>
            <w:proofErr w:type="spellEnd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77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 № 2» п. Палатка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13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63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Модернизация системы видеонаблюдения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27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«СОШ» п. Стекольный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2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«Детский сад № 1» п. Палатка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19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27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19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Установка домофона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5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МБДОУ Детский сад «Светлячок» </w:t>
            </w:r>
            <w:r w:rsid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</w:t>
            </w:r>
            <w:bookmarkStart w:id="1" w:name="_GoBack"/>
            <w:bookmarkEnd w:id="1"/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19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19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домофона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83449" w:rsidRPr="00983449" w:rsidTr="00983449">
        <w:trPr>
          <w:trHeight w:val="19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«Детский сад» п. Хасын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83449" w:rsidRPr="00983449" w:rsidTr="00983449">
        <w:trPr>
          <w:trHeight w:val="197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77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569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07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Установка и модернизация домофона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cantSplit/>
          <w:trHeight w:val="561"/>
        </w:trPr>
        <w:tc>
          <w:tcPr>
            <w:tcW w:w="708" w:type="dxa"/>
            <w:vMerge w:val="restart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антитеррористической защищенности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2023-2027</w:t>
            </w: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cantSplit/>
          <w:trHeight w:val="262"/>
        </w:trPr>
        <w:tc>
          <w:tcPr>
            <w:tcW w:w="708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cantSplit/>
          <w:trHeight w:val="263"/>
        </w:trPr>
        <w:tc>
          <w:tcPr>
            <w:tcW w:w="708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установка видеокамер, видеорегистратора</w:t>
            </w:r>
          </w:p>
        </w:tc>
        <w:tc>
          <w:tcPr>
            <w:tcW w:w="1559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cantSplit/>
          <w:trHeight w:val="204"/>
        </w:trPr>
        <w:tc>
          <w:tcPr>
            <w:tcW w:w="708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cantSplit/>
          <w:trHeight w:val="260"/>
        </w:trPr>
        <w:tc>
          <w:tcPr>
            <w:tcW w:w="708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ограждения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Детский сад «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Светлячок» </w:t>
            </w:r>
            <w:r w:rsidR="004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4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7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ограждения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194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Установка ограждения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9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9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сад» п. Хасын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25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Установка наружного освещения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90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  <w:r w:rsid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4 346,7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1 978,4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698,6</w:t>
            </w:r>
          </w:p>
        </w:tc>
      </w:tr>
      <w:tr w:rsidR="00983449" w:rsidRPr="00983449" w:rsidTr="00983449">
        <w:trPr>
          <w:trHeight w:val="224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1 880,4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721,2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367,5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1» п. Палатка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143,2</w:t>
            </w:r>
          </w:p>
        </w:tc>
      </w:tr>
      <w:tr w:rsidR="00983449" w:rsidRPr="00983449" w:rsidTr="00983449">
        <w:trPr>
          <w:trHeight w:val="39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 поверка огнетушителей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7,8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135,4</w:t>
            </w:r>
          </w:p>
        </w:tc>
      </w:tr>
      <w:tr w:rsidR="00983449" w:rsidRPr="00983449" w:rsidTr="00983449">
        <w:trPr>
          <w:trHeight w:val="387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Прохождение курсовой переподготовки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58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58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Курсы ОТ и ТБ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71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521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72,9</w:t>
            </w:r>
          </w:p>
        </w:tc>
      </w:tr>
      <w:tr w:rsidR="00983449" w:rsidRPr="00983449" w:rsidTr="00983449">
        <w:trPr>
          <w:trHeight w:val="361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Курсы ОТ и ТБ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12,5</w:t>
            </w:r>
          </w:p>
        </w:tc>
      </w:tr>
      <w:tr w:rsidR="00983449" w:rsidRPr="00983449" w:rsidTr="00983449">
        <w:trPr>
          <w:trHeight w:val="409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572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огнетушителей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3E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559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60,4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плана эвакуации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«СОШ» п. Стекольный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366,9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40,8</w:t>
            </w:r>
          </w:p>
        </w:tc>
      </w:tr>
      <w:tr w:rsidR="00983449" w:rsidRPr="00983449" w:rsidTr="003E43C8">
        <w:trPr>
          <w:trHeight w:val="258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 зарядка огнетушителей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96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3E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366,9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40,8</w:t>
            </w:r>
          </w:p>
        </w:tc>
      </w:tr>
      <w:tr w:rsidR="00983449" w:rsidRPr="00983449" w:rsidTr="003E43C8">
        <w:trPr>
          <w:trHeight w:val="262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плана эвакуации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19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Прохождение курсовой переподготовки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«СОШ» п. Талая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196,6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110,6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огнетушителей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49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99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93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Прохождение курсовой переподготовки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3E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110,6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3E43C8">
        <w:trPr>
          <w:trHeight w:val="379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1 816,1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224,3</w:t>
            </w:r>
          </w:p>
        </w:tc>
      </w:tr>
      <w:tr w:rsidR="00983449" w:rsidRPr="00983449" w:rsidTr="003E43C8">
        <w:trPr>
          <w:trHeight w:val="359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«Детский сад № 1» п. Палатка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992" w:type="dxa"/>
            <w:shd w:val="clear" w:color="auto" w:fill="auto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983449" w:rsidRPr="003E43C8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3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125,0</w:t>
            </w:r>
          </w:p>
        </w:tc>
      </w:tr>
      <w:tr w:rsidR="00983449" w:rsidRPr="00983449" w:rsidTr="00983449">
        <w:trPr>
          <w:trHeight w:val="30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огнетушителей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69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Зарядка огнетушителей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96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3E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125,0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1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Услуги по оформлению документов по технике безопасности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9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5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7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Оформление документов по ОТБ</w:t>
            </w:r>
          </w:p>
        </w:tc>
        <w:tc>
          <w:tcPr>
            <w:tcW w:w="1559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1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401,4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64,7</w:t>
            </w:r>
          </w:p>
        </w:tc>
      </w:tr>
      <w:tr w:rsidR="00983449" w:rsidRPr="00983449" w:rsidTr="00983449">
        <w:trPr>
          <w:trHeight w:val="621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17,6</w:t>
            </w:r>
          </w:p>
        </w:tc>
      </w:tr>
      <w:tr w:rsidR="00983449" w:rsidRPr="00983449" w:rsidTr="00983449">
        <w:trPr>
          <w:trHeight w:val="693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F6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309,4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47,1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плана эвакуации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огнетушителей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767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F6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F66841">
        <w:trPr>
          <w:trHeight w:val="329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сад» п. Хасын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249,1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34,6</w:t>
            </w:r>
          </w:p>
        </w:tc>
      </w:tr>
      <w:tr w:rsidR="00983449" w:rsidRPr="00983449" w:rsidTr="00983449">
        <w:trPr>
          <w:trHeight w:val="40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Замена пожарных кранов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553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18,6</w:t>
            </w:r>
          </w:p>
        </w:tc>
      </w:tr>
      <w:tr w:rsidR="00983449" w:rsidRPr="00983449" w:rsidTr="00983449">
        <w:trPr>
          <w:trHeight w:val="561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16,0</w:t>
            </w:r>
          </w:p>
        </w:tc>
      </w:tr>
      <w:tr w:rsidR="00983449" w:rsidRPr="00983449" w:rsidTr="00983449">
        <w:trPr>
          <w:trHeight w:val="413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Прохождение курсовой переподготовки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F66841">
        <w:trPr>
          <w:trHeight w:val="291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Обслуживание огнетушителей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55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проектно-сметной документации на установку аварийного освещения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F66841">
        <w:trPr>
          <w:trHeight w:val="298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106,8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106,8</w:t>
            </w:r>
          </w:p>
        </w:tc>
      </w:tr>
      <w:tr w:rsidR="00983449" w:rsidRPr="00983449" w:rsidTr="00F66841">
        <w:trPr>
          <w:trHeight w:val="342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Прохождение курсовой переподготовки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9,0</w:t>
            </w:r>
          </w:p>
        </w:tc>
      </w:tr>
      <w:tr w:rsidR="00983449" w:rsidRPr="00983449" w:rsidTr="00983449">
        <w:trPr>
          <w:trHeight w:val="427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огнетушителей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7,5</w:t>
            </w:r>
          </w:p>
        </w:tc>
      </w:tr>
      <w:tr w:rsidR="00983449" w:rsidRPr="00983449" w:rsidTr="00983449">
        <w:trPr>
          <w:trHeight w:val="8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F6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59,3</w:t>
            </w:r>
          </w:p>
        </w:tc>
      </w:tr>
      <w:tr w:rsidR="00983449" w:rsidRPr="00983449" w:rsidTr="00983449">
        <w:trPr>
          <w:trHeight w:val="378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пожарного инвентаря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Изготовление плана эвакуации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cantSplit/>
          <w:trHeight w:val="552"/>
        </w:trPr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983449" w:rsidRPr="007F24D6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2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584,3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167,9</w:t>
            </w:r>
          </w:p>
        </w:tc>
      </w:tr>
      <w:tr w:rsidR="00983449" w:rsidRPr="00983449" w:rsidTr="00983449">
        <w:trPr>
          <w:trHeight w:val="42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43,3</w:t>
            </w:r>
          </w:p>
        </w:tc>
      </w:tr>
      <w:tr w:rsidR="00983449" w:rsidRPr="00983449" w:rsidTr="00983449">
        <w:trPr>
          <w:trHeight w:val="39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2» п. Палатка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577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замеров 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сопротивления  контура</w:t>
            </w:r>
            <w:proofErr w:type="gramEnd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1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и ревизия электропроводки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266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«СОШ» п. Стекольный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3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замеров 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сопротивления  контура</w:t>
            </w:r>
            <w:proofErr w:type="gramEnd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1» п. Палатка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43,3</w:t>
            </w:r>
          </w:p>
        </w:tc>
      </w:tr>
      <w:tr w:rsidR="00983449" w:rsidRPr="00983449" w:rsidTr="00983449">
        <w:trPr>
          <w:trHeight w:val="423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8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замеров 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сопротивления  контура</w:t>
            </w:r>
            <w:proofErr w:type="gramEnd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43,3</w:t>
            </w:r>
          </w:p>
        </w:tc>
      </w:tr>
      <w:tr w:rsidR="00983449" w:rsidRPr="00983449" w:rsidTr="00983449">
        <w:trPr>
          <w:trHeight w:val="40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«СОШ» п. Талая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08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замеров 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сопротивления  контура</w:t>
            </w:r>
            <w:proofErr w:type="gramEnd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7F24D6">
        <w:trPr>
          <w:trHeight w:val="32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121,2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35,5</w:t>
            </w:r>
          </w:p>
        </w:tc>
      </w:tr>
      <w:tr w:rsidR="00983449" w:rsidRPr="00983449" w:rsidTr="00983449">
        <w:trPr>
          <w:trHeight w:val="572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замеров 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сопротивления  контура</w:t>
            </w:r>
            <w:proofErr w:type="gramEnd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F6684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6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35,5</w:t>
            </w:r>
          </w:p>
        </w:tc>
      </w:tr>
      <w:tr w:rsidR="00983449" w:rsidRPr="00983449" w:rsidTr="00983449">
        <w:trPr>
          <w:trHeight w:val="424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402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Поверка диэлектрических средств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475D42">
        <w:trPr>
          <w:trHeight w:val="284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сад» п. Хасын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35,7</w:t>
            </w:r>
          </w:p>
        </w:tc>
      </w:tr>
      <w:tr w:rsidR="00983449" w:rsidRPr="00983449" w:rsidTr="00983449">
        <w:trPr>
          <w:trHeight w:val="413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35,7</w:t>
            </w:r>
          </w:p>
        </w:tc>
      </w:tr>
      <w:tr w:rsidR="00983449" w:rsidRPr="00983449" w:rsidTr="00983449">
        <w:trPr>
          <w:trHeight w:val="477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 № 1» п. Палатка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983449" w:rsidRPr="00983449" w:rsidTr="00983449">
        <w:trPr>
          <w:trHeight w:val="541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замеров 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сопротивления  контура</w:t>
            </w:r>
            <w:proofErr w:type="gramEnd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983449" w:rsidRPr="00983449" w:rsidTr="00475D42">
        <w:trPr>
          <w:trHeight w:val="369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</w:tr>
      <w:tr w:rsidR="00983449" w:rsidRPr="00983449" w:rsidTr="00475D42">
        <w:trPr>
          <w:trHeight w:val="35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645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замеров 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сопротивления  контура</w:t>
            </w:r>
            <w:proofErr w:type="gramEnd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3,4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Поверка диэлектрических средств</w:t>
            </w:r>
          </w:p>
        </w:tc>
        <w:tc>
          <w:tcPr>
            <w:tcW w:w="1559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 w:val="restart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  <w:r w:rsid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559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22 401,3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7 551,8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4 397,2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9 132,3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17 375,9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5 721,8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3 205,9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7 128,2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 № 1» п. Палатка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4 933,9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1 824,2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1 240,2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1 869,5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 № 2» п. Палатка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1 535,3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722,5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812,8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«СОШ» п. Стекольный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5 546,5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1 965,7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1 272,1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2 308,7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«СОШ» п. Талая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5 360,2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1 209,4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693,6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2 137,2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5 025,4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1 830,0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1 191,3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2 004,1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Детский сад «</w:t>
            </w:r>
            <w:proofErr w:type="gramStart"/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Светлячок» </w:t>
            </w:r>
            <w:r w:rsidR="00475D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475D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</w:t>
            </w: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 №1» п. Палатка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5 025,4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1 830,0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1 191,3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2 004,1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сад» п. Хасын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Отдельные мероприятия в рамках софинансирования</w:t>
            </w:r>
          </w:p>
          <w:p w:rsidR="00475D42" w:rsidRPr="00983449" w:rsidRDefault="00475D42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3A04A1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 w:val="restart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</w:t>
            </w:r>
            <w:r w:rsidR="004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антитеррористической защищенности образовательных организаций</w:t>
            </w:r>
          </w:p>
        </w:tc>
        <w:tc>
          <w:tcPr>
            <w:tcW w:w="1559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«ХЦДТ»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47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МБУ ДО «ХЦДТ» (капитальный ремонт ограждения)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789"/>
        </w:trPr>
        <w:tc>
          <w:tcPr>
            <w:tcW w:w="708" w:type="dxa"/>
            <w:vMerge w:val="restart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  <w:r w:rsidR="004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559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559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r w:rsidR="004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559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</w:tcPr>
          <w:p w:rsid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сад» </w:t>
            </w: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1559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</w:tcPr>
          <w:p w:rsid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2» п. Палатка</w:t>
            </w: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559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«СОШ» 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местный бюджет</w:t>
            </w:r>
          </w:p>
          <w:p w:rsidR="00475D42" w:rsidRPr="00983449" w:rsidRDefault="00475D42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1559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</w:tcPr>
          <w:p w:rsid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</w:t>
            </w: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47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 № 1» п. Палатка (приобретение, замена и поверка пожарных рукавов)</w:t>
            </w:r>
          </w:p>
        </w:tc>
        <w:tc>
          <w:tcPr>
            <w:tcW w:w="1559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</w:tcPr>
          <w:p w:rsidR="00475D42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</w:t>
            </w:r>
          </w:p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559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5" w:type="dxa"/>
            <w:vMerge w:val="restart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 № 1» п. Палатка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«СОШ» п. Стекольный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«СОШ» п. Талая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trHeight w:val="330"/>
        </w:trPr>
        <w:tc>
          <w:tcPr>
            <w:tcW w:w="708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МБДОУ «Детский сад № 1» п. Палатка</w:t>
            </w:r>
          </w:p>
        </w:tc>
        <w:tc>
          <w:tcPr>
            <w:tcW w:w="1559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475D42">
        <w:trPr>
          <w:cantSplit/>
          <w:trHeight w:val="298"/>
        </w:trPr>
        <w:tc>
          <w:tcPr>
            <w:tcW w:w="708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hideMark/>
          </w:tcPr>
          <w:p w:rsidR="00983449" w:rsidRPr="00475D42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49 120,1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12 200,2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12 594,1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5 018,5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5 018,5</w:t>
            </w:r>
          </w:p>
        </w:tc>
        <w:tc>
          <w:tcPr>
            <w:tcW w:w="1134" w:type="dxa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14 288,8</w:t>
            </w:r>
          </w:p>
        </w:tc>
      </w:tr>
      <w:tr w:rsidR="00983449" w:rsidRPr="00983449" w:rsidTr="00983449">
        <w:trPr>
          <w:cantSplit/>
          <w:trHeight w:val="339"/>
        </w:trPr>
        <w:tc>
          <w:tcPr>
            <w:tcW w:w="708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3449" w:rsidRPr="00983449" w:rsidTr="00983449">
        <w:trPr>
          <w:cantSplit/>
          <w:trHeight w:val="260"/>
        </w:trPr>
        <w:tc>
          <w:tcPr>
            <w:tcW w:w="708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49 120,1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12 200,2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12 594,1</w:t>
            </w:r>
          </w:p>
        </w:tc>
        <w:tc>
          <w:tcPr>
            <w:tcW w:w="992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5 018,5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5 018,5</w:t>
            </w:r>
          </w:p>
        </w:tc>
        <w:tc>
          <w:tcPr>
            <w:tcW w:w="1134" w:type="dxa"/>
            <w:shd w:val="clear" w:color="auto" w:fill="auto"/>
          </w:tcPr>
          <w:p w:rsidR="00983449" w:rsidRPr="00983449" w:rsidRDefault="00983449" w:rsidP="0098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34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14 288,8</w:t>
            </w:r>
          </w:p>
        </w:tc>
      </w:tr>
    </w:tbl>
    <w:p w:rsidR="0041258A" w:rsidRPr="0041258A" w:rsidRDefault="0041258A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58A" w:rsidRPr="0041258A" w:rsidRDefault="0041258A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58A" w:rsidRPr="00983449" w:rsidRDefault="00983449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41258A" w:rsidRPr="0041258A" w:rsidRDefault="0041258A" w:rsidP="009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532" w:rsidRDefault="00B52532" w:rsidP="00983449">
      <w:pPr>
        <w:spacing w:after="0"/>
      </w:pPr>
    </w:p>
    <w:sectPr w:rsidR="00B52532" w:rsidSect="00983449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1C" w:rsidRDefault="00815B1C" w:rsidP="00983449">
      <w:pPr>
        <w:spacing w:after="0" w:line="240" w:lineRule="auto"/>
      </w:pPr>
      <w:r>
        <w:separator/>
      </w:r>
    </w:p>
  </w:endnote>
  <w:endnote w:type="continuationSeparator" w:id="0">
    <w:p w:rsidR="00815B1C" w:rsidRDefault="00815B1C" w:rsidP="0098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1C" w:rsidRDefault="00815B1C" w:rsidP="00983449">
      <w:pPr>
        <w:spacing w:after="0" w:line="240" w:lineRule="auto"/>
      </w:pPr>
      <w:r>
        <w:separator/>
      </w:r>
    </w:p>
  </w:footnote>
  <w:footnote w:type="continuationSeparator" w:id="0">
    <w:p w:rsidR="00815B1C" w:rsidRDefault="00815B1C" w:rsidP="0098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841813"/>
      <w:docPartObj>
        <w:docPartGallery w:val="Page Numbers (Top of Page)"/>
        <w:docPartUnique/>
      </w:docPartObj>
    </w:sdtPr>
    <w:sdtContent>
      <w:p w:rsidR="00F66841" w:rsidRDefault="00F668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D42" w:rsidRPr="00475D42">
          <w:rPr>
            <w:noProof/>
            <w:lang w:val="ru-RU"/>
          </w:rPr>
          <w:t>11</w:t>
        </w:r>
        <w:r>
          <w:fldChar w:fldCharType="end"/>
        </w:r>
      </w:p>
    </w:sdtContent>
  </w:sdt>
  <w:p w:rsidR="00F66841" w:rsidRDefault="00F668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96"/>
    <w:rsid w:val="000B38B9"/>
    <w:rsid w:val="003A04A1"/>
    <w:rsid w:val="003E43C8"/>
    <w:rsid w:val="0041258A"/>
    <w:rsid w:val="00475D42"/>
    <w:rsid w:val="007D0996"/>
    <w:rsid w:val="007F24D6"/>
    <w:rsid w:val="00815B1C"/>
    <w:rsid w:val="00983449"/>
    <w:rsid w:val="00B52532"/>
    <w:rsid w:val="00F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BA0B1-5CFA-4100-AE66-76F0CE7E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5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5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258A"/>
  </w:style>
  <w:style w:type="paragraph" w:customStyle="1" w:styleId="a3">
    <w:name w:val="Нормальный (таблица)"/>
    <w:basedOn w:val="a"/>
    <w:next w:val="a"/>
    <w:rsid w:val="004125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412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4125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41258A"/>
    <w:rPr>
      <w:rFonts w:cs="Times New Roman"/>
      <w:color w:val="106BBE"/>
    </w:rPr>
  </w:style>
  <w:style w:type="paragraph" w:styleId="a7">
    <w:name w:val="Normal (Web)"/>
    <w:basedOn w:val="a"/>
    <w:rsid w:val="0041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258A"/>
  </w:style>
  <w:style w:type="character" w:styleId="a8">
    <w:name w:val="Hyperlink"/>
    <w:uiPriority w:val="99"/>
    <w:rsid w:val="0041258A"/>
    <w:rPr>
      <w:color w:val="0000FF"/>
      <w:u w:val="single"/>
    </w:rPr>
  </w:style>
  <w:style w:type="table" w:styleId="a9">
    <w:name w:val="Table Grid"/>
    <w:basedOn w:val="a1"/>
    <w:rsid w:val="0041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4125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41258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412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4125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412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4125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41258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41258A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41258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41258A"/>
    <w:rPr>
      <w:color w:val="954F72"/>
      <w:u w:val="single"/>
    </w:rPr>
  </w:style>
  <w:style w:type="paragraph" w:customStyle="1" w:styleId="msonormal0">
    <w:name w:val="msonormal"/>
    <w:basedOn w:val="a"/>
    <w:rsid w:val="0041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125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125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125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125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125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125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125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125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125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125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1258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125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125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125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125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4125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125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125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1258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4125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4125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125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125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125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258A"/>
  </w:style>
  <w:style w:type="numbering" w:customStyle="1" w:styleId="2">
    <w:name w:val="Нет списка2"/>
    <w:next w:val="a2"/>
    <w:uiPriority w:val="99"/>
    <w:semiHidden/>
    <w:unhideWhenUsed/>
    <w:rsid w:val="0041258A"/>
  </w:style>
  <w:style w:type="numbering" w:customStyle="1" w:styleId="111">
    <w:name w:val="Нет списка111"/>
    <w:next w:val="a2"/>
    <w:uiPriority w:val="99"/>
    <w:semiHidden/>
    <w:rsid w:val="0041258A"/>
  </w:style>
  <w:style w:type="table" w:customStyle="1" w:styleId="13">
    <w:name w:val="Сетка таблицы1"/>
    <w:basedOn w:val="a1"/>
    <w:next w:val="a9"/>
    <w:rsid w:val="0041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basedOn w:val="a"/>
    <w:rsid w:val="0041258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41258A"/>
  </w:style>
  <w:style w:type="table" w:customStyle="1" w:styleId="20">
    <w:name w:val="Сетка таблицы2"/>
    <w:basedOn w:val="a1"/>
    <w:next w:val="a9"/>
    <w:rsid w:val="0041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1258A"/>
  </w:style>
  <w:style w:type="numbering" w:customStyle="1" w:styleId="21">
    <w:name w:val="Нет списка21"/>
    <w:next w:val="a2"/>
    <w:uiPriority w:val="99"/>
    <w:semiHidden/>
    <w:unhideWhenUsed/>
    <w:rsid w:val="0041258A"/>
  </w:style>
  <w:style w:type="numbering" w:customStyle="1" w:styleId="1111">
    <w:name w:val="Нет списка1111"/>
    <w:next w:val="a2"/>
    <w:uiPriority w:val="99"/>
    <w:semiHidden/>
    <w:rsid w:val="0041258A"/>
  </w:style>
  <w:style w:type="table" w:customStyle="1" w:styleId="112">
    <w:name w:val="Сетка таблицы11"/>
    <w:basedOn w:val="a1"/>
    <w:next w:val="a9"/>
    <w:rsid w:val="0041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44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9</cp:revision>
  <dcterms:created xsi:type="dcterms:W3CDTF">2024-11-27T04:41:00Z</dcterms:created>
  <dcterms:modified xsi:type="dcterms:W3CDTF">2024-11-28T00:36:00Z</dcterms:modified>
</cp:coreProperties>
</file>