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4104"/>
      </w:tblGrid>
      <w:tr w:rsidR="00BC0B53" w14:paraId="7D629A90" w14:textId="77777777" w:rsidTr="00BC0B53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05F38E02" w14:textId="2A41C399" w:rsidR="00BC0B53" w:rsidRDefault="00BC0B53" w:rsidP="00BC0B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6B9B9C0B" w14:textId="41AAD581" w:rsidR="00BC0B53" w:rsidRPr="00BC0B53" w:rsidRDefault="00BC0B53" w:rsidP="00BC0B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C0B53">
              <w:rPr>
                <w:sz w:val="28"/>
                <w:szCs w:val="28"/>
              </w:rPr>
              <w:t xml:space="preserve">аспоряжением Администрации </w:t>
            </w:r>
          </w:p>
          <w:p w14:paraId="4BBE507A" w14:textId="77777777" w:rsidR="00BC0B53" w:rsidRPr="00BC0B53" w:rsidRDefault="00BC0B53" w:rsidP="00BC0B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C0B53">
              <w:rPr>
                <w:sz w:val="28"/>
                <w:szCs w:val="28"/>
              </w:rPr>
              <w:t xml:space="preserve">Хасынского муниципального </w:t>
            </w:r>
          </w:p>
          <w:p w14:paraId="5F22232C" w14:textId="0E9E4535" w:rsidR="00BC0B53" w:rsidRPr="00BC0B53" w:rsidRDefault="00BC0B53" w:rsidP="00BC0B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C0B53">
              <w:rPr>
                <w:sz w:val="28"/>
                <w:szCs w:val="28"/>
              </w:rPr>
              <w:t>округа Магаданской области</w:t>
            </w:r>
          </w:p>
          <w:p w14:paraId="7D6A9853" w14:textId="66A0B73E" w:rsidR="00BC0B53" w:rsidRDefault="00BC0B53" w:rsidP="00BC0B53">
            <w:pPr>
              <w:jc w:val="center"/>
              <w:rPr>
                <w:sz w:val="28"/>
                <w:szCs w:val="28"/>
              </w:rPr>
            </w:pPr>
            <w:r w:rsidRPr="00BC0B53">
              <w:rPr>
                <w:sz w:val="28"/>
                <w:szCs w:val="28"/>
              </w:rPr>
              <w:t>от __</w:t>
            </w:r>
            <w:r>
              <w:rPr>
                <w:sz w:val="28"/>
                <w:szCs w:val="28"/>
              </w:rPr>
              <w:t>___</w:t>
            </w:r>
            <w:r w:rsidRPr="00BC0B5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BC0B5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C0B53">
              <w:rPr>
                <w:sz w:val="28"/>
                <w:szCs w:val="28"/>
              </w:rPr>
              <w:t>_____</w:t>
            </w:r>
          </w:p>
        </w:tc>
      </w:tr>
    </w:tbl>
    <w:p w14:paraId="660FD63E" w14:textId="401FBA90" w:rsidR="00BC0B53" w:rsidRDefault="00BC0B53" w:rsidP="00BC0B53">
      <w:pPr>
        <w:shd w:val="clear" w:color="auto" w:fill="FFFFFF"/>
        <w:jc w:val="center"/>
        <w:rPr>
          <w:sz w:val="28"/>
          <w:szCs w:val="28"/>
        </w:rPr>
      </w:pPr>
    </w:p>
    <w:p w14:paraId="1C44EDDF" w14:textId="1B664966" w:rsidR="00BA37E2" w:rsidRDefault="00BA37E2" w:rsidP="00BC0B53">
      <w:pPr>
        <w:shd w:val="clear" w:color="auto" w:fill="FFFFFF"/>
        <w:jc w:val="center"/>
        <w:rPr>
          <w:sz w:val="28"/>
          <w:szCs w:val="28"/>
        </w:rPr>
      </w:pPr>
    </w:p>
    <w:p w14:paraId="3E1A892C" w14:textId="77777777" w:rsidR="00BA37E2" w:rsidRPr="00BC0B53" w:rsidRDefault="00BA37E2" w:rsidP="00BC0B53">
      <w:pPr>
        <w:shd w:val="clear" w:color="auto" w:fill="FFFFFF"/>
        <w:jc w:val="center"/>
        <w:rPr>
          <w:sz w:val="28"/>
          <w:szCs w:val="28"/>
        </w:rPr>
      </w:pPr>
    </w:p>
    <w:p w14:paraId="488EAEF1" w14:textId="1EC0D047" w:rsidR="00635C8C" w:rsidRDefault="00635C8C" w:rsidP="00BC0B5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24DA28E5" w14:textId="77777777" w:rsidR="00635C8C" w:rsidRDefault="00635C8C" w:rsidP="00BC0B5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служебных жилых помещений</w:t>
      </w:r>
    </w:p>
    <w:p w14:paraId="605FAEC2" w14:textId="77777777" w:rsidR="00635C8C" w:rsidRPr="0003094D" w:rsidRDefault="00635C8C" w:rsidP="00BC0B53">
      <w:pPr>
        <w:tabs>
          <w:tab w:val="left" w:pos="6720"/>
          <w:tab w:val="right" w:pos="9355"/>
        </w:tabs>
        <w:jc w:val="right"/>
        <w:rPr>
          <w:b/>
          <w:bCs/>
          <w:sz w:val="2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33"/>
      </w:tblGrid>
      <w:tr w:rsidR="00635C8C" w14:paraId="7AADBC31" w14:textId="77777777" w:rsidTr="00BA37E2">
        <w:tc>
          <w:tcPr>
            <w:tcW w:w="4111" w:type="dxa"/>
            <w:shd w:val="clear" w:color="auto" w:fill="auto"/>
            <w:hideMark/>
          </w:tcPr>
          <w:p w14:paraId="51C032F3" w14:textId="77777777" w:rsidR="00635C8C" w:rsidRDefault="00635C8C" w:rsidP="00BC0B5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Шинкарюк </w:t>
            </w:r>
          </w:p>
          <w:p w14:paraId="556F7263" w14:textId="77777777" w:rsidR="00635C8C" w:rsidRDefault="00635C8C" w:rsidP="00BC0B5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Елена Владимировна</w:t>
            </w:r>
          </w:p>
        </w:tc>
        <w:tc>
          <w:tcPr>
            <w:tcW w:w="5233" w:type="dxa"/>
            <w:shd w:val="clear" w:color="auto" w:fill="auto"/>
            <w:hideMark/>
          </w:tcPr>
          <w:p w14:paraId="2F841F33" w14:textId="77777777" w:rsidR="00635C8C" w:rsidRDefault="00635C8C" w:rsidP="00BC0B53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Комитета по управлению муниципальным имуществом Хасынского муниципального округа Магаданской области, председатель Комиссии;</w:t>
            </w:r>
          </w:p>
        </w:tc>
      </w:tr>
      <w:tr w:rsidR="00635C8C" w14:paraId="441FB294" w14:textId="77777777" w:rsidTr="00BA37E2">
        <w:tc>
          <w:tcPr>
            <w:tcW w:w="4111" w:type="dxa"/>
            <w:shd w:val="clear" w:color="auto" w:fill="auto"/>
            <w:hideMark/>
          </w:tcPr>
          <w:p w14:paraId="522B3B4C" w14:textId="77777777" w:rsidR="00635C8C" w:rsidRDefault="00635C8C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Булык</w:t>
            </w:r>
          </w:p>
          <w:p w14:paraId="5F8EB464" w14:textId="77777777" w:rsidR="00635C8C" w:rsidRDefault="00635C8C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5233" w:type="dxa"/>
            <w:shd w:val="clear" w:color="auto" w:fill="auto"/>
            <w:hideMark/>
          </w:tcPr>
          <w:p w14:paraId="00AB3BBF" w14:textId="2345DEB8" w:rsidR="00635C8C" w:rsidRDefault="00635C8C" w:rsidP="00BC0B53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Комитета </w:t>
            </w:r>
            <w:r w:rsidR="00BC0B53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по управлению муниципальным имуществом Хасынского муниципального округа Магаданской области, заместитель председателя Комиссии;</w:t>
            </w:r>
          </w:p>
        </w:tc>
      </w:tr>
      <w:tr w:rsidR="00635C8C" w14:paraId="074B2920" w14:textId="77777777" w:rsidTr="00BA37E2">
        <w:tc>
          <w:tcPr>
            <w:tcW w:w="4111" w:type="dxa"/>
            <w:shd w:val="clear" w:color="auto" w:fill="auto"/>
            <w:hideMark/>
          </w:tcPr>
          <w:p w14:paraId="0F12A758" w14:textId="77777777" w:rsidR="00635C8C" w:rsidRDefault="00635C8C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</w:t>
            </w:r>
          </w:p>
          <w:p w14:paraId="59AA9629" w14:textId="77777777" w:rsidR="00635C8C" w:rsidRDefault="00635C8C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Алевтина Васильевна</w:t>
            </w:r>
          </w:p>
        </w:tc>
        <w:tc>
          <w:tcPr>
            <w:tcW w:w="5233" w:type="dxa"/>
            <w:shd w:val="clear" w:color="auto" w:fill="auto"/>
            <w:hideMark/>
          </w:tcPr>
          <w:p w14:paraId="004F8FC5" w14:textId="77777777" w:rsidR="00635C8C" w:rsidRDefault="00635C8C" w:rsidP="00BC0B53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по работе с физическими лицами Комитета по управлению муниципальным имуществом Хасынского муниципального округа Магаданской области, секретарь Комиссии.</w:t>
            </w:r>
          </w:p>
        </w:tc>
      </w:tr>
      <w:tr w:rsidR="00635C8C" w14:paraId="07A60311" w14:textId="77777777" w:rsidTr="00BA37E2">
        <w:tc>
          <w:tcPr>
            <w:tcW w:w="4111" w:type="dxa"/>
            <w:shd w:val="clear" w:color="auto" w:fill="auto"/>
            <w:hideMark/>
          </w:tcPr>
          <w:p w14:paraId="697558B6" w14:textId="77777777" w:rsidR="00635C8C" w:rsidRDefault="00635C8C" w:rsidP="00BC0B53">
            <w:pPr>
              <w:spacing w:after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233" w:type="dxa"/>
            <w:shd w:val="clear" w:color="auto" w:fill="auto"/>
          </w:tcPr>
          <w:p w14:paraId="55D92D27" w14:textId="77777777" w:rsidR="00635C8C" w:rsidRDefault="00635C8C" w:rsidP="00BC0B53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35C8C" w14:paraId="7FF7EC37" w14:textId="77777777" w:rsidTr="00BA37E2">
        <w:tc>
          <w:tcPr>
            <w:tcW w:w="4111" w:type="dxa"/>
            <w:shd w:val="clear" w:color="auto" w:fill="auto"/>
            <w:hideMark/>
          </w:tcPr>
          <w:p w14:paraId="06D06B1C" w14:textId="77777777" w:rsidR="00635C8C" w:rsidRDefault="00635C8C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Лаврентьева </w:t>
            </w:r>
          </w:p>
          <w:p w14:paraId="04A9D30A" w14:textId="77777777" w:rsidR="00635C8C" w:rsidRDefault="00635C8C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5233" w:type="dxa"/>
            <w:shd w:val="clear" w:color="auto" w:fill="auto"/>
            <w:hideMark/>
          </w:tcPr>
          <w:p w14:paraId="0211CD26" w14:textId="1BF6A796" w:rsidR="00635C8C" w:rsidRDefault="00635C8C" w:rsidP="00BC0B53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Хасынского муниципального округа Магаданской области по социальным вопросам</w:t>
            </w:r>
            <w:r w:rsidR="00BC0B53">
              <w:rPr>
                <w:sz w:val="28"/>
                <w:szCs w:val="28"/>
              </w:rPr>
              <w:t>;</w:t>
            </w:r>
          </w:p>
        </w:tc>
      </w:tr>
      <w:tr w:rsidR="00BC0B53" w14:paraId="76AEA2D3" w14:textId="77777777" w:rsidTr="00BA37E2">
        <w:tc>
          <w:tcPr>
            <w:tcW w:w="4111" w:type="dxa"/>
            <w:shd w:val="clear" w:color="auto" w:fill="auto"/>
          </w:tcPr>
          <w:p w14:paraId="75526E1C" w14:textId="77777777" w:rsidR="00BC0B53" w:rsidRDefault="00BC0B53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</w:t>
            </w:r>
          </w:p>
          <w:p w14:paraId="57435479" w14:textId="76572C58" w:rsidR="00BC0B53" w:rsidRDefault="00BC0B53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 Владимировна</w:t>
            </w:r>
          </w:p>
        </w:tc>
        <w:tc>
          <w:tcPr>
            <w:tcW w:w="5233" w:type="dxa"/>
            <w:shd w:val="clear" w:color="auto" w:fill="auto"/>
          </w:tcPr>
          <w:p w14:paraId="4D0C94A0" w14:textId="094D15B2" w:rsidR="00BC0B53" w:rsidRDefault="00BC0B53" w:rsidP="00BC0B53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Комитета образования, культуры и молодежной политики Администрации Хасынского муниципального округа Магаданской области;</w:t>
            </w:r>
          </w:p>
        </w:tc>
      </w:tr>
      <w:tr w:rsidR="00BC0B53" w14:paraId="637D6CF5" w14:textId="77777777" w:rsidTr="00BA37E2">
        <w:tc>
          <w:tcPr>
            <w:tcW w:w="4111" w:type="dxa"/>
            <w:shd w:val="clear" w:color="auto" w:fill="auto"/>
          </w:tcPr>
          <w:p w14:paraId="0FD0AA91" w14:textId="77777777" w:rsidR="00BC0B53" w:rsidRDefault="00BC0B53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Поликарпова</w:t>
            </w:r>
          </w:p>
          <w:p w14:paraId="584DE5AB" w14:textId="532C46B4" w:rsidR="00BC0B53" w:rsidRDefault="00BC0B53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5233" w:type="dxa"/>
            <w:shd w:val="clear" w:color="auto" w:fill="auto"/>
          </w:tcPr>
          <w:p w14:paraId="3F70BFDE" w14:textId="572B965E" w:rsidR="00BC0B53" w:rsidRDefault="00BC0B53" w:rsidP="00BC0B53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</w:t>
            </w:r>
            <w:r w:rsidR="00BA37E2">
              <w:rPr>
                <w:sz w:val="28"/>
                <w:szCs w:val="28"/>
              </w:rPr>
              <w:t xml:space="preserve"> - </w:t>
            </w:r>
            <w:bookmarkStart w:id="0" w:name="_GoBack"/>
            <w:bookmarkEnd w:id="0"/>
            <w:r>
              <w:rPr>
                <w:sz w:val="28"/>
                <w:szCs w:val="28"/>
              </w:rPr>
              <w:t>начальник отдела образования Комитета образования, культуры и молодежной политики Администрации Хасынского муниципального округа Магаданской области;</w:t>
            </w:r>
          </w:p>
        </w:tc>
      </w:tr>
      <w:tr w:rsidR="00BC0B53" w14:paraId="7EB3A06F" w14:textId="77777777" w:rsidTr="00BA37E2">
        <w:tc>
          <w:tcPr>
            <w:tcW w:w="4111" w:type="dxa"/>
            <w:shd w:val="clear" w:color="auto" w:fill="auto"/>
            <w:hideMark/>
          </w:tcPr>
          <w:p w14:paraId="652DE9C6" w14:textId="77777777" w:rsidR="00BC0B53" w:rsidRDefault="00BC0B53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</w:t>
            </w:r>
          </w:p>
          <w:p w14:paraId="2D6E4226" w14:textId="77777777" w:rsidR="00BC0B53" w:rsidRDefault="00BC0B53" w:rsidP="00BC0B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5233" w:type="dxa"/>
            <w:shd w:val="clear" w:color="auto" w:fill="auto"/>
            <w:hideMark/>
          </w:tcPr>
          <w:p w14:paraId="79EC70E3" w14:textId="31F1F022" w:rsidR="00BC0B53" w:rsidRDefault="00BC0B53" w:rsidP="00BC0B53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бюджетного общеобразовательного учреждения «Средняя общеобразовательная школа                 № 1» п. Палатка.</w:t>
            </w:r>
          </w:p>
        </w:tc>
      </w:tr>
    </w:tbl>
    <w:p w14:paraId="30EE6ACE" w14:textId="4EE2FD12" w:rsidR="00837BD3" w:rsidRDefault="00837BD3" w:rsidP="00BC0B53">
      <w:pPr>
        <w:jc w:val="center"/>
        <w:rPr>
          <w:sz w:val="28"/>
          <w:szCs w:val="28"/>
        </w:rPr>
      </w:pPr>
    </w:p>
    <w:p w14:paraId="75137CDE" w14:textId="07AA4EFB" w:rsidR="00BC0B53" w:rsidRDefault="00BC0B53" w:rsidP="00BC0B53">
      <w:pPr>
        <w:jc w:val="center"/>
        <w:rPr>
          <w:sz w:val="28"/>
          <w:szCs w:val="28"/>
        </w:rPr>
      </w:pPr>
    </w:p>
    <w:p w14:paraId="2BA4B040" w14:textId="680A6283" w:rsidR="00BC0B53" w:rsidRDefault="00BC0B53" w:rsidP="00BC0B53">
      <w:pPr>
        <w:jc w:val="center"/>
        <w:rPr>
          <w:sz w:val="28"/>
          <w:szCs w:val="28"/>
        </w:rPr>
      </w:pPr>
    </w:p>
    <w:p w14:paraId="71721E91" w14:textId="2A309D1C" w:rsidR="00BC0B53" w:rsidRPr="00BC0B53" w:rsidRDefault="00BC0B53" w:rsidP="00BC0B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BC0B53" w:rsidRPr="00BC0B53" w:rsidSect="00BC0B5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7D4FD" w14:textId="77777777" w:rsidR="00691A38" w:rsidRDefault="00691A38" w:rsidP="00BC0B53">
      <w:r>
        <w:separator/>
      </w:r>
    </w:p>
  </w:endnote>
  <w:endnote w:type="continuationSeparator" w:id="0">
    <w:p w14:paraId="1676A985" w14:textId="77777777" w:rsidR="00691A38" w:rsidRDefault="00691A38" w:rsidP="00BC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4AAC7" w14:textId="77777777" w:rsidR="00691A38" w:rsidRDefault="00691A38" w:rsidP="00BC0B53">
      <w:r>
        <w:separator/>
      </w:r>
    </w:p>
  </w:footnote>
  <w:footnote w:type="continuationSeparator" w:id="0">
    <w:p w14:paraId="175B9B84" w14:textId="77777777" w:rsidR="00691A38" w:rsidRDefault="00691A38" w:rsidP="00BC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23695"/>
      <w:docPartObj>
        <w:docPartGallery w:val="Page Numbers (Top of Page)"/>
        <w:docPartUnique/>
      </w:docPartObj>
    </w:sdtPr>
    <w:sdtEndPr/>
    <w:sdtContent>
      <w:p w14:paraId="639A262E" w14:textId="411E0F44" w:rsidR="00BC0B53" w:rsidRDefault="00BC0B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D3"/>
    <w:rsid w:val="00635C8C"/>
    <w:rsid w:val="00691A38"/>
    <w:rsid w:val="00837BD3"/>
    <w:rsid w:val="00954FCC"/>
    <w:rsid w:val="00BA37E2"/>
    <w:rsid w:val="00B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FA39"/>
  <w15:chartTrackingRefBased/>
  <w15:docId w15:val="{493B9D3F-BEF6-4522-B6A2-9CFD342F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B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0B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B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C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2025-01-30T22:53:00Z</cp:lastPrinted>
  <dcterms:created xsi:type="dcterms:W3CDTF">2025-01-30T22:28:00Z</dcterms:created>
  <dcterms:modified xsi:type="dcterms:W3CDTF">2025-01-30T22:54:00Z</dcterms:modified>
</cp:coreProperties>
</file>