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3EFB" w:rsidRPr="00B413BA" w14:paraId="02524CFA" w14:textId="77777777" w:rsidTr="00435454">
        <w:tc>
          <w:tcPr>
            <w:tcW w:w="4389" w:type="dxa"/>
          </w:tcPr>
          <w:p w14:paraId="6469550C" w14:textId="77777777" w:rsidR="00D23EFB" w:rsidRPr="00B413BA" w:rsidRDefault="00D23EFB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175558180"/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14:paraId="2314CEF7" w14:textId="77777777" w:rsidR="00D23EFB" w:rsidRPr="00B413BA" w:rsidRDefault="00D23EFB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7054AD7F" w14:textId="77777777" w:rsidR="00D23EFB" w:rsidRPr="00B413BA" w:rsidRDefault="00D23EFB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Хасынского муниципального округа Магаданской области</w:t>
            </w:r>
          </w:p>
          <w:p w14:paraId="008ED371" w14:textId="0D495733" w:rsidR="00D23EFB" w:rsidRPr="00402DB0" w:rsidRDefault="00D23EFB" w:rsidP="00726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</w:t>
            </w:r>
          </w:p>
        </w:tc>
      </w:tr>
      <w:bookmarkEnd w:id="0"/>
    </w:tbl>
    <w:p w14:paraId="26D02F77" w14:textId="77777777" w:rsidR="00D23EFB" w:rsidRPr="00402DB0" w:rsidRDefault="00D23EFB" w:rsidP="00726CB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B045B6" w14:textId="77777777" w:rsidR="00D23EFB" w:rsidRDefault="00D23EFB" w:rsidP="008637E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1A49FD" w14:textId="77777777" w:rsidR="00E925A8" w:rsidRPr="00402DB0" w:rsidRDefault="00E925A8" w:rsidP="008637E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C6FDCC" w14:textId="1BB9BDBA" w:rsidR="0070336F" w:rsidRPr="00B413BA" w:rsidRDefault="0070336F" w:rsidP="00726C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5D167328" w14:textId="77777777" w:rsidR="00DB4960" w:rsidRPr="00B413BA" w:rsidRDefault="0070336F" w:rsidP="00726C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B4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«Дача письменных</w:t>
      </w:r>
    </w:p>
    <w:p w14:paraId="18AFA9E0" w14:textId="77777777" w:rsidR="00DB4960" w:rsidRPr="00B413BA" w:rsidRDefault="0070336F" w:rsidP="00726C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разъяснений налогоплательщикам и налоговым агентам</w:t>
      </w:r>
    </w:p>
    <w:p w14:paraId="023EF80A" w14:textId="77777777" w:rsidR="00DB4960" w:rsidRPr="00B413BA" w:rsidRDefault="0070336F" w:rsidP="00726C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применения муниципальных нормативных</w:t>
      </w:r>
    </w:p>
    <w:p w14:paraId="4F4A4BBC" w14:textId="72F2B0C0" w:rsidR="0070336F" w:rsidRPr="00B413BA" w:rsidRDefault="0070336F" w:rsidP="00726C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 о местных налогах и сборах»</w:t>
      </w:r>
    </w:p>
    <w:p w14:paraId="253164BF" w14:textId="77777777" w:rsidR="00DB4960" w:rsidRPr="00B413BA" w:rsidRDefault="00DB4960" w:rsidP="00726CB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7C033" w14:textId="19C02E4D" w:rsidR="00DB4960" w:rsidRPr="00B413BA" w:rsidRDefault="00DB4960" w:rsidP="00726CBE">
      <w:pPr>
        <w:pStyle w:val="1"/>
        <w:spacing w:before="0" w:after="0" w:line="276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 xml:space="preserve">1. </w:t>
      </w:r>
      <w:r w:rsidR="002475AB" w:rsidRPr="00B413BA">
        <w:rPr>
          <w:sz w:val="28"/>
          <w:szCs w:val="28"/>
        </w:rPr>
        <w:t>Общие положения</w:t>
      </w:r>
    </w:p>
    <w:p w14:paraId="42A8A85D" w14:textId="0461572F" w:rsidR="002475AB" w:rsidRPr="00B413BA" w:rsidRDefault="00DB4960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 xml:space="preserve">1. </w:t>
      </w:r>
      <w:r w:rsidR="002475AB" w:rsidRPr="00B413BA">
        <w:rPr>
          <w:sz w:val="28"/>
          <w:szCs w:val="28"/>
        </w:rPr>
        <w:t>Предмет регулирования</w:t>
      </w:r>
      <w:r w:rsidR="0004520D" w:rsidRPr="00B413BA">
        <w:rPr>
          <w:sz w:val="28"/>
          <w:szCs w:val="28"/>
        </w:rPr>
        <w:t xml:space="preserve"> административного регламента</w:t>
      </w:r>
    </w:p>
    <w:p w14:paraId="2201DE54" w14:textId="77777777" w:rsidR="00DB4960" w:rsidRPr="006233BA" w:rsidRDefault="00DB4960" w:rsidP="00726CB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14:paraId="6DCB5077" w14:textId="30745239" w:rsidR="00396B67" w:rsidRPr="00B413BA" w:rsidRDefault="00E34790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3827FD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3EFB" w:rsidRPr="00B413BA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и налоговым агентам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3EFB" w:rsidRPr="00B413BA">
        <w:rPr>
          <w:rFonts w:ascii="Times New Roman" w:hAnsi="Times New Roman" w:cs="Times New Roman"/>
          <w:sz w:val="28"/>
          <w:szCs w:val="28"/>
        </w:rPr>
        <w:t xml:space="preserve">по вопросам применения муниципальных нормативных правовых актов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3EFB" w:rsidRPr="00B413BA">
        <w:rPr>
          <w:rFonts w:ascii="Times New Roman" w:hAnsi="Times New Roman" w:cs="Times New Roman"/>
          <w:sz w:val="28"/>
          <w:szCs w:val="28"/>
        </w:rPr>
        <w:t xml:space="preserve">о местных налогах и сборах» (далее </w:t>
      </w:r>
      <w:r w:rsidR="00DB4960" w:rsidRPr="00B413BA">
        <w:rPr>
          <w:rFonts w:ascii="Times New Roman" w:hAnsi="Times New Roman" w:cs="Times New Roman"/>
          <w:sz w:val="28"/>
          <w:szCs w:val="28"/>
        </w:rPr>
        <w:t>-</w:t>
      </w:r>
      <w:r w:rsidR="005E50C5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060CDD" w:rsidRPr="00B413BA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D23EFB" w:rsidRPr="00B413BA">
        <w:rPr>
          <w:rFonts w:ascii="Times New Roman" w:hAnsi="Times New Roman" w:cs="Times New Roman"/>
          <w:sz w:val="28"/>
          <w:szCs w:val="28"/>
        </w:rPr>
        <w:t>регламент)</w:t>
      </w:r>
      <w:r w:rsidR="00576000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D23EFB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 полномочий</w:t>
      </w:r>
      <w:r w:rsidR="00D23EFB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3EFB" w:rsidRPr="00B413BA">
        <w:rPr>
          <w:rFonts w:ascii="Times New Roman" w:hAnsi="Times New Roman" w:cs="Times New Roman"/>
          <w:sz w:val="28"/>
          <w:szCs w:val="28"/>
        </w:rPr>
        <w:t>по рассмотрению и подготовке письменных разъяснений по вопросам применения муниципальных нормативных правовых актов Хасынского муниципального округа Магаданской области о местных налогах и сборах.</w:t>
      </w:r>
      <w:r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B5972" w14:textId="6120FDCE" w:rsidR="002475AB" w:rsidRPr="00B413BA" w:rsidRDefault="00D46BBB" w:rsidP="00726CBE">
      <w:pPr>
        <w:pStyle w:val="2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2. </w:t>
      </w:r>
      <w:r w:rsidR="002475AB" w:rsidRPr="00B413BA">
        <w:rPr>
          <w:sz w:val="28"/>
          <w:szCs w:val="28"/>
        </w:rPr>
        <w:t>Круг заявителей</w:t>
      </w:r>
    </w:p>
    <w:p w14:paraId="7C9086F2" w14:textId="7A57B7A6" w:rsidR="00E34790" w:rsidRPr="00B413BA" w:rsidRDefault="00D46BBB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2.1. Заявителями на получение муниципальной услуги</w:t>
      </w:r>
      <w:r w:rsidR="00D374AC" w:rsidRPr="00B413BA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и налоговым агентам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74AC" w:rsidRPr="00B413BA">
        <w:rPr>
          <w:rFonts w:ascii="Times New Roman" w:hAnsi="Times New Roman" w:cs="Times New Roman"/>
          <w:sz w:val="28"/>
          <w:szCs w:val="28"/>
        </w:rPr>
        <w:t xml:space="preserve">по вопросам применения муниципальных нормативных правовых актов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74AC" w:rsidRPr="00B413BA">
        <w:rPr>
          <w:rFonts w:ascii="Times New Roman" w:hAnsi="Times New Roman" w:cs="Times New Roman"/>
          <w:sz w:val="28"/>
          <w:szCs w:val="28"/>
        </w:rPr>
        <w:t>о местных налогах и сборах»</w:t>
      </w:r>
      <w:r w:rsidRPr="00B413BA">
        <w:rPr>
          <w:rFonts w:ascii="Times New Roman" w:hAnsi="Times New Roman" w:cs="Times New Roman"/>
          <w:sz w:val="28"/>
          <w:szCs w:val="28"/>
        </w:rPr>
        <w:t xml:space="preserve"> являются налогоплательщики и налоговые агенты </w:t>
      </w:r>
      <w:r w:rsidR="00DB4960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B33403" w:rsidRPr="00B413BA">
        <w:rPr>
          <w:rFonts w:ascii="Times New Roman" w:hAnsi="Times New Roman" w:cs="Times New Roman"/>
          <w:sz w:val="28"/>
          <w:szCs w:val="28"/>
        </w:rPr>
        <w:t>,</w:t>
      </w:r>
      <w:r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Налоговым кодексом Российской Федерации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4960" w:rsidRPr="00B413BA">
        <w:rPr>
          <w:rFonts w:ascii="Times New Roman" w:hAnsi="Times New Roman" w:cs="Times New Roman"/>
          <w:sz w:val="28"/>
          <w:szCs w:val="28"/>
        </w:rPr>
        <w:t>-</w:t>
      </w:r>
      <w:r w:rsidR="00E37E9D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заявитель)</w:t>
      </w:r>
      <w:r w:rsidR="00E34790" w:rsidRPr="00B413B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0E3C2B6" w14:textId="509CBF5E" w:rsidR="002475AB" w:rsidRPr="00B413BA" w:rsidRDefault="00D46BBB" w:rsidP="00726CBE">
      <w:pPr>
        <w:pStyle w:val="a3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2.2. </w:t>
      </w:r>
      <w:r w:rsidR="00CB28AA" w:rsidRPr="00B413BA">
        <w:rPr>
          <w:sz w:val="28"/>
          <w:szCs w:val="28"/>
        </w:rPr>
        <w:t>Интересы за</w:t>
      </w:r>
      <w:r w:rsidR="00A41B34" w:rsidRPr="00B413BA">
        <w:rPr>
          <w:sz w:val="28"/>
          <w:szCs w:val="28"/>
        </w:rPr>
        <w:t>явителей, указанных в пункте</w:t>
      </w:r>
      <w:r w:rsidR="008055DC" w:rsidRPr="00B413BA">
        <w:rPr>
          <w:sz w:val="28"/>
          <w:szCs w:val="28"/>
        </w:rPr>
        <w:t xml:space="preserve"> </w:t>
      </w:r>
      <w:r w:rsidR="00DB4960" w:rsidRPr="00B413BA">
        <w:rPr>
          <w:sz w:val="28"/>
          <w:szCs w:val="28"/>
        </w:rPr>
        <w:t>2.1</w:t>
      </w:r>
      <w:r w:rsidR="008055DC" w:rsidRPr="00B413BA">
        <w:rPr>
          <w:sz w:val="28"/>
          <w:szCs w:val="28"/>
        </w:rPr>
        <w:t xml:space="preserve"> </w:t>
      </w:r>
      <w:r w:rsidR="00CB28AA" w:rsidRPr="00B413BA">
        <w:rPr>
          <w:sz w:val="28"/>
          <w:szCs w:val="28"/>
        </w:rPr>
        <w:t xml:space="preserve">настоящего административного регламента, могут представлять лица, обладающие соответствующими полномочиями (далее - </w:t>
      </w:r>
      <w:r w:rsidR="007F4EA9" w:rsidRPr="00B413BA">
        <w:rPr>
          <w:sz w:val="28"/>
          <w:szCs w:val="28"/>
        </w:rPr>
        <w:t>п</w:t>
      </w:r>
      <w:r w:rsidR="00CB28AA" w:rsidRPr="00B413BA">
        <w:rPr>
          <w:sz w:val="28"/>
          <w:szCs w:val="28"/>
        </w:rPr>
        <w:t>редставитель).</w:t>
      </w:r>
    </w:p>
    <w:p w14:paraId="075DBF6C" w14:textId="77777777" w:rsidR="00DB4960" w:rsidRPr="00B413BA" w:rsidRDefault="00CE3D02" w:rsidP="00726C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</w:p>
    <w:p w14:paraId="157E27F9" w14:textId="77777777" w:rsidR="00DB4960" w:rsidRPr="00B413BA" w:rsidRDefault="00CE3D02" w:rsidP="00726C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анкетирования или устного опроса, проводимого</w:t>
      </w:r>
    </w:p>
    <w:p w14:paraId="4A1CD280" w14:textId="77777777" w:rsidR="00DB4960" w:rsidRPr="00B413BA" w:rsidRDefault="00CE3D02" w:rsidP="00726C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органом, предоставляющим услугу (далее - профилирование),</w:t>
      </w:r>
    </w:p>
    <w:p w14:paraId="5EDF2B06" w14:textId="4F8F6876" w:rsidR="00DB4960" w:rsidRPr="00B413BA" w:rsidRDefault="00CE3D02" w:rsidP="00726C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результата, за предоставлением</w:t>
      </w:r>
    </w:p>
    <w:p w14:paraId="17B35B49" w14:textId="7DB0DA17" w:rsidR="00CE3D02" w:rsidRPr="00B413BA" w:rsidRDefault="00CE3D02" w:rsidP="00726C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которого обратился заявитель</w:t>
      </w:r>
    </w:p>
    <w:p w14:paraId="637C9D93" w14:textId="587B3B0F" w:rsidR="00DA2AD7" w:rsidRPr="00B413BA" w:rsidRDefault="00DA2AD7" w:rsidP="00726CB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3D0DD2D" w14:textId="4BA750A2" w:rsidR="005A61A9" w:rsidRPr="00B413BA" w:rsidRDefault="005A61A9" w:rsidP="00726CBE">
      <w:pPr>
        <w:pStyle w:val="a3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 xml:space="preserve">3.1. Муниципальная услуга предоставляется заявителю в соответствии </w:t>
      </w:r>
      <w:r w:rsidR="00DB4960" w:rsidRPr="00B413BA">
        <w:rPr>
          <w:sz w:val="28"/>
          <w:szCs w:val="28"/>
        </w:rPr>
        <w:t xml:space="preserve">              </w:t>
      </w:r>
      <w:r w:rsidRPr="00B413BA">
        <w:rPr>
          <w:sz w:val="28"/>
          <w:szCs w:val="28"/>
        </w:rPr>
        <w:t>с вариантом предоставления муниципальной услуги.</w:t>
      </w:r>
    </w:p>
    <w:p w14:paraId="6EC1E7B4" w14:textId="6CCD218D" w:rsidR="005A61A9" w:rsidRPr="00B413BA" w:rsidRDefault="005A61A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3.2.</w:t>
      </w:r>
      <w:r w:rsidRPr="00B413BA">
        <w:rPr>
          <w:rFonts w:ascii="Times New Roman" w:hAnsi="Times New Roman" w:cs="Times New Roman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F427D" w:rsidRPr="00B413B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(далее - вариант) определяется в соответствии с таблицей 2 приложения № 1 к настоящему административному регламенту, исходя из установленных в таблице 1 приложения № 1 к настоящему административному регламенту признаков заявителя, а также из результата предоставления муниципальной </w:t>
      </w:r>
      <w:proofErr w:type="gramStart"/>
      <w:r w:rsidR="00AF427D" w:rsidRPr="00B413BA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4960" w:rsidRPr="00B413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427D" w:rsidRPr="00B413BA">
        <w:rPr>
          <w:rFonts w:ascii="Times New Roman" w:hAnsi="Times New Roman" w:cs="Times New Roman"/>
          <w:sz w:val="28"/>
          <w:szCs w:val="28"/>
        </w:rPr>
        <w:t>за предоставлением которого обратился указанный заявитель.</w:t>
      </w:r>
    </w:p>
    <w:p w14:paraId="1FE2D4DC" w14:textId="3F8F17D6" w:rsidR="005A61A9" w:rsidRPr="00B413BA" w:rsidRDefault="005A61A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5A3B245" w14:textId="0561E6F0" w:rsidR="002475AB" w:rsidRPr="00B413BA" w:rsidRDefault="00DB4960" w:rsidP="00726CBE">
      <w:pPr>
        <w:pStyle w:val="1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2</w:t>
      </w:r>
      <w:r w:rsidR="002475AB" w:rsidRPr="00B413BA">
        <w:rPr>
          <w:sz w:val="28"/>
          <w:szCs w:val="28"/>
        </w:rPr>
        <w:t xml:space="preserve">. Стандарт предоставления </w:t>
      </w:r>
      <w:r w:rsidR="00BA6A67" w:rsidRPr="00B413BA">
        <w:rPr>
          <w:rFonts w:eastAsia="Times New Roman"/>
          <w:sz w:val="28"/>
          <w:szCs w:val="28"/>
          <w:lang w:eastAsia="ru-RU"/>
        </w:rPr>
        <w:t xml:space="preserve">муниципальной </w:t>
      </w:r>
      <w:r w:rsidR="002475AB" w:rsidRPr="00B413BA">
        <w:rPr>
          <w:sz w:val="28"/>
          <w:szCs w:val="28"/>
        </w:rPr>
        <w:t>услуги</w:t>
      </w:r>
    </w:p>
    <w:p w14:paraId="43FAC2DB" w14:textId="67BE2B2B" w:rsidR="002475AB" w:rsidRPr="00B413BA" w:rsidRDefault="00FB6EDA" w:rsidP="00726CBE">
      <w:pPr>
        <w:pStyle w:val="2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4</w:t>
      </w:r>
      <w:r w:rsidR="002B5A6A"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 xml:space="preserve">Наименование </w:t>
      </w:r>
      <w:r w:rsidR="0032393E" w:rsidRPr="00B413BA">
        <w:rPr>
          <w:sz w:val="28"/>
          <w:szCs w:val="28"/>
        </w:rPr>
        <w:t>муниципальной</w:t>
      </w:r>
      <w:r w:rsidR="002475AB" w:rsidRPr="00B413BA">
        <w:rPr>
          <w:sz w:val="28"/>
          <w:szCs w:val="28"/>
        </w:rPr>
        <w:t xml:space="preserve"> услуги</w:t>
      </w:r>
    </w:p>
    <w:p w14:paraId="08B83904" w14:textId="77777777" w:rsidR="006B14E6" w:rsidRPr="00B413BA" w:rsidRDefault="006B14E6" w:rsidP="00726C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6B54EF" w14:textId="6AAF3267" w:rsidR="00C32FC5" w:rsidRDefault="00D5345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="00076B65" w:rsidRPr="00B413BA">
        <w:rPr>
          <w:rFonts w:ascii="Times New Roman" w:hAnsi="Times New Roman" w:cs="Times New Roman"/>
          <w:sz w:val="28"/>
          <w:szCs w:val="28"/>
        </w:rPr>
        <w:t xml:space="preserve"> услуга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</w:r>
      <w:r w:rsidR="00C32FC5" w:rsidRPr="00B413B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="00C32FC5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9C4F47" w:rsidRPr="00B413B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C32FC5" w:rsidRPr="00B413BA">
        <w:rPr>
          <w:rFonts w:ascii="Times New Roman" w:hAnsi="Times New Roman" w:cs="Times New Roman"/>
          <w:sz w:val="28"/>
          <w:szCs w:val="28"/>
        </w:rPr>
        <w:t>)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</w:p>
    <w:p w14:paraId="1C9539FE" w14:textId="77777777" w:rsidR="00E925A8" w:rsidRDefault="00E925A8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E78E7" w14:textId="77777777" w:rsidR="00E925A8" w:rsidRPr="00B413BA" w:rsidRDefault="00E925A8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E8605" w14:textId="2532AF8D" w:rsidR="00115CBB" w:rsidRPr="00B413BA" w:rsidRDefault="00FB6EDA" w:rsidP="00726CBE">
      <w:pPr>
        <w:pStyle w:val="2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lastRenderedPageBreak/>
        <w:t>5</w:t>
      </w:r>
      <w:r w:rsidR="001563BC"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>Наименование органа</w:t>
      </w:r>
      <w:r w:rsidR="00AD123A" w:rsidRPr="00B413BA">
        <w:rPr>
          <w:sz w:val="28"/>
          <w:szCs w:val="28"/>
        </w:rPr>
        <w:t>,</w:t>
      </w:r>
      <w:r w:rsidR="002475AB" w:rsidRPr="00B413BA">
        <w:rPr>
          <w:sz w:val="28"/>
          <w:szCs w:val="28"/>
        </w:rPr>
        <w:t xml:space="preserve"> предоставляющего </w:t>
      </w:r>
      <w:r w:rsidR="001563BC" w:rsidRPr="00B413BA">
        <w:rPr>
          <w:sz w:val="28"/>
          <w:szCs w:val="28"/>
        </w:rPr>
        <w:t>муниципальную</w:t>
      </w:r>
      <w:r w:rsidR="002475AB" w:rsidRPr="00B413BA">
        <w:rPr>
          <w:sz w:val="28"/>
          <w:szCs w:val="28"/>
        </w:rPr>
        <w:t xml:space="preserve"> услугу</w:t>
      </w:r>
    </w:p>
    <w:p w14:paraId="5E9305F5" w14:textId="24100C0A" w:rsidR="006C2A40" w:rsidRPr="00B413BA" w:rsidRDefault="00FB6EDA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5</w:t>
      </w:r>
      <w:r w:rsidR="006C2A40" w:rsidRPr="00B413BA">
        <w:rPr>
          <w:rFonts w:ascii="Times New Roman" w:hAnsi="Times New Roman" w:cs="Times New Roman"/>
          <w:sz w:val="28"/>
          <w:szCs w:val="28"/>
        </w:rPr>
        <w:t>.1. </w:t>
      </w:r>
      <w:r w:rsidR="00C32FC5" w:rsidRPr="00B413B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Комитетом финансов Хасынского муниципального округа Магаданской области (далее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="00C32FC5" w:rsidRPr="00B413BA">
        <w:rPr>
          <w:rFonts w:ascii="Times New Roman" w:hAnsi="Times New Roman" w:cs="Times New Roman"/>
          <w:sz w:val="28"/>
          <w:szCs w:val="28"/>
        </w:rPr>
        <w:t xml:space="preserve"> Комитет финансов)</w:t>
      </w:r>
      <w:r w:rsidR="005859A3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01D571F1" w14:textId="16AAAEC5" w:rsidR="005830F2" w:rsidRPr="00B413BA" w:rsidRDefault="00FB6EDA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5</w:t>
      </w:r>
      <w:r w:rsidR="006C2A40" w:rsidRPr="00B413BA">
        <w:rPr>
          <w:rFonts w:ascii="Times New Roman" w:hAnsi="Times New Roman" w:cs="Times New Roman"/>
          <w:sz w:val="28"/>
          <w:szCs w:val="28"/>
        </w:rPr>
        <w:t>.2. </w:t>
      </w:r>
      <w:r w:rsidR="005859A3" w:rsidRPr="00B413BA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через Многофункциональный центр предоставления государственных </w:t>
      </w:r>
      <w:r w:rsidR="006B14E6" w:rsidRPr="00B413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59A3" w:rsidRPr="00B413BA">
        <w:rPr>
          <w:rFonts w:ascii="Times New Roman" w:hAnsi="Times New Roman" w:cs="Times New Roman"/>
          <w:sz w:val="28"/>
          <w:szCs w:val="28"/>
        </w:rPr>
        <w:t>и муниципальных услуг Магаданской области не предусмотрена.</w:t>
      </w:r>
    </w:p>
    <w:p w14:paraId="7480DFD2" w14:textId="39FE7133" w:rsidR="005830F2" w:rsidRPr="00B413BA" w:rsidRDefault="008616C9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6</w:t>
      </w:r>
      <w:r w:rsidR="005859A3" w:rsidRPr="00B413BA">
        <w:rPr>
          <w:rFonts w:ascii="Times New Roman" w:hAnsi="Times New Roman" w:cs="Times New Roman"/>
          <w:b/>
          <w:sz w:val="28"/>
          <w:szCs w:val="28"/>
        </w:rPr>
        <w:t>. </w:t>
      </w:r>
      <w:r w:rsidR="00C54724" w:rsidRPr="00B413BA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AE7DAB" w:rsidRPr="00B413B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54724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2774AA77" w14:textId="07A1A117" w:rsidR="00F061BF" w:rsidRPr="00B413BA" w:rsidRDefault="00AD2D47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6</w:t>
      </w:r>
      <w:r w:rsidR="002712E1" w:rsidRPr="00B413BA">
        <w:rPr>
          <w:rFonts w:ascii="Times New Roman" w:hAnsi="Times New Roman" w:cs="Times New Roman"/>
          <w:sz w:val="28"/>
          <w:szCs w:val="28"/>
        </w:rPr>
        <w:t>.1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  <w:r w:rsidR="002712E1" w:rsidRPr="00B413BA">
        <w:rPr>
          <w:rFonts w:ascii="Times New Roman" w:hAnsi="Times New Roman" w:cs="Times New Roman"/>
          <w:sz w:val="28"/>
          <w:szCs w:val="28"/>
        </w:rPr>
        <w:t> </w:t>
      </w:r>
      <w:r w:rsidR="00F061BF" w:rsidRPr="00B413BA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услуги.</w:t>
      </w:r>
    </w:p>
    <w:p w14:paraId="10DA214A" w14:textId="1FA47583" w:rsidR="004D0AC6" w:rsidRPr="00B413BA" w:rsidRDefault="004D0AC6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является письменное </w:t>
      </w:r>
      <w:r w:rsidR="00C50E58" w:rsidRPr="00B413BA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="004779B0" w:rsidRPr="00B413BA">
        <w:rPr>
          <w:rFonts w:ascii="Times New Roman" w:hAnsi="Times New Roman" w:cs="Times New Roman"/>
          <w:sz w:val="28"/>
          <w:szCs w:val="28"/>
        </w:rPr>
        <w:t>заявителю (представителю)</w:t>
      </w:r>
      <w:r w:rsidRPr="00B413BA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14:paraId="2840DA3C" w14:textId="51B10F9A" w:rsidR="004D0AC6" w:rsidRPr="00B413BA" w:rsidRDefault="004D0AC6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3D025D" w:rsidRPr="00B413BA">
        <w:rPr>
          <w:rFonts w:ascii="Times New Roman" w:hAnsi="Times New Roman" w:cs="Times New Roman"/>
          <w:sz w:val="28"/>
          <w:szCs w:val="28"/>
        </w:rPr>
        <w:t>муниципальную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услугу; </w:t>
      </w:r>
    </w:p>
    <w:p w14:paraId="59AB048B" w14:textId="561CADB0" w:rsidR="004D0AC6" w:rsidRPr="00B413BA" w:rsidRDefault="004D0AC6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дата и номер решения.</w:t>
      </w:r>
    </w:p>
    <w:p w14:paraId="566BFB7A" w14:textId="39C1CCD9" w:rsidR="00D66BC1" w:rsidRPr="00B413BA" w:rsidRDefault="00D66BC1" w:rsidP="00726C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B757DD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 не предусмотрено.</w:t>
      </w:r>
    </w:p>
    <w:p w14:paraId="06EFC3F0" w14:textId="4C508256" w:rsidR="00887CD1" w:rsidRPr="00B413BA" w:rsidRDefault="00D66BC1" w:rsidP="00726C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Фиксирование</w:t>
      </w:r>
      <w:r w:rsidR="00B757DD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факта получения заявителем</w:t>
      </w:r>
      <w:r w:rsidR="00C50E58" w:rsidRPr="00B413BA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Pr="00B413BA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в информационных системах не осуществляется.</w:t>
      </w:r>
    </w:p>
    <w:p w14:paraId="20B2A345" w14:textId="28740BA7" w:rsidR="00780B61" w:rsidRPr="00B413BA" w:rsidRDefault="00093484" w:rsidP="00726C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B757DD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 может быть получен посредством:</w:t>
      </w:r>
    </w:p>
    <w:p w14:paraId="55ACE450" w14:textId="77777777" w:rsidR="00780B61" w:rsidRPr="00B413BA" w:rsidRDefault="00093484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получения заявителем или его представителем лично в Комитете финансов;</w:t>
      </w:r>
    </w:p>
    <w:p w14:paraId="0D545037" w14:textId="0AC8D555" w:rsidR="008B511C" w:rsidRPr="00B413BA" w:rsidRDefault="008B511C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направления почтового отправления в адрес заявителя или его представителя;</w:t>
      </w:r>
    </w:p>
    <w:p w14:paraId="28DC2A24" w14:textId="63670506" w:rsidR="00B51EFD" w:rsidRPr="00B413BA" w:rsidRDefault="00093484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направления на электронную почту заявителя или его представителя.</w:t>
      </w:r>
    </w:p>
    <w:p w14:paraId="15422874" w14:textId="246A03A3" w:rsidR="00C12332" w:rsidRDefault="00B51EFD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6.2.</w:t>
      </w:r>
      <w:r w:rsidRPr="00B413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принятия решения о предоставлении муниципальной услуги.</w:t>
      </w:r>
    </w:p>
    <w:p w14:paraId="2F310F26" w14:textId="77777777" w:rsidR="00E925A8" w:rsidRDefault="00E925A8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F0371" w14:textId="77777777" w:rsidR="00E925A8" w:rsidRPr="00B413BA" w:rsidRDefault="00E925A8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F69A88" w14:textId="63E11BC4" w:rsidR="00F02479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Документом, содержащим решение об отказе в приеме документов, необходимых для принятия решения о предоставлении </w:t>
      </w:r>
      <w:r w:rsidR="004904BF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услуги, является решение, содержащее следующие сведения:</w:t>
      </w:r>
    </w:p>
    <w:p w14:paraId="5393212E" w14:textId="5E9265EC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D70C94" w:rsidRPr="00B413BA">
        <w:rPr>
          <w:rFonts w:ascii="Times New Roman" w:hAnsi="Times New Roman" w:cs="Times New Roman"/>
          <w:sz w:val="28"/>
          <w:szCs w:val="28"/>
        </w:rPr>
        <w:t>муниципальную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услугу; </w:t>
      </w:r>
    </w:p>
    <w:p w14:paraId="4E6CD061" w14:textId="77777777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дата и номер решения;</w:t>
      </w:r>
    </w:p>
    <w:p w14:paraId="3F82FDF1" w14:textId="0744D5D1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основания для отказа в приеме документов, необходимых для принятия решения о предоставлении </w:t>
      </w:r>
      <w:r w:rsidR="00D70C94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F54E530" w14:textId="6FFA0543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4904BF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16E925BA" w14:textId="26A125A7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Фиксирование факта получения заявителем</w:t>
      </w:r>
      <w:r w:rsidR="00C50E58" w:rsidRPr="00B413BA">
        <w:rPr>
          <w:rFonts w:ascii="Times New Roman" w:hAnsi="Times New Roman" w:cs="Times New Roman"/>
          <w:sz w:val="28"/>
          <w:szCs w:val="28"/>
        </w:rPr>
        <w:t xml:space="preserve"> (представителем) </w:t>
      </w:r>
      <w:r w:rsidRPr="00B413BA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904BF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 в информационных системах не осуществляется.</w:t>
      </w:r>
    </w:p>
    <w:p w14:paraId="09590865" w14:textId="7D42844F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904BF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 может быть получен посредством:</w:t>
      </w:r>
    </w:p>
    <w:p w14:paraId="512772DA" w14:textId="77777777" w:rsidR="00D70C94" w:rsidRPr="00B413BA" w:rsidRDefault="00D70C94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получения заявителем или его представителем лично в Комитете финансов;</w:t>
      </w:r>
    </w:p>
    <w:p w14:paraId="3541DB99" w14:textId="77777777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направления почтового отправления в адрес заявителя или его представителя; </w:t>
      </w:r>
    </w:p>
    <w:p w14:paraId="3A923BE6" w14:textId="77777777" w:rsidR="00F02479" w:rsidRPr="00B413BA" w:rsidRDefault="00F02479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направления на электронную почту заявителя или его представителя;</w:t>
      </w:r>
    </w:p>
    <w:p w14:paraId="68BD9BE8" w14:textId="6C204460" w:rsidR="005E0A86" w:rsidRPr="00B413BA" w:rsidRDefault="004904BF" w:rsidP="00726CBE">
      <w:pPr>
        <w:pStyle w:val="2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7</w:t>
      </w:r>
      <w:r w:rsidR="003042E4"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>Срок предост</w:t>
      </w:r>
      <w:r w:rsidR="00D1656E" w:rsidRPr="00B413BA">
        <w:rPr>
          <w:sz w:val="28"/>
          <w:szCs w:val="28"/>
        </w:rPr>
        <w:t xml:space="preserve">авления </w:t>
      </w:r>
      <w:r w:rsidR="00B47B6C" w:rsidRPr="00B413BA">
        <w:rPr>
          <w:sz w:val="28"/>
          <w:szCs w:val="28"/>
        </w:rPr>
        <w:t xml:space="preserve">муниципальной </w:t>
      </w:r>
      <w:r w:rsidR="00D1656E" w:rsidRPr="00B413BA">
        <w:rPr>
          <w:sz w:val="28"/>
          <w:szCs w:val="28"/>
        </w:rPr>
        <w:t>услуги</w:t>
      </w:r>
      <w:r w:rsidR="00E726F8" w:rsidRPr="00B413BA">
        <w:rPr>
          <w:sz w:val="28"/>
          <w:szCs w:val="28"/>
        </w:rPr>
        <w:t xml:space="preserve"> </w:t>
      </w:r>
    </w:p>
    <w:p w14:paraId="269D1E41" w14:textId="54529F88" w:rsidR="00777AE7" w:rsidRPr="00B413BA" w:rsidRDefault="009F0F47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Максимальный срок</w:t>
      </w:r>
      <w:r w:rsidR="00F5529C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47B6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F5529C" w:rsidRPr="00B413BA">
        <w:rPr>
          <w:rFonts w:ascii="Times New Roman" w:hAnsi="Times New Roman" w:cs="Times New Roman"/>
          <w:sz w:val="28"/>
          <w:szCs w:val="28"/>
        </w:rPr>
        <w:t xml:space="preserve"> исчисляется со дня регистрации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F5529C" w:rsidRPr="00B413BA">
        <w:rPr>
          <w:rFonts w:ascii="Times New Roman" w:hAnsi="Times New Roman" w:cs="Times New Roman"/>
          <w:sz w:val="28"/>
          <w:szCs w:val="28"/>
        </w:rPr>
        <w:t xml:space="preserve"> на получение результата муниципальной услуги и составляет</w:t>
      </w:r>
      <w:r w:rsidR="00C50E58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BA707F" w:rsidRPr="00B413BA">
        <w:rPr>
          <w:rFonts w:ascii="Times New Roman" w:hAnsi="Times New Roman" w:cs="Times New Roman"/>
          <w:sz w:val="28"/>
          <w:szCs w:val="28"/>
        </w:rPr>
        <w:t>20</w:t>
      </w:r>
      <w:r w:rsidR="00B60B93" w:rsidRPr="00B413BA">
        <w:rPr>
          <w:rFonts w:ascii="Times New Roman" w:hAnsi="Times New Roman" w:cs="Times New Roman"/>
          <w:sz w:val="28"/>
          <w:szCs w:val="28"/>
        </w:rPr>
        <w:t xml:space="preserve"> (двадцать)</w:t>
      </w:r>
      <w:r w:rsidR="00BA707F" w:rsidRPr="00B413BA">
        <w:rPr>
          <w:rFonts w:ascii="Times New Roman" w:hAnsi="Times New Roman" w:cs="Times New Roman"/>
          <w:sz w:val="28"/>
          <w:szCs w:val="28"/>
        </w:rPr>
        <w:t xml:space="preserve"> рабочих дне</w:t>
      </w:r>
      <w:r w:rsidR="00F5529C" w:rsidRPr="00B413BA">
        <w:rPr>
          <w:rFonts w:ascii="Times New Roman" w:hAnsi="Times New Roman" w:cs="Times New Roman"/>
          <w:sz w:val="28"/>
          <w:szCs w:val="28"/>
        </w:rPr>
        <w:t>й</w:t>
      </w:r>
      <w:r w:rsidR="00BA707F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48F67F49" w14:textId="1866B768" w:rsidR="00D1656E" w:rsidRPr="00B413BA" w:rsidRDefault="008637E2" w:rsidP="00726CBE">
      <w:pPr>
        <w:pStyle w:val="2"/>
        <w:spacing w:before="0" w:after="0"/>
        <w:contextualSpacing/>
        <w:rPr>
          <w:sz w:val="28"/>
          <w:szCs w:val="28"/>
        </w:rPr>
      </w:pPr>
      <w:r w:rsidRPr="008637E2">
        <w:rPr>
          <w:sz w:val="28"/>
          <w:szCs w:val="28"/>
        </w:rPr>
        <w:t>8</w:t>
      </w:r>
      <w:r w:rsidR="00B469BE" w:rsidRPr="008637E2">
        <w:rPr>
          <w:sz w:val="28"/>
          <w:szCs w:val="28"/>
        </w:rPr>
        <w:t>.</w:t>
      </w:r>
      <w:r w:rsidR="00B469BE" w:rsidRPr="00B413BA">
        <w:rPr>
          <w:sz w:val="28"/>
          <w:szCs w:val="28"/>
        </w:rPr>
        <w:t> </w:t>
      </w:r>
      <w:r w:rsidR="002475AB" w:rsidRPr="00B413BA">
        <w:rPr>
          <w:sz w:val="28"/>
          <w:szCs w:val="28"/>
        </w:rPr>
        <w:t>Ис</w:t>
      </w:r>
      <w:r w:rsidR="00AE766C" w:rsidRPr="00B413BA">
        <w:rPr>
          <w:sz w:val="28"/>
          <w:szCs w:val="28"/>
        </w:rPr>
        <w:t>черпывающий перечень документов,</w:t>
      </w:r>
      <w:r w:rsidR="002475AB" w:rsidRPr="00B413BA">
        <w:rPr>
          <w:sz w:val="28"/>
          <w:szCs w:val="28"/>
        </w:rPr>
        <w:t xml:space="preserve"> необходимых</w:t>
      </w:r>
      <w:r w:rsidR="007618B8" w:rsidRPr="00B413BA">
        <w:rPr>
          <w:sz w:val="28"/>
          <w:szCs w:val="28"/>
        </w:rPr>
        <w:t xml:space="preserve"> </w:t>
      </w:r>
    </w:p>
    <w:p w14:paraId="257A4811" w14:textId="77777777" w:rsidR="00A767E2" w:rsidRPr="00B413BA" w:rsidRDefault="002475AB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для предос</w:t>
      </w:r>
      <w:r w:rsidR="00D1656E" w:rsidRPr="00B413BA">
        <w:rPr>
          <w:sz w:val="28"/>
          <w:szCs w:val="28"/>
        </w:rPr>
        <w:t xml:space="preserve">тавления </w:t>
      </w:r>
      <w:r w:rsidR="005A7B32" w:rsidRPr="00B413BA">
        <w:rPr>
          <w:sz w:val="28"/>
          <w:szCs w:val="28"/>
        </w:rPr>
        <w:t xml:space="preserve">муниципальной </w:t>
      </w:r>
      <w:r w:rsidR="00D1656E" w:rsidRPr="00B413BA">
        <w:rPr>
          <w:sz w:val="28"/>
          <w:szCs w:val="28"/>
        </w:rPr>
        <w:t>услуги</w:t>
      </w:r>
    </w:p>
    <w:p w14:paraId="15397BEB" w14:textId="77777777" w:rsidR="00E27FBF" w:rsidRPr="00B413BA" w:rsidRDefault="00E27FBF" w:rsidP="00726C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8A0EC6" w14:textId="2EF3BE24" w:rsidR="0001752B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3216" w:rsidRPr="00B413BA">
        <w:rPr>
          <w:rFonts w:ascii="Times New Roman" w:hAnsi="Times New Roman" w:cs="Times New Roman"/>
          <w:sz w:val="28"/>
          <w:szCs w:val="28"/>
        </w:rPr>
        <w:t>.1. </w:t>
      </w:r>
      <w:r w:rsidR="004674D3" w:rsidRPr="00B413B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B47B6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74D3"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5A7B32" w:rsidRPr="00B413BA">
        <w:rPr>
          <w:rFonts w:ascii="Times New Roman" w:hAnsi="Times New Roman" w:cs="Times New Roman"/>
          <w:sz w:val="28"/>
          <w:szCs w:val="28"/>
        </w:rPr>
        <w:t>, которые заявитель предоставляет самостоятельно:</w:t>
      </w:r>
    </w:p>
    <w:p w14:paraId="28D3C957" w14:textId="77777777" w:rsidR="00E925A8" w:rsidRPr="00B413BA" w:rsidRDefault="00E925A8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20FA00" w14:textId="2210D78C" w:rsidR="001F30FB" w:rsidRDefault="005707C3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64ED" w:rsidRPr="00B413BA">
        <w:rPr>
          <w:rFonts w:ascii="Times New Roman" w:hAnsi="Times New Roman" w:cs="Times New Roman"/>
          <w:sz w:val="28"/>
          <w:szCs w:val="28"/>
        </w:rPr>
        <w:t> </w:t>
      </w:r>
      <w:r w:rsidR="00972C95" w:rsidRPr="00B413BA">
        <w:rPr>
          <w:rFonts w:ascii="Times New Roman" w:hAnsi="Times New Roman" w:cs="Times New Roman"/>
          <w:sz w:val="28"/>
          <w:szCs w:val="28"/>
        </w:rPr>
        <w:t>заявление</w:t>
      </w:r>
      <w:r w:rsidR="00B40A4B" w:rsidRPr="00B413BA">
        <w:rPr>
          <w:rFonts w:ascii="Times New Roman" w:hAnsi="Times New Roman" w:cs="Times New Roman"/>
          <w:sz w:val="28"/>
          <w:szCs w:val="28"/>
        </w:rPr>
        <w:t xml:space="preserve"> о даче</w:t>
      </w:r>
      <w:r w:rsidR="00390D38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B40A4B" w:rsidRPr="00B413BA">
        <w:rPr>
          <w:rFonts w:ascii="Times New Roman" w:hAnsi="Times New Roman" w:cs="Times New Roman"/>
          <w:sz w:val="28"/>
          <w:szCs w:val="28"/>
        </w:rPr>
        <w:t xml:space="preserve">разъяснений по вопросам применения муниципальных правовых актов о налогах и сборах (далее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="00B40A4B" w:rsidRPr="00B41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A4B" w:rsidRPr="00B413BA">
        <w:rPr>
          <w:rFonts w:ascii="Times New Roman" w:hAnsi="Times New Roman" w:cs="Times New Roman"/>
          <w:sz w:val="28"/>
          <w:szCs w:val="28"/>
        </w:rPr>
        <w:t>заявление)</w:t>
      </w:r>
      <w:r w:rsidR="00ED516F">
        <w:rPr>
          <w:rFonts w:ascii="Times New Roman" w:hAnsi="Times New Roman" w:cs="Times New Roman"/>
          <w:sz w:val="28"/>
          <w:szCs w:val="28"/>
        </w:rPr>
        <w:t xml:space="preserve"> </w:t>
      </w:r>
      <w:r w:rsidR="00E925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25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0620" w:rsidRPr="00B413BA">
        <w:rPr>
          <w:rFonts w:ascii="Times New Roman" w:hAnsi="Times New Roman" w:cs="Times New Roman"/>
          <w:sz w:val="28"/>
          <w:szCs w:val="28"/>
        </w:rPr>
        <w:t>по форме</w:t>
      </w:r>
      <w:r w:rsidR="00E925A8">
        <w:rPr>
          <w:rFonts w:ascii="Times New Roman" w:hAnsi="Times New Roman" w:cs="Times New Roman"/>
          <w:sz w:val="28"/>
          <w:szCs w:val="28"/>
        </w:rPr>
        <w:t>,</w:t>
      </w:r>
      <w:r w:rsidR="00AD0620" w:rsidRPr="00B413BA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</w:t>
      </w:r>
      <w:r w:rsidR="001F30FB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236BBA7D" w14:textId="2B03B3C9" w:rsidR="001F30FB" w:rsidRPr="00B413BA" w:rsidRDefault="001F30FB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 документ, удостоверяющий личность </w:t>
      </w:r>
      <w:r w:rsidR="00D8256A" w:rsidRPr="00B413BA">
        <w:rPr>
          <w:rFonts w:ascii="Times New Roman" w:hAnsi="Times New Roman" w:cs="Times New Roman"/>
          <w:sz w:val="28"/>
          <w:szCs w:val="28"/>
        </w:rPr>
        <w:t>з</w:t>
      </w:r>
      <w:r w:rsidRPr="00B413BA">
        <w:rPr>
          <w:rFonts w:ascii="Times New Roman" w:hAnsi="Times New Roman" w:cs="Times New Roman"/>
          <w:sz w:val="28"/>
          <w:szCs w:val="28"/>
        </w:rPr>
        <w:t>аявителя</w:t>
      </w:r>
      <w:r w:rsidR="00C76EBB" w:rsidRPr="00B413BA"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B413BA">
        <w:rPr>
          <w:rFonts w:ascii="Times New Roman" w:hAnsi="Times New Roman" w:cs="Times New Roman"/>
          <w:sz w:val="28"/>
          <w:szCs w:val="28"/>
        </w:rPr>
        <w:t>;</w:t>
      </w:r>
    </w:p>
    <w:p w14:paraId="7FE84077" w14:textId="2DA9E663" w:rsidR="001F30FB" w:rsidRPr="00B413BA" w:rsidRDefault="001F30FB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документ, подтверждающий право (полномочия) представителя, если с заявлением обращается представитель.</w:t>
      </w:r>
    </w:p>
    <w:p w14:paraId="69F82081" w14:textId="356082F0" w:rsidR="00E312FA" w:rsidRPr="00B413BA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12FA" w:rsidRPr="00B413BA">
        <w:rPr>
          <w:rFonts w:ascii="Times New Roman" w:hAnsi="Times New Roman" w:cs="Times New Roman"/>
          <w:sz w:val="28"/>
          <w:szCs w:val="28"/>
        </w:rPr>
        <w:t>.2.</w:t>
      </w:r>
      <w:r w:rsidR="00A35043" w:rsidRPr="00B413BA">
        <w:rPr>
          <w:rFonts w:ascii="Times New Roman" w:hAnsi="Times New Roman" w:cs="Times New Roman"/>
          <w:sz w:val="28"/>
          <w:szCs w:val="28"/>
        </w:rPr>
        <w:t> </w:t>
      </w:r>
      <w:r w:rsidR="00E312FA" w:rsidRPr="00B413BA">
        <w:rPr>
          <w:rFonts w:ascii="Times New Roman" w:hAnsi="Times New Roman" w:cs="Times New Roman"/>
          <w:sz w:val="28"/>
          <w:szCs w:val="28"/>
        </w:rPr>
        <w:t>Исчерпывающий перечень документов и информации, необходимых для предоставления муниципальной услуги, которые заявитель вправе предоставить по собственной инициативе.</w:t>
      </w:r>
    </w:p>
    <w:p w14:paraId="39772819" w14:textId="30BA86E6" w:rsidR="00E312FA" w:rsidRPr="00B413BA" w:rsidRDefault="00E312FA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Не </w:t>
      </w:r>
      <w:r w:rsidR="00A25A5E" w:rsidRPr="00B413BA">
        <w:rPr>
          <w:rFonts w:ascii="Times New Roman" w:hAnsi="Times New Roman" w:cs="Times New Roman"/>
          <w:sz w:val="28"/>
          <w:szCs w:val="28"/>
        </w:rPr>
        <w:t>предусмотрен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</w:p>
    <w:p w14:paraId="191CFE1B" w14:textId="5E7960C7" w:rsidR="002151A0" w:rsidRPr="00B413BA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1A0" w:rsidRPr="00B413BA">
        <w:rPr>
          <w:rFonts w:ascii="Times New Roman" w:hAnsi="Times New Roman" w:cs="Times New Roman"/>
          <w:sz w:val="28"/>
          <w:szCs w:val="28"/>
        </w:rPr>
        <w:t xml:space="preserve">.3. Состав и способы подачи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2151A0" w:rsidRPr="00B413B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72C95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="002151A0" w:rsidRPr="00B413B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CFBA9E4" w14:textId="3B51C2FA" w:rsidR="00A35043" w:rsidRPr="00B413BA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5043" w:rsidRPr="00B413BA">
        <w:rPr>
          <w:rFonts w:ascii="Times New Roman" w:hAnsi="Times New Roman" w:cs="Times New Roman"/>
          <w:sz w:val="28"/>
          <w:szCs w:val="28"/>
        </w:rPr>
        <w:t>.3</w:t>
      </w:r>
      <w:r w:rsidR="002151A0" w:rsidRPr="00B413BA">
        <w:rPr>
          <w:rFonts w:ascii="Times New Roman" w:hAnsi="Times New Roman" w:cs="Times New Roman"/>
          <w:sz w:val="28"/>
          <w:szCs w:val="28"/>
        </w:rPr>
        <w:t>.1</w:t>
      </w:r>
      <w:r w:rsidR="00A35043" w:rsidRPr="00B413BA">
        <w:rPr>
          <w:rFonts w:ascii="Times New Roman" w:hAnsi="Times New Roman" w:cs="Times New Roman"/>
          <w:sz w:val="28"/>
          <w:szCs w:val="28"/>
        </w:rPr>
        <w:t>. Сведения,</w:t>
      </w:r>
      <w:r w:rsidR="003F5C63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A35043" w:rsidRPr="00B413BA">
        <w:rPr>
          <w:rFonts w:ascii="Times New Roman" w:hAnsi="Times New Roman" w:cs="Times New Roman"/>
          <w:sz w:val="28"/>
          <w:szCs w:val="28"/>
        </w:rPr>
        <w:t xml:space="preserve">позволяющие идентифицировать заявителя (представителя) при подаче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A35043" w:rsidRPr="00B413BA">
        <w:rPr>
          <w:rFonts w:ascii="Times New Roman" w:hAnsi="Times New Roman" w:cs="Times New Roman"/>
          <w:sz w:val="28"/>
          <w:szCs w:val="28"/>
        </w:rPr>
        <w:t>:</w:t>
      </w:r>
    </w:p>
    <w:p w14:paraId="6DB17714" w14:textId="7C526D17" w:rsidR="00A35043" w:rsidRPr="00B413BA" w:rsidRDefault="00A35043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1) при подаче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Комитет финансов </w:t>
      </w:r>
      <w:r w:rsidR="00726CBE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(документ, подтверждающий полномочия лица действовать от имени заявителя);</w:t>
      </w:r>
    </w:p>
    <w:p w14:paraId="4C321FA5" w14:textId="4A077209" w:rsidR="00A35043" w:rsidRPr="00B413BA" w:rsidRDefault="00A35043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2) при подаче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письменном виде посредством почтового отправления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установление личности не требуется; </w:t>
      </w:r>
    </w:p>
    <w:p w14:paraId="0130111B" w14:textId="0A14CB59" w:rsidR="00726CBE" w:rsidRPr="00B413BA" w:rsidRDefault="00A35043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Предоставление дополнительных сведений, необходимых для предоставления муниципальной услуги, не требуются.</w:t>
      </w:r>
    </w:p>
    <w:p w14:paraId="602F401B" w14:textId="21064F16" w:rsidR="002C55B4" w:rsidRPr="00B413BA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55B4" w:rsidRPr="00B413BA">
        <w:rPr>
          <w:rFonts w:ascii="Times New Roman" w:hAnsi="Times New Roman" w:cs="Times New Roman"/>
          <w:sz w:val="28"/>
          <w:szCs w:val="28"/>
        </w:rPr>
        <w:t>.</w:t>
      </w:r>
      <w:r w:rsidR="001B18AC" w:rsidRPr="00B413BA">
        <w:rPr>
          <w:rFonts w:ascii="Times New Roman" w:hAnsi="Times New Roman" w:cs="Times New Roman"/>
          <w:sz w:val="28"/>
          <w:szCs w:val="28"/>
        </w:rPr>
        <w:t>3.2</w:t>
      </w:r>
      <w:r w:rsidR="002C55B4" w:rsidRPr="00B413BA">
        <w:rPr>
          <w:rFonts w:ascii="Times New Roman" w:hAnsi="Times New Roman" w:cs="Times New Roman"/>
          <w:sz w:val="28"/>
          <w:szCs w:val="28"/>
        </w:rPr>
        <w:t>.</w:t>
      </w:r>
      <w:r w:rsidR="002C55B4" w:rsidRPr="00B41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C55B4" w:rsidRPr="00B413B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услуги.</w:t>
      </w:r>
    </w:p>
    <w:p w14:paraId="0FBB37C9" w14:textId="77777777" w:rsidR="002C55B4" w:rsidRPr="00B413BA" w:rsidRDefault="002C55B4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форма заявления о предоставлении муниципальной услуги установлена приложением № 2 к настоящему административному регламенту.</w:t>
      </w:r>
    </w:p>
    <w:p w14:paraId="1C57CF25" w14:textId="77777777" w:rsidR="002C55B4" w:rsidRPr="00B413BA" w:rsidRDefault="002C55B4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Требования, предъявляемые к заявлению:</w:t>
      </w:r>
    </w:p>
    <w:p w14:paraId="6FB28FF6" w14:textId="3AE76927" w:rsidR="002C55B4" w:rsidRPr="00B413BA" w:rsidRDefault="002C55B4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при подаче</w:t>
      </w:r>
      <w:r w:rsidR="002151A0" w:rsidRPr="00B413B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Комитет финансов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оригинал;</w:t>
      </w:r>
    </w:p>
    <w:p w14:paraId="3049C22F" w14:textId="22AEA51D" w:rsidR="002C55B4" w:rsidRDefault="002C55B4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письменном виде посредством почтового отправления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1B18AC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66D36DEF" w14:textId="77777777" w:rsidR="00E925A8" w:rsidRPr="00B413BA" w:rsidRDefault="00E925A8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B5B9E" w14:textId="0AB098CC" w:rsidR="002C55B4" w:rsidRPr="00B413BA" w:rsidRDefault="008637E2" w:rsidP="00E925A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B18AC" w:rsidRPr="00B413BA">
        <w:rPr>
          <w:rFonts w:ascii="Times New Roman" w:hAnsi="Times New Roman" w:cs="Times New Roman"/>
          <w:sz w:val="28"/>
          <w:szCs w:val="28"/>
        </w:rPr>
        <w:t>.3</w:t>
      </w:r>
      <w:r w:rsidR="002C55B4" w:rsidRPr="00B413BA">
        <w:rPr>
          <w:rFonts w:ascii="Times New Roman" w:hAnsi="Times New Roman" w:cs="Times New Roman"/>
          <w:sz w:val="28"/>
          <w:szCs w:val="28"/>
        </w:rPr>
        <w:t>.</w:t>
      </w:r>
      <w:r w:rsidR="001B18AC" w:rsidRPr="00B413BA">
        <w:rPr>
          <w:rFonts w:ascii="Times New Roman" w:hAnsi="Times New Roman" w:cs="Times New Roman"/>
          <w:sz w:val="28"/>
          <w:szCs w:val="28"/>
        </w:rPr>
        <w:t>3</w:t>
      </w:r>
      <w:r w:rsidR="002C55B4" w:rsidRPr="00B413BA">
        <w:rPr>
          <w:rFonts w:ascii="Times New Roman" w:hAnsi="Times New Roman" w:cs="Times New Roman"/>
          <w:sz w:val="28"/>
          <w:szCs w:val="28"/>
        </w:rPr>
        <w:t>. Документ, удостоверяющий личность:</w:t>
      </w:r>
    </w:p>
    <w:p w14:paraId="00E68E60" w14:textId="60076EB3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(или указать иной док</w:t>
      </w:r>
      <w:r w:rsidR="00E925A8">
        <w:rPr>
          <w:rFonts w:ascii="Times New Roman" w:hAnsi="Times New Roman" w:cs="Times New Roman"/>
          <w:sz w:val="28"/>
          <w:szCs w:val="28"/>
        </w:rPr>
        <w:t>умент, удостоверяющий личность).</w:t>
      </w:r>
    </w:p>
    <w:p w14:paraId="27F0A16A" w14:textId="77777777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подаче:</w:t>
      </w:r>
    </w:p>
    <w:p w14:paraId="556D1D40" w14:textId="3FAC1A1B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при подаче за</w:t>
      </w:r>
      <w:r w:rsidR="002151A0" w:rsidRPr="00B413BA">
        <w:rPr>
          <w:rFonts w:ascii="Times New Roman" w:hAnsi="Times New Roman" w:cs="Times New Roman"/>
          <w:sz w:val="28"/>
          <w:szCs w:val="28"/>
        </w:rPr>
        <w:t>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Комитет финансов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оригинал;</w:t>
      </w:r>
    </w:p>
    <w:p w14:paraId="5607F900" w14:textId="5047AF07" w:rsidR="002C55B4" w:rsidRPr="00B413BA" w:rsidRDefault="006B14E6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</w:t>
      </w:r>
      <w:r w:rsidR="002C55B4" w:rsidRPr="00B413BA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="002C55B4" w:rsidRPr="00B413BA">
        <w:rPr>
          <w:rFonts w:ascii="Times New Roman" w:hAnsi="Times New Roman" w:cs="Times New Roman"/>
          <w:sz w:val="28"/>
          <w:szCs w:val="28"/>
        </w:rPr>
        <w:t xml:space="preserve"> в письменном виде посредством почтового отправления </w:t>
      </w: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2C55B4" w:rsidRPr="00B413BA">
        <w:rPr>
          <w:rFonts w:ascii="Times New Roman" w:hAnsi="Times New Roman" w:cs="Times New Roman"/>
          <w:sz w:val="28"/>
          <w:szCs w:val="28"/>
        </w:rPr>
        <w:t xml:space="preserve"> копия документа, заверенная в порядке, установленном законод</w:t>
      </w:r>
      <w:r w:rsidR="00E925A8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r w:rsidR="002C55B4"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867F2" w14:textId="129F992D" w:rsidR="002C55B4" w:rsidRPr="00B413BA" w:rsidRDefault="008637E2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55B4" w:rsidRPr="00B413BA">
        <w:rPr>
          <w:rFonts w:ascii="Times New Roman" w:hAnsi="Times New Roman" w:cs="Times New Roman"/>
          <w:sz w:val="28"/>
          <w:szCs w:val="28"/>
        </w:rPr>
        <w:t>.</w:t>
      </w:r>
      <w:r w:rsidR="001B18AC" w:rsidRPr="00B413BA">
        <w:rPr>
          <w:rFonts w:ascii="Times New Roman" w:hAnsi="Times New Roman" w:cs="Times New Roman"/>
          <w:sz w:val="28"/>
          <w:szCs w:val="28"/>
        </w:rPr>
        <w:t>3</w:t>
      </w:r>
      <w:r w:rsidR="002C55B4" w:rsidRPr="00B413BA">
        <w:rPr>
          <w:rFonts w:ascii="Times New Roman" w:hAnsi="Times New Roman" w:cs="Times New Roman"/>
          <w:sz w:val="28"/>
          <w:szCs w:val="28"/>
        </w:rPr>
        <w:t>.</w:t>
      </w:r>
      <w:r w:rsidR="001B18AC" w:rsidRPr="00B413BA">
        <w:rPr>
          <w:rFonts w:ascii="Times New Roman" w:hAnsi="Times New Roman" w:cs="Times New Roman"/>
          <w:sz w:val="28"/>
          <w:szCs w:val="28"/>
        </w:rPr>
        <w:t>4</w:t>
      </w:r>
      <w:r w:rsidR="002C55B4" w:rsidRPr="00B413BA">
        <w:rPr>
          <w:rFonts w:ascii="Times New Roman" w:hAnsi="Times New Roman" w:cs="Times New Roman"/>
          <w:sz w:val="28"/>
          <w:szCs w:val="28"/>
        </w:rPr>
        <w:t xml:space="preserve">. Документ, подтверждающий полномочия лица действовать </w:t>
      </w:r>
      <w:r w:rsidR="006B14E6" w:rsidRPr="00B413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55B4" w:rsidRPr="00B413BA">
        <w:rPr>
          <w:rFonts w:ascii="Times New Roman" w:hAnsi="Times New Roman" w:cs="Times New Roman"/>
          <w:sz w:val="28"/>
          <w:szCs w:val="28"/>
        </w:rPr>
        <w:t>от имени заявителя:</w:t>
      </w:r>
    </w:p>
    <w:p w14:paraId="10E85475" w14:textId="77777777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доверенность, выданная в порядке, установленном Гражданским кодексом Российской Федерации.</w:t>
      </w:r>
    </w:p>
    <w:p w14:paraId="3BFCC00E" w14:textId="77777777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подаче:</w:t>
      </w:r>
    </w:p>
    <w:p w14:paraId="6A60B1B9" w14:textId="4F57DC95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при подаче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Комитет финансов </w:t>
      </w:r>
      <w:r w:rsidR="006B14E6"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оригинал;</w:t>
      </w:r>
    </w:p>
    <w:p w14:paraId="1A8F01D7" w14:textId="0448FBF8" w:rsidR="002C55B4" w:rsidRPr="00B413BA" w:rsidRDefault="002C55B4" w:rsidP="00726CB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письменном виде посредством почтового отправления </w:t>
      </w:r>
      <w:r w:rsidR="00E925A8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Федерации.</w:t>
      </w:r>
    </w:p>
    <w:p w14:paraId="78B60F7A" w14:textId="5D0A1BB8" w:rsidR="006B14E6" w:rsidRPr="00B413BA" w:rsidRDefault="008637E2" w:rsidP="00726CBE">
      <w:pPr>
        <w:pStyle w:val="2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3E553C"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>Исчерпывающий перечень оснований для отказа в приеме</w:t>
      </w:r>
      <w:r w:rsidR="007618B8" w:rsidRPr="00B413BA">
        <w:rPr>
          <w:sz w:val="28"/>
          <w:szCs w:val="28"/>
        </w:rPr>
        <w:t xml:space="preserve"> </w:t>
      </w:r>
      <w:r w:rsidR="002475AB" w:rsidRPr="00B413BA">
        <w:rPr>
          <w:sz w:val="28"/>
          <w:szCs w:val="28"/>
        </w:rPr>
        <w:t>документов, необходимых для предоставления</w:t>
      </w:r>
    </w:p>
    <w:p w14:paraId="11AE4D66" w14:textId="7781200C" w:rsidR="002475AB" w:rsidRPr="00B413BA" w:rsidRDefault="003E553C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муниципальной</w:t>
      </w:r>
      <w:r w:rsidR="002475AB" w:rsidRPr="00B413BA">
        <w:rPr>
          <w:sz w:val="28"/>
          <w:szCs w:val="28"/>
        </w:rPr>
        <w:t xml:space="preserve"> услуги</w:t>
      </w:r>
      <w:r w:rsidR="009A2397" w:rsidRPr="00B413BA">
        <w:rPr>
          <w:sz w:val="28"/>
          <w:szCs w:val="28"/>
        </w:rPr>
        <w:t xml:space="preserve"> </w:t>
      </w:r>
    </w:p>
    <w:p w14:paraId="2FB760E0" w14:textId="77777777" w:rsidR="006B14E6" w:rsidRPr="00B413BA" w:rsidRDefault="006B14E6" w:rsidP="00726C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EE590D" w14:textId="67D646C5" w:rsidR="00726CBE" w:rsidRPr="00B413BA" w:rsidRDefault="00923F2B" w:rsidP="008637E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1117066"/>
      <w:r w:rsidRPr="00B413BA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в приеме документов при наличии следующих оснований: </w:t>
      </w:r>
    </w:p>
    <w:p w14:paraId="25228FD1" w14:textId="5DAF3EA3" w:rsidR="00331311" w:rsidRPr="00B413BA" w:rsidRDefault="0033131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в заявлении не указаны сведения, являющиеся обязательными</w:t>
      </w:r>
      <w:r w:rsidR="00F31007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5ED82291" w14:textId="7EF701A0" w:rsidR="00BC0AB7" w:rsidRPr="00B413BA" w:rsidRDefault="00BC0AB7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 документы, являющиеся обязательными для </w:t>
      </w:r>
      <w:proofErr w:type="gramStart"/>
      <w:r w:rsidRPr="00B413BA">
        <w:rPr>
          <w:rFonts w:ascii="Times New Roman" w:hAnsi="Times New Roman" w:cs="Times New Roman"/>
          <w:sz w:val="28"/>
          <w:szCs w:val="28"/>
        </w:rPr>
        <w:t xml:space="preserve">предоставления, </w:t>
      </w:r>
      <w:r w:rsidR="00E925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25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не представлены,</w:t>
      </w:r>
    </w:p>
    <w:p w14:paraId="752F73FA" w14:textId="499F7CD1" w:rsidR="00BC0AB7" w:rsidRPr="00B413BA" w:rsidRDefault="00BC0AB7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представленные документы являются недействительными;</w:t>
      </w:r>
    </w:p>
    <w:p w14:paraId="6B9164B0" w14:textId="3DE90FBD" w:rsidR="000658C9" w:rsidRPr="00B413BA" w:rsidRDefault="000658C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331311" w:rsidRPr="00B413BA">
        <w:rPr>
          <w:rFonts w:ascii="Times New Roman" w:hAnsi="Times New Roman" w:cs="Times New Roman"/>
          <w:sz w:val="28"/>
          <w:szCs w:val="28"/>
        </w:rPr>
        <w:t> </w:t>
      </w:r>
      <w:r w:rsidR="00BC0AB7" w:rsidRPr="00B413BA">
        <w:rPr>
          <w:rFonts w:ascii="Times New Roman" w:hAnsi="Times New Roman" w:cs="Times New Roman"/>
          <w:sz w:val="28"/>
          <w:szCs w:val="28"/>
        </w:rPr>
        <w:t>не представлен оригинал документа</w:t>
      </w:r>
      <w:r w:rsidR="00A92E09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5B9BD527" w14:textId="5A6BA057" w:rsidR="00F31007" w:rsidRPr="00B413BA" w:rsidRDefault="00F31007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представитель по доверенности не имеет права действовать от имени представляемого</w:t>
      </w:r>
      <w:r w:rsidR="00D5136D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2EBA49EB" w14:textId="0B21BA4A" w:rsidR="00AD6E75" w:rsidRPr="00B413BA" w:rsidRDefault="00AD6E75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личность заявителя или его представителя не установлена;</w:t>
      </w:r>
    </w:p>
    <w:p w14:paraId="7CA6AAAE" w14:textId="19B7BC46" w:rsidR="001421FB" w:rsidRDefault="001421FB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FB08C6" w:rsidRPr="00B413BA">
        <w:rPr>
          <w:rFonts w:ascii="Times New Roman" w:hAnsi="Times New Roman" w:cs="Times New Roman"/>
          <w:sz w:val="28"/>
          <w:szCs w:val="28"/>
        </w:rPr>
        <w:t> 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заявление</w:t>
      </w:r>
      <w:r w:rsidRPr="00B413BA">
        <w:rPr>
          <w:rFonts w:ascii="Times New Roman" w:hAnsi="Times New Roman" w:cs="Times New Roman"/>
          <w:sz w:val="28"/>
          <w:szCs w:val="28"/>
        </w:rPr>
        <w:t xml:space="preserve"> не </w:t>
      </w:r>
      <w:r w:rsidR="00E94BDD" w:rsidRPr="00B413BA">
        <w:rPr>
          <w:rFonts w:ascii="Times New Roman" w:hAnsi="Times New Roman" w:cs="Times New Roman"/>
          <w:sz w:val="28"/>
          <w:szCs w:val="28"/>
        </w:rPr>
        <w:t xml:space="preserve">имеет отношения </w:t>
      </w:r>
      <w:r w:rsidRPr="00B413BA">
        <w:rPr>
          <w:rFonts w:ascii="Times New Roman" w:hAnsi="Times New Roman" w:cs="Times New Roman"/>
          <w:sz w:val="28"/>
          <w:szCs w:val="28"/>
        </w:rPr>
        <w:t>к вопро</w:t>
      </w:r>
      <w:r w:rsidR="00AE74DE" w:rsidRPr="00B413BA">
        <w:rPr>
          <w:rFonts w:ascii="Times New Roman" w:hAnsi="Times New Roman" w:cs="Times New Roman"/>
          <w:sz w:val="28"/>
          <w:szCs w:val="28"/>
        </w:rPr>
        <w:t>су</w:t>
      </w:r>
      <w:r w:rsidRPr="00B413BA">
        <w:rPr>
          <w:rFonts w:ascii="Times New Roman" w:hAnsi="Times New Roman" w:cs="Times New Roman"/>
          <w:sz w:val="28"/>
          <w:szCs w:val="28"/>
        </w:rPr>
        <w:t xml:space="preserve"> применения муниципальных </w:t>
      </w:r>
      <w:r w:rsidRPr="00B413BA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о местных налогах и сборах.</w:t>
      </w:r>
    </w:p>
    <w:bookmarkEnd w:id="1"/>
    <w:p w14:paraId="07C75D77" w14:textId="3A5FD418" w:rsidR="006B14E6" w:rsidRPr="00B413BA" w:rsidRDefault="00DE1D2B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0</w:t>
      </w:r>
      <w:r w:rsidR="00DA66DE"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 xml:space="preserve">Исчерпывающий перечень оснований для приостановления </w:t>
      </w:r>
      <w:r w:rsidR="007629B7" w:rsidRPr="00B413BA">
        <w:rPr>
          <w:sz w:val="28"/>
          <w:szCs w:val="28"/>
        </w:rPr>
        <w:t xml:space="preserve">предоставления </w:t>
      </w:r>
      <w:r w:rsidR="003E553C" w:rsidRPr="00B413BA">
        <w:rPr>
          <w:sz w:val="28"/>
          <w:szCs w:val="28"/>
        </w:rPr>
        <w:t>муниципальной</w:t>
      </w:r>
      <w:r w:rsidR="004C3842" w:rsidRPr="00B413BA">
        <w:rPr>
          <w:sz w:val="28"/>
          <w:szCs w:val="28"/>
        </w:rPr>
        <w:t xml:space="preserve"> </w:t>
      </w:r>
      <w:r w:rsidR="007629B7" w:rsidRPr="00B413BA">
        <w:rPr>
          <w:sz w:val="28"/>
          <w:szCs w:val="28"/>
        </w:rPr>
        <w:t xml:space="preserve">услуги </w:t>
      </w:r>
      <w:r w:rsidR="002475AB" w:rsidRPr="00B413BA">
        <w:rPr>
          <w:sz w:val="28"/>
          <w:szCs w:val="28"/>
        </w:rPr>
        <w:t>или</w:t>
      </w:r>
      <w:r w:rsidR="007618B8" w:rsidRPr="00B413BA">
        <w:rPr>
          <w:sz w:val="28"/>
          <w:szCs w:val="28"/>
        </w:rPr>
        <w:t xml:space="preserve"> </w:t>
      </w:r>
      <w:r w:rsidR="002475AB" w:rsidRPr="00B413BA">
        <w:rPr>
          <w:sz w:val="28"/>
          <w:szCs w:val="28"/>
        </w:rPr>
        <w:t>отказа</w:t>
      </w:r>
    </w:p>
    <w:p w14:paraId="672A13FA" w14:textId="06594A4B" w:rsidR="00DE1D2B" w:rsidRPr="00B413BA" w:rsidRDefault="002475AB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 xml:space="preserve"> в предоставлении </w:t>
      </w:r>
      <w:r w:rsidR="003E553C" w:rsidRPr="00B413BA">
        <w:rPr>
          <w:sz w:val="28"/>
          <w:szCs w:val="28"/>
        </w:rPr>
        <w:t>муниципальной</w:t>
      </w:r>
      <w:r w:rsidRPr="00B413BA">
        <w:rPr>
          <w:sz w:val="28"/>
          <w:szCs w:val="28"/>
        </w:rPr>
        <w:t xml:space="preserve"> услуги</w:t>
      </w:r>
      <w:r w:rsidR="009A2397" w:rsidRPr="00B413BA">
        <w:rPr>
          <w:sz w:val="28"/>
          <w:szCs w:val="28"/>
        </w:rPr>
        <w:t xml:space="preserve"> </w:t>
      </w:r>
    </w:p>
    <w:p w14:paraId="2A83CB3B" w14:textId="77777777" w:rsidR="006B14E6" w:rsidRPr="00B413BA" w:rsidRDefault="006B14E6" w:rsidP="00726C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C53DE7" w14:textId="1A88A465" w:rsidR="00532A28" w:rsidRPr="00B413BA" w:rsidRDefault="00F92A36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32A28" w:rsidRPr="00B413B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BD47CD1" w14:textId="5AE983A0" w:rsidR="00F64759" w:rsidRPr="00B413BA" w:rsidRDefault="00F6475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14:paraId="2D6D0F84" w14:textId="229AF42F" w:rsidR="00DE1D2B" w:rsidRPr="00B413BA" w:rsidRDefault="00DE1D2B" w:rsidP="00726CBE">
      <w:pPr>
        <w:tabs>
          <w:tab w:val="left" w:pos="16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37E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66DE" w:rsidRPr="00B413BA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7629B7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при предоставлении </w:t>
      </w:r>
      <w:r w:rsidR="003E553C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A2E9F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9B7" w:rsidRPr="00B413BA">
        <w:rPr>
          <w:rFonts w:ascii="Times New Roman" w:hAnsi="Times New Roman" w:cs="Times New Roman"/>
          <w:b/>
          <w:bCs/>
          <w:sz w:val="28"/>
          <w:szCs w:val="28"/>
        </w:rPr>
        <w:t>услуги, и способы ее взимания</w:t>
      </w:r>
    </w:p>
    <w:p w14:paraId="323E50E4" w14:textId="77777777" w:rsidR="00D92FF6" w:rsidRPr="00B413BA" w:rsidRDefault="00D92FF6" w:rsidP="00726CBE">
      <w:pPr>
        <w:tabs>
          <w:tab w:val="left" w:pos="1695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_Hlk111212144"/>
    </w:p>
    <w:p w14:paraId="19244D1E" w14:textId="1837DDA2" w:rsidR="00C8003E" w:rsidRDefault="000B6E8C" w:rsidP="00860B46">
      <w:pPr>
        <w:tabs>
          <w:tab w:val="left" w:pos="1695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3E553C" w:rsidRPr="00B413B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 государственная пошлина или иная плата</w:t>
      </w:r>
      <w:r w:rsidR="008C7811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573434" w:rsidRPr="00B413B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bookmarkEnd w:id="2"/>
      <w:r w:rsidRPr="00B413BA">
        <w:rPr>
          <w:rFonts w:ascii="Times New Roman" w:hAnsi="Times New Roman" w:cs="Times New Roman"/>
          <w:sz w:val="28"/>
          <w:szCs w:val="28"/>
        </w:rPr>
        <w:t>не предусмотрена</w:t>
      </w:r>
      <w:r w:rsidR="008C7811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5D152406" w14:textId="77777777" w:rsidR="00726CBE" w:rsidRPr="00726CBE" w:rsidRDefault="00726CBE" w:rsidP="00726CBE">
      <w:pPr>
        <w:tabs>
          <w:tab w:val="left" w:pos="16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5ED3F4B5" w14:textId="7E272331" w:rsidR="00DE1D2B" w:rsidRPr="00B413BA" w:rsidRDefault="00F75DF0" w:rsidP="00726CBE">
      <w:pPr>
        <w:tabs>
          <w:tab w:val="left" w:pos="11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637E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475AB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</w:t>
      </w:r>
      <w:r w:rsidR="00570295" w:rsidRPr="00B413BA">
        <w:rPr>
          <w:rFonts w:ascii="Times New Roman" w:hAnsi="Times New Roman" w:cs="Times New Roman"/>
          <w:b/>
          <w:bCs/>
          <w:sz w:val="28"/>
          <w:szCs w:val="28"/>
        </w:rPr>
        <w:t>заявителем</w:t>
      </w:r>
      <w:r w:rsidR="00F92A36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запроса о </w:t>
      </w:r>
      <w:r w:rsidR="002475AB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  <w:r w:rsidR="003E553C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533AC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AB" w:rsidRPr="00B413BA">
        <w:rPr>
          <w:rFonts w:ascii="Times New Roman" w:hAnsi="Times New Roman" w:cs="Times New Roman"/>
          <w:b/>
          <w:bCs/>
          <w:sz w:val="28"/>
          <w:szCs w:val="28"/>
        </w:rPr>
        <w:t>услуги и при получении</w:t>
      </w:r>
      <w:r w:rsidR="00786D5E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5AB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предоставления </w:t>
      </w:r>
      <w:r w:rsidR="003E553C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475AB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C8003E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2AEEEE" w14:textId="77777777" w:rsidR="00F6336F" w:rsidRPr="00B413BA" w:rsidRDefault="00F6336F" w:rsidP="00726CBE">
      <w:pPr>
        <w:tabs>
          <w:tab w:val="left" w:pos="11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F2F63F1" w14:textId="2CA1A357" w:rsidR="002475AB" w:rsidRPr="00B413BA" w:rsidRDefault="003D71F8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2</w:t>
      </w:r>
      <w:r w:rsidRPr="00B413BA">
        <w:rPr>
          <w:rFonts w:ascii="Times New Roman" w:hAnsi="Times New Roman" w:cs="Times New Roman"/>
          <w:sz w:val="28"/>
          <w:szCs w:val="28"/>
        </w:rPr>
        <w:t>.1. 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подаче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344E1C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и документов на предоставление </w:t>
      </w:r>
      <w:r w:rsidR="00B3796A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="00344E1C" w:rsidRPr="00B413BA">
        <w:rPr>
          <w:rFonts w:ascii="Times New Roman" w:hAnsi="Times New Roman" w:cs="Times New Roman"/>
          <w:sz w:val="28"/>
          <w:szCs w:val="28"/>
        </w:rPr>
        <w:t>составляет</w:t>
      </w:r>
      <w:r w:rsidR="00A41B34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90379C">
        <w:rPr>
          <w:rFonts w:ascii="Times New Roman" w:hAnsi="Times New Roman" w:cs="Times New Roman"/>
          <w:sz w:val="28"/>
          <w:szCs w:val="28"/>
        </w:rPr>
        <w:t xml:space="preserve"> </w:t>
      </w:r>
      <w:r w:rsidR="004533AC" w:rsidRPr="00B413BA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2475AB" w:rsidRPr="00B413B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E79C3AF" w14:textId="6DEA8399" w:rsidR="00726CBE" w:rsidRPr="00B413BA" w:rsidRDefault="003D71F8" w:rsidP="008637E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2</w:t>
      </w:r>
      <w:r w:rsidRPr="00B413BA">
        <w:rPr>
          <w:rFonts w:ascii="Times New Roman" w:hAnsi="Times New Roman" w:cs="Times New Roman"/>
          <w:sz w:val="28"/>
          <w:szCs w:val="28"/>
        </w:rPr>
        <w:t>.2. 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получении результата </w:t>
      </w:r>
      <w:r w:rsidR="00B3796A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44E1C" w:rsidRPr="00B413BA">
        <w:rPr>
          <w:rFonts w:ascii="Times New Roman" w:hAnsi="Times New Roman" w:cs="Times New Roman"/>
          <w:sz w:val="28"/>
          <w:szCs w:val="28"/>
        </w:rPr>
        <w:t>составляет</w:t>
      </w:r>
      <w:r w:rsidR="00A41B34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533AC" w:rsidRPr="00B413BA">
        <w:rPr>
          <w:rFonts w:ascii="Times New Roman" w:hAnsi="Times New Roman" w:cs="Times New Roman"/>
          <w:sz w:val="28"/>
          <w:szCs w:val="28"/>
        </w:rPr>
        <w:t>15</w:t>
      </w:r>
      <w:r w:rsidR="002475AB" w:rsidRPr="00B413B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723BD726" w14:textId="7602158C" w:rsidR="004B5739" w:rsidRPr="00B413BA" w:rsidRDefault="00F75DF0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3</w:t>
      </w:r>
      <w:r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>Срок регистрации запроса заявителя о</w:t>
      </w:r>
      <w:r w:rsidR="00786D5E" w:rsidRPr="00B413BA">
        <w:rPr>
          <w:sz w:val="28"/>
          <w:szCs w:val="28"/>
        </w:rPr>
        <w:t xml:space="preserve"> </w:t>
      </w:r>
      <w:r w:rsidR="002475AB" w:rsidRPr="00B413BA">
        <w:rPr>
          <w:sz w:val="28"/>
          <w:szCs w:val="28"/>
        </w:rPr>
        <w:t xml:space="preserve">предоставлении </w:t>
      </w:r>
    </w:p>
    <w:p w14:paraId="1D74DEA9" w14:textId="16C1E54F" w:rsidR="00C011CF" w:rsidRPr="00B413BA" w:rsidRDefault="003E553C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муниципальной</w:t>
      </w:r>
      <w:r w:rsidR="00F02E9F" w:rsidRPr="00B413BA">
        <w:rPr>
          <w:sz w:val="28"/>
          <w:szCs w:val="28"/>
        </w:rPr>
        <w:t xml:space="preserve"> </w:t>
      </w:r>
      <w:r w:rsidR="002475AB" w:rsidRPr="00B413BA">
        <w:rPr>
          <w:sz w:val="28"/>
          <w:szCs w:val="28"/>
        </w:rPr>
        <w:t>услуги</w:t>
      </w:r>
      <w:r w:rsidR="0082618D" w:rsidRPr="00B413BA">
        <w:rPr>
          <w:sz w:val="28"/>
          <w:szCs w:val="28"/>
        </w:rPr>
        <w:t xml:space="preserve"> </w:t>
      </w:r>
      <w:bookmarkStart w:id="3" w:name="_Hlk111214372"/>
    </w:p>
    <w:bookmarkEnd w:id="3"/>
    <w:p w14:paraId="14C744CE" w14:textId="77777777" w:rsidR="008516D5" w:rsidRPr="00B413BA" w:rsidRDefault="008516D5" w:rsidP="00726CBE">
      <w:pPr>
        <w:spacing w:after="0"/>
        <w:rPr>
          <w:rFonts w:ascii="Times New Roman" w:hAnsi="Times New Roman" w:cs="Times New Roman"/>
          <w:sz w:val="16"/>
        </w:rPr>
      </w:pPr>
    </w:p>
    <w:p w14:paraId="7726B388" w14:textId="5E42BE2E" w:rsidR="00C462B2" w:rsidRPr="00B413BA" w:rsidRDefault="00D50654" w:rsidP="00726CBE">
      <w:pPr>
        <w:pStyle w:val="a3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3</w:t>
      </w:r>
      <w:r w:rsidRPr="00B413BA">
        <w:rPr>
          <w:sz w:val="28"/>
          <w:szCs w:val="28"/>
        </w:rPr>
        <w:t>.1. </w:t>
      </w:r>
      <w:r w:rsidR="00C462B2" w:rsidRPr="00B413BA">
        <w:rPr>
          <w:sz w:val="28"/>
          <w:szCs w:val="28"/>
        </w:rPr>
        <w:t xml:space="preserve">Срок регистрации </w:t>
      </w:r>
      <w:r w:rsidR="00972C95" w:rsidRPr="00B413BA">
        <w:rPr>
          <w:sz w:val="28"/>
          <w:szCs w:val="28"/>
        </w:rPr>
        <w:t>запроса</w:t>
      </w:r>
      <w:r w:rsidR="00C462B2" w:rsidRPr="00B413BA">
        <w:rPr>
          <w:sz w:val="28"/>
          <w:szCs w:val="28"/>
        </w:rPr>
        <w:t xml:space="preserve">, </w:t>
      </w:r>
      <w:r w:rsidR="00F02E9F" w:rsidRPr="00B413BA">
        <w:rPr>
          <w:sz w:val="28"/>
          <w:szCs w:val="28"/>
        </w:rPr>
        <w:t>направленного</w:t>
      </w:r>
      <w:r w:rsidR="00C462B2" w:rsidRPr="00B413BA">
        <w:rPr>
          <w:sz w:val="28"/>
          <w:szCs w:val="28"/>
        </w:rPr>
        <w:t xml:space="preserve"> в</w:t>
      </w:r>
      <w:r w:rsidR="00EF1B9E" w:rsidRPr="00B413BA">
        <w:rPr>
          <w:sz w:val="28"/>
          <w:szCs w:val="28"/>
        </w:rPr>
        <w:t xml:space="preserve"> Комитет финансов</w:t>
      </w:r>
      <w:r w:rsidR="007F78E6" w:rsidRPr="00B413BA">
        <w:rPr>
          <w:sz w:val="28"/>
          <w:szCs w:val="28"/>
        </w:rPr>
        <w:t xml:space="preserve"> </w:t>
      </w:r>
      <w:r w:rsidR="00726CBE">
        <w:rPr>
          <w:sz w:val="28"/>
          <w:szCs w:val="28"/>
        </w:rPr>
        <w:t xml:space="preserve">                   </w:t>
      </w:r>
      <w:r w:rsidR="007F78E6" w:rsidRPr="00B413BA">
        <w:rPr>
          <w:sz w:val="28"/>
          <w:szCs w:val="28"/>
        </w:rPr>
        <w:t xml:space="preserve">в ходе личного обращения заявителя или его представителя, составляет </w:t>
      </w:r>
      <w:r w:rsidR="003A187D" w:rsidRPr="00B413BA">
        <w:rPr>
          <w:sz w:val="28"/>
          <w:szCs w:val="28"/>
        </w:rPr>
        <w:t>один</w:t>
      </w:r>
      <w:r w:rsidR="007F78E6" w:rsidRPr="00B413BA">
        <w:rPr>
          <w:sz w:val="28"/>
          <w:szCs w:val="28"/>
        </w:rPr>
        <w:t xml:space="preserve"> рабочий день со дня его подачи</w:t>
      </w:r>
    </w:p>
    <w:p w14:paraId="34287EE2" w14:textId="6D8AA039" w:rsidR="00F92A36" w:rsidRPr="00B413BA" w:rsidRDefault="00D50654" w:rsidP="00726CBE">
      <w:pPr>
        <w:pStyle w:val="a3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3</w:t>
      </w:r>
      <w:r w:rsidRPr="00B413BA">
        <w:rPr>
          <w:sz w:val="28"/>
          <w:szCs w:val="28"/>
        </w:rPr>
        <w:t>.2. </w:t>
      </w:r>
      <w:r w:rsidR="00F92A36" w:rsidRPr="00B413BA">
        <w:rPr>
          <w:sz w:val="28"/>
          <w:szCs w:val="28"/>
        </w:rPr>
        <w:t xml:space="preserve">Срок регистрации </w:t>
      </w:r>
      <w:r w:rsidR="00972C95" w:rsidRPr="00B413BA">
        <w:rPr>
          <w:sz w:val="28"/>
          <w:szCs w:val="28"/>
        </w:rPr>
        <w:t>запроса</w:t>
      </w:r>
      <w:r w:rsidR="00F92A36" w:rsidRPr="00B413BA">
        <w:rPr>
          <w:sz w:val="28"/>
          <w:szCs w:val="28"/>
        </w:rPr>
        <w:t>, направленного посредством почтового отправления, составляет</w:t>
      </w:r>
      <w:r w:rsidR="003A187D" w:rsidRPr="00B413BA">
        <w:rPr>
          <w:sz w:val="28"/>
          <w:szCs w:val="28"/>
        </w:rPr>
        <w:t xml:space="preserve"> один</w:t>
      </w:r>
      <w:r w:rsidR="008F330D" w:rsidRPr="00B413BA">
        <w:rPr>
          <w:sz w:val="28"/>
          <w:szCs w:val="28"/>
        </w:rPr>
        <w:t xml:space="preserve"> рабочий день </w:t>
      </w:r>
      <w:r w:rsidR="00F92A36" w:rsidRPr="00B413BA">
        <w:rPr>
          <w:sz w:val="28"/>
          <w:szCs w:val="28"/>
        </w:rPr>
        <w:t xml:space="preserve">со дня его поступления </w:t>
      </w:r>
      <w:r w:rsidR="00E823CF" w:rsidRPr="00B413BA">
        <w:rPr>
          <w:sz w:val="28"/>
          <w:szCs w:val="28"/>
        </w:rPr>
        <w:t>в</w:t>
      </w:r>
      <w:r w:rsidR="008F330D" w:rsidRPr="00B413BA">
        <w:rPr>
          <w:sz w:val="28"/>
          <w:szCs w:val="28"/>
        </w:rPr>
        <w:t xml:space="preserve"> Комитет финансов</w:t>
      </w:r>
      <w:r w:rsidR="00E823CF" w:rsidRPr="00B413BA">
        <w:rPr>
          <w:sz w:val="28"/>
          <w:szCs w:val="28"/>
        </w:rPr>
        <w:t xml:space="preserve"> </w:t>
      </w:r>
      <w:r w:rsidR="00F92A36" w:rsidRPr="00B413BA">
        <w:rPr>
          <w:sz w:val="28"/>
          <w:szCs w:val="28"/>
        </w:rPr>
        <w:t xml:space="preserve">от организации почтовой связи. </w:t>
      </w:r>
    </w:p>
    <w:p w14:paraId="5454790F" w14:textId="5DB5E6FB" w:rsidR="00CB1C21" w:rsidRDefault="00F75DF0" w:rsidP="00726CBE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4</w:t>
      </w:r>
      <w:r w:rsidRPr="00B413BA">
        <w:rPr>
          <w:sz w:val="28"/>
          <w:szCs w:val="28"/>
        </w:rPr>
        <w:t>. </w:t>
      </w:r>
      <w:r w:rsidR="002475AB" w:rsidRPr="00B413BA">
        <w:rPr>
          <w:sz w:val="28"/>
          <w:szCs w:val="28"/>
        </w:rPr>
        <w:t>Требования к помещениям, в которых предоставляется</w:t>
      </w:r>
      <w:r w:rsidR="00C14896" w:rsidRPr="00B413BA">
        <w:rPr>
          <w:sz w:val="28"/>
          <w:szCs w:val="28"/>
        </w:rPr>
        <w:t xml:space="preserve"> </w:t>
      </w:r>
      <w:r w:rsidR="003E553C" w:rsidRPr="00B413BA">
        <w:rPr>
          <w:sz w:val="28"/>
          <w:szCs w:val="28"/>
        </w:rPr>
        <w:t>муниципальная</w:t>
      </w:r>
      <w:r w:rsidR="002475AB" w:rsidRPr="00B413BA">
        <w:rPr>
          <w:sz w:val="28"/>
          <w:szCs w:val="28"/>
        </w:rPr>
        <w:t xml:space="preserve"> услуга</w:t>
      </w:r>
      <w:r w:rsidR="00C14896" w:rsidRPr="00B413BA">
        <w:rPr>
          <w:sz w:val="28"/>
          <w:szCs w:val="28"/>
        </w:rPr>
        <w:t xml:space="preserve"> </w:t>
      </w:r>
    </w:p>
    <w:p w14:paraId="1E76C9B5" w14:textId="77777777" w:rsidR="00B413BA" w:rsidRPr="00B413BA" w:rsidRDefault="00B413BA" w:rsidP="00726C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467E2E" w14:textId="7774A75C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972C95" w:rsidRPr="00B413BA">
        <w:rPr>
          <w:rFonts w:ascii="Times New Roman" w:hAnsi="Times New Roman" w:cs="Times New Roman"/>
          <w:sz w:val="28"/>
          <w:szCs w:val="28"/>
        </w:rPr>
        <w:t>запросов</w:t>
      </w:r>
      <w:r w:rsidRPr="00B413B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B413B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563848D" w14:textId="34E87A2E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616977" w:rsidRPr="00B413BA">
        <w:rPr>
          <w:rFonts w:ascii="Times New Roman" w:hAnsi="Times New Roman" w:cs="Times New Roman"/>
          <w:sz w:val="28"/>
          <w:szCs w:val="28"/>
        </w:rPr>
        <w:t>з</w:t>
      </w:r>
      <w:r w:rsidRPr="00B413BA">
        <w:rPr>
          <w:rFonts w:ascii="Times New Roman" w:hAnsi="Times New Roman" w:cs="Times New Roman"/>
          <w:sz w:val="28"/>
          <w:szCs w:val="28"/>
        </w:rPr>
        <w:t xml:space="preserve">аявителей. За пользование стоянкой (парковкой) с </w:t>
      </w:r>
      <w:r w:rsidR="00616977" w:rsidRPr="00B413BA">
        <w:rPr>
          <w:rFonts w:ascii="Times New Roman" w:hAnsi="Times New Roman" w:cs="Times New Roman"/>
          <w:sz w:val="28"/>
          <w:szCs w:val="28"/>
        </w:rPr>
        <w:t>з</w:t>
      </w:r>
      <w:r w:rsidRPr="00B413BA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15E0E6E6" w14:textId="058BE77D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</w:t>
      </w:r>
      <w:r w:rsidR="00E7055D" w:rsidRPr="00B413BA">
        <w:rPr>
          <w:rFonts w:ascii="Times New Roman" w:hAnsi="Times New Roman" w:cs="Times New Roman"/>
          <w:sz w:val="28"/>
          <w:szCs w:val="28"/>
        </w:rPr>
        <w:t>24.11.</w:t>
      </w:r>
      <w:r w:rsidRPr="00B413BA">
        <w:rPr>
          <w:rFonts w:ascii="Times New Roman" w:hAnsi="Times New Roman" w:cs="Times New Roman"/>
          <w:sz w:val="28"/>
          <w:szCs w:val="28"/>
        </w:rPr>
        <w:t>1995</w:t>
      </w:r>
      <w:r w:rsidR="00E7055D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№</w:t>
      </w:r>
      <w:r w:rsidR="00E7055D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в Российской Федерации»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726C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I, II групп, а также инвалидами III группы в порядке, установленном постановлением Правительства Российской Федерации от 10</w:t>
      </w:r>
      <w:r w:rsidR="00E7055D" w:rsidRPr="00B413BA">
        <w:rPr>
          <w:rFonts w:ascii="Times New Roman" w:hAnsi="Times New Roman" w:cs="Times New Roman"/>
          <w:sz w:val="28"/>
          <w:szCs w:val="28"/>
        </w:rPr>
        <w:t>.02.</w:t>
      </w:r>
      <w:r w:rsidRPr="00B413BA">
        <w:rPr>
          <w:rFonts w:ascii="Times New Roman" w:hAnsi="Times New Roman" w:cs="Times New Roman"/>
          <w:sz w:val="28"/>
          <w:szCs w:val="28"/>
        </w:rPr>
        <w:t>2020</w:t>
      </w:r>
      <w:r w:rsidR="00E7055D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№</w:t>
      </w:r>
      <w:r w:rsidR="00E7055D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>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Федерации», и транспортных средств, перевозящих таких инвалидов и (или) детей-инвалидов</w:t>
      </w:r>
      <w:r w:rsidR="00E7055D" w:rsidRPr="00B413BA">
        <w:rPr>
          <w:rFonts w:ascii="Times New Roman" w:hAnsi="Times New Roman" w:cs="Times New Roman"/>
          <w:sz w:val="28"/>
          <w:szCs w:val="28"/>
        </w:rPr>
        <w:t>»</w:t>
      </w:r>
      <w:r w:rsidRPr="00B413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6B894" w14:textId="342A0F5F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E3560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CE3FA5B" w14:textId="079A5F99" w:rsidR="00E90DE4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3569B8" w:rsidRPr="00B413BA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Pr="00B413BA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следующую информацию:</w:t>
      </w:r>
    </w:p>
    <w:p w14:paraId="7458FC56" w14:textId="77777777" w:rsidR="00F70AB2" w:rsidRDefault="00F70AB2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840CF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>- наименование;</w:t>
      </w:r>
    </w:p>
    <w:p w14:paraId="14AB378B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14:paraId="077E8A05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режим работы;</w:t>
      </w:r>
    </w:p>
    <w:p w14:paraId="1C818FFA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график приема;</w:t>
      </w:r>
    </w:p>
    <w:p w14:paraId="317D191A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14:paraId="2738C586" w14:textId="1BBBFBDE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82876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47FE7FAB" w14:textId="213462F1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C82876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974A2BC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14:paraId="5A93B114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14:paraId="6EFD419A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14:paraId="04CA9C06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14:paraId="6BD03505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Зал ожидания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33C4AE6" w14:textId="266B0C38" w:rsidR="00726CBE" w:rsidRPr="00B413BA" w:rsidRDefault="00E90DE4" w:rsidP="00863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F10720D" w14:textId="2A41D57E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оборудуются стульями, столами (стойками), бланками заявлений, письменными принадлежностями.</w:t>
      </w:r>
    </w:p>
    <w:p w14:paraId="14F44ADF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AE900EF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14:paraId="57D5CC4E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14:paraId="400BB35D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14:paraId="1BECC743" w14:textId="2E589252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Рабочее место каждого должностного лица, ответственного за прием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и документов, должно быть оборудовано персональным компьютером с возможностью доступа к необходимым информационным </w:t>
      </w:r>
      <w:r w:rsidRPr="00B413BA">
        <w:rPr>
          <w:rFonts w:ascii="Times New Roman" w:hAnsi="Times New Roman" w:cs="Times New Roman"/>
          <w:sz w:val="28"/>
          <w:szCs w:val="28"/>
        </w:rPr>
        <w:lastRenderedPageBreak/>
        <w:t>базам данных, печатающим устройством (принтером) и копирующим устройством.</w:t>
      </w:r>
    </w:p>
    <w:p w14:paraId="65A50BF6" w14:textId="6D46F7F1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</w:t>
      </w:r>
      <w:r w:rsidR="002151A0" w:rsidRPr="00B413BA">
        <w:rPr>
          <w:rFonts w:ascii="Times New Roman" w:hAnsi="Times New Roman" w:cs="Times New Roman"/>
          <w:sz w:val="28"/>
          <w:szCs w:val="28"/>
        </w:rPr>
        <w:t>заявления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и документов, должно иметь настольную табличку с указанием фамилии, имени, отчества (последнее - при наличии) и должности.</w:t>
      </w:r>
    </w:p>
    <w:p w14:paraId="07C8C62B" w14:textId="1DD667D8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E3560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 инвалидам обеспечиваются:</w:t>
      </w:r>
    </w:p>
    <w:p w14:paraId="3C672561" w14:textId="3C8151F5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возможность беспрепятственного доступа к объекту (зданию, помещению), в котором предоставляется </w:t>
      </w:r>
      <w:r w:rsidR="00991CB9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5C11D832" w14:textId="45C70B61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</w:t>
      </w:r>
      <w:proofErr w:type="gramStart"/>
      <w:r w:rsidRPr="00B413BA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782F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82F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 xml:space="preserve">на которой расположены здания и помещения, в которых предоставляется </w:t>
      </w:r>
      <w:r w:rsidR="00991CB9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</w:t>
      </w:r>
      <w:r w:rsidR="00782F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с использованием кресла-коляски;</w:t>
      </w:r>
    </w:p>
    <w:p w14:paraId="339FEDD3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9739491" w14:textId="000C54F8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782F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413BA">
        <w:rPr>
          <w:rFonts w:ascii="Times New Roman" w:hAnsi="Times New Roman" w:cs="Times New Roman"/>
          <w:sz w:val="28"/>
          <w:szCs w:val="28"/>
        </w:rPr>
        <w:t xml:space="preserve">к зданиям и помещениям, в которых предоставляется </w:t>
      </w:r>
      <w:r w:rsidR="00991CB9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991CB9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02173B26" w14:textId="77777777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14:paraId="5044C452" w14:textId="5AE76EEB" w:rsidR="00E90DE4" w:rsidRPr="00B413BA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="00991CB9" w:rsidRPr="00B413BA">
        <w:rPr>
          <w:rFonts w:ascii="Times New Roman" w:hAnsi="Times New Roman" w:cs="Times New Roman"/>
          <w:sz w:val="28"/>
          <w:szCs w:val="28"/>
        </w:rPr>
        <w:t>муниципальная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792C5B60" w14:textId="42E45F4D" w:rsidR="00E90DE4" w:rsidRDefault="00E90DE4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получению ими </w:t>
      </w:r>
      <w:r w:rsidR="005E3560" w:rsidRPr="00B413BA">
        <w:rPr>
          <w:rFonts w:ascii="Times New Roman" w:hAnsi="Times New Roman" w:cs="Times New Roman"/>
          <w:sz w:val="28"/>
          <w:szCs w:val="28"/>
        </w:rPr>
        <w:t>муниципальной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 </w:t>
      </w:r>
    </w:p>
    <w:p w14:paraId="5EFD2B26" w14:textId="3A72A217" w:rsidR="000A6B20" w:rsidRPr="00B413BA" w:rsidRDefault="00F75DF0" w:rsidP="00726CBE">
      <w:pPr>
        <w:pStyle w:val="2"/>
        <w:spacing w:before="0" w:after="0" w:line="360" w:lineRule="auto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5</w:t>
      </w:r>
      <w:r w:rsidRPr="00B413BA">
        <w:rPr>
          <w:sz w:val="28"/>
          <w:szCs w:val="28"/>
        </w:rPr>
        <w:t>. </w:t>
      </w:r>
      <w:r w:rsidR="00512B3C" w:rsidRPr="00B413BA">
        <w:rPr>
          <w:sz w:val="28"/>
          <w:szCs w:val="28"/>
        </w:rPr>
        <w:t xml:space="preserve">Показатели доступности и качества </w:t>
      </w:r>
      <w:r w:rsidR="003E553C" w:rsidRPr="00B413BA">
        <w:rPr>
          <w:sz w:val="28"/>
          <w:szCs w:val="28"/>
        </w:rPr>
        <w:t>муниципальной</w:t>
      </w:r>
      <w:r w:rsidR="000A6B20" w:rsidRPr="00B413BA">
        <w:rPr>
          <w:sz w:val="28"/>
          <w:szCs w:val="28"/>
        </w:rPr>
        <w:t xml:space="preserve"> </w:t>
      </w:r>
      <w:r w:rsidR="00512B3C" w:rsidRPr="00B413BA">
        <w:rPr>
          <w:sz w:val="28"/>
          <w:szCs w:val="28"/>
        </w:rPr>
        <w:t>услуги</w:t>
      </w:r>
    </w:p>
    <w:p w14:paraId="07A09D48" w14:textId="3CCC75E4" w:rsidR="0049612B" w:rsidRDefault="00D67FE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5</w:t>
      </w:r>
      <w:r w:rsidRPr="00B413BA">
        <w:rPr>
          <w:rFonts w:ascii="Times New Roman" w:hAnsi="Times New Roman" w:cs="Times New Roman"/>
          <w:sz w:val="28"/>
          <w:szCs w:val="28"/>
        </w:rPr>
        <w:t>.1.</w:t>
      </w:r>
      <w:r w:rsidR="007D69C3" w:rsidRPr="00B413BA">
        <w:rPr>
          <w:rFonts w:ascii="Times New Roman" w:hAnsi="Times New Roman" w:cs="Times New Roman"/>
          <w:sz w:val="28"/>
          <w:szCs w:val="28"/>
        </w:rPr>
        <w:t> </w:t>
      </w:r>
      <w:r w:rsidR="00CD57D1" w:rsidRPr="00B413BA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57D1" w:rsidRPr="00B413BA">
        <w:rPr>
          <w:rFonts w:ascii="Times New Roman" w:hAnsi="Times New Roman" w:cs="Times New Roman"/>
          <w:sz w:val="28"/>
          <w:szCs w:val="28"/>
        </w:rPr>
        <w:t>услуги являются</w:t>
      </w:r>
      <w:r w:rsidR="0049612B" w:rsidRPr="00B413BA">
        <w:rPr>
          <w:rFonts w:ascii="Times New Roman" w:hAnsi="Times New Roman" w:cs="Times New Roman"/>
          <w:sz w:val="28"/>
          <w:szCs w:val="28"/>
        </w:rPr>
        <w:t>:</w:t>
      </w:r>
    </w:p>
    <w:p w14:paraId="5A3E7BBA" w14:textId="77777777" w:rsidR="00216EB5" w:rsidRDefault="00216EB5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643B8" w14:textId="5538FE16" w:rsidR="00B95614" w:rsidRPr="00B413BA" w:rsidRDefault="00B95614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76EB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услуги;</w:t>
      </w:r>
    </w:p>
    <w:p w14:paraId="138FEA24" w14:textId="39277509" w:rsidR="00FF4155" w:rsidRPr="00B413BA" w:rsidRDefault="00164F3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E476EB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порядке и сроках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информационно-телекоммуникационной сети «Интернет»</w:t>
      </w:r>
      <w:r w:rsidR="00B27BE2" w:rsidRPr="00B413BA">
        <w:rPr>
          <w:rFonts w:ascii="Times New Roman" w:hAnsi="Times New Roman" w:cs="Times New Roman"/>
          <w:sz w:val="28"/>
          <w:szCs w:val="28"/>
        </w:rPr>
        <w:t>;</w:t>
      </w:r>
      <w:r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0C112" w14:textId="5779BD45" w:rsidR="00164F39" w:rsidRPr="00B413BA" w:rsidRDefault="00164F39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E476EB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возможность получения полной, актуальной и достоверной информации о порядке и ходе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технологий;</w:t>
      </w:r>
    </w:p>
    <w:p w14:paraId="7D2ACE5E" w14:textId="0325D0C7" w:rsidR="00CD57D1" w:rsidRPr="00B413BA" w:rsidRDefault="00CD57D1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E476EB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</w:t>
      </w:r>
      <w:r w:rsidR="00782FF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 xml:space="preserve">услуги (лично, посредством </w:t>
      </w:r>
      <w:r w:rsidR="003F4466" w:rsidRPr="00B413BA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Pr="00B413BA">
        <w:rPr>
          <w:rFonts w:ascii="Times New Roman" w:hAnsi="Times New Roman" w:cs="Times New Roman"/>
          <w:sz w:val="28"/>
          <w:szCs w:val="28"/>
        </w:rPr>
        <w:t>);</w:t>
      </w:r>
    </w:p>
    <w:p w14:paraId="342E3CBE" w14:textId="3D5CC8D9" w:rsidR="00CD57D1" w:rsidRPr="00B413BA" w:rsidRDefault="00164F39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E476EB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удобство получения результата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6411B6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6860366A" w14:textId="5CC7267A" w:rsidR="006411B6" w:rsidRPr="00B413BA" w:rsidRDefault="006411B6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 лицам с ограниченными возможностями оказывается помощь </w:t>
      </w:r>
      <w:r w:rsidR="00782F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в преодолении барьеров, мешающих получению ими муниципальной услуги наравне с другими лицами.</w:t>
      </w:r>
    </w:p>
    <w:p w14:paraId="7B8C858C" w14:textId="6F8DC4DC" w:rsidR="00CD57D1" w:rsidRPr="00B413BA" w:rsidRDefault="00CA2713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5</w:t>
      </w:r>
      <w:r w:rsidRPr="00B413BA">
        <w:rPr>
          <w:rFonts w:ascii="Times New Roman" w:hAnsi="Times New Roman" w:cs="Times New Roman"/>
          <w:sz w:val="28"/>
          <w:szCs w:val="28"/>
        </w:rPr>
        <w:t>.2.</w:t>
      </w:r>
      <w:r w:rsidR="007D69C3" w:rsidRPr="00B413BA">
        <w:rPr>
          <w:rFonts w:ascii="Times New Roman" w:hAnsi="Times New Roman" w:cs="Times New Roman"/>
          <w:sz w:val="28"/>
          <w:szCs w:val="28"/>
        </w:rPr>
        <w:t> </w:t>
      </w:r>
      <w:r w:rsidR="00CD57D1" w:rsidRPr="00B413BA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57D1" w:rsidRPr="00B413BA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58EC37C1" w14:textId="411AA805" w:rsidR="00CD57D1" w:rsidRPr="00B413BA" w:rsidRDefault="00CD57D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своевременное предоставление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 xml:space="preserve">услуги (отсутствие нарушений сроков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услуги);</w:t>
      </w:r>
    </w:p>
    <w:p w14:paraId="7923D687" w14:textId="550E3FED" w:rsidR="00CD57D1" w:rsidRPr="00B413BA" w:rsidRDefault="00CD57D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вежливость и компетентность должностных лиц, взаимодействующих с заявителем при предоставлении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услуги;</w:t>
      </w:r>
    </w:p>
    <w:p w14:paraId="43C14B80" w14:textId="62F46E25" w:rsidR="00CD57D1" w:rsidRPr="00B413BA" w:rsidRDefault="00CD57D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обеспечение условий беспрепятственного доступа к объекту (зданию, помещению) лиц с ограниченными возможностями, в котором предоставляется </w:t>
      </w:r>
      <w:r w:rsidR="003E553C" w:rsidRPr="00B413BA">
        <w:rPr>
          <w:rFonts w:ascii="Times New Roman" w:hAnsi="Times New Roman" w:cs="Times New Roman"/>
          <w:sz w:val="28"/>
          <w:szCs w:val="28"/>
        </w:rPr>
        <w:t>муниципальн</w:t>
      </w:r>
      <w:r w:rsidRPr="00B413BA">
        <w:rPr>
          <w:rFonts w:ascii="Times New Roman" w:hAnsi="Times New Roman" w:cs="Times New Roman"/>
          <w:sz w:val="28"/>
          <w:szCs w:val="28"/>
        </w:rPr>
        <w:t>ая услуга;</w:t>
      </w:r>
    </w:p>
    <w:p w14:paraId="697A3474" w14:textId="40EF0F73" w:rsidR="00CD57D1" w:rsidRPr="00B413BA" w:rsidRDefault="00CD57D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удобство процедур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услуги, включая процедур</w:t>
      </w:r>
      <w:r w:rsidR="00B91488" w:rsidRPr="00B413BA">
        <w:rPr>
          <w:rFonts w:ascii="Times New Roman" w:hAnsi="Times New Roman" w:cs="Times New Roman"/>
          <w:sz w:val="28"/>
          <w:szCs w:val="28"/>
        </w:rPr>
        <w:t>у</w:t>
      </w:r>
      <w:r w:rsidRPr="00B413BA">
        <w:rPr>
          <w:rFonts w:ascii="Times New Roman" w:hAnsi="Times New Roman" w:cs="Times New Roman"/>
          <w:sz w:val="28"/>
          <w:szCs w:val="28"/>
        </w:rPr>
        <w:t xml:space="preserve"> подачи заявления;</w:t>
      </w:r>
    </w:p>
    <w:p w14:paraId="3D25EAA9" w14:textId="23861DFB" w:rsidR="00CD57D1" w:rsidRDefault="00CD57D1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удовлетворенность заявителей качеством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0432AF" w:rsidRPr="00B413BA">
        <w:rPr>
          <w:rFonts w:ascii="Times New Roman" w:hAnsi="Times New Roman" w:cs="Times New Roman"/>
          <w:sz w:val="28"/>
          <w:szCs w:val="28"/>
        </w:rPr>
        <w:t>;</w:t>
      </w:r>
    </w:p>
    <w:p w14:paraId="2A5CD66E" w14:textId="77777777" w:rsidR="000432AF" w:rsidRPr="00B413BA" w:rsidRDefault="000432A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действия (бездействие) </w:t>
      </w:r>
      <w:r w:rsidRPr="00B413BA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и их некорректное (невнимательное) отношение к заявителям; </w:t>
      </w:r>
    </w:p>
    <w:p w14:paraId="469B062A" w14:textId="07F6CE97" w:rsidR="000432AF" w:rsidRPr="00B413BA" w:rsidRDefault="000432A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отсутствие нарушений установленных сроков в процессе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3B199FE0" w14:textId="6024DAF4" w:rsidR="000432AF" w:rsidRPr="00B413BA" w:rsidRDefault="000432A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органа, его должностных лиц, принимаемых (совершенных) при предоставлении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заявителей;</w:t>
      </w:r>
    </w:p>
    <w:p w14:paraId="1C85309F" w14:textId="29F7C920" w:rsidR="000432AF" w:rsidRPr="00B413BA" w:rsidRDefault="000432AF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услуги.</w:t>
      </w:r>
    </w:p>
    <w:p w14:paraId="02F9D1DD" w14:textId="47E86CC5" w:rsidR="00B413BA" w:rsidRDefault="00F75DF0" w:rsidP="00782FF4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1</w:t>
      </w:r>
      <w:r w:rsidR="008637E2">
        <w:rPr>
          <w:sz w:val="28"/>
          <w:szCs w:val="28"/>
        </w:rPr>
        <w:t>6</w:t>
      </w:r>
      <w:r w:rsidRPr="00B413BA">
        <w:rPr>
          <w:sz w:val="28"/>
          <w:szCs w:val="28"/>
        </w:rPr>
        <w:t>. </w:t>
      </w:r>
      <w:r w:rsidR="000432AF" w:rsidRPr="00B413BA">
        <w:rPr>
          <w:sz w:val="28"/>
          <w:szCs w:val="28"/>
        </w:rPr>
        <w:t>И</w:t>
      </w:r>
      <w:r w:rsidR="002475AB" w:rsidRPr="00B413BA">
        <w:rPr>
          <w:sz w:val="28"/>
          <w:szCs w:val="28"/>
        </w:rPr>
        <w:t>ные требования</w:t>
      </w:r>
      <w:r w:rsidR="00570295" w:rsidRPr="00B413BA">
        <w:rPr>
          <w:sz w:val="28"/>
          <w:szCs w:val="28"/>
        </w:rPr>
        <w:t xml:space="preserve"> к предоставлени</w:t>
      </w:r>
      <w:r w:rsidR="003B339A" w:rsidRPr="00B413BA">
        <w:rPr>
          <w:sz w:val="28"/>
          <w:szCs w:val="28"/>
        </w:rPr>
        <w:t>ю</w:t>
      </w:r>
      <w:r w:rsidR="00570295" w:rsidRPr="00B413BA">
        <w:rPr>
          <w:sz w:val="28"/>
          <w:szCs w:val="28"/>
        </w:rPr>
        <w:t xml:space="preserve"> </w:t>
      </w:r>
      <w:r w:rsidR="003E553C" w:rsidRPr="00B413BA">
        <w:rPr>
          <w:sz w:val="28"/>
          <w:szCs w:val="28"/>
        </w:rPr>
        <w:t xml:space="preserve">муниципальной </w:t>
      </w:r>
      <w:r w:rsidR="00570295" w:rsidRPr="00B413BA">
        <w:rPr>
          <w:sz w:val="28"/>
          <w:szCs w:val="28"/>
        </w:rPr>
        <w:t>услуги</w:t>
      </w:r>
      <w:r w:rsidR="006411B6" w:rsidRPr="00B413BA">
        <w:rPr>
          <w:sz w:val="28"/>
          <w:szCs w:val="28"/>
        </w:rPr>
        <w:t xml:space="preserve">, в том числе учитывающие особенности предоставления муниципальной услуги в </w:t>
      </w:r>
      <w:r w:rsidR="00E807B3" w:rsidRPr="00B413BA">
        <w:rPr>
          <w:sz w:val="28"/>
          <w:szCs w:val="28"/>
        </w:rPr>
        <w:t>многофункциональных центрах</w:t>
      </w:r>
      <w:r w:rsidR="006411B6" w:rsidRPr="00B413BA">
        <w:rPr>
          <w:sz w:val="28"/>
          <w:szCs w:val="28"/>
        </w:rPr>
        <w:t xml:space="preserve"> и особенности</w:t>
      </w:r>
    </w:p>
    <w:p w14:paraId="7C892D89" w14:textId="3DABB6B0" w:rsidR="00B413BA" w:rsidRDefault="006411B6" w:rsidP="00782FF4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предоставления муниципальной услуги</w:t>
      </w:r>
    </w:p>
    <w:p w14:paraId="1076838F" w14:textId="1203FA73" w:rsidR="005E4376" w:rsidRDefault="006411B6" w:rsidP="00782FF4">
      <w:pPr>
        <w:pStyle w:val="2"/>
        <w:spacing w:before="0" w:after="0"/>
        <w:contextualSpacing/>
        <w:rPr>
          <w:sz w:val="28"/>
          <w:szCs w:val="28"/>
        </w:rPr>
      </w:pPr>
      <w:r w:rsidRPr="00B413BA">
        <w:rPr>
          <w:sz w:val="28"/>
          <w:szCs w:val="28"/>
        </w:rPr>
        <w:t>в электронной форме</w:t>
      </w:r>
    </w:p>
    <w:p w14:paraId="1224C060" w14:textId="77777777" w:rsidR="00B413BA" w:rsidRPr="00B413BA" w:rsidRDefault="00B413BA" w:rsidP="00726CBE">
      <w:pPr>
        <w:spacing w:after="0" w:line="240" w:lineRule="auto"/>
        <w:rPr>
          <w:sz w:val="16"/>
          <w:szCs w:val="16"/>
        </w:rPr>
      </w:pPr>
    </w:p>
    <w:p w14:paraId="466B1BF2" w14:textId="78C51580" w:rsidR="00C95228" w:rsidRPr="00B413BA" w:rsidRDefault="00066825" w:rsidP="00726CB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>услуги, отсутствуют.</w:t>
      </w:r>
      <w:r w:rsidR="00570EDA"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57039" w14:textId="667483B3" w:rsidR="0047775B" w:rsidRPr="00B413BA" w:rsidRDefault="00E75CC4" w:rsidP="008637E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Информационные системы для предоставления муниципальной услуги не используются</w:t>
      </w:r>
      <w:r w:rsidR="008523A7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2591A398" w14:textId="0D89E207" w:rsidR="000836A0" w:rsidRPr="00B413BA" w:rsidRDefault="00B413BA" w:rsidP="00726CBE">
      <w:pPr>
        <w:pStyle w:val="af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75AB" w:rsidRPr="00B413B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6120ACAA" w14:textId="0C2293ED" w:rsidR="000836A0" w:rsidRPr="00B413BA" w:rsidRDefault="002475AB" w:rsidP="00726CBE">
      <w:pPr>
        <w:pStyle w:val="af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7B5F74ED" w14:textId="77777777" w:rsidR="005D2A8E" w:rsidRPr="00B413BA" w:rsidRDefault="005D2A8E" w:rsidP="00726CBE">
      <w:pPr>
        <w:spacing w:after="0" w:line="240" w:lineRule="auto"/>
        <w:contextualSpacing/>
        <w:rPr>
          <w:rFonts w:ascii="Times New Roman" w:hAnsi="Times New Roman" w:cs="Times New Roman"/>
          <w:sz w:val="16"/>
        </w:rPr>
      </w:pPr>
    </w:p>
    <w:p w14:paraId="4C263EC5" w14:textId="11AFF209" w:rsidR="00782FF4" w:rsidRDefault="00287341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1</w:t>
      </w:r>
      <w:r w:rsidR="008637E2">
        <w:rPr>
          <w:rFonts w:ascii="Times New Roman" w:hAnsi="Times New Roman" w:cs="Times New Roman"/>
          <w:b/>
          <w:sz w:val="28"/>
          <w:szCs w:val="28"/>
        </w:rPr>
        <w:t>7</w:t>
      </w:r>
      <w:r w:rsidR="00E649C6" w:rsidRPr="00B413BA">
        <w:rPr>
          <w:rFonts w:ascii="Times New Roman" w:hAnsi="Times New Roman" w:cs="Times New Roman"/>
          <w:b/>
          <w:sz w:val="28"/>
          <w:szCs w:val="28"/>
        </w:rPr>
        <w:t>. </w:t>
      </w:r>
      <w:r w:rsidR="005D2A8E" w:rsidRPr="00B413BA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3E553C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5D2A8E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  <w:r w:rsidR="00ED751D" w:rsidRPr="00B413BA">
        <w:rPr>
          <w:rFonts w:ascii="Times New Roman" w:hAnsi="Times New Roman" w:cs="Times New Roman"/>
          <w:b/>
          <w:sz w:val="28"/>
          <w:szCs w:val="28"/>
        </w:rPr>
        <w:t>,</w:t>
      </w:r>
      <w:r w:rsidR="00153158" w:rsidRPr="00B413BA">
        <w:rPr>
          <w:rFonts w:ascii="Times New Roman" w:hAnsi="Times New Roman" w:cs="Times New Roman"/>
          <w:b/>
          <w:sz w:val="28"/>
          <w:szCs w:val="28"/>
        </w:rPr>
        <w:t xml:space="preserve"> включающий в том числе варианты предоставления</w:t>
      </w:r>
    </w:p>
    <w:p w14:paraId="00E949CF" w14:textId="77777777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необходимый для исправления</w:t>
      </w:r>
    </w:p>
    <w:p w14:paraId="5D9C27B9" w14:textId="510667AB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и</w:t>
      </w:r>
    </w:p>
    <w:p w14:paraId="6038D199" w14:textId="2FD672FF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созданных реестровых записях, для выдачи дубликата</w:t>
      </w:r>
    </w:p>
    <w:p w14:paraId="39CAE8A4" w14:textId="010B76BA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документа, выданного по результатам предоставления</w:t>
      </w:r>
    </w:p>
    <w:p w14:paraId="29D91764" w14:textId="1DDB4C51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8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</w:t>
      </w:r>
    </w:p>
    <w:p w14:paraId="6006146E" w14:textId="39F5982A" w:rsidR="00782FF4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выдаче такого дубликата,</w:t>
      </w:r>
    </w:p>
    <w:p w14:paraId="3A6B281F" w14:textId="65279114" w:rsidR="00B35EC7" w:rsidRDefault="00153158" w:rsidP="00B35EC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а также порядок оставления запроса заявителя</w:t>
      </w:r>
    </w:p>
    <w:p w14:paraId="1831D6CA" w14:textId="77777777" w:rsidR="00216EB5" w:rsidRDefault="00153158" w:rsidP="008637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</w:t>
      </w:r>
      <w:r w:rsidR="00863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14:paraId="66E11BE7" w14:textId="4B09B07D" w:rsidR="00ED751D" w:rsidRDefault="00153158" w:rsidP="008637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 xml:space="preserve"> (при необходимости)</w:t>
      </w:r>
    </w:p>
    <w:p w14:paraId="2A1D6976" w14:textId="77777777" w:rsidR="00216EB5" w:rsidRDefault="00216EB5" w:rsidP="008637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39401" w14:textId="77777777" w:rsidR="00216EB5" w:rsidRPr="00B413BA" w:rsidRDefault="00216EB5" w:rsidP="008637E2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E9125" w14:textId="77777777" w:rsidR="005B7A31" w:rsidRPr="00B35EC7" w:rsidRDefault="005B7A31" w:rsidP="00B35EC7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DFA1B5" w14:textId="5DB519B8" w:rsidR="008C6837" w:rsidRPr="00B413BA" w:rsidRDefault="001A578E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37E2">
        <w:rPr>
          <w:rFonts w:ascii="Times New Roman" w:hAnsi="Times New Roman" w:cs="Times New Roman"/>
          <w:sz w:val="28"/>
          <w:szCs w:val="28"/>
        </w:rPr>
        <w:t>7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  <w:r w:rsidR="00EB3906" w:rsidRPr="00B413BA">
        <w:rPr>
          <w:rFonts w:ascii="Times New Roman" w:hAnsi="Times New Roman" w:cs="Times New Roman"/>
          <w:sz w:val="28"/>
          <w:szCs w:val="28"/>
        </w:rPr>
        <w:t>1.</w:t>
      </w:r>
      <w:r w:rsidR="008C6837" w:rsidRPr="00B413BA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E17C6"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8C6837" w:rsidRPr="00B413BA">
        <w:rPr>
          <w:rFonts w:ascii="Times New Roman" w:hAnsi="Times New Roman" w:cs="Times New Roman"/>
          <w:sz w:val="28"/>
          <w:szCs w:val="28"/>
        </w:rPr>
        <w:t>:</w:t>
      </w:r>
    </w:p>
    <w:p w14:paraId="0788BD6A" w14:textId="6BE5D869" w:rsidR="00C33435" w:rsidRPr="00B413BA" w:rsidRDefault="001A578E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Вариант 1</w:t>
      </w:r>
      <w:r w:rsidR="009A732D" w:rsidRPr="00B413BA">
        <w:rPr>
          <w:rFonts w:ascii="Times New Roman" w:hAnsi="Times New Roman" w:cs="Times New Roman"/>
          <w:sz w:val="28"/>
          <w:szCs w:val="28"/>
        </w:rPr>
        <w:t>: обратил</w:t>
      </w:r>
      <w:r w:rsidR="00CC03D0" w:rsidRPr="00B413BA">
        <w:rPr>
          <w:rFonts w:ascii="Times New Roman" w:hAnsi="Times New Roman" w:cs="Times New Roman"/>
          <w:sz w:val="28"/>
          <w:szCs w:val="28"/>
        </w:rPr>
        <w:t>ся заявитель (представитель)</w:t>
      </w:r>
      <w:r w:rsidR="009A732D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144A5334" w14:textId="6807F6C9" w:rsidR="00C33435" w:rsidRPr="00B413BA" w:rsidRDefault="00C33435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7</w:t>
      </w:r>
      <w:r w:rsidRPr="00B413BA">
        <w:rPr>
          <w:rFonts w:ascii="Times New Roman" w:hAnsi="Times New Roman" w:cs="Times New Roman"/>
          <w:sz w:val="28"/>
          <w:szCs w:val="28"/>
        </w:rPr>
        <w:t>.2. Выдача дубликатов документов, выданных по результатам предоставления муниципальной услуги</w:t>
      </w:r>
      <w:r w:rsidR="005E1190" w:rsidRPr="00B413BA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14:paraId="37FF4B2C" w14:textId="4DC49296" w:rsidR="005E1190" w:rsidRDefault="005E1190" w:rsidP="00726C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1</w:t>
      </w:r>
      <w:r w:rsidR="008637E2">
        <w:rPr>
          <w:rFonts w:ascii="Times New Roman" w:hAnsi="Times New Roman" w:cs="Times New Roman"/>
          <w:sz w:val="28"/>
          <w:szCs w:val="28"/>
        </w:rPr>
        <w:t>7</w:t>
      </w:r>
      <w:r w:rsidRPr="00B413BA">
        <w:rPr>
          <w:rFonts w:ascii="Times New Roman" w:hAnsi="Times New Roman" w:cs="Times New Roman"/>
          <w:sz w:val="28"/>
          <w:szCs w:val="28"/>
        </w:rPr>
        <w:t xml:space="preserve">.3. Исправление допущенных опечаток и ошибок в документах, выданных по результатам предоставления муниципальной услуги </w:t>
      </w:r>
      <w:r w:rsidR="00216E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2B63C707" w14:textId="77777777" w:rsidR="00C96F84" w:rsidRPr="00C96F84" w:rsidRDefault="00C96F84" w:rsidP="00C96F84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17AEFB" w14:textId="7577D088" w:rsidR="00C96F84" w:rsidRDefault="00D36008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1</w:t>
      </w:r>
      <w:r w:rsidR="008637E2">
        <w:rPr>
          <w:rFonts w:ascii="Times New Roman" w:hAnsi="Times New Roman" w:cs="Times New Roman"/>
          <w:b/>
          <w:sz w:val="28"/>
          <w:szCs w:val="28"/>
        </w:rPr>
        <w:t>8</w:t>
      </w:r>
      <w:r w:rsidR="00F132B4" w:rsidRPr="00B413BA">
        <w:rPr>
          <w:rFonts w:ascii="Times New Roman" w:hAnsi="Times New Roman" w:cs="Times New Roman"/>
          <w:b/>
          <w:sz w:val="28"/>
          <w:szCs w:val="28"/>
        </w:rPr>
        <w:t>. </w:t>
      </w:r>
      <w:r w:rsidR="00AF16AB" w:rsidRPr="00B413BA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</w:t>
      </w:r>
    </w:p>
    <w:p w14:paraId="6EDD1649" w14:textId="759BE708" w:rsidR="00AF16AB" w:rsidRDefault="00AF16AB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профилирования</w:t>
      </w:r>
      <w:r w:rsidR="001E54C3" w:rsidRPr="00B4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b/>
          <w:sz w:val="28"/>
          <w:szCs w:val="28"/>
        </w:rPr>
        <w:t>заявителя</w:t>
      </w:r>
    </w:p>
    <w:p w14:paraId="1A0D8D95" w14:textId="77777777" w:rsidR="00C96F84" w:rsidRPr="00C96F84" w:rsidRDefault="00C96F84" w:rsidP="00C96F84">
      <w:pPr>
        <w:pStyle w:val="ConsPlusNormal"/>
        <w:ind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897584" w14:textId="3EBDB2BD" w:rsidR="00F6336F" w:rsidRPr="00B413BA" w:rsidRDefault="00AF16AB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3E553C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13BA">
        <w:rPr>
          <w:rFonts w:ascii="Times New Roman" w:hAnsi="Times New Roman" w:cs="Times New Roman"/>
          <w:sz w:val="28"/>
          <w:szCs w:val="28"/>
        </w:rPr>
        <w:t xml:space="preserve">услуги определяется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в зависимости от результата предоставления</w:t>
      </w:r>
      <w:r w:rsidR="00174DCB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Pr="00B413BA">
        <w:rPr>
          <w:rFonts w:ascii="Times New Roman" w:hAnsi="Times New Roman" w:cs="Times New Roman"/>
          <w:sz w:val="28"/>
          <w:szCs w:val="28"/>
        </w:rPr>
        <w:t>услуги</w:t>
      </w:r>
      <w:r w:rsidR="00174DCB" w:rsidRPr="00B413BA">
        <w:rPr>
          <w:rFonts w:ascii="Times New Roman" w:hAnsi="Times New Roman" w:cs="Times New Roman"/>
          <w:sz w:val="28"/>
          <w:szCs w:val="28"/>
        </w:rPr>
        <w:t>,</w:t>
      </w:r>
      <w:r w:rsidRPr="00B413BA">
        <w:rPr>
          <w:rFonts w:ascii="Times New Roman" w:hAnsi="Times New Roman" w:cs="Times New Roman"/>
          <w:sz w:val="28"/>
          <w:szCs w:val="28"/>
        </w:rPr>
        <w:t xml:space="preserve"> за предоставлением которой обратился заявитель.</w:t>
      </w:r>
    </w:p>
    <w:p w14:paraId="12BFF328" w14:textId="764B6F85" w:rsidR="00E72AB9" w:rsidRPr="00B413BA" w:rsidRDefault="008637E2" w:rsidP="00726CBE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36008" w:rsidRPr="00B413BA">
        <w:rPr>
          <w:rFonts w:ascii="Times New Roman" w:hAnsi="Times New Roman" w:cs="Times New Roman"/>
          <w:b/>
          <w:sz w:val="28"/>
          <w:szCs w:val="28"/>
        </w:rPr>
        <w:t>. </w:t>
      </w:r>
      <w:r w:rsidR="002D67CC" w:rsidRPr="00B413BA">
        <w:rPr>
          <w:rFonts w:ascii="Times New Roman" w:hAnsi="Times New Roman" w:cs="Times New Roman"/>
          <w:b/>
          <w:sz w:val="28"/>
          <w:szCs w:val="28"/>
        </w:rPr>
        <w:t xml:space="preserve">Описание вариантов предоставления </w:t>
      </w:r>
      <w:r w:rsidR="003E553C" w:rsidRPr="00B413B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D67CC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1E2C5CA0" w14:textId="2949F3ED" w:rsidR="004B1F72" w:rsidRPr="00B413BA" w:rsidRDefault="004B1F72" w:rsidP="00726CB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26EA3733" w14:textId="49E442FB" w:rsidR="004B1F72" w:rsidRPr="00B413BA" w:rsidRDefault="008637E2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4029773"/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37362" w:rsidRPr="00B413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6547" w:rsidRPr="00B413BA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4B1F72" w:rsidRPr="00B413BA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услуги:</w:t>
      </w:r>
    </w:p>
    <w:p w14:paraId="0254678A" w14:textId="7DCA548B" w:rsidR="004B1F72" w:rsidRPr="00B413BA" w:rsidRDefault="00C3736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р</w:t>
      </w:r>
      <w:r w:rsidR="004B1F72" w:rsidRPr="00B413BA">
        <w:rPr>
          <w:rFonts w:ascii="Times New Roman" w:hAnsi="Times New Roman" w:cs="Times New Roman"/>
          <w:sz w:val="28"/>
          <w:szCs w:val="28"/>
        </w:rPr>
        <w:t>ешение о предоставлении муниципальной услуги</w:t>
      </w:r>
      <w:r w:rsidRPr="00B413BA">
        <w:rPr>
          <w:rFonts w:ascii="Times New Roman" w:hAnsi="Times New Roman" w:cs="Times New Roman"/>
          <w:sz w:val="28"/>
          <w:szCs w:val="28"/>
        </w:rPr>
        <w:t>;</w:t>
      </w:r>
    </w:p>
    <w:p w14:paraId="3D2D29B4" w14:textId="54EA609D" w:rsidR="00C96F84" w:rsidRPr="008637E2" w:rsidRDefault="00C37362" w:rsidP="008637E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о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тказ в приеме документов, необходимых для предоставления муниципальной услуги. </w:t>
      </w:r>
      <w:bookmarkEnd w:id="4"/>
    </w:p>
    <w:p w14:paraId="170F8361" w14:textId="6CA35EBC" w:rsidR="0098255C" w:rsidRPr="00B413BA" w:rsidRDefault="008637E2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37362" w:rsidRPr="00B413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3B23" w:rsidRPr="00B413B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98255C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 описание административных процедур предоставления </w:t>
      </w:r>
      <w:r w:rsidR="00043B23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8255C"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14:paraId="4FED7B67" w14:textId="77777777" w:rsidR="0065503D" w:rsidRPr="00C96F84" w:rsidRDefault="0065503D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1407C69A" w14:textId="11ACABDE" w:rsidR="0065503D" w:rsidRPr="00B413BA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прием </w:t>
      </w:r>
      <w:r w:rsidR="00710891" w:rsidRPr="00B413BA">
        <w:rPr>
          <w:rFonts w:ascii="Times New Roman" w:hAnsi="Times New Roman" w:cs="Times New Roman"/>
          <w:sz w:val="28"/>
          <w:szCs w:val="28"/>
        </w:rPr>
        <w:t>запроса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услуги;</w:t>
      </w:r>
    </w:p>
    <w:p w14:paraId="095AC78F" w14:textId="77777777" w:rsidR="0065503D" w:rsidRPr="00B413BA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14:paraId="7AA6629B" w14:textId="292A8AC7" w:rsidR="0065503D" w:rsidRPr="00B413BA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услуги;</w:t>
      </w:r>
    </w:p>
    <w:p w14:paraId="5C21D436" w14:textId="45C52E56" w:rsidR="0065503D" w:rsidRPr="00B413BA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принятие решения о предоставлении (об отказе в предоставлении) муниципальной услуги;</w:t>
      </w:r>
    </w:p>
    <w:p w14:paraId="18D6F7DB" w14:textId="074836DF" w:rsidR="0065503D" w:rsidRPr="00B413BA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14:paraId="09EF570A" w14:textId="77777777" w:rsidR="0065503D" w:rsidRDefault="0065503D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получение дополнительных сведений от заявителя.</w:t>
      </w:r>
    </w:p>
    <w:p w14:paraId="67EE8253" w14:textId="77777777" w:rsidR="00F70AB2" w:rsidRDefault="00F70AB2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A9EBE" w14:textId="77777777" w:rsidR="00F70AB2" w:rsidRDefault="00F70AB2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8AAC6" w14:textId="77777777" w:rsidR="00F70AB2" w:rsidRPr="00B413BA" w:rsidRDefault="00F70AB2" w:rsidP="00726C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A74EB" w14:textId="0D50EABD" w:rsidR="004B1F72" w:rsidRPr="00B413BA" w:rsidRDefault="008637E2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0F186E" w:rsidRPr="00B413BA">
        <w:rPr>
          <w:rFonts w:ascii="Times New Roman" w:hAnsi="Times New Roman" w:cs="Times New Roman"/>
          <w:b/>
          <w:sz w:val="28"/>
          <w:szCs w:val="28"/>
        </w:rPr>
        <w:t>.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 Прием запроса и документов и (или) информации,</w:t>
      </w:r>
      <w:r w:rsidR="000F186E" w:rsidRPr="00B4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14:paraId="2468E990" w14:textId="77777777" w:rsidR="00EB3C9A" w:rsidRPr="00C96F84" w:rsidRDefault="00EB3C9A" w:rsidP="00726CB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F421BA" w14:textId="59ADBB4A" w:rsidR="004B1F72" w:rsidRPr="00B413BA" w:rsidRDefault="00DC04A3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.1.</w:t>
      </w:r>
      <w:r w:rsidR="00855253" w:rsidRPr="00B413BA">
        <w:rPr>
          <w:rFonts w:ascii="Times New Roman" w:hAnsi="Times New Roman" w:cs="Times New Roman"/>
          <w:sz w:val="28"/>
          <w:szCs w:val="28"/>
        </w:rPr>
        <w:t> </w:t>
      </w:r>
      <w:r w:rsidR="004B1F72" w:rsidRPr="00B413B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933EF9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>заявитель подает следующие документы:</w:t>
      </w:r>
    </w:p>
    <w:p w14:paraId="05BECBEB" w14:textId="016C6E06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</w:t>
      </w:r>
      <w:r w:rsidR="00105F25" w:rsidRPr="00B413B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E925A8">
        <w:rPr>
          <w:rFonts w:ascii="Times New Roman" w:hAnsi="Times New Roman" w:cs="Times New Roman"/>
          <w:sz w:val="28"/>
          <w:szCs w:val="28"/>
        </w:rPr>
        <w:t>,</w:t>
      </w:r>
      <w:r w:rsidR="00105F25" w:rsidRPr="00B413BA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</w:t>
      </w:r>
      <w:r w:rsidRPr="00B413BA">
        <w:rPr>
          <w:rFonts w:ascii="Times New Roman" w:hAnsi="Times New Roman" w:cs="Times New Roman"/>
          <w:sz w:val="28"/>
          <w:szCs w:val="28"/>
        </w:rPr>
        <w:t>;</w:t>
      </w:r>
    </w:p>
    <w:p w14:paraId="03A1A6B4" w14:textId="3DD7749F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 (представителя);</w:t>
      </w:r>
    </w:p>
    <w:p w14:paraId="6B8500EF" w14:textId="0DA1C7F0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 доверенность, подтверждающая полномочия представителя.</w:t>
      </w:r>
    </w:p>
    <w:p w14:paraId="6881BDD8" w14:textId="30E919C7" w:rsidR="004B1F72" w:rsidRPr="00B413BA" w:rsidRDefault="00DC04A3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 xml:space="preserve">.2.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Способы подачи </w:t>
      </w:r>
      <w:r w:rsidR="00710891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 </w:t>
      </w:r>
    </w:p>
    <w:p w14:paraId="545CEC65" w14:textId="77777777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лично;</w:t>
      </w:r>
    </w:p>
    <w:p w14:paraId="0BE5D23C" w14:textId="77777777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14:paraId="0ABEFEB9" w14:textId="73DC0F4C" w:rsidR="004B1F72" w:rsidRPr="00B413BA" w:rsidRDefault="00DC04A3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.3.</w:t>
      </w:r>
      <w:r w:rsidR="004B1F72" w:rsidRPr="00B413BA">
        <w:rPr>
          <w:rFonts w:ascii="Times New Roman" w:hAnsi="Times New Roman" w:cs="Times New Roman"/>
          <w:sz w:val="28"/>
          <w:szCs w:val="28"/>
        </w:rPr>
        <w:t> Способы установления личности (идентификации):</w:t>
      </w:r>
    </w:p>
    <w:p w14:paraId="5C3EB827" w14:textId="2FBF5C88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 при подаче </w:t>
      </w:r>
      <w:r w:rsidR="00710891" w:rsidRPr="00B413BA">
        <w:rPr>
          <w:rFonts w:ascii="Times New Roman" w:hAnsi="Times New Roman" w:cs="Times New Roman"/>
          <w:sz w:val="28"/>
          <w:szCs w:val="28"/>
        </w:rPr>
        <w:t>запроса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Комитет финансов – документ, удостоверяющий личность;</w:t>
      </w:r>
    </w:p>
    <w:p w14:paraId="6D2B8BCE" w14:textId="7D1F273B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 при подаче </w:t>
      </w:r>
      <w:r w:rsidR="00710891" w:rsidRPr="00B413BA">
        <w:rPr>
          <w:rFonts w:ascii="Times New Roman" w:hAnsi="Times New Roman" w:cs="Times New Roman"/>
          <w:sz w:val="28"/>
          <w:szCs w:val="28"/>
        </w:rPr>
        <w:t>запроса</w:t>
      </w:r>
      <w:r w:rsidRPr="00B413BA">
        <w:rPr>
          <w:rFonts w:ascii="Times New Roman" w:hAnsi="Times New Roman" w:cs="Times New Roman"/>
          <w:sz w:val="28"/>
          <w:szCs w:val="28"/>
        </w:rPr>
        <w:t xml:space="preserve"> в письменном виде посредством почтового отправления </w:t>
      </w:r>
      <w:r w:rsidR="00E925A8">
        <w:rPr>
          <w:rFonts w:ascii="Times New Roman" w:hAnsi="Times New Roman" w:cs="Times New Roman"/>
          <w:sz w:val="28"/>
          <w:szCs w:val="28"/>
        </w:rPr>
        <w:t>-</w:t>
      </w:r>
      <w:r w:rsidRPr="00B413BA">
        <w:rPr>
          <w:rFonts w:ascii="Times New Roman" w:hAnsi="Times New Roman" w:cs="Times New Roman"/>
          <w:sz w:val="28"/>
          <w:szCs w:val="28"/>
        </w:rPr>
        <w:t xml:space="preserve"> установление личности не требуется;</w:t>
      </w:r>
    </w:p>
    <w:p w14:paraId="6B5FA01F" w14:textId="30D1441B" w:rsidR="001C3798" w:rsidRPr="00B413BA" w:rsidRDefault="00BE20E0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.4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. Наличие (отсутствие) возможности подачи </w:t>
      </w:r>
      <w:r w:rsidR="00A5202C" w:rsidRPr="00B413BA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4B1F72" w:rsidRPr="00B413BA">
        <w:rPr>
          <w:rFonts w:ascii="Times New Roman" w:hAnsi="Times New Roman" w:cs="Times New Roman"/>
          <w:sz w:val="28"/>
          <w:szCs w:val="28"/>
        </w:rPr>
        <w:t>представителем заявителя</w:t>
      </w:r>
      <w:r w:rsidR="001C3798" w:rsidRPr="00B413BA">
        <w:rPr>
          <w:rFonts w:ascii="Times New Roman" w:hAnsi="Times New Roman" w:cs="Times New Roman"/>
          <w:sz w:val="28"/>
          <w:szCs w:val="28"/>
        </w:rPr>
        <w:t>.</w:t>
      </w:r>
      <w:r w:rsidR="00640EE8" w:rsidRPr="00B413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F4FF9" w14:textId="3F8447D7" w:rsidR="004B1F72" w:rsidRPr="00B413BA" w:rsidRDefault="001C3798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В</w:t>
      </w:r>
      <w:r w:rsidR="004B1F72" w:rsidRPr="00B413BA">
        <w:rPr>
          <w:rFonts w:ascii="Times New Roman" w:hAnsi="Times New Roman" w:cs="Times New Roman"/>
          <w:sz w:val="28"/>
          <w:szCs w:val="28"/>
        </w:rPr>
        <w:t>озможна подача</w:t>
      </w:r>
      <w:r w:rsidR="0047230C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A5202C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представителем. </w:t>
      </w:r>
    </w:p>
    <w:p w14:paraId="4272A222" w14:textId="032BD3F3" w:rsidR="00AB3BEE" w:rsidRPr="00B413BA" w:rsidRDefault="0091358B" w:rsidP="00726CBE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.5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. Основания для принятия решения об отказе в приеме </w:t>
      </w:r>
      <w:r w:rsidR="00A5202C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1F72" w:rsidRPr="00B413BA">
        <w:rPr>
          <w:rFonts w:ascii="Times New Roman" w:hAnsi="Times New Roman" w:cs="Times New Roman"/>
          <w:sz w:val="28"/>
          <w:szCs w:val="28"/>
        </w:rPr>
        <w:t>и документов</w:t>
      </w:r>
      <w:r w:rsidR="007911F0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577DAA" w:rsidRPr="00B413BA"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="006040E2">
        <w:rPr>
          <w:rFonts w:ascii="Times New Roman" w:hAnsi="Times New Roman" w:cs="Times New Roman"/>
          <w:sz w:val="28"/>
          <w:szCs w:val="28"/>
        </w:rPr>
        <w:t>9</w:t>
      </w:r>
      <w:r w:rsidR="00577DAA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</w:t>
      </w:r>
      <w:r w:rsidR="00986EB5" w:rsidRPr="00B413BA">
        <w:rPr>
          <w:rFonts w:ascii="Times New Roman" w:hAnsi="Times New Roman" w:cs="Times New Roman"/>
          <w:sz w:val="28"/>
          <w:szCs w:val="28"/>
        </w:rPr>
        <w:t>а.</w:t>
      </w:r>
    </w:p>
    <w:p w14:paraId="6FF23AE1" w14:textId="36C1A54D" w:rsidR="00AB3BEE" w:rsidRDefault="00424F60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.6. </w:t>
      </w:r>
      <w:r w:rsidR="00532B09" w:rsidRPr="00B413BA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5202C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532B09" w:rsidRPr="00B413BA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 в иные органы</w:t>
      </w:r>
      <w:r w:rsidR="0051384D" w:rsidRPr="00B413B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31409" w:rsidRPr="00B413BA">
        <w:rPr>
          <w:rFonts w:ascii="Times New Roman" w:hAnsi="Times New Roman" w:cs="Times New Roman"/>
          <w:sz w:val="28"/>
          <w:szCs w:val="28"/>
        </w:rPr>
        <w:t>Хасынского муниципального округа Магаданской области</w:t>
      </w:r>
      <w:r w:rsidR="0051384D" w:rsidRPr="00B413BA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и структурные подразделения Администрации Хасынского муниципального округа Магаданской области </w:t>
      </w:r>
      <w:r w:rsidR="00532B09" w:rsidRPr="00B413BA">
        <w:rPr>
          <w:rFonts w:ascii="Times New Roman" w:hAnsi="Times New Roman" w:cs="Times New Roman"/>
          <w:sz w:val="28"/>
          <w:szCs w:val="28"/>
        </w:rPr>
        <w:t xml:space="preserve">отсутствует. Возможность подачи </w:t>
      </w:r>
      <w:r w:rsidR="00A5202C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532B09" w:rsidRPr="00B413BA">
        <w:rPr>
          <w:rFonts w:ascii="Times New Roman" w:hAnsi="Times New Roman" w:cs="Times New Roman"/>
          <w:sz w:val="28"/>
          <w:szCs w:val="28"/>
        </w:rPr>
        <w:t xml:space="preserve"> через МФЦ отсутствует.</w:t>
      </w:r>
    </w:p>
    <w:p w14:paraId="3E3C6045" w14:textId="77777777" w:rsidR="00F70AB2" w:rsidRPr="00B413BA" w:rsidRDefault="00F70AB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DD98A" w14:textId="1DB5CDDB" w:rsidR="004B1F72" w:rsidRPr="00B413BA" w:rsidRDefault="007B71CE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  <w:r w:rsidR="007529EE" w:rsidRPr="00B413BA">
        <w:rPr>
          <w:rFonts w:ascii="Times New Roman" w:hAnsi="Times New Roman" w:cs="Times New Roman"/>
          <w:sz w:val="28"/>
          <w:szCs w:val="28"/>
        </w:rPr>
        <w:t>7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 Возможность получения муниципальной услуги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B1F72" w:rsidRPr="00B413BA">
        <w:rPr>
          <w:rFonts w:ascii="Times New Roman" w:hAnsi="Times New Roman" w:cs="Times New Roman"/>
          <w:sz w:val="28"/>
          <w:szCs w:val="28"/>
        </w:rPr>
        <w:t>по экстерриториальному принципу не предусмотрена</w:t>
      </w:r>
      <w:r w:rsidR="00471394" w:rsidRPr="00B413BA">
        <w:rPr>
          <w:rFonts w:ascii="Times New Roman" w:hAnsi="Times New Roman" w:cs="Times New Roman"/>
          <w:sz w:val="28"/>
          <w:szCs w:val="28"/>
        </w:rPr>
        <w:t>.</w:t>
      </w:r>
    </w:p>
    <w:p w14:paraId="507A8A9B" w14:textId="0D8FD9FF" w:rsidR="0050281D" w:rsidRPr="00B413BA" w:rsidRDefault="007B71CE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0</w:t>
      </w:r>
      <w:r w:rsidRPr="00B413BA">
        <w:rPr>
          <w:rFonts w:ascii="Times New Roman" w:hAnsi="Times New Roman" w:cs="Times New Roman"/>
          <w:sz w:val="28"/>
          <w:szCs w:val="28"/>
        </w:rPr>
        <w:t>.</w:t>
      </w:r>
      <w:r w:rsidR="007529EE" w:rsidRPr="00B413BA">
        <w:rPr>
          <w:rFonts w:ascii="Times New Roman" w:hAnsi="Times New Roman" w:cs="Times New Roman"/>
          <w:sz w:val="28"/>
          <w:szCs w:val="28"/>
        </w:rPr>
        <w:t>8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. Срок регистрации </w:t>
      </w:r>
      <w:r w:rsidR="00A5202C" w:rsidRPr="00B413BA">
        <w:rPr>
          <w:rFonts w:ascii="Times New Roman" w:hAnsi="Times New Roman" w:cs="Times New Roman"/>
          <w:sz w:val="28"/>
          <w:szCs w:val="28"/>
        </w:rPr>
        <w:t>запроса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необходимой для предоставления варианта муниципальной услуги</w:t>
      </w:r>
      <w:r w:rsidR="00471394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указан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в </w:t>
      </w:r>
      <w:r w:rsidR="00F62CA7" w:rsidRPr="00B413BA">
        <w:rPr>
          <w:rFonts w:ascii="Times New Roman" w:hAnsi="Times New Roman" w:cs="Times New Roman"/>
          <w:sz w:val="28"/>
          <w:szCs w:val="28"/>
        </w:rPr>
        <w:t>подразделе</w:t>
      </w:r>
      <w:r w:rsidR="00965965" w:rsidRPr="00B413BA">
        <w:rPr>
          <w:rFonts w:ascii="Times New Roman" w:hAnsi="Times New Roman" w:cs="Times New Roman"/>
          <w:sz w:val="28"/>
          <w:szCs w:val="28"/>
        </w:rPr>
        <w:t xml:space="preserve"> 1</w:t>
      </w:r>
      <w:r w:rsidR="006040E2">
        <w:rPr>
          <w:rFonts w:ascii="Times New Roman" w:hAnsi="Times New Roman" w:cs="Times New Roman"/>
          <w:sz w:val="28"/>
          <w:szCs w:val="28"/>
        </w:rPr>
        <w:t>3</w:t>
      </w:r>
      <w:r w:rsidR="00F62CA7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47D63AFA" w14:textId="59C60ED8" w:rsidR="008F1B07" w:rsidRPr="00B413BA" w:rsidRDefault="008F1B07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1</w:t>
      </w:r>
      <w:r w:rsidR="0032610C" w:rsidRPr="00B413BA">
        <w:rPr>
          <w:rFonts w:ascii="Times New Roman" w:hAnsi="Times New Roman" w:cs="Times New Roman"/>
          <w:b/>
          <w:sz w:val="28"/>
          <w:szCs w:val="28"/>
        </w:rPr>
        <w:t>.</w:t>
      </w:r>
      <w:r w:rsidR="0032610C" w:rsidRPr="00B413B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24E1B" w:rsidRPr="00B413BA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14:paraId="4302A3AD" w14:textId="093862E8" w:rsidR="0089693F" w:rsidRPr="00B413BA" w:rsidRDefault="008F1B07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Cs/>
          <w:sz w:val="28"/>
          <w:szCs w:val="28"/>
        </w:rPr>
        <w:t>Н</w:t>
      </w:r>
      <w:r w:rsidR="00324E1B" w:rsidRPr="00B413BA">
        <w:rPr>
          <w:rFonts w:ascii="Times New Roman" w:hAnsi="Times New Roman" w:cs="Times New Roman"/>
          <w:bCs/>
          <w:sz w:val="28"/>
          <w:szCs w:val="28"/>
        </w:rPr>
        <w:t xml:space="preserve">аправление межведомственных информационных запросов </w:t>
      </w:r>
      <w:r w:rsidR="00216E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324E1B" w:rsidRPr="00B413BA">
        <w:rPr>
          <w:rFonts w:ascii="Times New Roman" w:hAnsi="Times New Roman" w:cs="Times New Roman"/>
          <w:bCs/>
          <w:sz w:val="28"/>
          <w:szCs w:val="28"/>
        </w:rPr>
        <w:t>не осуществляется.</w:t>
      </w:r>
    </w:p>
    <w:p w14:paraId="3F90C698" w14:textId="599E47FF" w:rsidR="0089693F" w:rsidRPr="00B413BA" w:rsidRDefault="008F1B07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2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 xml:space="preserve">. Приостановление предоставления </w:t>
      </w:r>
      <w:r w:rsidR="004B1F72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7DBF2B29" w14:textId="17E5A14F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BA">
        <w:rPr>
          <w:rFonts w:ascii="Times New Roman" w:hAnsi="Times New Roman" w:cs="Times New Roman"/>
          <w:bCs/>
          <w:sz w:val="28"/>
          <w:szCs w:val="28"/>
        </w:rPr>
        <w:t xml:space="preserve">Основания для приостановления </w:t>
      </w:r>
      <w:r w:rsidRPr="00B413BA">
        <w:rPr>
          <w:rFonts w:ascii="Times New Roman" w:hAnsi="Times New Roman" w:cs="Times New Roman"/>
          <w:sz w:val="28"/>
          <w:szCs w:val="28"/>
        </w:rPr>
        <w:t>предоставления муниципальной услуги отсутствуют.</w:t>
      </w:r>
    </w:p>
    <w:p w14:paraId="384FC7CD" w14:textId="440FAE39" w:rsidR="004B1F72" w:rsidRDefault="008F1B07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3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. Принятие решения о предоставлении</w:t>
      </w:r>
      <w:r w:rsidRPr="00B4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CC5" w:rsidRPr="00B413BA">
        <w:rPr>
          <w:rFonts w:ascii="Times New Roman" w:hAnsi="Times New Roman" w:cs="Times New Roman"/>
          <w:b/>
          <w:sz w:val="28"/>
          <w:szCs w:val="28"/>
        </w:rPr>
        <w:t>(об отказе в предоставлении) муниципальной услуги</w:t>
      </w:r>
    </w:p>
    <w:p w14:paraId="1B017B29" w14:textId="77777777" w:rsidR="00C96F84" w:rsidRPr="00C96F84" w:rsidRDefault="00C96F84" w:rsidP="00C96F84">
      <w:pPr>
        <w:pStyle w:val="ConsPlusNormal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7B0E122" w14:textId="4C203D59" w:rsidR="004B1F72" w:rsidRPr="00B413BA" w:rsidRDefault="002E30E1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84558562"/>
      <w:r w:rsidRPr="00B413BA">
        <w:rPr>
          <w:rFonts w:ascii="Times New Roman" w:hAnsi="Times New Roman" w:cs="Times New Roman"/>
          <w:bCs/>
          <w:sz w:val="28"/>
          <w:szCs w:val="28"/>
        </w:rPr>
        <w:t>2</w:t>
      </w:r>
      <w:r w:rsidR="008637E2">
        <w:rPr>
          <w:rFonts w:ascii="Times New Roman" w:hAnsi="Times New Roman" w:cs="Times New Roman"/>
          <w:bCs/>
          <w:sz w:val="28"/>
          <w:szCs w:val="28"/>
        </w:rPr>
        <w:t>3</w:t>
      </w:r>
      <w:r w:rsidR="004B1F72" w:rsidRPr="00B413BA">
        <w:rPr>
          <w:rFonts w:ascii="Times New Roman" w:hAnsi="Times New Roman" w:cs="Times New Roman"/>
          <w:bCs/>
          <w:sz w:val="28"/>
          <w:szCs w:val="28"/>
        </w:rPr>
        <w:t xml:space="preserve">.1. Критерий принятия решения о предоставлении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1F72" w:rsidRPr="00B413BA">
        <w:rPr>
          <w:rFonts w:ascii="Times New Roman" w:hAnsi="Times New Roman" w:cs="Times New Roman"/>
          <w:bCs/>
          <w:sz w:val="28"/>
          <w:szCs w:val="28"/>
        </w:rPr>
        <w:t xml:space="preserve">услуги: отсутствие оснований для принятия решения </w:t>
      </w:r>
      <w:r w:rsidR="00913614" w:rsidRPr="00B413BA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принятия решения о предоставлении муниципальной услуги</w:t>
      </w:r>
      <w:r w:rsidR="004B1F72" w:rsidRPr="00B413BA">
        <w:rPr>
          <w:rFonts w:ascii="Times New Roman" w:hAnsi="Times New Roman" w:cs="Times New Roman"/>
          <w:bCs/>
          <w:sz w:val="28"/>
          <w:szCs w:val="28"/>
        </w:rPr>
        <w:t xml:space="preserve">, указанных в </w:t>
      </w:r>
      <w:r w:rsidR="00637B44" w:rsidRPr="00B413BA">
        <w:rPr>
          <w:rFonts w:ascii="Times New Roman" w:hAnsi="Times New Roman" w:cs="Times New Roman"/>
          <w:bCs/>
          <w:sz w:val="28"/>
          <w:szCs w:val="28"/>
        </w:rPr>
        <w:t>подразделе</w:t>
      </w:r>
      <w:r w:rsidR="004B1F72" w:rsidRPr="00B41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37E2">
        <w:rPr>
          <w:rFonts w:ascii="Times New Roman" w:hAnsi="Times New Roman" w:cs="Times New Roman"/>
          <w:bCs/>
          <w:sz w:val="28"/>
          <w:szCs w:val="28"/>
        </w:rPr>
        <w:t>9</w:t>
      </w:r>
      <w:r w:rsidR="00913614" w:rsidRPr="00B41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14:paraId="509EB740" w14:textId="5046B6F3" w:rsidR="00C96F84" w:rsidRPr="00B413BA" w:rsidRDefault="002E30E1" w:rsidP="008637E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3BA">
        <w:rPr>
          <w:rFonts w:ascii="Times New Roman" w:hAnsi="Times New Roman" w:cs="Times New Roman"/>
          <w:bCs/>
          <w:sz w:val="28"/>
          <w:szCs w:val="28"/>
        </w:rPr>
        <w:t>2</w:t>
      </w:r>
      <w:r w:rsidR="008637E2">
        <w:rPr>
          <w:rFonts w:ascii="Times New Roman" w:hAnsi="Times New Roman" w:cs="Times New Roman"/>
          <w:bCs/>
          <w:sz w:val="28"/>
          <w:szCs w:val="28"/>
        </w:rPr>
        <w:t>3</w:t>
      </w:r>
      <w:r w:rsidR="00461D4C" w:rsidRPr="00B413BA">
        <w:rPr>
          <w:rFonts w:ascii="Times New Roman" w:hAnsi="Times New Roman" w:cs="Times New Roman"/>
          <w:bCs/>
          <w:sz w:val="28"/>
          <w:szCs w:val="28"/>
        </w:rPr>
        <w:t>.2. Принятия решения об отказе в предоставлении муниципальной услуги не предусмотрено.</w:t>
      </w:r>
    </w:p>
    <w:bookmarkEnd w:id="5"/>
    <w:p w14:paraId="5AAC0881" w14:textId="5A65BC99" w:rsidR="004B1F72" w:rsidRDefault="002E30E1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3</w:t>
      </w:r>
      <w:r w:rsidR="004B1F72" w:rsidRPr="00B413BA">
        <w:rPr>
          <w:rFonts w:ascii="Times New Roman" w:hAnsi="Times New Roman" w:cs="Times New Roman"/>
          <w:sz w:val="28"/>
          <w:szCs w:val="28"/>
        </w:rPr>
        <w:t>.</w:t>
      </w:r>
      <w:r w:rsidR="00461D4C" w:rsidRPr="00B413BA">
        <w:rPr>
          <w:rFonts w:ascii="Times New Roman" w:hAnsi="Times New Roman" w:cs="Times New Roman"/>
          <w:sz w:val="28"/>
          <w:szCs w:val="28"/>
        </w:rPr>
        <w:t>3</w:t>
      </w:r>
      <w:r w:rsidR="004B1F72" w:rsidRPr="00B413BA">
        <w:rPr>
          <w:rFonts w:ascii="Times New Roman" w:hAnsi="Times New Roman" w:cs="Times New Roman"/>
          <w:sz w:val="28"/>
          <w:szCs w:val="28"/>
        </w:rPr>
        <w:t>. Принятие решения о предоставлении</w:t>
      </w:r>
      <w:r w:rsidR="00600016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осуществляется в срок, не превышающий 15 рабочих дней, и исчисляется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1F72" w:rsidRPr="00B413BA">
        <w:rPr>
          <w:rFonts w:ascii="Times New Roman" w:hAnsi="Times New Roman" w:cs="Times New Roman"/>
          <w:sz w:val="28"/>
          <w:szCs w:val="28"/>
        </w:rPr>
        <w:t>с даты получения Комитетом финансов всех сведений, необходимых для подтверждения критериев, предусмотренных настоящим вариантом предоставления муниципальной услуги, необходимых для принятия такого решения.</w:t>
      </w:r>
    </w:p>
    <w:p w14:paraId="4956A45D" w14:textId="77777777" w:rsidR="00216EB5" w:rsidRDefault="00216EB5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C5157" w14:textId="77777777" w:rsidR="00216EB5" w:rsidRDefault="00216EB5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F92A01" w14:textId="77777777" w:rsidR="00216EB5" w:rsidRDefault="00216EB5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D596F" w14:textId="77777777" w:rsidR="00216EB5" w:rsidRPr="00B413BA" w:rsidRDefault="00216EB5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F14E8" w14:textId="24243BF0" w:rsidR="004B1F72" w:rsidRPr="00B413BA" w:rsidRDefault="002E30E1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4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 xml:space="preserve">. Предоставление результата </w:t>
      </w:r>
      <w:r w:rsidR="004B1F72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761CC2A" w14:textId="5CBD81A6" w:rsidR="004B1F72" w:rsidRPr="00B413BA" w:rsidRDefault="002E30E1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4</w:t>
      </w:r>
      <w:r w:rsidR="004B1F72" w:rsidRPr="00B413BA">
        <w:rPr>
          <w:rFonts w:ascii="Times New Roman" w:hAnsi="Times New Roman" w:cs="Times New Roman"/>
          <w:sz w:val="28"/>
          <w:szCs w:val="28"/>
        </w:rPr>
        <w:t>.1. Способы предоставления результата муниципальной услуги:</w:t>
      </w:r>
    </w:p>
    <w:p w14:paraId="2DE256D4" w14:textId="77777777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Pr="00606AB9">
        <w:rPr>
          <w:rFonts w:ascii="Times New Roman" w:hAnsi="Times New Roman" w:cs="Times New Roman"/>
          <w:sz w:val="28"/>
          <w:szCs w:val="28"/>
        </w:rPr>
        <w:t>Комитете финансов;</w:t>
      </w:r>
    </w:p>
    <w:p w14:paraId="5F29C83F" w14:textId="77777777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 направление посредством почтового отправления;</w:t>
      </w:r>
    </w:p>
    <w:p w14:paraId="60F412CB" w14:textId="21794B14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-</w:t>
      </w:r>
      <w:r w:rsidR="00D808F2" w:rsidRPr="00B413BA">
        <w:rPr>
          <w:rFonts w:ascii="Times New Roman" w:hAnsi="Times New Roman" w:cs="Times New Roman"/>
          <w:sz w:val="28"/>
          <w:szCs w:val="28"/>
        </w:rPr>
        <w:t> </w:t>
      </w:r>
      <w:r w:rsidRPr="00B413BA">
        <w:rPr>
          <w:rFonts w:ascii="Times New Roman" w:hAnsi="Times New Roman" w:cs="Times New Roman"/>
          <w:sz w:val="28"/>
          <w:szCs w:val="28"/>
        </w:rPr>
        <w:t xml:space="preserve">направление на адрес электронной почты, указанный в </w:t>
      </w:r>
      <w:r w:rsidR="00B00E0B" w:rsidRPr="00B413BA">
        <w:rPr>
          <w:rFonts w:ascii="Times New Roman" w:hAnsi="Times New Roman" w:cs="Times New Roman"/>
          <w:sz w:val="28"/>
          <w:szCs w:val="28"/>
        </w:rPr>
        <w:t>заявлении</w:t>
      </w:r>
      <w:r w:rsidRPr="00B413B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14:paraId="0E81E3E5" w14:textId="0BD71C2F" w:rsidR="004B1F72" w:rsidRPr="00B413BA" w:rsidRDefault="002E30E1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2</w:t>
      </w:r>
      <w:r w:rsidR="008637E2">
        <w:rPr>
          <w:rFonts w:ascii="Times New Roman" w:hAnsi="Times New Roman" w:cs="Times New Roman"/>
          <w:sz w:val="28"/>
          <w:szCs w:val="28"/>
        </w:rPr>
        <w:t>4</w:t>
      </w:r>
      <w:r w:rsidR="004B1F72" w:rsidRPr="00B413BA">
        <w:rPr>
          <w:rFonts w:ascii="Times New Roman" w:hAnsi="Times New Roman" w:cs="Times New Roman"/>
          <w:sz w:val="28"/>
          <w:szCs w:val="28"/>
        </w:rPr>
        <w:t>.2. 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муниципальной услуги.</w:t>
      </w:r>
    </w:p>
    <w:p w14:paraId="274E607B" w14:textId="5DDC82DC" w:rsidR="004B1F72" w:rsidRPr="00B413BA" w:rsidRDefault="002E30E1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5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. Получение дополнительных сведений от заявителя</w:t>
      </w:r>
    </w:p>
    <w:p w14:paraId="72301E84" w14:textId="01DD427F" w:rsidR="004B1F72" w:rsidRPr="00B413BA" w:rsidRDefault="004B1F72" w:rsidP="00726CB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14:paraId="2DB4039D" w14:textId="47552275" w:rsidR="00006547" w:rsidRPr="00B413BA" w:rsidRDefault="002E30E1" w:rsidP="00C96F8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BA">
        <w:rPr>
          <w:rFonts w:ascii="Times New Roman" w:hAnsi="Times New Roman" w:cs="Times New Roman"/>
          <w:b/>
          <w:sz w:val="28"/>
          <w:szCs w:val="28"/>
        </w:rPr>
        <w:t>2</w:t>
      </w:r>
      <w:r w:rsidR="008637E2">
        <w:rPr>
          <w:rFonts w:ascii="Times New Roman" w:hAnsi="Times New Roman" w:cs="Times New Roman"/>
          <w:b/>
          <w:sz w:val="28"/>
          <w:szCs w:val="28"/>
        </w:rPr>
        <w:t>6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 xml:space="preserve">. Максимальный срок предоставления </w:t>
      </w:r>
      <w:r w:rsidR="004B1F72" w:rsidRPr="00B413B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B1F72" w:rsidRPr="00B413BA">
        <w:rPr>
          <w:rFonts w:ascii="Times New Roman" w:hAnsi="Times New Roman" w:cs="Times New Roman"/>
          <w:sz w:val="28"/>
          <w:szCs w:val="28"/>
        </w:rPr>
        <w:t xml:space="preserve"> </w:t>
      </w:r>
      <w:r w:rsidR="004B1F72" w:rsidRPr="00B413BA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0F4363D" w14:textId="77777777" w:rsidR="008637E2" w:rsidRDefault="004B1F72" w:rsidP="008637E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3BA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</w:t>
      </w:r>
      <w:r w:rsidR="00C96F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413BA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 услуги составляет 20 рабочих дней.</w:t>
      </w:r>
    </w:p>
    <w:p w14:paraId="36338C9D" w14:textId="77777777" w:rsidR="00564061" w:rsidRDefault="00564061" w:rsidP="008637E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626B1" w14:textId="77777777" w:rsidR="00564061" w:rsidRDefault="00564061" w:rsidP="008637E2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0780F5" w14:textId="33D16F6B" w:rsidR="00ED516F" w:rsidRDefault="00D143B6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D4617F3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6768AA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26F709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DFCD5D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D6525C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226AA4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61D98A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2E3534F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FFBED0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48057C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072A4E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EEDE62" w14:textId="77777777" w:rsidR="00F70AB2" w:rsidRDefault="00F70AB2" w:rsidP="008637E2">
      <w:pPr>
        <w:pStyle w:val="ConsPlusNormal"/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1A64" w:rsidRPr="00B413BA" w14:paraId="472C7FF2" w14:textId="77777777" w:rsidTr="00521A64">
        <w:trPr>
          <w:trHeight w:val="1984"/>
        </w:trPr>
        <w:tc>
          <w:tcPr>
            <w:tcW w:w="4389" w:type="dxa"/>
          </w:tcPr>
          <w:p w14:paraId="7D92CA58" w14:textId="2B58C265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Приложение № 1</w:t>
            </w:r>
          </w:p>
          <w:p w14:paraId="64D079A0" w14:textId="77777777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административному регламенту</w:t>
            </w:r>
          </w:p>
          <w:p w14:paraId="0D7E73C8" w14:textId="7CEFC306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13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B413BA">
              <w:rPr>
                <w:rFonts w:ascii="Times New Roman" w:hAnsi="Times New Roman" w:cs="Times New Roman"/>
                <w:bCs/>
                <w:sz w:val="24"/>
                <w:szCs w:val="24"/>
              </w:rPr>
              <w:t>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      </w:r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848EBB0" w14:textId="77777777" w:rsidR="005420D8" w:rsidRPr="00B413BA" w:rsidRDefault="005420D8" w:rsidP="00726CB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3D5B4" w14:textId="77777777" w:rsidR="005420D8" w:rsidRDefault="005420D8" w:rsidP="00726CB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B7C26" w14:textId="77777777" w:rsidR="00606AB9" w:rsidRPr="00B413BA" w:rsidRDefault="00606AB9" w:rsidP="00726CBE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124DF" w14:textId="108689DE" w:rsidR="00C925A9" w:rsidRPr="00B413BA" w:rsidRDefault="00C925A9" w:rsidP="00606AB9">
      <w:pPr>
        <w:pStyle w:val="ConsPlusNormal"/>
        <w:tabs>
          <w:tab w:val="left" w:pos="284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576C6EC" w14:textId="77777777" w:rsidR="00606AB9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признаков заявителей, а также комбинации значений признаков,</w:t>
      </w:r>
    </w:p>
    <w:p w14:paraId="1A962F2D" w14:textId="12C2D9E0" w:rsidR="00606AB9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каждая из которых соответствует одному варианту</w:t>
      </w:r>
    </w:p>
    <w:p w14:paraId="15DEC0F4" w14:textId="295AB964" w:rsidR="00C925A9" w:rsidRPr="00B413BA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>предоставления услуги</w:t>
      </w:r>
    </w:p>
    <w:p w14:paraId="1D9CFAD4" w14:textId="77777777" w:rsidR="00C925A9" w:rsidRPr="00606AB9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2A4F549C" w14:textId="038CCA48" w:rsidR="00C925A9" w:rsidRPr="00B413BA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Перечень признаков заявителей </w:t>
      </w:r>
    </w:p>
    <w:p w14:paraId="4B38F00A" w14:textId="77777777" w:rsidR="0095252E" w:rsidRPr="00B413BA" w:rsidRDefault="0095252E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020"/>
        <w:gridCol w:w="5610"/>
      </w:tblGrid>
      <w:tr w:rsidR="00C925A9" w:rsidRPr="00B413BA" w14:paraId="1109BC07" w14:textId="77777777" w:rsidTr="00606AB9">
        <w:trPr>
          <w:trHeight w:val="56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70B" w14:textId="7B379B26" w:rsidR="00C925A9" w:rsidRP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B70" w14:textId="322F37ED" w:rsidR="00C925A9" w:rsidRP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460" w14:textId="58814A79" w:rsidR="00C925A9" w:rsidRP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C925A9" w:rsidRPr="00B413BA" w14:paraId="4CB53C3B" w14:textId="77777777" w:rsidTr="00606A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A45" w14:textId="77777777" w:rsid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AF427D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муниципальной услуги</w:t>
            </w:r>
            <w:r w:rsidR="00E91C7E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427D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</w:t>
            </w:r>
            <w:r w:rsidR="00E91C7E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F427D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разъяснени</w:t>
            </w:r>
            <w:r w:rsidR="00E91C7E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F427D"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налогоплательщикам и налоговым агентам</w:t>
            </w:r>
          </w:p>
          <w:p w14:paraId="1A088D97" w14:textId="1FED36D6" w:rsidR="00606AB9" w:rsidRDefault="00AF427D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применения муниципальных нормативных</w:t>
            </w:r>
          </w:p>
          <w:p w14:paraId="3D7F037A" w14:textId="1F9B3281" w:rsidR="00E91C7E" w:rsidRPr="00606AB9" w:rsidRDefault="00AF427D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  <w:r w:rsidR="0060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о местных налогах и сборах</w:t>
            </w:r>
          </w:p>
        </w:tc>
      </w:tr>
      <w:tr w:rsidR="00C925A9" w:rsidRPr="00B413BA" w14:paraId="525D9312" w14:textId="77777777" w:rsidTr="00606AB9">
        <w:trPr>
          <w:trHeight w:val="393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643" w14:textId="77777777" w:rsidR="00C925A9" w:rsidRPr="00B413BA" w:rsidRDefault="00C925A9" w:rsidP="00216EB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894" w14:textId="1725BEF8" w:rsidR="00C925A9" w:rsidRPr="00B413BA" w:rsidRDefault="00AF427D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660" w14:textId="77FD3E8D" w:rsidR="008A2779" w:rsidRPr="00B413BA" w:rsidRDefault="008A2779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E07DA9" w:rsidRPr="00B413BA" w14:paraId="1D1A4768" w14:textId="77777777" w:rsidTr="00606AB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41DF" w14:textId="1FB5EC50" w:rsidR="00E07DA9" w:rsidRPr="00B413BA" w:rsidRDefault="009F0470" w:rsidP="00216EB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07DA9" w:rsidRPr="00B4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321" w14:textId="207C29D0" w:rsidR="00E07DA9" w:rsidRPr="00B413BA" w:rsidRDefault="008A2779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Заявитель, обратившийся за предоставлением услуги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6B9" w14:textId="57D4F461" w:rsidR="008A2779" w:rsidRPr="00B413BA" w:rsidRDefault="008A2779" w:rsidP="00216EB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606A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аявитель лично;</w:t>
            </w:r>
          </w:p>
          <w:p w14:paraId="59B8AEE4" w14:textId="41E67B17" w:rsidR="00E07DA9" w:rsidRPr="00B413BA" w:rsidRDefault="008A2779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606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редставитель, действующий от имени заявителя</w:t>
            </w:r>
          </w:p>
        </w:tc>
      </w:tr>
      <w:tr w:rsidR="008A2779" w:rsidRPr="00B413BA" w14:paraId="40392FB4" w14:textId="77777777" w:rsidTr="00606AB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F35" w14:textId="6814C73D" w:rsidR="008A2779" w:rsidRPr="00B413BA" w:rsidRDefault="009F0470" w:rsidP="00216EB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153" w14:textId="6F653508" w:rsidR="008A2779" w:rsidRPr="00B413BA" w:rsidRDefault="009F0470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20D" w14:textId="07CCE790" w:rsidR="008A2779" w:rsidRPr="00B413BA" w:rsidRDefault="009F0470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8A2779" w:rsidRPr="00B413BA" w14:paraId="65CD30D3" w14:textId="77777777" w:rsidTr="00606AB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692" w14:textId="17F276D8" w:rsidR="008A2779" w:rsidRPr="00B413BA" w:rsidRDefault="00061987" w:rsidP="00216EB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DB6" w14:textId="4B9553C6" w:rsidR="008A2779" w:rsidRPr="00B413BA" w:rsidRDefault="009F0470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Заявитель, обратившийся за предоставлением услуги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590" w14:textId="1FA51FA0" w:rsidR="009F0470" w:rsidRPr="00B413BA" w:rsidRDefault="009F0470" w:rsidP="00216E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606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редставитель, имеющий право действовать от имени юридического лица без доверенности</w:t>
            </w:r>
          </w:p>
          <w:p w14:paraId="3DD314AE" w14:textId="4C4DE2DD" w:rsidR="008A2779" w:rsidRPr="00B413BA" w:rsidRDefault="009F0470" w:rsidP="00216E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06A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редставитель по доверенности</w:t>
            </w:r>
          </w:p>
        </w:tc>
      </w:tr>
    </w:tbl>
    <w:p w14:paraId="030BF463" w14:textId="1E176450" w:rsidR="008A745B" w:rsidRPr="00B413BA" w:rsidRDefault="008A745B" w:rsidP="00726CBE">
      <w:pPr>
        <w:pStyle w:val="ConsPlusNormal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1F71" w14:textId="6280FA15" w:rsidR="001353AB" w:rsidRPr="00B413BA" w:rsidRDefault="001353AB" w:rsidP="00726CBE">
      <w:pPr>
        <w:pStyle w:val="ConsPlusNormal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906D5E4" w14:textId="664852A2" w:rsidR="00C625FC" w:rsidRPr="00B413BA" w:rsidRDefault="00C625FC" w:rsidP="00726CBE">
      <w:pPr>
        <w:pStyle w:val="ConsPlusNormal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F9703A3" w14:textId="5F738EE8" w:rsidR="00C625FC" w:rsidRPr="00B413BA" w:rsidRDefault="00C625FC" w:rsidP="00726CBE">
      <w:pPr>
        <w:pStyle w:val="ConsPlusNormal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F3E3C82" w14:textId="41A44C73" w:rsidR="00C625FC" w:rsidRPr="00B413BA" w:rsidRDefault="00C625FC" w:rsidP="00726CBE">
      <w:pPr>
        <w:pStyle w:val="ConsPlusNormal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48A1" w14:textId="4290EACD" w:rsidR="00C925A9" w:rsidRPr="00B413BA" w:rsidRDefault="00C925A9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 Комбинации значений признаков, каждая из которых соответствует одному варианту предоставления услуги</w:t>
      </w:r>
    </w:p>
    <w:p w14:paraId="4C8C8972" w14:textId="77777777" w:rsidR="003F0C58" w:rsidRPr="00606AB9" w:rsidRDefault="003F0C58" w:rsidP="00606AB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2"/>
        <w:gridCol w:w="8032"/>
      </w:tblGrid>
      <w:tr w:rsidR="00C925A9" w:rsidRPr="00B413BA" w14:paraId="1871A471" w14:textId="77777777" w:rsidTr="00606AB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F91" w14:textId="27D181AF" w:rsidR="00C925A9" w:rsidRP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515" w14:textId="77777777" w:rsidR="00C925A9" w:rsidRPr="00606AB9" w:rsidRDefault="00C925A9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C925A9" w:rsidRPr="00B413BA" w14:paraId="50A00F4C" w14:textId="77777777" w:rsidTr="00606AB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E6D" w14:textId="77777777" w:rsidR="00606AB9" w:rsidRDefault="0087319D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предоставления муниципальной услуги: письменные разъяснения налогоплательщикам и налоговым агентам по</w:t>
            </w:r>
          </w:p>
          <w:p w14:paraId="5DA2690D" w14:textId="0582B84D" w:rsidR="00606AB9" w:rsidRDefault="0087319D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вопросам применения муниципальных нормативных</w:t>
            </w:r>
          </w:p>
          <w:p w14:paraId="5ABE4669" w14:textId="02E51C45" w:rsidR="00C925A9" w:rsidRPr="00606AB9" w:rsidRDefault="0087319D" w:rsidP="00216E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AB9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</w:t>
            </w:r>
            <w:r w:rsidR="00606AB9">
              <w:rPr>
                <w:rFonts w:ascii="Times New Roman" w:hAnsi="Times New Roman" w:cs="Times New Roman"/>
                <w:b/>
                <w:sz w:val="28"/>
                <w:szCs w:val="28"/>
              </w:rPr>
              <w:t>ктов о местных налогах и сборах</w:t>
            </w:r>
          </w:p>
        </w:tc>
      </w:tr>
      <w:tr w:rsidR="00C925A9" w:rsidRPr="00B413BA" w14:paraId="77217E23" w14:textId="77777777" w:rsidTr="00606AB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8B1" w14:textId="4B5E2DBB" w:rsidR="00C925A9" w:rsidRPr="00B413BA" w:rsidRDefault="006A2DF5" w:rsidP="00216EB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C925A9" w:rsidRPr="00B4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F39" w14:textId="1B440FFA" w:rsidR="0032507D" w:rsidRPr="00B413BA" w:rsidRDefault="00C8715C" w:rsidP="00216E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Физические лица (лично)</w:t>
            </w:r>
          </w:p>
        </w:tc>
      </w:tr>
      <w:tr w:rsidR="00C8715C" w:rsidRPr="00B413BA" w14:paraId="74F47E94" w14:textId="77777777" w:rsidTr="00606AB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78E" w14:textId="334773F9" w:rsidR="00C8715C" w:rsidRPr="00B413BA" w:rsidRDefault="00C8715C" w:rsidP="00216EB5">
            <w:pPr>
              <w:pStyle w:val="ConsPlusNormal"/>
              <w:spacing w:line="276" w:lineRule="auto"/>
              <w:contextualSpacing/>
              <w:jc w:val="center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413BA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1.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B00" w14:textId="460FF953" w:rsidR="00C8715C" w:rsidRPr="00B413BA" w:rsidRDefault="00C8715C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(от имени которых обратился представитель </w:t>
            </w:r>
            <w:r w:rsidR="00606A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по доверенности)</w:t>
            </w:r>
          </w:p>
        </w:tc>
      </w:tr>
      <w:tr w:rsidR="00C8715C" w:rsidRPr="00B413BA" w14:paraId="4BF5AC9D" w14:textId="77777777" w:rsidTr="00606AB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CC0" w14:textId="3817916F" w:rsidR="00C8715C" w:rsidRPr="00B413BA" w:rsidRDefault="00C8715C" w:rsidP="00216EB5">
            <w:pPr>
              <w:pStyle w:val="ConsPlusNormal"/>
              <w:spacing w:line="276" w:lineRule="auto"/>
              <w:contextualSpacing/>
              <w:jc w:val="center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413BA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1.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C105" w14:textId="4B41180A" w:rsidR="00C8715C" w:rsidRPr="00B413BA" w:rsidRDefault="00C8715C" w:rsidP="00216EB5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Юридические лица (от имени которых обратился представитель, имеющий право действовать без доверенности)</w:t>
            </w:r>
          </w:p>
        </w:tc>
      </w:tr>
      <w:tr w:rsidR="00C8715C" w:rsidRPr="00B413BA" w14:paraId="1AA926A0" w14:textId="77777777" w:rsidTr="00606AB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E31" w14:textId="2DA46493" w:rsidR="00C8715C" w:rsidRPr="00B413BA" w:rsidRDefault="00C8715C" w:rsidP="00216EB5">
            <w:pPr>
              <w:pStyle w:val="ConsPlusNormal"/>
              <w:spacing w:line="276" w:lineRule="auto"/>
              <w:contextualSpacing/>
              <w:jc w:val="center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413BA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1.</w:t>
            </w:r>
          </w:p>
        </w:tc>
        <w:tc>
          <w:tcPr>
            <w:tcW w:w="4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AAE" w14:textId="291950E5" w:rsidR="00C8715C" w:rsidRPr="00B413BA" w:rsidRDefault="00C8715C" w:rsidP="00216EB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Юридические лица (от имени которых обратился представитель по доверенности)</w:t>
            </w:r>
          </w:p>
        </w:tc>
      </w:tr>
    </w:tbl>
    <w:p w14:paraId="4E426D92" w14:textId="1B6E6C10" w:rsidR="00AF65BE" w:rsidRPr="00B413BA" w:rsidRDefault="00AF65BE" w:rsidP="00606AB9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345895" w14:textId="77777777" w:rsidR="00AF65BE" w:rsidRPr="00B413BA" w:rsidRDefault="00AF65BE" w:rsidP="00606AB9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70003E" w14:textId="1EB3DC24" w:rsidR="00AF65BE" w:rsidRPr="00B413BA" w:rsidRDefault="00606AB9" w:rsidP="00606AB9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r>
        <w:rPr>
          <w:rFonts w:ascii="Times New Roman" w:hAnsi="Times New Roman" w:cs="Times New Roman"/>
          <w:sz w:val="28"/>
          <w:szCs w:val="28"/>
        </w:rPr>
        <w:t>____________</w:t>
      </w:r>
    </w:p>
    <w:bookmarkEnd w:id="6"/>
    <w:p w14:paraId="6DA6D07D" w14:textId="33993942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36578B" w14:textId="77C93CAB" w:rsidR="00AF65BE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DCAEA8" w14:textId="77777777" w:rsidR="00606AB9" w:rsidRDefault="00606AB9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254423" w14:textId="77777777" w:rsidR="00606AB9" w:rsidRPr="00B413BA" w:rsidRDefault="00606AB9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296FC4" w14:textId="16B1B7F4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EAC7F5" w14:textId="5C05E44F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149086" w14:textId="54F95F1D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C2ADBA" w14:textId="308FC2BD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2EA467" w14:textId="1665D1CC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2E326F" w14:textId="1651B66D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E4466C" w14:textId="77777777" w:rsidR="00AF65BE" w:rsidRPr="00B413BA" w:rsidRDefault="00AF65BE" w:rsidP="00726CBE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1A64" w:rsidRPr="00B413BA" w14:paraId="7ADDBDA7" w14:textId="77777777" w:rsidTr="00521A64">
        <w:trPr>
          <w:trHeight w:val="1984"/>
        </w:trPr>
        <w:tc>
          <w:tcPr>
            <w:tcW w:w="4389" w:type="dxa"/>
          </w:tcPr>
          <w:p w14:paraId="53649C3C" w14:textId="3E674599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Приложение № </w:t>
            </w:r>
            <w:r w:rsidR="00893FEA" w:rsidRPr="00B41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5CA8E0D" w14:textId="77777777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административному регламенту</w:t>
            </w:r>
          </w:p>
          <w:p w14:paraId="56B863E9" w14:textId="77777777" w:rsidR="00521A64" w:rsidRPr="00B413BA" w:rsidRDefault="00521A64" w:rsidP="00726CB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13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  <w:r w:rsidRPr="00B413BA">
              <w:rPr>
                <w:rFonts w:ascii="Times New Roman" w:hAnsi="Times New Roman" w:cs="Times New Roman"/>
                <w:bCs/>
                <w:sz w:val="24"/>
                <w:szCs w:val="24"/>
              </w:rPr>
              <w:t>«Дача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сборах»</w:t>
            </w:r>
            <w:r w:rsidRPr="00B41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3E620F40" w14:textId="3F7611B3" w:rsidR="00056252" w:rsidRPr="00B413BA" w:rsidRDefault="00056252" w:rsidP="00726CB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A3694" w14:textId="4A9CA562" w:rsidR="00A90ACC" w:rsidRPr="00B413BA" w:rsidRDefault="00A90ACC" w:rsidP="007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финансов Хасынского муниципального округа</w:t>
      </w:r>
    </w:p>
    <w:p w14:paraId="2F91D9F1" w14:textId="0DC4D6C5" w:rsidR="00521A64" w:rsidRPr="00B413BA" w:rsidRDefault="00A90ACC" w:rsidP="00726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Магаданской области</w:t>
      </w:r>
    </w:p>
    <w:p w14:paraId="14D8F77A" w14:textId="77777777" w:rsidR="00521A64" w:rsidRPr="00B413BA" w:rsidRDefault="00521A64" w:rsidP="00726CB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</w:t>
      </w:r>
    </w:p>
    <w:p w14:paraId="58B26AFF" w14:textId="77777777" w:rsidR="00AD3F6D" w:rsidRPr="00B413BA" w:rsidRDefault="0002666E" w:rsidP="00726C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hAnsi="Times New Roman" w:cs="Times New Roman"/>
          <w:sz w:val="20"/>
          <w:szCs w:val="20"/>
          <w:lang w:eastAsia="ru-RU"/>
        </w:rPr>
        <w:t>(для юридических лиц</w:t>
      </w:r>
      <w:r w:rsidR="00AD3F6D" w:rsidRPr="00B413BA">
        <w:rPr>
          <w:rFonts w:ascii="Times New Roman" w:hAnsi="Times New Roman" w:cs="Times New Roman"/>
          <w:sz w:val="20"/>
          <w:szCs w:val="20"/>
          <w:lang w:eastAsia="ru-RU"/>
        </w:rPr>
        <w:t>: наименование организации, ИНН;</w:t>
      </w:r>
    </w:p>
    <w:p w14:paraId="7BE695BA" w14:textId="15AAE8D2" w:rsidR="0002666E" w:rsidRPr="00B413BA" w:rsidRDefault="0002666E" w:rsidP="00726C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hAnsi="Times New Roman" w:cs="Times New Roman"/>
          <w:sz w:val="20"/>
          <w:szCs w:val="20"/>
          <w:lang w:eastAsia="ru-RU"/>
        </w:rPr>
        <w:t xml:space="preserve">для физических лиц и для </w:t>
      </w:r>
      <w:r w:rsidRPr="00B413BA">
        <w:rPr>
          <w:rFonts w:ascii="Times New Roman" w:hAnsi="Times New Roman" w:cs="Times New Roman"/>
          <w:sz w:val="20"/>
          <w:szCs w:val="20"/>
        </w:rPr>
        <w:t xml:space="preserve">индивидуальных </w:t>
      </w:r>
    </w:p>
    <w:p w14:paraId="580AF78E" w14:textId="20A1EC59" w:rsidR="00AD3F6D" w:rsidRPr="00B413BA" w:rsidRDefault="0002666E" w:rsidP="00726CB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hAnsi="Times New Roman" w:cs="Times New Roman"/>
          <w:sz w:val="20"/>
          <w:szCs w:val="20"/>
        </w:rPr>
        <w:t xml:space="preserve">предпринимателей </w:t>
      </w:r>
      <w:r w:rsidRPr="00B413BA">
        <w:rPr>
          <w:rFonts w:ascii="Times New Roman" w:hAnsi="Times New Roman" w:cs="Times New Roman"/>
          <w:sz w:val="20"/>
          <w:szCs w:val="20"/>
          <w:lang w:eastAsia="ru-RU"/>
        </w:rPr>
        <w:t>Ф.И.О</w:t>
      </w:r>
      <w:r w:rsidR="00AD3F6D" w:rsidRPr="00B413BA">
        <w:rPr>
          <w:rFonts w:ascii="Times New Roman" w:hAnsi="Times New Roman" w:cs="Times New Roman"/>
          <w:sz w:val="20"/>
          <w:szCs w:val="20"/>
          <w:lang w:eastAsia="ru-RU"/>
        </w:rPr>
        <w:t>.)</w:t>
      </w:r>
    </w:p>
    <w:p w14:paraId="4B181FF6" w14:textId="579EB452" w:rsidR="0002666E" w:rsidRPr="00B413BA" w:rsidRDefault="0002666E" w:rsidP="0072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6C2AC" w14:textId="77777777" w:rsidR="00521A64" w:rsidRPr="00B413BA" w:rsidRDefault="00521A64" w:rsidP="00726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71071D9E" w14:textId="77FD89E0" w:rsidR="00521A64" w:rsidRPr="00B413BA" w:rsidRDefault="00521A64" w:rsidP="0072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14626"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адрес)</w:t>
      </w:r>
    </w:p>
    <w:p w14:paraId="39082E22" w14:textId="77777777" w:rsidR="00521A64" w:rsidRPr="00B413BA" w:rsidRDefault="00521A64" w:rsidP="00726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09DEB262" w14:textId="0FDF2D8A" w:rsidR="00521A64" w:rsidRPr="00B413BA" w:rsidRDefault="00521A64" w:rsidP="0072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14:paraId="386B60DA" w14:textId="77777777" w:rsidR="00A14626" w:rsidRPr="00B413BA" w:rsidRDefault="00A14626" w:rsidP="00726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0A6F687C" w14:textId="36E6F598" w:rsidR="00A14626" w:rsidRPr="00B413BA" w:rsidRDefault="00A14626" w:rsidP="0072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электронной почты)</w:t>
      </w:r>
    </w:p>
    <w:p w14:paraId="7FE2BCA1" w14:textId="77777777" w:rsidR="00A14626" w:rsidRPr="00425509" w:rsidRDefault="00A14626" w:rsidP="00726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184E" w14:textId="77777777" w:rsidR="00606AB9" w:rsidRPr="00425509" w:rsidRDefault="00606AB9" w:rsidP="0072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CC04F" w14:textId="77777777" w:rsidR="00425509" w:rsidRPr="00425509" w:rsidRDefault="00425509" w:rsidP="00726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63739" w14:textId="77777777" w:rsidR="00A90ACC" w:rsidRPr="00B413BA" w:rsidRDefault="00521A64" w:rsidP="00606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0E4E2B20" w14:textId="77777777" w:rsidR="00606AB9" w:rsidRDefault="00521A64" w:rsidP="00606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местных</w:t>
      </w:r>
    </w:p>
    <w:p w14:paraId="00D9BFE4" w14:textId="0FF781C8" w:rsidR="00521A64" w:rsidRPr="00B413BA" w:rsidRDefault="00521A64" w:rsidP="00606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налогах</w:t>
      </w:r>
      <w:r w:rsidR="00606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сборах</w:t>
      </w:r>
    </w:p>
    <w:p w14:paraId="35961A76" w14:textId="77777777" w:rsidR="00546C77" w:rsidRPr="00B413BA" w:rsidRDefault="00546C77" w:rsidP="0072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331A5" w14:textId="77777777" w:rsidR="00521A64" w:rsidRDefault="00521A64" w:rsidP="0072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F87F4B" w14:textId="77777777" w:rsidR="00606AB9" w:rsidRPr="00B413BA" w:rsidRDefault="00606AB9" w:rsidP="0072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BB45A09" w14:textId="42D10056" w:rsidR="00521A64" w:rsidRPr="00B413BA" w:rsidRDefault="00521A64" w:rsidP="0072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lang w:eastAsia="ru-RU"/>
        </w:rPr>
        <w:tab/>
      </w: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дать разъяснение по вопросу _____________________________</w:t>
      </w:r>
    </w:p>
    <w:p w14:paraId="6706C938" w14:textId="45CF910F" w:rsidR="00710142" w:rsidRPr="00B413BA" w:rsidRDefault="00710142" w:rsidP="0072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FCD3B3" w14:textId="5DA8E8F9" w:rsidR="00710142" w:rsidRPr="00B413BA" w:rsidRDefault="00710142" w:rsidP="0072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0687687" w14:textId="77777777" w:rsidR="00521A64" w:rsidRPr="00B413BA" w:rsidRDefault="00521A64" w:rsidP="0072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09"/>
        <w:gridCol w:w="1835"/>
      </w:tblGrid>
      <w:tr w:rsidR="00AC1B01" w:rsidRPr="00B413BA" w14:paraId="3BB507EE" w14:textId="77777777" w:rsidTr="00592F36">
        <w:tc>
          <w:tcPr>
            <w:tcW w:w="4018" w:type="pct"/>
          </w:tcPr>
          <w:p w14:paraId="341DF3E3" w14:textId="10980B30" w:rsidR="00AC1B01" w:rsidRPr="00B413BA" w:rsidRDefault="00610016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прошу:</w:t>
            </w:r>
          </w:p>
        </w:tc>
        <w:tc>
          <w:tcPr>
            <w:tcW w:w="982" w:type="pct"/>
          </w:tcPr>
          <w:p w14:paraId="462605B0" w14:textId="5AE8F6BD" w:rsidR="00AC1B01" w:rsidRPr="00B413BA" w:rsidRDefault="00155A40" w:rsidP="00592F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Отметить</w:t>
            </w:r>
          </w:p>
        </w:tc>
      </w:tr>
      <w:tr w:rsidR="00AC1B01" w:rsidRPr="00B413BA" w14:paraId="1EF8344B" w14:textId="77777777" w:rsidTr="00592F36">
        <w:tc>
          <w:tcPr>
            <w:tcW w:w="4018" w:type="pct"/>
          </w:tcPr>
          <w:p w14:paraId="2AFE0AE1" w14:textId="4310057D" w:rsidR="00AC1B01" w:rsidRPr="00B413BA" w:rsidRDefault="00610016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- получить лично</w:t>
            </w:r>
          </w:p>
        </w:tc>
        <w:tc>
          <w:tcPr>
            <w:tcW w:w="982" w:type="pct"/>
          </w:tcPr>
          <w:p w14:paraId="29D301C9" w14:textId="4EACE2CF" w:rsidR="00AC1B01" w:rsidRPr="00B413BA" w:rsidRDefault="00AC1B01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01" w:rsidRPr="00B413BA" w14:paraId="544082F9" w14:textId="77777777" w:rsidTr="00592F36">
        <w:tc>
          <w:tcPr>
            <w:tcW w:w="4018" w:type="pct"/>
          </w:tcPr>
          <w:p w14:paraId="57B60E0C" w14:textId="5D232936" w:rsidR="00AC1B01" w:rsidRPr="00B413BA" w:rsidRDefault="00610016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- направить на бумажном носителе на почтовый адрес</w:t>
            </w:r>
          </w:p>
        </w:tc>
        <w:tc>
          <w:tcPr>
            <w:tcW w:w="982" w:type="pct"/>
          </w:tcPr>
          <w:p w14:paraId="7E45BBBF" w14:textId="2EF24390" w:rsidR="00AC1B01" w:rsidRPr="00B413BA" w:rsidRDefault="00AC1B01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B01" w:rsidRPr="00B413BA" w14:paraId="03A50600" w14:textId="77777777" w:rsidTr="00592F36">
        <w:tc>
          <w:tcPr>
            <w:tcW w:w="4018" w:type="pct"/>
          </w:tcPr>
          <w:p w14:paraId="32FAE488" w14:textId="3DD57058" w:rsidR="00AC1B01" w:rsidRPr="00B413BA" w:rsidRDefault="00610016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3BA">
              <w:rPr>
                <w:rFonts w:ascii="Times New Roman" w:hAnsi="Times New Roman" w:cs="Times New Roman"/>
                <w:sz w:val="28"/>
                <w:szCs w:val="28"/>
              </w:rPr>
              <w:t>- направить в форме электронного образа бумажного документа на следующий адрес электронной почты</w:t>
            </w:r>
          </w:p>
        </w:tc>
        <w:tc>
          <w:tcPr>
            <w:tcW w:w="982" w:type="pct"/>
          </w:tcPr>
          <w:p w14:paraId="42E26E0F" w14:textId="5CDCDB13" w:rsidR="00AC1B01" w:rsidRPr="00B413BA" w:rsidRDefault="00AC1B01" w:rsidP="00592F3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E3C54" w14:textId="77777777" w:rsidR="00521A64" w:rsidRPr="00B413BA" w:rsidRDefault="00521A64" w:rsidP="00726CB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0"/>
        </w:rPr>
      </w:pPr>
    </w:p>
    <w:p w14:paraId="018CFE3F" w14:textId="77777777" w:rsidR="00710142" w:rsidRPr="00B413BA" w:rsidRDefault="00710142" w:rsidP="00726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1902656B" w14:textId="77777777" w:rsidR="00710142" w:rsidRPr="00B413BA" w:rsidRDefault="00710142" w:rsidP="00726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3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 подпись, расшифровка подписи</w:t>
      </w:r>
    </w:p>
    <w:p w14:paraId="7670C993" w14:textId="77777777" w:rsidR="00521A64" w:rsidRPr="00B413BA" w:rsidRDefault="00521A64" w:rsidP="00E925A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14:paraId="5FF1F081" w14:textId="77777777" w:rsidR="00521A64" w:rsidRDefault="00521A64" w:rsidP="00E925A8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14:paraId="713844A6" w14:textId="16AE7D6F" w:rsidR="00606AB9" w:rsidRPr="00B413BA" w:rsidRDefault="00606AB9" w:rsidP="00E925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</w:t>
      </w:r>
    </w:p>
    <w:sectPr w:rsidR="00606AB9" w:rsidRPr="00B413BA" w:rsidSect="00726CB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FDF57" w14:textId="77777777" w:rsidR="00DC09A1" w:rsidRDefault="00DC09A1" w:rsidP="001D6393">
      <w:pPr>
        <w:spacing w:after="0" w:line="240" w:lineRule="auto"/>
      </w:pPr>
      <w:r>
        <w:separator/>
      </w:r>
    </w:p>
  </w:endnote>
  <w:endnote w:type="continuationSeparator" w:id="0">
    <w:p w14:paraId="2F706AAF" w14:textId="77777777" w:rsidR="00DC09A1" w:rsidRDefault="00DC09A1" w:rsidP="001D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FB13F" w14:textId="77777777" w:rsidR="00DC09A1" w:rsidRDefault="00DC09A1" w:rsidP="001D6393">
      <w:pPr>
        <w:spacing w:after="0" w:line="240" w:lineRule="auto"/>
      </w:pPr>
      <w:r>
        <w:separator/>
      </w:r>
    </w:p>
  </w:footnote>
  <w:footnote w:type="continuationSeparator" w:id="0">
    <w:p w14:paraId="537B0CB4" w14:textId="77777777" w:rsidR="00DC09A1" w:rsidRDefault="00DC09A1" w:rsidP="001D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90885440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ADB3531" w14:textId="74BD34C0" w:rsidR="00BF6175" w:rsidRPr="00DB4960" w:rsidRDefault="00BF6175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DB4960">
          <w:rPr>
            <w:rFonts w:ascii="Times New Roman" w:hAnsi="Times New Roman" w:cs="Times New Roman"/>
            <w:sz w:val="24"/>
          </w:rPr>
          <w:fldChar w:fldCharType="begin"/>
        </w:r>
        <w:r w:rsidRPr="00DB4960">
          <w:rPr>
            <w:rFonts w:ascii="Times New Roman" w:hAnsi="Times New Roman" w:cs="Times New Roman"/>
            <w:sz w:val="24"/>
          </w:rPr>
          <w:instrText>PAGE   \* MERGEFORMAT</w:instrText>
        </w:r>
        <w:r w:rsidRPr="00DB4960">
          <w:rPr>
            <w:rFonts w:ascii="Times New Roman" w:hAnsi="Times New Roman" w:cs="Times New Roman"/>
            <w:sz w:val="24"/>
          </w:rPr>
          <w:fldChar w:fldCharType="separate"/>
        </w:r>
        <w:r w:rsidR="00564061">
          <w:rPr>
            <w:rFonts w:ascii="Times New Roman" w:hAnsi="Times New Roman" w:cs="Times New Roman"/>
            <w:noProof/>
            <w:sz w:val="24"/>
          </w:rPr>
          <w:t>19</w:t>
        </w:r>
        <w:r w:rsidRPr="00DB496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01F0"/>
    <w:multiLevelType w:val="hybridMultilevel"/>
    <w:tmpl w:val="A8AA270A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1B78"/>
    <w:multiLevelType w:val="hybridMultilevel"/>
    <w:tmpl w:val="3D705BEE"/>
    <w:lvl w:ilvl="0" w:tplc="FF5AE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2B2898"/>
    <w:multiLevelType w:val="hybridMultilevel"/>
    <w:tmpl w:val="B93603CE"/>
    <w:lvl w:ilvl="0" w:tplc="60EA85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285B95"/>
    <w:multiLevelType w:val="hybridMultilevel"/>
    <w:tmpl w:val="D0B2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84E"/>
    <w:multiLevelType w:val="hybridMultilevel"/>
    <w:tmpl w:val="F56CE218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46A75"/>
    <w:multiLevelType w:val="hybridMultilevel"/>
    <w:tmpl w:val="DE2E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5EC"/>
    <w:multiLevelType w:val="hybridMultilevel"/>
    <w:tmpl w:val="027C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D3255"/>
    <w:multiLevelType w:val="multilevel"/>
    <w:tmpl w:val="13E475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178499A"/>
    <w:multiLevelType w:val="hybridMultilevel"/>
    <w:tmpl w:val="94A0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BF8"/>
    <w:multiLevelType w:val="hybridMultilevel"/>
    <w:tmpl w:val="585C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AB"/>
    <w:rsid w:val="00002AA3"/>
    <w:rsid w:val="00003316"/>
    <w:rsid w:val="00006547"/>
    <w:rsid w:val="000103A2"/>
    <w:rsid w:val="000107DF"/>
    <w:rsid w:val="00013C56"/>
    <w:rsid w:val="00015203"/>
    <w:rsid w:val="00015204"/>
    <w:rsid w:val="000160F1"/>
    <w:rsid w:val="0001627A"/>
    <w:rsid w:val="00016D20"/>
    <w:rsid w:val="0001752B"/>
    <w:rsid w:val="000176EB"/>
    <w:rsid w:val="00017FFB"/>
    <w:rsid w:val="000209C7"/>
    <w:rsid w:val="00020ED3"/>
    <w:rsid w:val="00022C8F"/>
    <w:rsid w:val="000230EA"/>
    <w:rsid w:val="00024098"/>
    <w:rsid w:val="00024BF5"/>
    <w:rsid w:val="0002666E"/>
    <w:rsid w:val="00027758"/>
    <w:rsid w:val="00027917"/>
    <w:rsid w:val="0003249C"/>
    <w:rsid w:val="0003405D"/>
    <w:rsid w:val="00036583"/>
    <w:rsid w:val="00036A59"/>
    <w:rsid w:val="00040461"/>
    <w:rsid w:val="00042155"/>
    <w:rsid w:val="000432AF"/>
    <w:rsid w:val="00043B23"/>
    <w:rsid w:val="00043E7B"/>
    <w:rsid w:val="0004520D"/>
    <w:rsid w:val="00046C75"/>
    <w:rsid w:val="0004725A"/>
    <w:rsid w:val="00051C7B"/>
    <w:rsid w:val="000530DF"/>
    <w:rsid w:val="00056252"/>
    <w:rsid w:val="00057DB6"/>
    <w:rsid w:val="00060CDD"/>
    <w:rsid w:val="00061987"/>
    <w:rsid w:val="00061E84"/>
    <w:rsid w:val="00062A15"/>
    <w:rsid w:val="00064B69"/>
    <w:rsid w:val="000658C9"/>
    <w:rsid w:val="0006635C"/>
    <w:rsid w:val="00066825"/>
    <w:rsid w:val="0007043F"/>
    <w:rsid w:val="00070E50"/>
    <w:rsid w:val="00071485"/>
    <w:rsid w:val="00075C5B"/>
    <w:rsid w:val="00076B14"/>
    <w:rsid w:val="00076B65"/>
    <w:rsid w:val="0007703F"/>
    <w:rsid w:val="00080630"/>
    <w:rsid w:val="000836A0"/>
    <w:rsid w:val="0008474E"/>
    <w:rsid w:val="0008660B"/>
    <w:rsid w:val="00087A75"/>
    <w:rsid w:val="00093484"/>
    <w:rsid w:val="000934E5"/>
    <w:rsid w:val="00093D7C"/>
    <w:rsid w:val="000959B8"/>
    <w:rsid w:val="00095E4C"/>
    <w:rsid w:val="00096EF7"/>
    <w:rsid w:val="000A16CC"/>
    <w:rsid w:val="000A4AD6"/>
    <w:rsid w:val="000A5004"/>
    <w:rsid w:val="000A50D7"/>
    <w:rsid w:val="000A6B20"/>
    <w:rsid w:val="000B2B8D"/>
    <w:rsid w:val="000B3F88"/>
    <w:rsid w:val="000B6571"/>
    <w:rsid w:val="000B6E8C"/>
    <w:rsid w:val="000B7E20"/>
    <w:rsid w:val="000C06F4"/>
    <w:rsid w:val="000C6AB8"/>
    <w:rsid w:val="000C7D5F"/>
    <w:rsid w:val="000D0830"/>
    <w:rsid w:val="000D12A3"/>
    <w:rsid w:val="000D2063"/>
    <w:rsid w:val="000D2E68"/>
    <w:rsid w:val="000D713F"/>
    <w:rsid w:val="000D79A9"/>
    <w:rsid w:val="000E11FA"/>
    <w:rsid w:val="000E1292"/>
    <w:rsid w:val="000E533B"/>
    <w:rsid w:val="000E545E"/>
    <w:rsid w:val="000E5A3D"/>
    <w:rsid w:val="000E5C15"/>
    <w:rsid w:val="000E6307"/>
    <w:rsid w:val="000E6E14"/>
    <w:rsid w:val="000E71A3"/>
    <w:rsid w:val="000E7C63"/>
    <w:rsid w:val="000F16DC"/>
    <w:rsid w:val="000F186E"/>
    <w:rsid w:val="000F5881"/>
    <w:rsid w:val="000F67E9"/>
    <w:rsid w:val="000F6F9F"/>
    <w:rsid w:val="000F7CFF"/>
    <w:rsid w:val="00100E87"/>
    <w:rsid w:val="001029C3"/>
    <w:rsid w:val="00103576"/>
    <w:rsid w:val="00105F25"/>
    <w:rsid w:val="00106C97"/>
    <w:rsid w:val="00114B8C"/>
    <w:rsid w:val="0011560D"/>
    <w:rsid w:val="00115947"/>
    <w:rsid w:val="00115CBB"/>
    <w:rsid w:val="0011674E"/>
    <w:rsid w:val="0012177E"/>
    <w:rsid w:val="00122293"/>
    <w:rsid w:val="00125A5E"/>
    <w:rsid w:val="00132CFA"/>
    <w:rsid w:val="0013510A"/>
    <w:rsid w:val="001353AB"/>
    <w:rsid w:val="001379EA"/>
    <w:rsid w:val="001421FB"/>
    <w:rsid w:val="00142FEB"/>
    <w:rsid w:val="00146DD2"/>
    <w:rsid w:val="00147107"/>
    <w:rsid w:val="00150E62"/>
    <w:rsid w:val="0015142A"/>
    <w:rsid w:val="00153158"/>
    <w:rsid w:val="001540A5"/>
    <w:rsid w:val="00154781"/>
    <w:rsid w:val="00155A40"/>
    <w:rsid w:val="00156282"/>
    <w:rsid w:val="001563BC"/>
    <w:rsid w:val="001609DC"/>
    <w:rsid w:val="00160FE8"/>
    <w:rsid w:val="00164A0D"/>
    <w:rsid w:val="00164F39"/>
    <w:rsid w:val="00166336"/>
    <w:rsid w:val="00166961"/>
    <w:rsid w:val="001746DC"/>
    <w:rsid w:val="00174DCB"/>
    <w:rsid w:val="00175264"/>
    <w:rsid w:val="001758A6"/>
    <w:rsid w:val="00177CFE"/>
    <w:rsid w:val="0018144E"/>
    <w:rsid w:val="00182ABB"/>
    <w:rsid w:val="00185BBB"/>
    <w:rsid w:val="00186C5C"/>
    <w:rsid w:val="00187612"/>
    <w:rsid w:val="00190F5D"/>
    <w:rsid w:val="00191A43"/>
    <w:rsid w:val="001927BC"/>
    <w:rsid w:val="001939B9"/>
    <w:rsid w:val="00194AAC"/>
    <w:rsid w:val="00196DCA"/>
    <w:rsid w:val="001A1178"/>
    <w:rsid w:val="001A2698"/>
    <w:rsid w:val="001A438A"/>
    <w:rsid w:val="001A5096"/>
    <w:rsid w:val="001A578E"/>
    <w:rsid w:val="001A628A"/>
    <w:rsid w:val="001A7803"/>
    <w:rsid w:val="001B18AC"/>
    <w:rsid w:val="001B219D"/>
    <w:rsid w:val="001B5565"/>
    <w:rsid w:val="001B668E"/>
    <w:rsid w:val="001C17BC"/>
    <w:rsid w:val="001C3216"/>
    <w:rsid w:val="001C3798"/>
    <w:rsid w:val="001C47CA"/>
    <w:rsid w:val="001C4BF1"/>
    <w:rsid w:val="001C5BCF"/>
    <w:rsid w:val="001D0330"/>
    <w:rsid w:val="001D2706"/>
    <w:rsid w:val="001D2D50"/>
    <w:rsid w:val="001D4708"/>
    <w:rsid w:val="001D4973"/>
    <w:rsid w:val="001D6393"/>
    <w:rsid w:val="001D6FF1"/>
    <w:rsid w:val="001D70DB"/>
    <w:rsid w:val="001D73A4"/>
    <w:rsid w:val="001E0BC1"/>
    <w:rsid w:val="001E2208"/>
    <w:rsid w:val="001E4C15"/>
    <w:rsid w:val="001E54C3"/>
    <w:rsid w:val="001F1E97"/>
    <w:rsid w:val="001F30FB"/>
    <w:rsid w:val="001F4024"/>
    <w:rsid w:val="001F54D4"/>
    <w:rsid w:val="001F5FDB"/>
    <w:rsid w:val="0020281E"/>
    <w:rsid w:val="002032F8"/>
    <w:rsid w:val="00203401"/>
    <w:rsid w:val="0020353E"/>
    <w:rsid w:val="00204650"/>
    <w:rsid w:val="00205484"/>
    <w:rsid w:val="00211328"/>
    <w:rsid w:val="002133C9"/>
    <w:rsid w:val="002151A0"/>
    <w:rsid w:val="00216EB5"/>
    <w:rsid w:val="00217150"/>
    <w:rsid w:val="002209A6"/>
    <w:rsid w:val="00222714"/>
    <w:rsid w:val="00223093"/>
    <w:rsid w:val="00223C38"/>
    <w:rsid w:val="00224E98"/>
    <w:rsid w:val="0022676B"/>
    <w:rsid w:val="00227316"/>
    <w:rsid w:val="00233DC3"/>
    <w:rsid w:val="002373EA"/>
    <w:rsid w:val="00244112"/>
    <w:rsid w:val="00244846"/>
    <w:rsid w:val="002450EF"/>
    <w:rsid w:val="0024514B"/>
    <w:rsid w:val="002475AB"/>
    <w:rsid w:val="00250526"/>
    <w:rsid w:val="00250776"/>
    <w:rsid w:val="00250D9C"/>
    <w:rsid w:val="0025265D"/>
    <w:rsid w:val="00255EE5"/>
    <w:rsid w:val="002564AD"/>
    <w:rsid w:val="00257B3D"/>
    <w:rsid w:val="002602C0"/>
    <w:rsid w:val="00260B14"/>
    <w:rsid w:val="00262C2A"/>
    <w:rsid w:val="0027053E"/>
    <w:rsid w:val="00270E93"/>
    <w:rsid w:val="00271220"/>
    <w:rsid w:val="002712E1"/>
    <w:rsid w:val="00271F1D"/>
    <w:rsid w:val="002725B6"/>
    <w:rsid w:val="002727FC"/>
    <w:rsid w:val="0027374F"/>
    <w:rsid w:val="002748E8"/>
    <w:rsid w:val="002814D1"/>
    <w:rsid w:val="0028360A"/>
    <w:rsid w:val="002850F1"/>
    <w:rsid w:val="00286739"/>
    <w:rsid w:val="00287341"/>
    <w:rsid w:val="0029182E"/>
    <w:rsid w:val="00292F91"/>
    <w:rsid w:val="00293794"/>
    <w:rsid w:val="00295300"/>
    <w:rsid w:val="00295A14"/>
    <w:rsid w:val="00295BCD"/>
    <w:rsid w:val="00296762"/>
    <w:rsid w:val="00297A99"/>
    <w:rsid w:val="00297AFA"/>
    <w:rsid w:val="002A1817"/>
    <w:rsid w:val="002A246D"/>
    <w:rsid w:val="002A285F"/>
    <w:rsid w:val="002A2E63"/>
    <w:rsid w:val="002A7459"/>
    <w:rsid w:val="002B130C"/>
    <w:rsid w:val="002B2C9B"/>
    <w:rsid w:val="002B5A6A"/>
    <w:rsid w:val="002B6CB2"/>
    <w:rsid w:val="002B7EFF"/>
    <w:rsid w:val="002C1132"/>
    <w:rsid w:val="002C2C02"/>
    <w:rsid w:val="002C55B4"/>
    <w:rsid w:val="002C65DE"/>
    <w:rsid w:val="002C7CB6"/>
    <w:rsid w:val="002D21BF"/>
    <w:rsid w:val="002D2489"/>
    <w:rsid w:val="002D2CD1"/>
    <w:rsid w:val="002D34E0"/>
    <w:rsid w:val="002D48F0"/>
    <w:rsid w:val="002D61CD"/>
    <w:rsid w:val="002D67CC"/>
    <w:rsid w:val="002D784C"/>
    <w:rsid w:val="002E0DEB"/>
    <w:rsid w:val="002E1D09"/>
    <w:rsid w:val="002E30E1"/>
    <w:rsid w:val="002E345D"/>
    <w:rsid w:val="002E7C66"/>
    <w:rsid w:val="002F0597"/>
    <w:rsid w:val="002F1EDA"/>
    <w:rsid w:val="002F267D"/>
    <w:rsid w:val="002F3C48"/>
    <w:rsid w:val="002F6B19"/>
    <w:rsid w:val="003015BF"/>
    <w:rsid w:val="00301A5E"/>
    <w:rsid w:val="003031EB"/>
    <w:rsid w:val="00304223"/>
    <w:rsid w:val="003042E4"/>
    <w:rsid w:val="003069DD"/>
    <w:rsid w:val="00310524"/>
    <w:rsid w:val="00311457"/>
    <w:rsid w:val="003128F5"/>
    <w:rsid w:val="00315FAD"/>
    <w:rsid w:val="0032393E"/>
    <w:rsid w:val="00324E1B"/>
    <w:rsid w:val="0032507D"/>
    <w:rsid w:val="0032610C"/>
    <w:rsid w:val="00326461"/>
    <w:rsid w:val="00326B0D"/>
    <w:rsid w:val="00326BB8"/>
    <w:rsid w:val="00330249"/>
    <w:rsid w:val="00330640"/>
    <w:rsid w:val="00331311"/>
    <w:rsid w:val="00332A21"/>
    <w:rsid w:val="00335058"/>
    <w:rsid w:val="00335314"/>
    <w:rsid w:val="003359B6"/>
    <w:rsid w:val="00336E98"/>
    <w:rsid w:val="00342F6C"/>
    <w:rsid w:val="00343E34"/>
    <w:rsid w:val="003448AB"/>
    <w:rsid w:val="00344DBE"/>
    <w:rsid w:val="00344E1C"/>
    <w:rsid w:val="003458A3"/>
    <w:rsid w:val="0034724C"/>
    <w:rsid w:val="00347517"/>
    <w:rsid w:val="003476EF"/>
    <w:rsid w:val="0035065C"/>
    <w:rsid w:val="00351691"/>
    <w:rsid w:val="003557E2"/>
    <w:rsid w:val="003569B8"/>
    <w:rsid w:val="003612F3"/>
    <w:rsid w:val="00361D29"/>
    <w:rsid w:val="003636B3"/>
    <w:rsid w:val="00363750"/>
    <w:rsid w:val="00364673"/>
    <w:rsid w:val="0037320A"/>
    <w:rsid w:val="003756C7"/>
    <w:rsid w:val="00376ED7"/>
    <w:rsid w:val="00377A2D"/>
    <w:rsid w:val="0038003B"/>
    <w:rsid w:val="00380A3D"/>
    <w:rsid w:val="00382143"/>
    <w:rsid w:val="003827FD"/>
    <w:rsid w:val="0038429A"/>
    <w:rsid w:val="003849F4"/>
    <w:rsid w:val="00387BA7"/>
    <w:rsid w:val="00390D38"/>
    <w:rsid w:val="00390D72"/>
    <w:rsid w:val="003939A0"/>
    <w:rsid w:val="00393EB7"/>
    <w:rsid w:val="00395A48"/>
    <w:rsid w:val="00396B67"/>
    <w:rsid w:val="003A187D"/>
    <w:rsid w:val="003A2B2E"/>
    <w:rsid w:val="003A618D"/>
    <w:rsid w:val="003B0116"/>
    <w:rsid w:val="003B12A5"/>
    <w:rsid w:val="003B1A94"/>
    <w:rsid w:val="003B27A0"/>
    <w:rsid w:val="003B339A"/>
    <w:rsid w:val="003B4959"/>
    <w:rsid w:val="003B56BA"/>
    <w:rsid w:val="003B61B9"/>
    <w:rsid w:val="003B76EE"/>
    <w:rsid w:val="003C1726"/>
    <w:rsid w:val="003C2269"/>
    <w:rsid w:val="003C6B7C"/>
    <w:rsid w:val="003C768E"/>
    <w:rsid w:val="003D025D"/>
    <w:rsid w:val="003D10A1"/>
    <w:rsid w:val="003D3869"/>
    <w:rsid w:val="003D46A6"/>
    <w:rsid w:val="003D4CFB"/>
    <w:rsid w:val="003D5D81"/>
    <w:rsid w:val="003D5DEC"/>
    <w:rsid w:val="003D71F8"/>
    <w:rsid w:val="003E176B"/>
    <w:rsid w:val="003E26A0"/>
    <w:rsid w:val="003E30E4"/>
    <w:rsid w:val="003E553C"/>
    <w:rsid w:val="003E75C6"/>
    <w:rsid w:val="003E7D5F"/>
    <w:rsid w:val="003F0C58"/>
    <w:rsid w:val="003F154F"/>
    <w:rsid w:val="003F1DCC"/>
    <w:rsid w:val="003F1E32"/>
    <w:rsid w:val="003F4466"/>
    <w:rsid w:val="003F5C63"/>
    <w:rsid w:val="003F5D9A"/>
    <w:rsid w:val="00400A66"/>
    <w:rsid w:val="00402DB0"/>
    <w:rsid w:val="00406082"/>
    <w:rsid w:val="00411E4F"/>
    <w:rsid w:val="00412C9D"/>
    <w:rsid w:val="00412DEB"/>
    <w:rsid w:val="004131FF"/>
    <w:rsid w:val="00413D19"/>
    <w:rsid w:val="004146D2"/>
    <w:rsid w:val="0042156E"/>
    <w:rsid w:val="00423E36"/>
    <w:rsid w:val="00424F60"/>
    <w:rsid w:val="00425509"/>
    <w:rsid w:val="0043083A"/>
    <w:rsid w:val="0043102A"/>
    <w:rsid w:val="0043105F"/>
    <w:rsid w:val="00435454"/>
    <w:rsid w:val="00435B20"/>
    <w:rsid w:val="004406CC"/>
    <w:rsid w:val="00443778"/>
    <w:rsid w:val="00443DA3"/>
    <w:rsid w:val="00443EA4"/>
    <w:rsid w:val="00444078"/>
    <w:rsid w:val="004462BB"/>
    <w:rsid w:val="0044660A"/>
    <w:rsid w:val="00446AFF"/>
    <w:rsid w:val="00451832"/>
    <w:rsid w:val="00451E6B"/>
    <w:rsid w:val="00452A29"/>
    <w:rsid w:val="00452B57"/>
    <w:rsid w:val="004533AC"/>
    <w:rsid w:val="00453B5F"/>
    <w:rsid w:val="00455058"/>
    <w:rsid w:val="00457408"/>
    <w:rsid w:val="004604CB"/>
    <w:rsid w:val="00461D4C"/>
    <w:rsid w:val="00464D7A"/>
    <w:rsid w:val="00465986"/>
    <w:rsid w:val="004674D3"/>
    <w:rsid w:val="00467B88"/>
    <w:rsid w:val="00471327"/>
    <w:rsid w:val="00471394"/>
    <w:rsid w:val="0047230C"/>
    <w:rsid w:val="004732C1"/>
    <w:rsid w:val="00474824"/>
    <w:rsid w:val="004757C3"/>
    <w:rsid w:val="0047775B"/>
    <w:rsid w:val="004779B0"/>
    <w:rsid w:val="00481C06"/>
    <w:rsid w:val="00484C7C"/>
    <w:rsid w:val="004904BF"/>
    <w:rsid w:val="00493788"/>
    <w:rsid w:val="00493A5A"/>
    <w:rsid w:val="00495EDD"/>
    <w:rsid w:val="0049612B"/>
    <w:rsid w:val="004A54D3"/>
    <w:rsid w:val="004A5BFC"/>
    <w:rsid w:val="004B0847"/>
    <w:rsid w:val="004B1F72"/>
    <w:rsid w:val="004B2D28"/>
    <w:rsid w:val="004B5739"/>
    <w:rsid w:val="004B6216"/>
    <w:rsid w:val="004B6457"/>
    <w:rsid w:val="004C3842"/>
    <w:rsid w:val="004C3EEB"/>
    <w:rsid w:val="004C66F7"/>
    <w:rsid w:val="004C77B2"/>
    <w:rsid w:val="004C7D38"/>
    <w:rsid w:val="004D0759"/>
    <w:rsid w:val="004D0AC6"/>
    <w:rsid w:val="004D30D2"/>
    <w:rsid w:val="004D550B"/>
    <w:rsid w:val="004E3E89"/>
    <w:rsid w:val="004E4161"/>
    <w:rsid w:val="004E4DF0"/>
    <w:rsid w:val="004E512B"/>
    <w:rsid w:val="004F0F7B"/>
    <w:rsid w:val="004F3A2A"/>
    <w:rsid w:val="004F4407"/>
    <w:rsid w:val="004F570F"/>
    <w:rsid w:val="004F6150"/>
    <w:rsid w:val="004F6BE5"/>
    <w:rsid w:val="004F6D42"/>
    <w:rsid w:val="00500F6A"/>
    <w:rsid w:val="0050102E"/>
    <w:rsid w:val="00501ED3"/>
    <w:rsid w:val="0050281D"/>
    <w:rsid w:val="00502EAE"/>
    <w:rsid w:val="005031CA"/>
    <w:rsid w:val="00504162"/>
    <w:rsid w:val="00504991"/>
    <w:rsid w:val="00510A98"/>
    <w:rsid w:val="00512B3C"/>
    <w:rsid w:val="0051384D"/>
    <w:rsid w:val="00517894"/>
    <w:rsid w:val="00521A64"/>
    <w:rsid w:val="00524E96"/>
    <w:rsid w:val="00527064"/>
    <w:rsid w:val="005324D6"/>
    <w:rsid w:val="00532A28"/>
    <w:rsid w:val="00532B09"/>
    <w:rsid w:val="005339D5"/>
    <w:rsid w:val="00535B55"/>
    <w:rsid w:val="00537B53"/>
    <w:rsid w:val="00540A5E"/>
    <w:rsid w:val="00541A45"/>
    <w:rsid w:val="005420D8"/>
    <w:rsid w:val="00545A19"/>
    <w:rsid w:val="00546C77"/>
    <w:rsid w:val="00546FD1"/>
    <w:rsid w:val="00551585"/>
    <w:rsid w:val="00551AF1"/>
    <w:rsid w:val="00551BFE"/>
    <w:rsid w:val="00552DC2"/>
    <w:rsid w:val="00553416"/>
    <w:rsid w:val="005561D9"/>
    <w:rsid w:val="005562C0"/>
    <w:rsid w:val="00562E24"/>
    <w:rsid w:val="00562E30"/>
    <w:rsid w:val="00564061"/>
    <w:rsid w:val="00564C61"/>
    <w:rsid w:val="00570295"/>
    <w:rsid w:val="005707C3"/>
    <w:rsid w:val="00570EDA"/>
    <w:rsid w:val="00571AE6"/>
    <w:rsid w:val="005724CA"/>
    <w:rsid w:val="00573434"/>
    <w:rsid w:val="00574D20"/>
    <w:rsid w:val="00575292"/>
    <w:rsid w:val="005752FB"/>
    <w:rsid w:val="0057551C"/>
    <w:rsid w:val="00576000"/>
    <w:rsid w:val="0057771B"/>
    <w:rsid w:val="00577DAA"/>
    <w:rsid w:val="00580172"/>
    <w:rsid w:val="005809C7"/>
    <w:rsid w:val="0058108A"/>
    <w:rsid w:val="00581221"/>
    <w:rsid w:val="005830F2"/>
    <w:rsid w:val="00583A36"/>
    <w:rsid w:val="00584882"/>
    <w:rsid w:val="005859A3"/>
    <w:rsid w:val="005876E8"/>
    <w:rsid w:val="0059013A"/>
    <w:rsid w:val="005925F3"/>
    <w:rsid w:val="00592CA3"/>
    <w:rsid w:val="00592F36"/>
    <w:rsid w:val="0059534D"/>
    <w:rsid w:val="00596420"/>
    <w:rsid w:val="005A212A"/>
    <w:rsid w:val="005A4E0F"/>
    <w:rsid w:val="005A61A9"/>
    <w:rsid w:val="005A6B9B"/>
    <w:rsid w:val="005A789C"/>
    <w:rsid w:val="005A7B32"/>
    <w:rsid w:val="005B18EC"/>
    <w:rsid w:val="005B2D7C"/>
    <w:rsid w:val="005B4FA3"/>
    <w:rsid w:val="005B6515"/>
    <w:rsid w:val="005B7A31"/>
    <w:rsid w:val="005C1EB9"/>
    <w:rsid w:val="005C26E3"/>
    <w:rsid w:val="005C49D8"/>
    <w:rsid w:val="005C70EE"/>
    <w:rsid w:val="005C7BF3"/>
    <w:rsid w:val="005D04F1"/>
    <w:rsid w:val="005D0904"/>
    <w:rsid w:val="005D1043"/>
    <w:rsid w:val="005D107E"/>
    <w:rsid w:val="005D258F"/>
    <w:rsid w:val="005D2A8E"/>
    <w:rsid w:val="005D2C9C"/>
    <w:rsid w:val="005D4473"/>
    <w:rsid w:val="005D69E8"/>
    <w:rsid w:val="005E0732"/>
    <w:rsid w:val="005E0A86"/>
    <w:rsid w:val="005E0EE9"/>
    <w:rsid w:val="005E1190"/>
    <w:rsid w:val="005E1F29"/>
    <w:rsid w:val="005E3560"/>
    <w:rsid w:val="005E3641"/>
    <w:rsid w:val="005E4141"/>
    <w:rsid w:val="005E4376"/>
    <w:rsid w:val="005E50C5"/>
    <w:rsid w:val="005F31F5"/>
    <w:rsid w:val="005F459D"/>
    <w:rsid w:val="005F565A"/>
    <w:rsid w:val="005F5BB4"/>
    <w:rsid w:val="005F6303"/>
    <w:rsid w:val="005F686C"/>
    <w:rsid w:val="005F6A27"/>
    <w:rsid w:val="00600016"/>
    <w:rsid w:val="00601A49"/>
    <w:rsid w:val="00601A62"/>
    <w:rsid w:val="00602095"/>
    <w:rsid w:val="0060250E"/>
    <w:rsid w:val="00602718"/>
    <w:rsid w:val="006038CC"/>
    <w:rsid w:val="006040E2"/>
    <w:rsid w:val="00604C52"/>
    <w:rsid w:val="006052EF"/>
    <w:rsid w:val="00605E22"/>
    <w:rsid w:val="00606AB9"/>
    <w:rsid w:val="00610016"/>
    <w:rsid w:val="00610E90"/>
    <w:rsid w:val="00614CB1"/>
    <w:rsid w:val="00616977"/>
    <w:rsid w:val="00617E4A"/>
    <w:rsid w:val="00621C8B"/>
    <w:rsid w:val="006233BA"/>
    <w:rsid w:val="006233C4"/>
    <w:rsid w:val="006244CC"/>
    <w:rsid w:val="00624C56"/>
    <w:rsid w:val="00625BEC"/>
    <w:rsid w:val="0062616B"/>
    <w:rsid w:val="006263FB"/>
    <w:rsid w:val="00630373"/>
    <w:rsid w:val="00633637"/>
    <w:rsid w:val="0063593B"/>
    <w:rsid w:val="00635E56"/>
    <w:rsid w:val="00637AEC"/>
    <w:rsid w:val="00637B44"/>
    <w:rsid w:val="00640EE8"/>
    <w:rsid w:val="006411B6"/>
    <w:rsid w:val="00641E6C"/>
    <w:rsid w:val="00643D77"/>
    <w:rsid w:val="006458F2"/>
    <w:rsid w:val="006467C5"/>
    <w:rsid w:val="0064692B"/>
    <w:rsid w:val="0064713F"/>
    <w:rsid w:val="00650569"/>
    <w:rsid w:val="006542AE"/>
    <w:rsid w:val="0065503D"/>
    <w:rsid w:val="0065607F"/>
    <w:rsid w:val="006576DC"/>
    <w:rsid w:val="0066061F"/>
    <w:rsid w:val="006615F6"/>
    <w:rsid w:val="0067154A"/>
    <w:rsid w:val="006746F2"/>
    <w:rsid w:val="00674866"/>
    <w:rsid w:val="0067494F"/>
    <w:rsid w:val="00674FA6"/>
    <w:rsid w:val="0067744C"/>
    <w:rsid w:val="0067762C"/>
    <w:rsid w:val="00677F77"/>
    <w:rsid w:val="0068056E"/>
    <w:rsid w:val="0068139B"/>
    <w:rsid w:val="006837BB"/>
    <w:rsid w:val="0068452E"/>
    <w:rsid w:val="0068632C"/>
    <w:rsid w:val="006877C7"/>
    <w:rsid w:val="00687B94"/>
    <w:rsid w:val="00692E20"/>
    <w:rsid w:val="00693C9D"/>
    <w:rsid w:val="00694D30"/>
    <w:rsid w:val="00696F32"/>
    <w:rsid w:val="006A2147"/>
    <w:rsid w:val="006A25C0"/>
    <w:rsid w:val="006A2DF5"/>
    <w:rsid w:val="006A2E9F"/>
    <w:rsid w:val="006A3BCA"/>
    <w:rsid w:val="006A5822"/>
    <w:rsid w:val="006A6F7C"/>
    <w:rsid w:val="006A7465"/>
    <w:rsid w:val="006A7B32"/>
    <w:rsid w:val="006B14E6"/>
    <w:rsid w:val="006B29F7"/>
    <w:rsid w:val="006B2C8D"/>
    <w:rsid w:val="006B6D39"/>
    <w:rsid w:val="006B720F"/>
    <w:rsid w:val="006B78B7"/>
    <w:rsid w:val="006C0D87"/>
    <w:rsid w:val="006C26F5"/>
    <w:rsid w:val="006C2A40"/>
    <w:rsid w:val="006C2BA0"/>
    <w:rsid w:val="006C2E9F"/>
    <w:rsid w:val="006D071C"/>
    <w:rsid w:val="006D0B2C"/>
    <w:rsid w:val="006D0FEE"/>
    <w:rsid w:val="006D1E6A"/>
    <w:rsid w:val="006D4172"/>
    <w:rsid w:val="006D5588"/>
    <w:rsid w:val="006D6ED4"/>
    <w:rsid w:val="006E1803"/>
    <w:rsid w:val="006E1859"/>
    <w:rsid w:val="006E21C2"/>
    <w:rsid w:val="006E2972"/>
    <w:rsid w:val="006E5834"/>
    <w:rsid w:val="006E6BB9"/>
    <w:rsid w:val="006F256D"/>
    <w:rsid w:val="006F32D6"/>
    <w:rsid w:val="006F380E"/>
    <w:rsid w:val="006F4868"/>
    <w:rsid w:val="006F54C3"/>
    <w:rsid w:val="006F5C7A"/>
    <w:rsid w:val="006F60DB"/>
    <w:rsid w:val="006F6104"/>
    <w:rsid w:val="00701509"/>
    <w:rsid w:val="0070216B"/>
    <w:rsid w:val="0070332C"/>
    <w:rsid w:val="0070336F"/>
    <w:rsid w:val="00703909"/>
    <w:rsid w:val="0070526A"/>
    <w:rsid w:val="00707D44"/>
    <w:rsid w:val="00710142"/>
    <w:rsid w:val="00710891"/>
    <w:rsid w:val="007109D6"/>
    <w:rsid w:val="00710F4A"/>
    <w:rsid w:val="00711D57"/>
    <w:rsid w:val="0071462A"/>
    <w:rsid w:val="0071599A"/>
    <w:rsid w:val="007201BC"/>
    <w:rsid w:val="00722CFE"/>
    <w:rsid w:val="007236D4"/>
    <w:rsid w:val="00723B84"/>
    <w:rsid w:val="00725C21"/>
    <w:rsid w:val="00726CBE"/>
    <w:rsid w:val="00727CF1"/>
    <w:rsid w:val="00727E84"/>
    <w:rsid w:val="00731899"/>
    <w:rsid w:val="00732B81"/>
    <w:rsid w:val="00734DA1"/>
    <w:rsid w:val="00735690"/>
    <w:rsid w:val="00737053"/>
    <w:rsid w:val="007418D3"/>
    <w:rsid w:val="00741ED9"/>
    <w:rsid w:val="0074400B"/>
    <w:rsid w:val="00744141"/>
    <w:rsid w:val="007529EE"/>
    <w:rsid w:val="00755504"/>
    <w:rsid w:val="0075559C"/>
    <w:rsid w:val="0076014F"/>
    <w:rsid w:val="00760D0C"/>
    <w:rsid w:val="007618B8"/>
    <w:rsid w:val="007629B7"/>
    <w:rsid w:val="0076384F"/>
    <w:rsid w:val="00763FEA"/>
    <w:rsid w:val="00771EF1"/>
    <w:rsid w:val="007724EB"/>
    <w:rsid w:val="00773304"/>
    <w:rsid w:val="00777AE7"/>
    <w:rsid w:val="00780B61"/>
    <w:rsid w:val="00781736"/>
    <w:rsid w:val="00782FF4"/>
    <w:rsid w:val="007839BB"/>
    <w:rsid w:val="00786390"/>
    <w:rsid w:val="00786D5E"/>
    <w:rsid w:val="00786DBC"/>
    <w:rsid w:val="007911F0"/>
    <w:rsid w:val="0079245D"/>
    <w:rsid w:val="0079563B"/>
    <w:rsid w:val="00795EA8"/>
    <w:rsid w:val="007A0727"/>
    <w:rsid w:val="007A07B5"/>
    <w:rsid w:val="007A150D"/>
    <w:rsid w:val="007A6F70"/>
    <w:rsid w:val="007A74DB"/>
    <w:rsid w:val="007B0E02"/>
    <w:rsid w:val="007B1B55"/>
    <w:rsid w:val="007B28A3"/>
    <w:rsid w:val="007B296E"/>
    <w:rsid w:val="007B45D6"/>
    <w:rsid w:val="007B47DF"/>
    <w:rsid w:val="007B5ED4"/>
    <w:rsid w:val="007B71CE"/>
    <w:rsid w:val="007C0C80"/>
    <w:rsid w:val="007C20CC"/>
    <w:rsid w:val="007C2276"/>
    <w:rsid w:val="007C337D"/>
    <w:rsid w:val="007C5D82"/>
    <w:rsid w:val="007C6384"/>
    <w:rsid w:val="007D0B4E"/>
    <w:rsid w:val="007D222A"/>
    <w:rsid w:val="007D2285"/>
    <w:rsid w:val="007D244A"/>
    <w:rsid w:val="007D28CE"/>
    <w:rsid w:val="007D3697"/>
    <w:rsid w:val="007D69C3"/>
    <w:rsid w:val="007D7184"/>
    <w:rsid w:val="007E2205"/>
    <w:rsid w:val="007E2C52"/>
    <w:rsid w:val="007E2D7E"/>
    <w:rsid w:val="007E78EB"/>
    <w:rsid w:val="007F4EA9"/>
    <w:rsid w:val="007F5D09"/>
    <w:rsid w:val="007F710B"/>
    <w:rsid w:val="007F78E6"/>
    <w:rsid w:val="00800D82"/>
    <w:rsid w:val="00800F83"/>
    <w:rsid w:val="00802FAE"/>
    <w:rsid w:val="008055DC"/>
    <w:rsid w:val="00810089"/>
    <w:rsid w:val="00810222"/>
    <w:rsid w:val="00811B1F"/>
    <w:rsid w:val="00811E68"/>
    <w:rsid w:val="00814DEB"/>
    <w:rsid w:val="008154FB"/>
    <w:rsid w:val="00816520"/>
    <w:rsid w:val="008165E0"/>
    <w:rsid w:val="00816C7F"/>
    <w:rsid w:val="00816E2B"/>
    <w:rsid w:val="00821D88"/>
    <w:rsid w:val="00822B9C"/>
    <w:rsid w:val="00824C77"/>
    <w:rsid w:val="0082618D"/>
    <w:rsid w:val="00826D7B"/>
    <w:rsid w:val="00827A06"/>
    <w:rsid w:val="0083023D"/>
    <w:rsid w:val="008311F6"/>
    <w:rsid w:val="00831409"/>
    <w:rsid w:val="0083530E"/>
    <w:rsid w:val="00835C48"/>
    <w:rsid w:val="00836443"/>
    <w:rsid w:val="00836A02"/>
    <w:rsid w:val="00840795"/>
    <w:rsid w:val="008430A1"/>
    <w:rsid w:val="00844DAF"/>
    <w:rsid w:val="00845407"/>
    <w:rsid w:val="00845DE3"/>
    <w:rsid w:val="008460E7"/>
    <w:rsid w:val="00850213"/>
    <w:rsid w:val="0085109F"/>
    <w:rsid w:val="008516D5"/>
    <w:rsid w:val="0085206E"/>
    <w:rsid w:val="008523A7"/>
    <w:rsid w:val="00853851"/>
    <w:rsid w:val="00855253"/>
    <w:rsid w:val="00855ED5"/>
    <w:rsid w:val="00860104"/>
    <w:rsid w:val="008601F5"/>
    <w:rsid w:val="00860A47"/>
    <w:rsid w:val="00860B46"/>
    <w:rsid w:val="008616C9"/>
    <w:rsid w:val="008616CA"/>
    <w:rsid w:val="00862311"/>
    <w:rsid w:val="008637E2"/>
    <w:rsid w:val="00863857"/>
    <w:rsid w:val="00864931"/>
    <w:rsid w:val="00864F3F"/>
    <w:rsid w:val="00866BE2"/>
    <w:rsid w:val="00866C35"/>
    <w:rsid w:val="00866EF1"/>
    <w:rsid w:val="0087319D"/>
    <w:rsid w:val="00873A97"/>
    <w:rsid w:val="00873E4D"/>
    <w:rsid w:val="00874F08"/>
    <w:rsid w:val="008757CF"/>
    <w:rsid w:val="00875D6E"/>
    <w:rsid w:val="00881468"/>
    <w:rsid w:val="00882440"/>
    <w:rsid w:val="00885A62"/>
    <w:rsid w:val="0088784E"/>
    <w:rsid w:val="00887CD1"/>
    <w:rsid w:val="00890E68"/>
    <w:rsid w:val="00891017"/>
    <w:rsid w:val="00893328"/>
    <w:rsid w:val="00893FEA"/>
    <w:rsid w:val="00895A3A"/>
    <w:rsid w:val="00895CB2"/>
    <w:rsid w:val="0089693F"/>
    <w:rsid w:val="00897F69"/>
    <w:rsid w:val="008A184B"/>
    <w:rsid w:val="008A2075"/>
    <w:rsid w:val="008A2779"/>
    <w:rsid w:val="008A5E31"/>
    <w:rsid w:val="008A745B"/>
    <w:rsid w:val="008A7F1E"/>
    <w:rsid w:val="008B0C0A"/>
    <w:rsid w:val="008B2959"/>
    <w:rsid w:val="008B2CD1"/>
    <w:rsid w:val="008B3019"/>
    <w:rsid w:val="008B3751"/>
    <w:rsid w:val="008B4564"/>
    <w:rsid w:val="008B511C"/>
    <w:rsid w:val="008B51AF"/>
    <w:rsid w:val="008B53A2"/>
    <w:rsid w:val="008B5C05"/>
    <w:rsid w:val="008B6DE1"/>
    <w:rsid w:val="008B7056"/>
    <w:rsid w:val="008C1697"/>
    <w:rsid w:val="008C25F0"/>
    <w:rsid w:val="008C432F"/>
    <w:rsid w:val="008C49C6"/>
    <w:rsid w:val="008C591D"/>
    <w:rsid w:val="008C6837"/>
    <w:rsid w:val="008C6881"/>
    <w:rsid w:val="008C7811"/>
    <w:rsid w:val="008D1AE7"/>
    <w:rsid w:val="008D400E"/>
    <w:rsid w:val="008D5827"/>
    <w:rsid w:val="008D71D4"/>
    <w:rsid w:val="008E0BCD"/>
    <w:rsid w:val="008E3C13"/>
    <w:rsid w:val="008E57C7"/>
    <w:rsid w:val="008E657B"/>
    <w:rsid w:val="008F1598"/>
    <w:rsid w:val="008F1B07"/>
    <w:rsid w:val="008F330D"/>
    <w:rsid w:val="008F33DB"/>
    <w:rsid w:val="008F3DCD"/>
    <w:rsid w:val="008F51EB"/>
    <w:rsid w:val="008F6367"/>
    <w:rsid w:val="00901D86"/>
    <w:rsid w:val="0090379C"/>
    <w:rsid w:val="009060E1"/>
    <w:rsid w:val="00911358"/>
    <w:rsid w:val="0091358B"/>
    <w:rsid w:val="00913614"/>
    <w:rsid w:val="009147C8"/>
    <w:rsid w:val="00914CC5"/>
    <w:rsid w:val="00915C5B"/>
    <w:rsid w:val="00916820"/>
    <w:rsid w:val="00916AF0"/>
    <w:rsid w:val="00917063"/>
    <w:rsid w:val="00922024"/>
    <w:rsid w:val="0092211E"/>
    <w:rsid w:val="00922CF5"/>
    <w:rsid w:val="00923305"/>
    <w:rsid w:val="00923F2B"/>
    <w:rsid w:val="00925655"/>
    <w:rsid w:val="00926BBD"/>
    <w:rsid w:val="00927798"/>
    <w:rsid w:val="009316A0"/>
    <w:rsid w:val="00931E52"/>
    <w:rsid w:val="00933EF9"/>
    <w:rsid w:val="009356D7"/>
    <w:rsid w:val="009421D9"/>
    <w:rsid w:val="00945076"/>
    <w:rsid w:val="00946403"/>
    <w:rsid w:val="0095252E"/>
    <w:rsid w:val="00954F97"/>
    <w:rsid w:val="00956914"/>
    <w:rsid w:val="00964ABD"/>
    <w:rsid w:val="00965965"/>
    <w:rsid w:val="009719BA"/>
    <w:rsid w:val="00972C95"/>
    <w:rsid w:val="009744E5"/>
    <w:rsid w:val="00976364"/>
    <w:rsid w:val="0097668C"/>
    <w:rsid w:val="00976DB9"/>
    <w:rsid w:val="00977192"/>
    <w:rsid w:val="00977937"/>
    <w:rsid w:val="00977F4F"/>
    <w:rsid w:val="00981163"/>
    <w:rsid w:val="00981953"/>
    <w:rsid w:val="0098255C"/>
    <w:rsid w:val="0098302E"/>
    <w:rsid w:val="009855AB"/>
    <w:rsid w:val="00985836"/>
    <w:rsid w:val="00986EB5"/>
    <w:rsid w:val="00991CB9"/>
    <w:rsid w:val="00994B31"/>
    <w:rsid w:val="009957C7"/>
    <w:rsid w:val="00997878"/>
    <w:rsid w:val="009A2397"/>
    <w:rsid w:val="009A2C7D"/>
    <w:rsid w:val="009A3362"/>
    <w:rsid w:val="009A354F"/>
    <w:rsid w:val="009A45B1"/>
    <w:rsid w:val="009A4C4B"/>
    <w:rsid w:val="009A5D6A"/>
    <w:rsid w:val="009A732D"/>
    <w:rsid w:val="009A7B75"/>
    <w:rsid w:val="009B4AA5"/>
    <w:rsid w:val="009B4AD1"/>
    <w:rsid w:val="009C138E"/>
    <w:rsid w:val="009C1599"/>
    <w:rsid w:val="009C4F47"/>
    <w:rsid w:val="009C5FF4"/>
    <w:rsid w:val="009C70EC"/>
    <w:rsid w:val="009C7290"/>
    <w:rsid w:val="009D066C"/>
    <w:rsid w:val="009D1052"/>
    <w:rsid w:val="009D675E"/>
    <w:rsid w:val="009D6C0E"/>
    <w:rsid w:val="009E1CFA"/>
    <w:rsid w:val="009E20B8"/>
    <w:rsid w:val="009E724B"/>
    <w:rsid w:val="009E74B0"/>
    <w:rsid w:val="009F0470"/>
    <w:rsid w:val="009F089F"/>
    <w:rsid w:val="009F0F47"/>
    <w:rsid w:val="009F16C1"/>
    <w:rsid w:val="009F1A9D"/>
    <w:rsid w:val="009F2D7E"/>
    <w:rsid w:val="009F44BB"/>
    <w:rsid w:val="009F5541"/>
    <w:rsid w:val="009F5859"/>
    <w:rsid w:val="009F76A2"/>
    <w:rsid w:val="00A01A3D"/>
    <w:rsid w:val="00A057D5"/>
    <w:rsid w:val="00A068BA"/>
    <w:rsid w:val="00A1052B"/>
    <w:rsid w:val="00A14626"/>
    <w:rsid w:val="00A14BAB"/>
    <w:rsid w:val="00A155E0"/>
    <w:rsid w:val="00A20332"/>
    <w:rsid w:val="00A2363C"/>
    <w:rsid w:val="00A23866"/>
    <w:rsid w:val="00A241C7"/>
    <w:rsid w:val="00A25A5E"/>
    <w:rsid w:val="00A27269"/>
    <w:rsid w:val="00A27D88"/>
    <w:rsid w:val="00A35043"/>
    <w:rsid w:val="00A36CA4"/>
    <w:rsid w:val="00A405AC"/>
    <w:rsid w:val="00A40830"/>
    <w:rsid w:val="00A40C40"/>
    <w:rsid w:val="00A41B34"/>
    <w:rsid w:val="00A42755"/>
    <w:rsid w:val="00A43543"/>
    <w:rsid w:val="00A4459E"/>
    <w:rsid w:val="00A456AC"/>
    <w:rsid w:val="00A463D0"/>
    <w:rsid w:val="00A46C73"/>
    <w:rsid w:val="00A5202C"/>
    <w:rsid w:val="00A5296B"/>
    <w:rsid w:val="00A56075"/>
    <w:rsid w:val="00A576BD"/>
    <w:rsid w:val="00A578B7"/>
    <w:rsid w:val="00A61ADC"/>
    <w:rsid w:val="00A62153"/>
    <w:rsid w:val="00A62B3F"/>
    <w:rsid w:val="00A64090"/>
    <w:rsid w:val="00A640D2"/>
    <w:rsid w:val="00A64BE8"/>
    <w:rsid w:val="00A6578A"/>
    <w:rsid w:val="00A66835"/>
    <w:rsid w:val="00A70320"/>
    <w:rsid w:val="00A7147D"/>
    <w:rsid w:val="00A74113"/>
    <w:rsid w:val="00A767E2"/>
    <w:rsid w:val="00A8038F"/>
    <w:rsid w:val="00A80A00"/>
    <w:rsid w:val="00A83330"/>
    <w:rsid w:val="00A8357D"/>
    <w:rsid w:val="00A8362A"/>
    <w:rsid w:val="00A90ACC"/>
    <w:rsid w:val="00A92E09"/>
    <w:rsid w:val="00A949BF"/>
    <w:rsid w:val="00A94A85"/>
    <w:rsid w:val="00A9569E"/>
    <w:rsid w:val="00A962A7"/>
    <w:rsid w:val="00AA09D5"/>
    <w:rsid w:val="00AA115B"/>
    <w:rsid w:val="00AA5C5F"/>
    <w:rsid w:val="00AA6E97"/>
    <w:rsid w:val="00AB2023"/>
    <w:rsid w:val="00AB2211"/>
    <w:rsid w:val="00AB3896"/>
    <w:rsid w:val="00AB3BEE"/>
    <w:rsid w:val="00AB4C0E"/>
    <w:rsid w:val="00AB4D28"/>
    <w:rsid w:val="00AB4FD0"/>
    <w:rsid w:val="00AB5C79"/>
    <w:rsid w:val="00AB7C5D"/>
    <w:rsid w:val="00AB7CD2"/>
    <w:rsid w:val="00AC0BB6"/>
    <w:rsid w:val="00AC0D63"/>
    <w:rsid w:val="00AC1B01"/>
    <w:rsid w:val="00AC2ED3"/>
    <w:rsid w:val="00AC3B4E"/>
    <w:rsid w:val="00AC55A1"/>
    <w:rsid w:val="00AC59EE"/>
    <w:rsid w:val="00AC6D9D"/>
    <w:rsid w:val="00AC75BD"/>
    <w:rsid w:val="00AD0620"/>
    <w:rsid w:val="00AD123A"/>
    <w:rsid w:val="00AD2D47"/>
    <w:rsid w:val="00AD3E66"/>
    <w:rsid w:val="00AD3F6D"/>
    <w:rsid w:val="00AD4546"/>
    <w:rsid w:val="00AD5D6E"/>
    <w:rsid w:val="00AD6E75"/>
    <w:rsid w:val="00AD773F"/>
    <w:rsid w:val="00AD7D61"/>
    <w:rsid w:val="00AE0011"/>
    <w:rsid w:val="00AE0813"/>
    <w:rsid w:val="00AE106F"/>
    <w:rsid w:val="00AE18D2"/>
    <w:rsid w:val="00AE233A"/>
    <w:rsid w:val="00AE32F2"/>
    <w:rsid w:val="00AE3E77"/>
    <w:rsid w:val="00AE74DE"/>
    <w:rsid w:val="00AE766C"/>
    <w:rsid w:val="00AE7A6B"/>
    <w:rsid w:val="00AE7DAB"/>
    <w:rsid w:val="00AF16AB"/>
    <w:rsid w:val="00AF22DB"/>
    <w:rsid w:val="00AF2C66"/>
    <w:rsid w:val="00AF427D"/>
    <w:rsid w:val="00AF49E1"/>
    <w:rsid w:val="00AF514B"/>
    <w:rsid w:val="00AF65BE"/>
    <w:rsid w:val="00B00E0B"/>
    <w:rsid w:val="00B02E56"/>
    <w:rsid w:val="00B05FED"/>
    <w:rsid w:val="00B06851"/>
    <w:rsid w:val="00B0758B"/>
    <w:rsid w:val="00B0776C"/>
    <w:rsid w:val="00B12401"/>
    <w:rsid w:val="00B14DD6"/>
    <w:rsid w:val="00B16DEC"/>
    <w:rsid w:val="00B20B82"/>
    <w:rsid w:val="00B21B7D"/>
    <w:rsid w:val="00B23022"/>
    <w:rsid w:val="00B230EA"/>
    <w:rsid w:val="00B23BEC"/>
    <w:rsid w:val="00B24968"/>
    <w:rsid w:val="00B251A0"/>
    <w:rsid w:val="00B256B2"/>
    <w:rsid w:val="00B25B1F"/>
    <w:rsid w:val="00B2628F"/>
    <w:rsid w:val="00B27BE2"/>
    <w:rsid w:val="00B30D54"/>
    <w:rsid w:val="00B316FF"/>
    <w:rsid w:val="00B33403"/>
    <w:rsid w:val="00B33C2F"/>
    <w:rsid w:val="00B35EC7"/>
    <w:rsid w:val="00B36D09"/>
    <w:rsid w:val="00B37601"/>
    <w:rsid w:val="00B3796A"/>
    <w:rsid w:val="00B40A4B"/>
    <w:rsid w:val="00B413BA"/>
    <w:rsid w:val="00B43B60"/>
    <w:rsid w:val="00B45DB9"/>
    <w:rsid w:val="00B469BE"/>
    <w:rsid w:val="00B47B6C"/>
    <w:rsid w:val="00B51908"/>
    <w:rsid w:val="00B51987"/>
    <w:rsid w:val="00B51EFD"/>
    <w:rsid w:val="00B54AFE"/>
    <w:rsid w:val="00B561ED"/>
    <w:rsid w:val="00B57AEC"/>
    <w:rsid w:val="00B57C74"/>
    <w:rsid w:val="00B60B93"/>
    <w:rsid w:val="00B64075"/>
    <w:rsid w:val="00B64273"/>
    <w:rsid w:val="00B67B68"/>
    <w:rsid w:val="00B70026"/>
    <w:rsid w:val="00B70E87"/>
    <w:rsid w:val="00B751EC"/>
    <w:rsid w:val="00B75791"/>
    <w:rsid w:val="00B757DD"/>
    <w:rsid w:val="00B802CC"/>
    <w:rsid w:val="00B81C84"/>
    <w:rsid w:val="00B83841"/>
    <w:rsid w:val="00B85798"/>
    <w:rsid w:val="00B85909"/>
    <w:rsid w:val="00B8618B"/>
    <w:rsid w:val="00B86333"/>
    <w:rsid w:val="00B86D80"/>
    <w:rsid w:val="00B91488"/>
    <w:rsid w:val="00B95614"/>
    <w:rsid w:val="00B971A4"/>
    <w:rsid w:val="00B978A2"/>
    <w:rsid w:val="00BA2E31"/>
    <w:rsid w:val="00BA68D6"/>
    <w:rsid w:val="00BA6A67"/>
    <w:rsid w:val="00BA707F"/>
    <w:rsid w:val="00BB0535"/>
    <w:rsid w:val="00BB1B77"/>
    <w:rsid w:val="00BB4952"/>
    <w:rsid w:val="00BB5634"/>
    <w:rsid w:val="00BB6FC3"/>
    <w:rsid w:val="00BB7697"/>
    <w:rsid w:val="00BC0AB7"/>
    <w:rsid w:val="00BC3737"/>
    <w:rsid w:val="00BC43EF"/>
    <w:rsid w:val="00BC4797"/>
    <w:rsid w:val="00BC587A"/>
    <w:rsid w:val="00BC672A"/>
    <w:rsid w:val="00BC7902"/>
    <w:rsid w:val="00BC7A58"/>
    <w:rsid w:val="00BD06C7"/>
    <w:rsid w:val="00BD1CEF"/>
    <w:rsid w:val="00BD265C"/>
    <w:rsid w:val="00BD5DDC"/>
    <w:rsid w:val="00BD6B7C"/>
    <w:rsid w:val="00BE202F"/>
    <w:rsid w:val="00BE20E0"/>
    <w:rsid w:val="00BE3261"/>
    <w:rsid w:val="00BE7BCA"/>
    <w:rsid w:val="00BF15BC"/>
    <w:rsid w:val="00BF2361"/>
    <w:rsid w:val="00BF3F36"/>
    <w:rsid w:val="00BF6175"/>
    <w:rsid w:val="00C011CF"/>
    <w:rsid w:val="00C025DA"/>
    <w:rsid w:val="00C046CE"/>
    <w:rsid w:val="00C052DD"/>
    <w:rsid w:val="00C067EB"/>
    <w:rsid w:val="00C1070D"/>
    <w:rsid w:val="00C10B9C"/>
    <w:rsid w:val="00C11630"/>
    <w:rsid w:val="00C11AC1"/>
    <w:rsid w:val="00C122A7"/>
    <w:rsid w:val="00C12332"/>
    <w:rsid w:val="00C12612"/>
    <w:rsid w:val="00C12D27"/>
    <w:rsid w:val="00C12F47"/>
    <w:rsid w:val="00C14896"/>
    <w:rsid w:val="00C17D1C"/>
    <w:rsid w:val="00C21E1F"/>
    <w:rsid w:val="00C251A4"/>
    <w:rsid w:val="00C2532D"/>
    <w:rsid w:val="00C30023"/>
    <w:rsid w:val="00C3020C"/>
    <w:rsid w:val="00C32FC5"/>
    <w:rsid w:val="00C33435"/>
    <w:rsid w:val="00C33B52"/>
    <w:rsid w:val="00C34BA5"/>
    <w:rsid w:val="00C34F16"/>
    <w:rsid w:val="00C35DE3"/>
    <w:rsid w:val="00C36B53"/>
    <w:rsid w:val="00C37128"/>
    <w:rsid w:val="00C37362"/>
    <w:rsid w:val="00C41AAF"/>
    <w:rsid w:val="00C45314"/>
    <w:rsid w:val="00C462B2"/>
    <w:rsid w:val="00C46839"/>
    <w:rsid w:val="00C46AFB"/>
    <w:rsid w:val="00C50E58"/>
    <w:rsid w:val="00C5285E"/>
    <w:rsid w:val="00C54724"/>
    <w:rsid w:val="00C60118"/>
    <w:rsid w:val="00C61D55"/>
    <w:rsid w:val="00C625FC"/>
    <w:rsid w:val="00C6399C"/>
    <w:rsid w:val="00C64212"/>
    <w:rsid w:val="00C65029"/>
    <w:rsid w:val="00C67EC8"/>
    <w:rsid w:val="00C70074"/>
    <w:rsid w:val="00C71470"/>
    <w:rsid w:val="00C72D90"/>
    <w:rsid w:val="00C73F2A"/>
    <w:rsid w:val="00C7520E"/>
    <w:rsid w:val="00C76EBB"/>
    <w:rsid w:val="00C8003E"/>
    <w:rsid w:val="00C81419"/>
    <w:rsid w:val="00C8162C"/>
    <w:rsid w:val="00C820BE"/>
    <w:rsid w:val="00C825D4"/>
    <w:rsid w:val="00C826EE"/>
    <w:rsid w:val="00C82876"/>
    <w:rsid w:val="00C83764"/>
    <w:rsid w:val="00C8636C"/>
    <w:rsid w:val="00C8715C"/>
    <w:rsid w:val="00C911C5"/>
    <w:rsid w:val="00C9243D"/>
    <w:rsid w:val="00C925A9"/>
    <w:rsid w:val="00C93690"/>
    <w:rsid w:val="00C944EA"/>
    <w:rsid w:val="00C95228"/>
    <w:rsid w:val="00C95A72"/>
    <w:rsid w:val="00C96F84"/>
    <w:rsid w:val="00C9710A"/>
    <w:rsid w:val="00CA2713"/>
    <w:rsid w:val="00CA5E4D"/>
    <w:rsid w:val="00CA7BCF"/>
    <w:rsid w:val="00CB03F6"/>
    <w:rsid w:val="00CB1C21"/>
    <w:rsid w:val="00CB235F"/>
    <w:rsid w:val="00CB28AA"/>
    <w:rsid w:val="00CC03D0"/>
    <w:rsid w:val="00CC10B4"/>
    <w:rsid w:val="00CC1FC1"/>
    <w:rsid w:val="00CC23FC"/>
    <w:rsid w:val="00CC38BE"/>
    <w:rsid w:val="00CC6CC1"/>
    <w:rsid w:val="00CC742D"/>
    <w:rsid w:val="00CD00DA"/>
    <w:rsid w:val="00CD0EFB"/>
    <w:rsid w:val="00CD4FC8"/>
    <w:rsid w:val="00CD57D1"/>
    <w:rsid w:val="00CD79DA"/>
    <w:rsid w:val="00CE00A1"/>
    <w:rsid w:val="00CE17C6"/>
    <w:rsid w:val="00CE2EB7"/>
    <w:rsid w:val="00CE32E6"/>
    <w:rsid w:val="00CE3D02"/>
    <w:rsid w:val="00CE4644"/>
    <w:rsid w:val="00CE4B4D"/>
    <w:rsid w:val="00CE718B"/>
    <w:rsid w:val="00CF26B1"/>
    <w:rsid w:val="00CF271A"/>
    <w:rsid w:val="00CF767E"/>
    <w:rsid w:val="00CF7757"/>
    <w:rsid w:val="00CF793B"/>
    <w:rsid w:val="00D023FB"/>
    <w:rsid w:val="00D042CF"/>
    <w:rsid w:val="00D04AAD"/>
    <w:rsid w:val="00D04FE2"/>
    <w:rsid w:val="00D06C0D"/>
    <w:rsid w:val="00D077AD"/>
    <w:rsid w:val="00D128D5"/>
    <w:rsid w:val="00D143B6"/>
    <w:rsid w:val="00D14A2D"/>
    <w:rsid w:val="00D152B9"/>
    <w:rsid w:val="00D15D29"/>
    <w:rsid w:val="00D1633A"/>
    <w:rsid w:val="00D1656E"/>
    <w:rsid w:val="00D20D50"/>
    <w:rsid w:val="00D20E77"/>
    <w:rsid w:val="00D230E1"/>
    <w:rsid w:val="00D23EFB"/>
    <w:rsid w:val="00D26C46"/>
    <w:rsid w:val="00D27CEE"/>
    <w:rsid w:val="00D304BB"/>
    <w:rsid w:val="00D3133A"/>
    <w:rsid w:val="00D33DB1"/>
    <w:rsid w:val="00D34936"/>
    <w:rsid w:val="00D36008"/>
    <w:rsid w:val="00D3639B"/>
    <w:rsid w:val="00D36537"/>
    <w:rsid w:val="00D374AC"/>
    <w:rsid w:val="00D375CC"/>
    <w:rsid w:val="00D40514"/>
    <w:rsid w:val="00D4096F"/>
    <w:rsid w:val="00D419FF"/>
    <w:rsid w:val="00D422B3"/>
    <w:rsid w:val="00D46BBB"/>
    <w:rsid w:val="00D50654"/>
    <w:rsid w:val="00D506DD"/>
    <w:rsid w:val="00D5113E"/>
    <w:rsid w:val="00D511E0"/>
    <w:rsid w:val="00D5136D"/>
    <w:rsid w:val="00D5345F"/>
    <w:rsid w:val="00D534F7"/>
    <w:rsid w:val="00D5444F"/>
    <w:rsid w:val="00D55BF5"/>
    <w:rsid w:val="00D57DBA"/>
    <w:rsid w:val="00D57EED"/>
    <w:rsid w:val="00D60130"/>
    <w:rsid w:val="00D60A85"/>
    <w:rsid w:val="00D66BC1"/>
    <w:rsid w:val="00D66D9A"/>
    <w:rsid w:val="00D67FEF"/>
    <w:rsid w:val="00D7094D"/>
    <w:rsid w:val="00D70C94"/>
    <w:rsid w:val="00D716DA"/>
    <w:rsid w:val="00D72250"/>
    <w:rsid w:val="00D722D7"/>
    <w:rsid w:val="00D75488"/>
    <w:rsid w:val="00D76F13"/>
    <w:rsid w:val="00D77288"/>
    <w:rsid w:val="00D804B7"/>
    <w:rsid w:val="00D808F2"/>
    <w:rsid w:val="00D80BAE"/>
    <w:rsid w:val="00D817D5"/>
    <w:rsid w:val="00D81ACD"/>
    <w:rsid w:val="00D81E47"/>
    <w:rsid w:val="00D8256A"/>
    <w:rsid w:val="00D84B2E"/>
    <w:rsid w:val="00D916B9"/>
    <w:rsid w:val="00D91911"/>
    <w:rsid w:val="00D91BC2"/>
    <w:rsid w:val="00D92660"/>
    <w:rsid w:val="00D92FF6"/>
    <w:rsid w:val="00D931DD"/>
    <w:rsid w:val="00D9474A"/>
    <w:rsid w:val="00D970AD"/>
    <w:rsid w:val="00D974B2"/>
    <w:rsid w:val="00DA141F"/>
    <w:rsid w:val="00DA2AD7"/>
    <w:rsid w:val="00DA2E4C"/>
    <w:rsid w:val="00DA3C1F"/>
    <w:rsid w:val="00DA50A9"/>
    <w:rsid w:val="00DA5D74"/>
    <w:rsid w:val="00DA632E"/>
    <w:rsid w:val="00DA656D"/>
    <w:rsid w:val="00DA66DE"/>
    <w:rsid w:val="00DB18F7"/>
    <w:rsid w:val="00DB4694"/>
    <w:rsid w:val="00DB4960"/>
    <w:rsid w:val="00DB4966"/>
    <w:rsid w:val="00DB4E8F"/>
    <w:rsid w:val="00DB71C4"/>
    <w:rsid w:val="00DC04A3"/>
    <w:rsid w:val="00DC09A1"/>
    <w:rsid w:val="00DC270D"/>
    <w:rsid w:val="00DC46C6"/>
    <w:rsid w:val="00DC4AC6"/>
    <w:rsid w:val="00DC6BB6"/>
    <w:rsid w:val="00DC7B07"/>
    <w:rsid w:val="00DD3577"/>
    <w:rsid w:val="00DD42F7"/>
    <w:rsid w:val="00DD5A65"/>
    <w:rsid w:val="00DD67FB"/>
    <w:rsid w:val="00DD7E93"/>
    <w:rsid w:val="00DE1178"/>
    <w:rsid w:val="00DE1920"/>
    <w:rsid w:val="00DE1D2B"/>
    <w:rsid w:val="00DE3863"/>
    <w:rsid w:val="00DE4278"/>
    <w:rsid w:val="00DE4EAF"/>
    <w:rsid w:val="00DF1066"/>
    <w:rsid w:val="00DF424D"/>
    <w:rsid w:val="00DF6420"/>
    <w:rsid w:val="00E0033B"/>
    <w:rsid w:val="00E0150C"/>
    <w:rsid w:val="00E01703"/>
    <w:rsid w:val="00E0180C"/>
    <w:rsid w:val="00E03352"/>
    <w:rsid w:val="00E0424F"/>
    <w:rsid w:val="00E04E67"/>
    <w:rsid w:val="00E064BB"/>
    <w:rsid w:val="00E07DA9"/>
    <w:rsid w:val="00E1068B"/>
    <w:rsid w:val="00E13E9F"/>
    <w:rsid w:val="00E17B27"/>
    <w:rsid w:val="00E17D49"/>
    <w:rsid w:val="00E20F51"/>
    <w:rsid w:val="00E22187"/>
    <w:rsid w:val="00E22903"/>
    <w:rsid w:val="00E22DE6"/>
    <w:rsid w:val="00E23EC8"/>
    <w:rsid w:val="00E24F58"/>
    <w:rsid w:val="00E264ED"/>
    <w:rsid w:val="00E27FBF"/>
    <w:rsid w:val="00E312FA"/>
    <w:rsid w:val="00E3408D"/>
    <w:rsid w:val="00E34790"/>
    <w:rsid w:val="00E35B1C"/>
    <w:rsid w:val="00E37E9D"/>
    <w:rsid w:val="00E37FF7"/>
    <w:rsid w:val="00E410D6"/>
    <w:rsid w:val="00E4146D"/>
    <w:rsid w:val="00E43FEB"/>
    <w:rsid w:val="00E4638D"/>
    <w:rsid w:val="00E46D05"/>
    <w:rsid w:val="00E476EB"/>
    <w:rsid w:val="00E50A3D"/>
    <w:rsid w:val="00E50A8F"/>
    <w:rsid w:val="00E5120C"/>
    <w:rsid w:val="00E5464D"/>
    <w:rsid w:val="00E54A2F"/>
    <w:rsid w:val="00E56EC9"/>
    <w:rsid w:val="00E5782B"/>
    <w:rsid w:val="00E628CE"/>
    <w:rsid w:val="00E649C6"/>
    <w:rsid w:val="00E64B20"/>
    <w:rsid w:val="00E7055D"/>
    <w:rsid w:val="00E726F8"/>
    <w:rsid w:val="00E72AB9"/>
    <w:rsid w:val="00E7356D"/>
    <w:rsid w:val="00E756F4"/>
    <w:rsid w:val="00E75CC4"/>
    <w:rsid w:val="00E76AC4"/>
    <w:rsid w:val="00E77B62"/>
    <w:rsid w:val="00E807B3"/>
    <w:rsid w:val="00E81D4D"/>
    <w:rsid w:val="00E823CF"/>
    <w:rsid w:val="00E830A5"/>
    <w:rsid w:val="00E8311B"/>
    <w:rsid w:val="00E83259"/>
    <w:rsid w:val="00E8352F"/>
    <w:rsid w:val="00E8387F"/>
    <w:rsid w:val="00E845E6"/>
    <w:rsid w:val="00E861AB"/>
    <w:rsid w:val="00E90185"/>
    <w:rsid w:val="00E90DE4"/>
    <w:rsid w:val="00E913A7"/>
    <w:rsid w:val="00E91782"/>
    <w:rsid w:val="00E91C7E"/>
    <w:rsid w:val="00E921EE"/>
    <w:rsid w:val="00E92320"/>
    <w:rsid w:val="00E925A8"/>
    <w:rsid w:val="00E92B0C"/>
    <w:rsid w:val="00E939E1"/>
    <w:rsid w:val="00E93A6A"/>
    <w:rsid w:val="00E94BDD"/>
    <w:rsid w:val="00E94E79"/>
    <w:rsid w:val="00E9598E"/>
    <w:rsid w:val="00EA0C04"/>
    <w:rsid w:val="00EA2EF9"/>
    <w:rsid w:val="00EA3374"/>
    <w:rsid w:val="00EA5084"/>
    <w:rsid w:val="00EA681B"/>
    <w:rsid w:val="00EB0883"/>
    <w:rsid w:val="00EB0E07"/>
    <w:rsid w:val="00EB14F8"/>
    <w:rsid w:val="00EB1A3E"/>
    <w:rsid w:val="00EB3906"/>
    <w:rsid w:val="00EB3A56"/>
    <w:rsid w:val="00EB3C9A"/>
    <w:rsid w:val="00EB544D"/>
    <w:rsid w:val="00EB6600"/>
    <w:rsid w:val="00EB6836"/>
    <w:rsid w:val="00EB6892"/>
    <w:rsid w:val="00EC15FB"/>
    <w:rsid w:val="00EC27BD"/>
    <w:rsid w:val="00EC5492"/>
    <w:rsid w:val="00EC6F0C"/>
    <w:rsid w:val="00ED191D"/>
    <w:rsid w:val="00ED1F67"/>
    <w:rsid w:val="00ED362B"/>
    <w:rsid w:val="00ED516F"/>
    <w:rsid w:val="00ED524C"/>
    <w:rsid w:val="00ED5FBF"/>
    <w:rsid w:val="00ED751D"/>
    <w:rsid w:val="00EE17CE"/>
    <w:rsid w:val="00EE2C18"/>
    <w:rsid w:val="00EE31FE"/>
    <w:rsid w:val="00EE48F4"/>
    <w:rsid w:val="00EE7224"/>
    <w:rsid w:val="00EE7DD1"/>
    <w:rsid w:val="00EF1B9E"/>
    <w:rsid w:val="00EF2D74"/>
    <w:rsid w:val="00EF4225"/>
    <w:rsid w:val="00EF5560"/>
    <w:rsid w:val="00EF6E0D"/>
    <w:rsid w:val="00F00238"/>
    <w:rsid w:val="00F00383"/>
    <w:rsid w:val="00F02479"/>
    <w:rsid w:val="00F02B35"/>
    <w:rsid w:val="00F02E9F"/>
    <w:rsid w:val="00F055BF"/>
    <w:rsid w:val="00F061BF"/>
    <w:rsid w:val="00F066E2"/>
    <w:rsid w:val="00F072AF"/>
    <w:rsid w:val="00F1129D"/>
    <w:rsid w:val="00F11A16"/>
    <w:rsid w:val="00F12420"/>
    <w:rsid w:val="00F132B4"/>
    <w:rsid w:val="00F21A73"/>
    <w:rsid w:val="00F21BFA"/>
    <w:rsid w:val="00F23BA8"/>
    <w:rsid w:val="00F24B6B"/>
    <w:rsid w:val="00F25FAF"/>
    <w:rsid w:val="00F27F90"/>
    <w:rsid w:val="00F30153"/>
    <w:rsid w:val="00F31007"/>
    <w:rsid w:val="00F34254"/>
    <w:rsid w:val="00F35636"/>
    <w:rsid w:val="00F363BD"/>
    <w:rsid w:val="00F36E25"/>
    <w:rsid w:val="00F37B79"/>
    <w:rsid w:val="00F4240E"/>
    <w:rsid w:val="00F45274"/>
    <w:rsid w:val="00F4530F"/>
    <w:rsid w:val="00F4698A"/>
    <w:rsid w:val="00F506F6"/>
    <w:rsid w:val="00F51A49"/>
    <w:rsid w:val="00F548BB"/>
    <w:rsid w:val="00F54C5A"/>
    <w:rsid w:val="00F5529C"/>
    <w:rsid w:val="00F55A99"/>
    <w:rsid w:val="00F5659D"/>
    <w:rsid w:val="00F60848"/>
    <w:rsid w:val="00F60EFD"/>
    <w:rsid w:val="00F612F3"/>
    <w:rsid w:val="00F62764"/>
    <w:rsid w:val="00F62AD0"/>
    <w:rsid w:val="00F62CA7"/>
    <w:rsid w:val="00F6336F"/>
    <w:rsid w:val="00F64759"/>
    <w:rsid w:val="00F652D3"/>
    <w:rsid w:val="00F6605E"/>
    <w:rsid w:val="00F66383"/>
    <w:rsid w:val="00F67C9E"/>
    <w:rsid w:val="00F7088A"/>
    <w:rsid w:val="00F70AB2"/>
    <w:rsid w:val="00F71CC5"/>
    <w:rsid w:val="00F7324F"/>
    <w:rsid w:val="00F754A1"/>
    <w:rsid w:val="00F75DF0"/>
    <w:rsid w:val="00F808C0"/>
    <w:rsid w:val="00F80CCB"/>
    <w:rsid w:val="00F83E4A"/>
    <w:rsid w:val="00F840D1"/>
    <w:rsid w:val="00F8492C"/>
    <w:rsid w:val="00F84B87"/>
    <w:rsid w:val="00F87FC7"/>
    <w:rsid w:val="00F91878"/>
    <w:rsid w:val="00F92A36"/>
    <w:rsid w:val="00F962EF"/>
    <w:rsid w:val="00FA1FCE"/>
    <w:rsid w:val="00FA3C49"/>
    <w:rsid w:val="00FA577A"/>
    <w:rsid w:val="00FA6B41"/>
    <w:rsid w:val="00FA6C1F"/>
    <w:rsid w:val="00FA7D3A"/>
    <w:rsid w:val="00FB08C6"/>
    <w:rsid w:val="00FB22DF"/>
    <w:rsid w:val="00FB24C6"/>
    <w:rsid w:val="00FB3CAE"/>
    <w:rsid w:val="00FB6BD1"/>
    <w:rsid w:val="00FB6EDA"/>
    <w:rsid w:val="00FC004B"/>
    <w:rsid w:val="00FC094C"/>
    <w:rsid w:val="00FC0E25"/>
    <w:rsid w:val="00FC2D13"/>
    <w:rsid w:val="00FC3162"/>
    <w:rsid w:val="00FC3995"/>
    <w:rsid w:val="00FC3AC7"/>
    <w:rsid w:val="00FC4BC1"/>
    <w:rsid w:val="00FC4DB2"/>
    <w:rsid w:val="00FC716E"/>
    <w:rsid w:val="00FC7363"/>
    <w:rsid w:val="00FC7716"/>
    <w:rsid w:val="00FC7976"/>
    <w:rsid w:val="00FD014F"/>
    <w:rsid w:val="00FD0CB6"/>
    <w:rsid w:val="00FD4695"/>
    <w:rsid w:val="00FD5D6E"/>
    <w:rsid w:val="00FE1D95"/>
    <w:rsid w:val="00FE6048"/>
    <w:rsid w:val="00FE6E10"/>
    <w:rsid w:val="00FF003E"/>
    <w:rsid w:val="00FF0FCC"/>
    <w:rsid w:val="00FF3186"/>
    <w:rsid w:val="00FF4155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5E075"/>
  <w15:chartTrackingRefBased/>
  <w15:docId w15:val="{9EB6DAD9-F6F3-496B-81EA-790544EA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0E"/>
  </w:style>
  <w:style w:type="paragraph" w:styleId="1">
    <w:name w:val="heading 1"/>
    <w:basedOn w:val="a"/>
    <w:next w:val="a"/>
    <w:link w:val="10"/>
    <w:uiPriority w:val="9"/>
    <w:qFormat/>
    <w:rsid w:val="00A405AC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05AC"/>
    <w:pPr>
      <w:keepNext/>
      <w:keepLines/>
      <w:spacing w:before="240" w:after="24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"/>
    <w:basedOn w:val="ConsPlusNormal"/>
    <w:link w:val="a4"/>
    <w:qFormat/>
    <w:rsid w:val="00020ED3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rsid w:val="0002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7"/>
    <w:next w:val="a"/>
    <w:link w:val="a6"/>
    <w:uiPriority w:val="11"/>
    <w:qFormat/>
    <w:rsid w:val="005D2C9C"/>
    <w:pPr>
      <w:pageBreakBefore/>
      <w:spacing w:before="0" w:line="240" w:lineRule="auto"/>
      <w:ind w:left="4253"/>
      <w:jc w:val="center"/>
      <w:outlineLvl w:val="2"/>
    </w:pPr>
    <w:rPr>
      <w:rFonts w:ascii="Times New Roman" w:eastAsia="Times New Roman" w:hAnsi="Times New Roman" w:cs="Times New Roman"/>
      <w:b/>
      <w:i w:val="0"/>
      <w:color w:val="auto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D2C9C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18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7">
    <w:name w:val="Hyperlink"/>
    <w:basedOn w:val="a0"/>
    <w:uiPriority w:val="99"/>
    <w:unhideWhenUsed/>
    <w:rsid w:val="002B7EF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E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0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05AC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05AC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ab">
    <w:name w:val="к приложению"/>
    <w:basedOn w:val="ConsPlusNormal"/>
    <w:link w:val="ac"/>
    <w:qFormat/>
    <w:rsid w:val="005D2C9C"/>
    <w:pPr>
      <w:ind w:left="4253"/>
      <w:jc w:val="center"/>
    </w:pPr>
    <w:rPr>
      <w:rFonts w:ascii="Times New Roman" w:hAnsi="Times New Roman" w:cs="Times New Roman"/>
      <w:b/>
      <w:sz w:val="24"/>
    </w:rPr>
  </w:style>
  <w:style w:type="character" w:customStyle="1" w:styleId="ConsPlusNormal0">
    <w:name w:val="ConsPlusNormal Знак"/>
    <w:basedOn w:val="a0"/>
    <w:link w:val="ConsPlusNormal"/>
    <w:rsid w:val="005D2C9C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к приложению Знак"/>
    <w:basedOn w:val="ConsPlusNormal0"/>
    <w:link w:val="ab"/>
    <w:rsid w:val="005D2C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6393"/>
  </w:style>
  <w:style w:type="paragraph" w:styleId="af">
    <w:name w:val="footer"/>
    <w:basedOn w:val="a"/>
    <w:link w:val="af0"/>
    <w:uiPriority w:val="99"/>
    <w:unhideWhenUsed/>
    <w:rsid w:val="001D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6393"/>
  </w:style>
  <w:style w:type="paragraph" w:styleId="af1">
    <w:name w:val="List Paragraph"/>
    <w:basedOn w:val="a"/>
    <w:uiPriority w:val="34"/>
    <w:qFormat/>
    <w:rsid w:val="0066061F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057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057D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A057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57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57D5"/>
    <w:rPr>
      <w:b/>
      <w:bCs/>
      <w:sz w:val="20"/>
      <w:szCs w:val="20"/>
    </w:rPr>
  </w:style>
  <w:style w:type="paragraph" w:styleId="af7">
    <w:name w:val="No Spacing"/>
    <w:uiPriority w:val="1"/>
    <w:qFormat/>
    <w:rsid w:val="005D2A8E"/>
    <w:pPr>
      <w:spacing w:after="0" w:line="240" w:lineRule="auto"/>
    </w:pPr>
  </w:style>
  <w:style w:type="paragraph" w:styleId="af8">
    <w:name w:val="Revision"/>
    <w:hidden/>
    <w:uiPriority w:val="99"/>
    <w:semiHidden/>
    <w:rsid w:val="0001752B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01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38B3-D0FA-45A6-B6E8-0E6BFFC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</dc:creator>
  <cp:keywords/>
  <dc:description/>
  <cp:lastModifiedBy>Онищенко Светлана Васильевна</cp:lastModifiedBy>
  <cp:revision>3826</cp:revision>
  <cp:lastPrinted>2025-02-05T03:48:00Z</cp:lastPrinted>
  <dcterms:created xsi:type="dcterms:W3CDTF">2023-02-27T06:01:00Z</dcterms:created>
  <dcterms:modified xsi:type="dcterms:W3CDTF">2025-02-05T03:50:00Z</dcterms:modified>
</cp:coreProperties>
</file>