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0756" w:tblpY="1696"/>
        <w:tblW w:w="5695" w:type="dxa"/>
        <w:tblLook w:val="04A0" w:firstRow="1" w:lastRow="0" w:firstColumn="1" w:lastColumn="0" w:noHBand="0" w:noVBand="1"/>
      </w:tblPr>
      <w:tblGrid>
        <w:gridCol w:w="5695"/>
      </w:tblGrid>
      <w:tr w:rsidR="0039155F" w:rsidRPr="0039155F" w:rsidTr="0039155F">
        <w:trPr>
          <w:trHeight w:val="2405"/>
        </w:trPr>
        <w:tc>
          <w:tcPr>
            <w:tcW w:w="5695" w:type="dxa"/>
          </w:tcPr>
          <w:p w:rsidR="0039155F" w:rsidRPr="0039155F" w:rsidRDefault="0039155F" w:rsidP="0039155F">
            <w:pPr>
              <w:shd w:val="clear" w:color="auto" w:fill="FFFFFF"/>
              <w:ind w:firstLine="709"/>
              <w:jc w:val="center"/>
              <w:rPr>
                <w:rFonts w:eastAsia="Calibri"/>
                <w:bCs w:val="0"/>
                <w:iCs w:val="0"/>
                <w:color w:val="000000"/>
                <w:sz w:val="28"/>
                <w:szCs w:val="28"/>
              </w:rPr>
            </w:pPr>
            <w:r w:rsidRPr="0039155F">
              <w:rPr>
                <w:rFonts w:eastAsia="Calibri"/>
                <w:bCs w:val="0"/>
                <w:iCs w:val="0"/>
                <w:color w:val="000000"/>
                <w:sz w:val="28"/>
                <w:szCs w:val="28"/>
              </w:rPr>
              <w:t>УТВЕРЖДЕН</w:t>
            </w:r>
          </w:p>
          <w:p w:rsidR="0039155F" w:rsidRPr="0039155F" w:rsidRDefault="0039155F" w:rsidP="0039155F">
            <w:pPr>
              <w:shd w:val="clear" w:color="auto" w:fill="FFFFFF"/>
              <w:ind w:firstLine="709"/>
              <w:jc w:val="center"/>
              <w:rPr>
                <w:rFonts w:eastAsia="Calibri"/>
                <w:bCs w:val="0"/>
                <w:iCs w:val="0"/>
                <w:sz w:val="28"/>
                <w:szCs w:val="28"/>
              </w:rPr>
            </w:pPr>
            <w:r w:rsidRPr="0039155F">
              <w:rPr>
                <w:rFonts w:eastAsia="Calibri"/>
                <w:bCs w:val="0"/>
                <w:iCs w:val="0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39155F" w:rsidRPr="0039155F" w:rsidRDefault="0039155F" w:rsidP="0039155F">
            <w:pPr>
              <w:shd w:val="clear" w:color="auto" w:fill="FFFFFF"/>
              <w:ind w:firstLine="709"/>
              <w:jc w:val="center"/>
              <w:rPr>
                <w:rFonts w:eastAsia="Calibri"/>
                <w:bCs w:val="0"/>
                <w:iCs w:val="0"/>
                <w:color w:val="000000"/>
                <w:sz w:val="28"/>
                <w:szCs w:val="28"/>
              </w:rPr>
            </w:pPr>
            <w:r w:rsidRPr="0039155F">
              <w:rPr>
                <w:rFonts w:eastAsia="Calibri"/>
                <w:bCs w:val="0"/>
                <w:iCs w:val="0"/>
                <w:color w:val="000000"/>
                <w:sz w:val="28"/>
                <w:szCs w:val="28"/>
              </w:rPr>
              <w:t>Хасынского муниципального</w:t>
            </w:r>
          </w:p>
          <w:p w:rsidR="0039155F" w:rsidRPr="0039155F" w:rsidRDefault="0039155F" w:rsidP="0039155F">
            <w:pPr>
              <w:shd w:val="clear" w:color="auto" w:fill="FFFFFF"/>
              <w:ind w:firstLine="709"/>
              <w:jc w:val="center"/>
              <w:rPr>
                <w:rFonts w:eastAsia="Calibri"/>
                <w:bCs w:val="0"/>
                <w:iCs w:val="0"/>
                <w:color w:val="000000"/>
                <w:sz w:val="28"/>
                <w:szCs w:val="28"/>
              </w:rPr>
            </w:pPr>
            <w:r w:rsidRPr="0039155F">
              <w:rPr>
                <w:rFonts w:eastAsia="Calibri"/>
                <w:bCs w:val="0"/>
                <w:iCs w:val="0"/>
                <w:color w:val="000000"/>
                <w:sz w:val="28"/>
                <w:szCs w:val="28"/>
              </w:rPr>
              <w:t>округа Магаданской области</w:t>
            </w:r>
          </w:p>
          <w:p w:rsidR="0039155F" w:rsidRPr="0039155F" w:rsidRDefault="0039155F" w:rsidP="0039155F">
            <w:pPr>
              <w:shd w:val="clear" w:color="auto" w:fill="FFFFFF"/>
              <w:ind w:firstLine="709"/>
              <w:jc w:val="center"/>
              <w:rPr>
                <w:rFonts w:eastAsia="Calibri"/>
                <w:bCs w:val="0"/>
                <w:iCs w:val="0"/>
                <w:color w:val="000000"/>
                <w:sz w:val="28"/>
                <w:szCs w:val="28"/>
              </w:rPr>
            </w:pPr>
            <w:r w:rsidRPr="0039155F">
              <w:rPr>
                <w:rFonts w:eastAsia="Calibri"/>
                <w:bCs w:val="0"/>
                <w:iCs w:val="0"/>
                <w:color w:val="000000"/>
                <w:sz w:val="28"/>
                <w:szCs w:val="28"/>
              </w:rPr>
              <w:t xml:space="preserve"> от ______________ № ______</w:t>
            </w:r>
          </w:p>
          <w:p w:rsidR="0039155F" w:rsidRPr="0039155F" w:rsidRDefault="0039155F" w:rsidP="0039155F">
            <w:pPr>
              <w:shd w:val="clear" w:color="auto" w:fill="FFFFFF"/>
              <w:ind w:firstLine="709"/>
              <w:jc w:val="center"/>
              <w:rPr>
                <w:rFonts w:eastAsia="Calibri"/>
                <w:bCs w:val="0"/>
                <w:iCs w:val="0"/>
                <w:color w:val="000000"/>
                <w:sz w:val="28"/>
                <w:szCs w:val="28"/>
              </w:rPr>
            </w:pPr>
          </w:p>
          <w:p w:rsidR="0039155F" w:rsidRPr="0039155F" w:rsidRDefault="0039155F" w:rsidP="0039155F">
            <w:pPr>
              <w:shd w:val="clear" w:color="auto" w:fill="FFFFFF"/>
              <w:ind w:firstLine="709"/>
              <w:jc w:val="center"/>
              <w:rPr>
                <w:rFonts w:eastAsia="Calibri"/>
                <w:bCs w:val="0"/>
                <w:iCs w:val="0"/>
                <w:color w:val="000000"/>
                <w:sz w:val="28"/>
                <w:szCs w:val="28"/>
              </w:rPr>
            </w:pPr>
          </w:p>
          <w:p w:rsidR="0039155F" w:rsidRPr="0039155F" w:rsidRDefault="0039155F" w:rsidP="0039155F">
            <w:pPr>
              <w:shd w:val="clear" w:color="auto" w:fill="FFFFFF"/>
              <w:ind w:firstLine="709"/>
              <w:jc w:val="center"/>
              <w:rPr>
                <w:rFonts w:eastAsia="Calibri"/>
                <w:bCs w:val="0"/>
                <w:iCs w:val="0"/>
                <w:color w:val="000000"/>
                <w:sz w:val="28"/>
                <w:szCs w:val="28"/>
              </w:rPr>
            </w:pPr>
          </w:p>
        </w:tc>
      </w:tr>
    </w:tbl>
    <w:p w:rsidR="0039155F" w:rsidRDefault="0039155F" w:rsidP="00840B6F">
      <w:pPr>
        <w:jc w:val="center"/>
        <w:rPr>
          <w:b/>
          <w:sz w:val="28"/>
          <w:szCs w:val="28"/>
        </w:rPr>
      </w:pPr>
    </w:p>
    <w:p w:rsidR="0039155F" w:rsidRDefault="0039155F" w:rsidP="00840B6F">
      <w:pPr>
        <w:jc w:val="center"/>
        <w:rPr>
          <w:b/>
          <w:sz w:val="28"/>
          <w:szCs w:val="28"/>
        </w:rPr>
      </w:pPr>
    </w:p>
    <w:p w:rsidR="0039155F" w:rsidRDefault="0039155F" w:rsidP="00840B6F">
      <w:pPr>
        <w:jc w:val="center"/>
        <w:rPr>
          <w:b/>
          <w:sz w:val="28"/>
          <w:szCs w:val="28"/>
        </w:rPr>
      </w:pPr>
    </w:p>
    <w:p w:rsidR="0039155F" w:rsidRDefault="0039155F" w:rsidP="00840B6F">
      <w:pPr>
        <w:jc w:val="center"/>
        <w:rPr>
          <w:b/>
          <w:sz w:val="28"/>
          <w:szCs w:val="28"/>
        </w:rPr>
      </w:pPr>
    </w:p>
    <w:p w:rsidR="0039155F" w:rsidRDefault="0039155F" w:rsidP="00840B6F">
      <w:pPr>
        <w:jc w:val="center"/>
        <w:rPr>
          <w:b/>
          <w:sz w:val="28"/>
          <w:szCs w:val="28"/>
        </w:rPr>
      </w:pPr>
    </w:p>
    <w:p w:rsidR="0039155F" w:rsidRDefault="0039155F" w:rsidP="00840B6F">
      <w:pPr>
        <w:jc w:val="center"/>
        <w:rPr>
          <w:b/>
          <w:sz w:val="28"/>
          <w:szCs w:val="28"/>
        </w:rPr>
      </w:pPr>
    </w:p>
    <w:p w:rsidR="0039155F" w:rsidRDefault="0039155F" w:rsidP="00840B6F">
      <w:pPr>
        <w:jc w:val="center"/>
        <w:rPr>
          <w:b/>
          <w:sz w:val="28"/>
          <w:szCs w:val="28"/>
        </w:rPr>
      </w:pPr>
    </w:p>
    <w:p w:rsidR="0039155F" w:rsidRDefault="0039155F" w:rsidP="00840B6F">
      <w:pPr>
        <w:jc w:val="center"/>
        <w:rPr>
          <w:b/>
          <w:sz w:val="28"/>
          <w:szCs w:val="28"/>
        </w:rPr>
      </w:pPr>
    </w:p>
    <w:p w:rsidR="0046542A" w:rsidRDefault="0046542A" w:rsidP="00391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9155F" w:rsidRDefault="0046542A" w:rsidP="0039155F">
      <w:pPr>
        <w:jc w:val="center"/>
        <w:rPr>
          <w:b/>
          <w:sz w:val="28"/>
          <w:szCs w:val="28"/>
        </w:rPr>
      </w:pPr>
      <w:r w:rsidRPr="0070666A">
        <w:rPr>
          <w:b/>
          <w:sz w:val="28"/>
          <w:szCs w:val="28"/>
        </w:rPr>
        <w:t xml:space="preserve">мероприятий по реализации Стратегии социально </w:t>
      </w:r>
      <w:r w:rsidR="0039155F">
        <w:rPr>
          <w:b/>
          <w:sz w:val="28"/>
          <w:szCs w:val="28"/>
        </w:rPr>
        <w:t>–</w:t>
      </w:r>
      <w:r w:rsidRPr="0070666A">
        <w:rPr>
          <w:b/>
          <w:sz w:val="28"/>
          <w:szCs w:val="28"/>
        </w:rPr>
        <w:t xml:space="preserve"> экономического</w:t>
      </w:r>
      <w:r w:rsidR="0039155F">
        <w:rPr>
          <w:b/>
          <w:sz w:val="28"/>
          <w:szCs w:val="28"/>
        </w:rPr>
        <w:t xml:space="preserve"> </w:t>
      </w:r>
      <w:r w:rsidRPr="0070666A">
        <w:rPr>
          <w:b/>
          <w:sz w:val="28"/>
          <w:szCs w:val="28"/>
        </w:rPr>
        <w:t>развития</w:t>
      </w:r>
    </w:p>
    <w:p w:rsidR="0039155F" w:rsidRDefault="0046542A" w:rsidP="0039155F">
      <w:pPr>
        <w:jc w:val="center"/>
        <w:rPr>
          <w:b/>
          <w:sz w:val="28"/>
          <w:szCs w:val="28"/>
        </w:rPr>
      </w:pPr>
      <w:r w:rsidRPr="0070666A">
        <w:rPr>
          <w:b/>
          <w:sz w:val="28"/>
          <w:szCs w:val="28"/>
        </w:rPr>
        <w:t xml:space="preserve">Хасынского </w:t>
      </w:r>
      <w:r w:rsidR="00B4254B">
        <w:rPr>
          <w:b/>
          <w:sz w:val="28"/>
          <w:szCs w:val="28"/>
        </w:rPr>
        <w:t>муниципального округа Магаданской области</w:t>
      </w:r>
    </w:p>
    <w:p w:rsidR="0046542A" w:rsidRDefault="0046542A" w:rsidP="0039155F">
      <w:pPr>
        <w:jc w:val="center"/>
        <w:rPr>
          <w:b/>
          <w:sz w:val="28"/>
          <w:szCs w:val="28"/>
        </w:rPr>
      </w:pPr>
      <w:r w:rsidRPr="0070666A">
        <w:rPr>
          <w:b/>
          <w:sz w:val="28"/>
          <w:szCs w:val="28"/>
        </w:rPr>
        <w:t>на период до 20</w:t>
      </w:r>
      <w:r w:rsidR="0057326C">
        <w:rPr>
          <w:b/>
          <w:sz w:val="28"/>
          <w:szCs w:val="28"/>
        </w:rPr>
        <w:t>31</w:t>
      </w:r>
      <w:r w:rsidRPr="0070666A">
        <w:rPr>
          <w:b/>
          <w:sz w:val="28"/>
          <w:szCs w:val="28"/>
        </w:rPr>
        <w:t xml:space="preserve"> года</w:t>
      </w:r>
    </w:p>
    <w:p w:rsidR="004E62E2" w:rsidRDefault="004E62E2" w:rsidP="00840B6F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5996"/>
        <w:gridCol w:w="5670"/>
        <w:gridCol w:w="1951"/>
      </w:tblGrid>
      <w:tr w:rsidR="00F62DE5" w:rsidRPr="00ED1820" w:rsidTr="000D15DE">
        <w:trPr>
          <w:trHeight w:val="879"/>
        </w:trPr>
        <w:tc>
          <w:tcPr>
            <w:tcW w:w="324" w:type="pct"/>
            <w:shd w:val="clear" w:color="auto" w:fill="auto"/>
          </w:tcPr>
          <w:p w:rsidR="004E62E2" w:rsidRPr="00ED1820" w:rsidRDefault="004E62E2" w:rsidP="0039155F">
            <w:pPr>
              <w:jc w:val="center"/>
              <w:rPr>
                <w:b/>
              </w:rPr>
            </w:pPr>
            <w:r w:rsidRPr="00ED1820">
              <w:rPr>
                <w:b/>
              </w:rPr>
              <w:t>№ п/п</w:t>
            </w:r>
          </w:p>
        </w:tc>
        <w:tc>
          <w:tcPr>
            <w:tcW w:w="2059" w:type="pct"/>
            <w:shd w:val="clear" w:color="auto" w:fill="auto"/>
          </w:tcPr>
          <w:p w:rsidR="004E62E2" w:rsidRPr="00ED1820" w:rsidRDefault="004E62E2" w:rsidP="0039155F">
            <w:pPr>
              <w:jc w:val="center"/>
              <w:rPr>
                <w:b/>
              </w:rPr>
            </w:pPr>
            <w:r w:rsidRPr="00ED1820">
              <w:rPr>
                <w:b/>
              </w:rPr>
              <w:t>Наименование мероприятия</w:t>
            </w:r>
          </w:p>
        </w:tc>
        <w:tc>
          <w:tcPr>
            <w:tcW w:w="1947" w:type="pct"/>
            <w:shd w:val="clear" w:color="auto" w:fill="auto"/>
          </w:tcPr>
          <w:p w:rsidR="004E62E2" w:rsidRPr="00ED1820" w:rsidRDefault="004E62E2" w:rsidP="0039155F">
            <w:pPr>
              <w:jc w:val="center"/>
              <w:rPr>
                <w:b/>
              </w:rPr>
            </w:pPr>
            <w:r w:rsidRPr="00ED1820">
              <w:rPr>
                <w:b/>
              </w:rPr>
              <w:t xml:space="preserve">Ответственный </w:t>
            </w:r>
          </w:p>
          <w:p w:rsidR="004E62E2" w:rsidRPr="00ED1820" w:rsidRDefault="004E62E2" w:rsidP="0039155F">
            <w:pPr>
              <w:jc w:val="center"/>
              <w:rPr>
                <w:b/>
              </w:rPr>
            </w:pPr>
            <w:r w:rsidRPr="00ED1820">
              <w:rPr>
                <w:b/>
              </w:rPr>
              <w:t>исполнитель</w:t>
            </w:r>
          </w:p>
        </w:tc>
        <w:tc>
          <w:tcPr>
            <w:tcW w:w="670" w:type="pct"/>
            <w:shd w:val="clear" w:color="auto" w:fill="auto"/>
          </w:tcPr>
          <w:p w:rsidR="004E62E2" w:rsidRPr="00ED1820" w:rsidRDefault="004E62E2" w:rsidP="0039155F">
            <w:pPr>
              <w:jc w:val="center"/>
              <w:rPr>
                <w:b/>
              </w:rPr>
            </w:pPr>
            <w:r w:rsidRPr="00ED1820">
              <w:rPr>
                <w:b/>
              </w:rPr>
              <w:t>Срок исполнения</w:t>
            </w:r>
          </w:p>
        </w:tc>
      </w:tr>
      <w:tr w:rsidR="00F62DE5" w:rsidRPr="00ED1820" w:rsidTr="0039155F">
        <w:tc>
          <w:tcPr>
            <w:tcW w:w="5000" w:type="pct"/>
            <w:gridSpan w:val="4"/>
            <w:shd w:val="clear" w:color="auto" w:fill="auto"/>
          </w:tcPr>
          <w:p w:rsidR="004E62E2" w:rsidRPr="00ED1820" w:rsidRDefault="004E62E2" w:rsidP="0039155F">
            <w:pPr>
              <w:jc w:val="center"/>
              <w:rPr>
                <w:b/>
              </w:rPr>
            </w:pPr>
            <w:r w:rsidRPr="00ED1820">
              <w:rPr>
                <w:b/>
              </w:rPr>
              <w:t>Основные направления стратегического развития до 2031 года</w:t>
            </w:r>
          </w:p>
        </w:tc>
      </w:tr>
      <w:tr w:rsidR="004E6EEE" w:rsidRPr="00ED1820" w:rsidTr="004E6EEE">
        <w:tc>
          <w:tcPr>
            <w:tcW w:w="5000" w:type="pct"/>
            <w:gridSpan w:val="4"/>
            <w:shd w:val="clear" w:color="auto" w:fill="auto"/>
          </w:tcPr>
          <w:p w:rsidR="004E6EEE" w:rsidRPr="004E6EEE" w:rsidRDefault="004E6EEE" w:rsidP="004E6EEE">
            <w:pPr>
              <w:pStyle w:val="aa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4E6EEE">
              <w:rPr>
                <w:b/>
              </w:rPr>
              <w:t>Развитие социальной сферы</w:t>
            </w:r>
          </w:p>
        </w:tc>
      </w:tr>
      <w:tr w:rsidR="000D15DE" w:rsidRPr="00ED1820" w:rsidTr="000D15D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5DE" w:rsidRPr="004E6EEE" w:rsidRDefault="000D15DE" w:rsidP="000D15DE">
            <w:pPr>
              <w:jc w:val="center"/>
            </w:pPr>
            <w:r w:rsidRPr="004E6EEE">
              <w:t>1.1. Развитие системы образования</w:t>
            </w:r>
          </w:p>
        </w:tc>
      </w:tr>
      <w:tr w:rsidR="00F62DE5" w:rsidRPr="00ED1820" w:rsidTr="000D15DE">
        <w:trPr>
          <w:trHeight w:val="2684"/>
        </w:trPr>
        <w:tc>
          <w:tcPr>
            <w:tcW w:w="324" w:type="pct"/>
            <w:shd w:val="clear" w:color="auto" w:fill="auto"/>
          </w:tcPr>
          <w:p w:rsidR="004E62E2" w:rsidRPr="00ED1820" w:rsidRDefault="0035512A" w:rsidP="0039155F">
            <w:pPr>
              <w:spacing w:line="276" w:lineRule="auto"/>
              <w:jc w:val="center"/>
            </w:pPr>
            <w:r w:rsidRPr="00ED1820">
              <w:t>1</w:t>
            </w:r>
            <w:r w:rsidR="004E62E2" w:rsidRPr="00ED1820">
              <w:t>.1.</w:t>
            </w:r>
            <w:r w:rsidRPr="00ED1820">
              <w:t>1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4E62E2" w:rsidRPr="00ED1820" w:rsidRDefault="004E62E2" w:rsidP="0039155F">
            <w:pPr>
              <w:spacing w:line="276" w:lineRule="auto"/>
              <w:jc w:val="both"/>
            </w:pPr>
            <w:r w:rsidRPr="00ED1820">
              <w:t>Реализация национального проекта «Молодежь и дети»</w:t>
            </w:r>
          </w:p>
        </w:tc>
        <w:tc>
          <w:tcPr>
            <w:tcW w:w="1947" w:type="pct"/>
            <w:shd w:val="clear" w:color="auto" w:fill="auto"/>
          </w:tcPr>
          <w:p w:rsidR="004E62E2" w:rsidRPr="00ED1820" w:rsidRDefault="004E62E2" w:rsidP="00B61B4C">
            <w:pPr>
              <w:spacing w:line="276" w:lineRule="auto"/>
              <w:jc w:val="center"/>
            </w:pPr>
            <w:r w:rsidRPr="00ED1820"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области, образовательные учреждения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4E62E2" w:rsidRPr="00ED1820" w:rsidRDefault="002726EC" w:rsidP="000F44B0">
            <w:pPr>
              <w:spacing w:line="276" w:lineRule="auto"/>
              <w:jc w:val="center"/>
            </w:pPr>
            <w:r w:rsidRPr="00ED1820">
              <w:t>П</w:t>
            </w:r>
            <w:r w:rsidR="004E62E2" w:rsidRPr="00ED1820">
              <w:t>остоянно</w:t>
            </w:r>
          </w:p>
        </w:tc>
      </w:tr>
      <w:tr w:rsidR="002726EC" w:rsidRPr="00ED1820" w:rsidTr="000D15DE">
        <w:trPr>
          <w:trHeight w:val="1837"/>
        </w:trPr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lastRenderedPageBreak/>
              <w:t>1.1.2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Сохранение сети образовательных учреждений, укрепление и обновление материально–технической базы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B61B4C">
            <w:pPr>
              <w:spacing w:line="276" w:lineRule="auto"/>
              <w:jc w:val="center"/>
            </w:pPr>
            <w:r w:rsidRPr="00ED1820"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области, образовательные учреждения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rPr>
          <w:trHeight w:val="1907"/>
        </w:trPr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1.1.3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Обеспечение безопасности образовательных учреждений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B61B4C">
            <w:pPr>
              <w:spacing w:line="276" w:lineRule="auto"/>
              <w:jc w:val="center"/>
            </w:pPr>
            <w:r w:rsidRPr="00ED1820"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области, образовательные учреждения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rPr>
          <w:trHeight w:val="1976"/>
        </w:trPr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1.1.4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Совершенствование системы оплаты труда работников образования, повышение их социального статуса и профессионализма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B61B4C">
            <w:pPr>
              <w:spacing w:line="276" w:lineRule="auto"/>
              <w:jc w:val="center"/>
            </w:pPr>
            <w:r w:rsidRPr="00ED1820"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области, образовательные учреждения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1.1.5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Повышение качества образования. Формирование системы работы с одаренными детьми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B61B4C">
            <w:pPr>
              <w:spacing w:line="276" w:lineRule="auto"/>
              <w:jc w:val="center"/>
            </w:pPr>
            <w:r w:rsidRPr="00ED1820"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F62DE5" w:rsidRPr="00ED1820" w:rsidTr="000D15DE">
        <w:trPr>
          <w:trHeight w:val="1837"/>
        </w:trPr>
        <w:tc>
          <w:tcPr>
            <w:tcW w:w="324" w:type="pct"/>
            <w:shd w:val="clear" w:color="auto" w:fill="auto"/>
          </w:tcPr>
          <w:p w:rsidR="004E62E2" w:rsidRPr="00ED1820" w:rsidRDefault="0035512A" w:rsidP="0039155F">
            <w:pPr>
              <w:spacing w:line="276" w:lineRule="auto"/>
              <w:jc w:val="center"/>
            </w:pPr>
            <w:r w:rsidRPr="00ED1820">
              <w:t>1</w:t>
            </w:r>
            <w:r w:rsidR="004E62E2" w:rsidRPr="00ED1820">
              <w:t>.</w:t>
            </w:r>
            <w:r w:rsidRPr="00ED1820">
              <w:t>1.</w:t>
            </w:r>
            <w:r w:rsidR="004E62E2" w:rsidRPr="00ED1820">
              <w:t>6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4E62E2" w:rsidRPr="00ED1820" w:rsidRDefault="004E62E2" w:rsidP="0039155F">
            <w:pPr>
              <w:spacing w:line="276" w:lineRule="auto"/>
              <w:jc w:val="both"/>
            </w:pPr>
            <w:r w:rsidRPr="00ED1820">
              <w:t>Организация и обеспечение отдыха и оздоровления детей в лагерях дневного пребывания, в загородных оздоровительных лагерях в каникулярное время</w:t>
            </w:r>
          </w:p>
        </w:tc>
        <w:tc>
          <w:tcPr>
            <w:tcW w:w="1947" w:type="pct"/>
            <w:shd w:val="clear" w:color="auto" w:fill="auto"/>
          </w:tcPr>
          <w:p w:rsidR="004E62E2" w:rsidRDefault="004E62E2" w:rsidP="00B61B4C">
            <w:pPr>
              <w:spacing w:line="276" w:lineRule="auto"/>
              <w:jc w:val="center"/>
            </w:pPr>
            <w:r w:rsidRPr="00ED1820"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области, образовательные учреждения Хасынского муниципального округа Магаданской области</w:t>
            </w:r>
          </w:p>
          <w:p w:rsidR="00B61B4C" w:rsidRDefault="00B61B4C" w:rsidP="00B61B4C">
            <w:pPr>
              <w:spacing w:line="276" w:lineRule="auto"/>
              <w:jc w:val="center"/>
            </w:pPr>
          </w:p>
          <w:p w:rsidR="00B61B4C" w:rsidRDefault="00B61B4C" w:rsidP="00B61B4C">
            <w:pPr>
              <w:spacing w:line="276" w:lineRule="auto"/>
              <w:jc w:val="center"/>
            </w:pPr>
          </w:p>
          <w:p w:rsidR="00B61B4C" w:rsidRPr="00ED1820" w:rsidRDefault="00B61B4C" w:rsidP="00B61B4C">
            <w:pPr>
              <w:spacing w:line="276" w:lineRule="auto"/>
              <w:jc w:val="center"/>
            </w:pPr>
          </w:p>
        </w:tc>
        <w:tc>
          <w:tcPr>
            <w:tcW w:w="670" w:type="pct"/>
            <w:shd w:val="clear" w:color="auto" w:fill="auto"/>
          </w:tcPr>
          <w:p w:rsidR="004E62E2" w:rsidRPr="00ED1820" w:rsidRDefault="002726EC" w:rsidP="0039155F">
            <w:pPr>
              <w:spacing w:line="276" w:lineRule="auto"/>
              <w:jc w:val="center"/>
            </w:pPr>
            <w:r w:rsidRPr="00ED1820">
              <w:t>Постоянно</w:t>
            </w:r>
          </w:p>
        </w:tc>
      </w:tr>
      <w:tr w:rsidR="0039155F" w:rsidRPr="00ED1820" w:rsidTr="0039155F">
        <w:trPr>
          <w:trHeight w:val="386"/>
        </w:trPr>
        <w:tc>
          <w:tcPr>
            <w:tcW w:w="5000" w:type="pct"/>
            <w:gridSpan w:val="4"/>
            <w:shd w:val="clear" w:color="auto" w:fill="auto"/>
          </w:tcPr>
          <w:p w:rsidR="0039155F" w:rsidRPr="000D15DE" w:rsidRDefault="0039155F" w:rsidP="0039155F">
            <w:pPr>
              <w:jc w:val="center"/>
            </w:pPr>
            <w:r w:rsidRPr="000D15DE">
              <w:lastRenderedPageBreak/>
              <w:t>1.2. Развитие системы культуры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1.2.1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936D82">
            <w:pPr>
              <w:shd w:val="clear" w:color="auto" w:fill="FFFFFF"/>
              <w:spacing w:line="276" w:lineRule="auto"/>
              <w:contextualSpacing/>
              <w:jc w:val="both"/>
            </w:pPr>
            <w:r w:rsidRPr="00ED1820">
              <w:rPr>
                <w:bCs w:val="0"/>
                <w:iCs w:val="0"/>
              </w:rPr>
              <w:t xml:space="preserve">Укрепление и модернизация материально </w:t>
            </w:r>
            <w:r w:rsidR="00936D82" w:rsidRPr="00ED1820">
              <w:rPr>
                <w:bCs w:val="0"/>
                <w:iCs w:val="0"/>
              </w:rPr>
              <w:t>-</w:t>
            </w:r>
            <w:r w:rsidRPr="00ED1820">
              <w:rPr>
                <w:bCs w:val="0"/>
                <w:iCs w:val="0"/>
              </w:rPr>
              <w:t xml:space="preserve"> технической базы учреждений культуры </w:t>
            </w:r>
            <w:r w:rsidRPr="00ED1820">
              <w:t>с целью создания современных комфортных условий для обеспечения жителей услугами по организации досуга, повышения качества и расширение</w:t>
            </w:r>
            <w:r w:rsidR="00936D82" w:rsidRPr="00ED1820">
              <w:t xml:space="preserve"> спектра услуг в сфере культуры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B61B4C">
            <w:pPr>
              <w:spacing w:line="276" w:lineRule="auto"/>
              <w:jc w:val="center"/>
            </w:pPr>
            <w:r w:rsidRPr="00ED1820"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области, учреждения культуры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1.2.2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Сохранение исторических, культурных ценностей и традиций, популяризация культурного наследия малочисленных народов Севера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B61B4C">
            <w:pPr>
              <w:spacing w:line="276" w:lineRule="auto"/>
              <w:jc w:val="center"/>
            </w:pPr>
            <w:r w:rsidRPr="00ED1820"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 xml:space="preserve">Хасынского муниципального округа Магаданской области, </w:t>
            </w:r>
            <w:r w:rsidR="00ED1820" w:rsidRPr="00ED1820">
              <w:t>с</w:t>
            </w:r>
            <w:r w:rsidRPr="00ED1820">
              <w:t>ектор социальных вопросов</w:t>
            </w:r>
            <w:r w:rsidR="00ED1820" w:rsidRPr="00ED1820">
              <w:t xml:space="preserve"> Администрации Хасынского муниципального округа Магаданской области</w:t>
            </w:r>
            <w:r w:rsidRPr="00ED1820">
              <w:t xml:space="preserve">, СО НКО ХГООМНС 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1.2.3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contextualSpacing/>
              <w:jc w:val="both"/>
            </w:pPr>
            <w:r w:rsidRPr="00ED1820">
              <w:rPr>
                <w:rFonts w:eastAsia="Calibri"/>
                <w:lang w:eastAsia="en-US"/>
              </w:rPr>
              <w:t>Обеспечение межнационального мира и согласия, гармонизации межэтнических отношений,</w:t>
            </w:r>
            <w:r w:rsidRPr="00ED1820">
              <w:t xml:space="preserve"> приумножения духовного и культурного потенциала многонационального народа </w:t>
            </w:r>
            <w:r w:rsidRPr="00ED1820">
              <w:rPr>
                <w:rFonts w:eastAsia="Calibri"/>
              </w:rPr>
              <w:t>на основе идей единства, дружбы, согласия и российского патриотизма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B61B4C">
            <w:pPr>
              <w:spacing w:line="276" w:lineRule="auto"/>
              <w:jc w:val="center"/>
            </w:pPr>
            <w:r w:rsidRPr="00ED1820"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области, учреждения культуры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39155F" w:rsidRPr="00ED1820" w:rsidTr="0039155F">
        <w:tc>
          <w:tcPr>
            <w:tcW w:w="5000" w:type="pct"/>
            <w:gridSpan w:val="4"/>
            <w:shd w:val="clear" w:color="auto" w:fill="auto"/>
          </w:tcPr>
          <w:p w:rsidR="0039155F" w:rsidRPr="000D15DE" w:rsidRDefault="0039155F" w:rsidP="0039155F">
            <w:pPr>
              <w:jc w:val="center"/>
            </w:pPr>
            <w:r w:rsidRPr="000D15DE">
              <w:t>1.3. Молодежная политика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1.3.1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contextualSpacing/>
              <w:jc w:val="both"/>
            </w:pPr>
            <w:r w:rsidRPr="00ED1820">
              <w:rPr>
                <w:rFonts w:eastAsia="Calibri"/>
                <w:lang w:eastAsia="en-US"/>
              </w:rPr>
              <w:t xml:space="preserve">Вовлечение молодежи в социальную практику, </w:t>
            </w:r>
            <w:r w:rsidRPr="00ED1820">
              <w:t>Подготовка социально-ориентированных проектов для участия в проектах и конкурсах:</w:t>
            </w:r>
            <w:r w:rsidRPr="00ED1820">
              <w:rPr>
                <w:rFonts w:eastAsia="Calibri"/>
                <w:lang w:eastAsia="en-US"/>
              </w:rPr>
              <w:t xml:space="preserve"> и ее информирование о потенциальных </w:t>
            </w:r>
            <w:r w:rsidR="001B3841">
              <w:rPr>
                <w:rFonts w:eastAsia="Calibri"/>
                <w:lang w:eastAsia="en-US"/>
              </w:rPr>
              <w:t>возможностях развития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B61B4C">
            <w:pPr>
              <w:spacing w:line="276" w:lineRule="auto"/>
              <w:jc w:val="center"/>
            </w:pPr>
            <w:r w:rsidRPr="00ED1820"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1.3.2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Развитие творческой активности молодежи Хасынского муниципального округа Магаданской области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B61B4C">
            <w:pPr>
              <w:spacing w:line="276" w:lineRule="auto"/>
              <w:jc w:val="center"/>
            </w:pPr>
            <w:r w:rsidRPr="00ED1820"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1.3.3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contextualSpacing/>
              <w:jc w:val="both"/>
            </w:pPr>
            <w:r w:rsidRPr="00ED1820">
              <w:t xml:space="preserve">Продвижение молодежных инициатив, развитие и совершенствование системы патриотического воспитания граждан, готовности к выполнению конституционного долга и способности к </w:t>
            </w:r>
            <w:r w:rsidRPr="00ED1820">
              <w:lastRenderedPageBreak/>
              <w:t>потенциальному развитию и ук</w:t>
            </w:r>
            <w:r w:rsidR="008017B4" w:rsidRPr="00ED1820">
              <w:t>реплению общества и государства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B61B4C">
            <w:pPr>
              <w:spacing w:line="276" w:lineRule="auto"/>
              <w:jc w:val="center"/>
            </w:pPr>
            <w:r w:rsidRPr="00ED1820">
              <w:lastRenderedPageBreak/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1.3.4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Обеспечение создания условий для успешной социализации и вовлечения молодежи в социально-экономическое развитие Хасынского муниципального округа</w:t>
            </w:r>
            <w:r w:rsidR="00833EB2">
              <w:t xml:space="preserve"> Магаданской области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B61B4C">
            <w:pPr>
              <w:spacing w:line="276" w:lineRule="auto"/>
              <w:jc w:val="center"/>
            </w:pPr>
            <w:r w:rsidRPr="00ED1820"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1.3.5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Содействие участию молодежи в добровольческой (волонтерской) деятельности на территории</w:t>
            </w:r>
            <w:r w:rsidRPr="00ED1820">
              <w:rPr>
                <w:rFonts w:eastAsia="Calibri"/>
                <w:lang w:eastAsia="en-US"/>
              </w:rPr>
              <w:t xml:space="preserve"> </w:t>
            </w:r>
            <w:r w:rsidRPr="00ED1820">
              <w:t>Хасынского муниципального округа</w:t>
            </w:r>
            <w:r w:rsidR="00833EB2">
              <w:t xml:space="preserve"> Магаданской области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B61B4C">
            <w:pPr>
              <w:spacing w:line="276" w:lineRule="auto"/>
              <w:jc w:val="center"/>
            </w:pPr>
            <w:r w:rsidRPr="00ED1820"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rPr>
          <w:trHeight w:val="1118"/>
        </w:trPr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1.3.6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Содействие в обеспечении жильем молодых семей Хасынского муниципального округа Магаданской области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B61B4C">
            <w:pPr>
              <w:spacing w:line="276" w:lineRule="auto"/>
              <w:jc w:val="center"/>
            </w:pPr>
            <w:r w:rsidRPr="00ED1820">
              <w:t>Комитет образования, культуры и молодежной политики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39155F" w:rsidRPr="00ED1820" w:rsidTr="0039155F">
        <w:tc>
          <w:tcPr>
            <w:tcW w:w="5000" w:type="pct"/>
            <w:gridSpan w:val="4"/>
            <w:shd w:val="clear" w:color="auto" w:fill="auto"/>
          </w:tcPr>
          <w:p w:rsidR="0039155F" w:rsidRPr="000D15DE" w:rsidRDefault="0039155F" w:rsidP="0039155F">
            <w:pPr>
              <w:jc w:val="center"/>
            </w:pPr>
            <w:r w:rsidRPr="000D15DE">
              <w:t>1.4. Физическая культура и спорт</w:t>
            </w:r>
          </w:p>
        </w:tc>
      </w:tr>
      <w:tr w:rsidR="00F62DE5" w:rsidRPr="00ED1820" w:rsidTr="000D15DE">
        <w:tc>
          <w:tcPr>
            <w:tcW w:w="324" w:type="pct"/>
            <w:shd w:val="clear" w:color="auto" w:fill="auto"/>
          </w:tcPr>
          <w:p w:rsidR="004E62E2" w:rsidRPr="00ED1820" w:rsidRDefault="0035512A" w:rsidP="0039155F">
            <w:pPr>
              <w:spacing w:line="276" w:lineRule="auto"/>
              <w:jc w:val="center"/>
            </w:pPr>
            <w:r w:rsidRPr="00ED1820">
              <w:t>1</w:t>
            </w:r>
            <w:r w:rsidR="004E62E2" w:rsidRPr="00ED1820">
              <w:t>.</w:t>
            </w:r>
            <w:r w:rsidRPr="00ED1820">
              <w:t>4.</w:t>
            </w:r>
            <w:r w:rsidR="004E62E2" w:rsidRPr="00ED1820">
              <w:t>1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4E62E2" w:rsidRPr="00ED1820" w:rsidRDefault="003803E1" w:rsidP="0039155F">
            <w:pPr>
              <w:spacing w:line="276" w:lineRule="auto"/>
              <w:jc w:val="both"/>
            </w:pPr>
            <w:r w:rsidRPr="00ED1820">
              <w:t>Развитие инфраструктуры сферы физической культуры и спорта</w:t>
            </w:r>
          </w:p>
        </w:tc>
        <w:tc>
          <w:tcPr>
            <w:tcW w:w="1947" w:type="pct"/>
            <w:shd w:val="clear" w:color="auto" w:fill="auto"/>
          </w:tcPr>
          <w:p w:rsidR="004E62E2" w:rsidRPr="00ED1820" w:rsidRDefault="004E62E2" w:rsidP="00B61B4C">
            <w:pPr>
              <w:spacing w:line="276" w:lineRule="auto"/>
              <w:jc w:val="center"/>
            </w:pPr>
            <w:r w:rsidRPr="00ED1820">
              <w:t>Управление физической культуры и спорта Администрации</w:t>
            </w:r>
            <w:r w:rsidR="00B61B4C">
              <w:t xml:space="preserve"> </w:t>
            </w:r>
            <w:r w:rsidRPr="00ED1820">
              <w:t>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4E62E2" w:rsidRPr="00ED1820" w:rsidRDefault="004E62E2" w:rsidP="0039155F">
            <w:pPr>
              <w:spacing w:line="276" w:lineRule="auto"/>
              <w:jc w:val="center"/>
            </w:pPr>
            <w:r w:rsidRPr="00ED1820">
              <w:t xml:space="preserve">До 2031 года 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1.4.2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Совершенствование системы управления отраслью и взаимодействия между муниципальными образованиями</w:t>
            </w:r>
          </w:p>
        </w:tc>
        <w:tc>
          <w:tcPr>
            <w:tcW w:w="1947" w:type="pct"/>
            <w:shd w:val="clear" w:color="auto" w:fill="auto"/>
          </w:tcPr>
          <w:p w:rsidR="003D4DBC" w:rsidRDefault="002726EC" w:rsidP="00B61B4C">
            <w:pPr>
              <w:spacing w:line="276" w:lineRule="auto"/>
              <w:jc w:val="center"/>
            </w:pPr>
            <w:r w:rsidRPr="00ED1820">
              <w:t>Управление физической культуры и спорта Администрации</w:t>
            </w:r>
            <w:r w:rsidR="000F409D">
              <w:t xml:space="preserve"> </w:t>
            </w:r>
            <w:r w:rsidRPr="00ED1820">
              <w:t xml:space="preserve">Хасынского муниципального округа Магаданской области, </w:t>
            </w:r>
            <w:r w:rsidR="000F409D" w:rsidRPr="000F409D">
              <w:t>МБУДО «Хасынская С</w:t>
            </w:r>
            <w:r w:rsidR="004E6EEE">
              <w:t>портивная школа</w:t>
            </w:r>
            <w:r w:rsidR="000F409D" w:rsidRPr="000F409D">
              <w:t>»</w:t>
            </w:r>
            <w:r w:rsidRPr="00ED1820">
              <w:t xml:space="preserve">, </w:t>
            </w:r>
            <w:r w:rsidR="000F409D" w:rsidRPr="000F409D">
              <w:rPr>
                <w:iCs w:val="0"/>
              </w:rPr>
              <w:t>МКУ ФОК «Арбат»</w:t>
            </w:r>
            <w:r w:rsidRPr="000F409D">
              <w:t>,</w:t>
            </w:r>
          </w:p>
          <w:p w:rsidR="002726EC" w:rsidRPr="00ED1820" w:rsidRDefault="000F409D" w:rsidP="00B61B4C">
            <w:pPr>
              <w:spacing w:line="276" w:lineRule="auto"/>
              <w:jc w:val="center"/>
            </w:pPr>
            <w:r w:rsidRPr="000F409D">
              <w:rPr>
                <w:iCs w:val="0"/>
                <w:szCs w:val="28"/>
              </w:rPr>
              <w:t>МКУ «ФОК «Олимп»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1.4.3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Цифровая трансформация системы управления отраслью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0F409D">
            <w:pPr>
              <w:spacing w:line="276" w:lineRule="auto"/>
              <w:jc w:val="center"/>
            </w:pPr>
            <w:r w:rsidRPr="00ED1820">
              <w:t>Управление физической культуры и спорта Администрации</w:t>
            </w:r>
            <w:r w:rsidR="000F409D">
              <w:t xml:space="preserve"> </w:t>
            </w:r>
            <w:r w:rsidRPr="00ED1820">
              <w:t>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39155F" w:rsidRPr="00ED1820" w:rsidTr="0039155F">
        <w:tc>
          <w:tcPr>
            <w:tcW w:w="5000" w:type="pct"/>
            <w:gridSpan w:val="4"/>
            <w:shd w:val="clear" w:color="auto" w:fill="auto"/>
          </w:tcPr>
          <w:p w:rsidR="0039155F" w:rsidRPr="000D15DE" w:rsidRDefault="0039155F" w:rsidP="0039155F">
            <w:pPr>
              <w:jc w:val="center"/>
            </w:pPr>
            <w:r w:rsidRPr="000D15DE">
              <w:t>1.5. Здравоохранение</w:t>
            </w:r>
          </w:p>
        </w:tc>
      </w:tr>
      <w:tr w:rsidR="00F62DE5" w:rsidRPr="00ED1820" w:rsidTr="000D15DE">
        <w:tc>
          <w:tcPr>
            <w:tcW w:w="324" w:type="pct"/>
            <w:shd w:val="clear" w:color="auto" w:fill="auto"/>
          </w:tcPr>
          <w:p w:rsidR="00D3746B" w:rsidRPr="00ED1820" w:rsidRDefault="00D3746B" w:rsidP="0039155F">
            <w:pPr>
              <w:spacing w:line="276" w:lineRule="auto"/>
              <w:jc w:val="center"/>
            </w:pPr>
            <w:r w:rsidRPr="00ED1820">
              <w:t>1.5.1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D3746B" w:rsidRPr="00ED1820" w:rsidRDefault="009D201A" w:rsidP="0039155F">
            <w:pPr>
              <w:spacing w:line="276" w:lineRule="auto"/>
              <w:jc w:val="both"/>
            </w:pPr>
            <w:r w:rsidRPr="00ED1820">
              <w:t>Реализация мероприятий, направленных на укрепление общественного здоровья и формирование здорового образа жизни</w:t>
            </w:r>
          </w:p>
        </w:tc>
        <w:tc>
          <w:tcPr>
            <w:tcW w:w="1947" w:type="pct"/>
            <w:shd w:val="clear" w:color="auto" w:fill="auto"/>
          </w:tcPr>
          <w:p w:rsidR="00A01584" w:rsidRPr="00ED1820" w:rsidRDefault="00A01584" w:rsidP="003D4DBC">
            <w:pPr>
              <w:spacing w:line="276" w:lineRule="auto"/>
              <w:jc w:val="center"/>
            </w:pPr>
            <w:r w:rsidRPr="00ED1820">
              <w:t xml:space="preserve">Сектор социальных вопросов Администрации Хасынского муниципального округа Магаданской </w:t>
            </w:r>
            <w:r w:rsidRPr="00ED1820">
              <w:lastRenderedPageBreak/>
              <w:t xml:space="preserve">области, </w:t>
            </w:r>
            <w:r w:rsidR="001B3841">
              <w:t>ф</w:t>
            </w:r>
            <w:r w:rsidRPr="00ED1820">
              <w:t>илиал «Хасынская районная больница» ГБУЗ МОБ</w:t>
            </w:r>
          </w:p>
        </w:tc>
        <w:tc>
          <w:tcPr>
            <w:tcW w:w="670" w:type="pct"/>
            <w:shd w:val="clear" w:color="auto" w:fill="auto"/>
          </w:tcPr>
          <w:p w:rsidR="00D3746B" w:rsidRPr="00ED1820" w:rsidRDefault="002726EC" w:rsidP="0039155F">
            <w:pPr>
              <w:spacing w:line="276" w:lineRule="auto"/>
              <w:jc w:val="center"/>
            </w:pPr>
            <w:r w:rsidRPr="00ED1820">
              <w:lastRenderedPageBreak/>
              <w:t>Постоянно</w:t>
            </w:r>
          </w:p>
        </w:tc>
      </w:tr>
      <w:tr w:rsidR="0039155F" w:rsidRPr="00ED1820" w:rsidTr="0039155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55F" w:rsidRPr="000D15DE" w:rsidRDefault="0039155F" w:rsidP="0039155F">
            <w:pPr>
              <w:jc w:val="center"/>
            </w:pPr>
            <w:r w:rsidRPr="000D15DE">
              <w:t>1.6. Развитие социальной политики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1.6.1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Реализация основных направлений и приоритетов социальной политики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4E6EEE">
            <w:pPr>
              <w:spacing w:line="276" w:lineRule="auto"/>
              <w:jc w:val="center"/>
            </w:pPr>
            <w:r w:rsidRPr="00ED1820">
              <w:t xml:space="preserve">Органы местного самоуправления </w:t>
            </w:r>
            <w:r w:rsidR="004E6EEE">
              <w:t>муниципального образования «Хасынский</w:t>
            </w:r>
            <w:r w:rsidRPr="00ED1820">
              <w:t xml:space="preserve"> муниципальн</w:t>
            </w:r>
            <w:r w:rsidR="004E6EEE">
              <w:t xml:space="preserve">ый округ </w:t>
            </w:r>
            <w:r w:rsidRPr="00ED1820">
              <w:t>Магаданской области</w:t>
            </w:r>
            <w:r w:rsidR="004E6EEE">
              <w:t>»</w:t>
            </w:r>
            <w:r w:rsidRPr="00ED1820">
              <w:t>, структурные подразделения Администрации Хасынского муниципального округа Магаданской области в пределах своей компетенции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1.6.2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Поддержка проблемных семей. Помощь в устранении причин, породивших неблагополучие в семье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53459A" w:rsidP="002726EC">
            <w:pPr>
              <w:spacing w:line="276" w:lineRule="auto"/>
              <w:jc w:val="center"/>
            </w:pPr>
            <w:r>
              <w:t>Отдел</w:t>
            </w:r>
            <w:r w:rsidR="002726EC" w:rsidRPr="00ED1820">
              <w:t xml:space="preserve"> опеки и попечительства Администрации Хасынского муниципального округа Ма</w:t>
            </w:r>
            <w:r w:rsidR="004E6EEE">
              <w:t>гаданской области совместно с К</w:t>
            </w:r>
            <w:r w:rsidR="002726EC" w:rsidRPr="00ED1820">
              <w:t>ДН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1.6.3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Профилактика домашнего насилия над детьми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53459A" w:rsidP="002726EC">
            <w:pPr>
              <w:spacing w:line="276" w:lineRule="auto"/>
              <w:jc w:val="center"/>
            </w:pPr>
            <w:r>
              <w:t>Отдел</w:t>
            </w:r>
            <w:r w:rsidR="002726EC" w:rsidRPr="00ED1820">
              <w:t xml:space="preserve"> опеки и попечительства Администрации Хасынского муниципального округа Ма</w:t>
            </w:r>
            <w:r w:rsidR="004E6EEE">
              <w:t>гаданской области совместно с К</w:t>
            </w:r>
            <w:r w:rsidR="002726EC" w:rsidRPr="00ED1820">
              <w:t>ДН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F62DE5" w:rsidRPr="00ED1820" w:rsidTr="000D15DE">
        <w:tc>
          <w:tcPr>
            <w:tcW w:w="324" w:type="pct"/>
            <w:shd w:val="clear" w:color="auto" w:fill="auto"/>
          </w:tcPr>
          <w:p w:rsidR="0020736B" w:rsidRPr="00ED1820" w:rsidRDefault="0020736B" w:rsidP="0039155F">
            <w:pPr>
              <w:spacing w:line="276" w:lineRule="auto"/>
              <w:jc w:val="center"/>
            </w:pPr>
            <w:r w:rsidRPr="00ED1820">
              <w:t>1.6.</w:t>
            </w:r>
            <w:r w:rsidR="00A01584" w:rsidRPr="00ED1820">
              <w:t>4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1B3841" w:rsidRPr="00ED1820" w:rsidRDefault="0020736B" w:rsidP="0039155F">
            <w:pPr>
              <w:spacing w:line="276" w:lineRule="auto"/>
              <w:jc w:val="both"/>
            </w:pPr>
            <w:r w:rsidRPr="00ED1820">
              <w:t>Предупреждение социального сиротства, сохранение для ребенка семьи и создание максимально комфортных условий жизни, развития и воспитания в семье</w:t>
            </w:r>
          </w:p>
        </w:tc>
        <w:tc>
          <w:tcPr>
            <w:tcW w:w="1947" w:type="pct"/>
            <w:shd w:val="clear" w:color="auto" w:fill="auto"/>
          </w:tcPr>
          <w:p w:rsidR="003D4DBC" w:rsidRDefault="0053459A" w:rsidP="0039155F">
            <w:pPr>
              <w:spacing w:line="276" w:lineRule="auto"/>
              <w:jc w:val="center"/>
            </w:pPr>
            <w:r>
              <w:t>Отдел</w:t>
            </w:r>
            <w:r w:rsidR="0020736B" w:rsidRPr="00ED1820">
              <w:t xml:space="preserve"> опеки и попечительства Администрации Хасынского муниципального округа</w:t>
            </w:r>
          </w:p>
          <w:p w:rsidR="0020736B" w:rsidRPr="00ED1820" w:rsidRDefault="0020736B" w:rsidP="0039155F">
            <w:pPr>
              <w:spacing w:line="276" w:lineRule="auto"/>
              <w:jc w:val="center"/>
            </w:pPr>
            <w:r w:rsidRPr="00ED1820">
              <w:t>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0736B" w:rsidRPr="00ED1820" w:rsidRDefault="002726EC" w:rsidP="0039155F">
            <w:pPr>
              <w:spacing w:line="276" w:lineRule="auto"/>
              <w:jc w:val="center"/>
            </w:pPr>
            <w:r w:rsidRPr="00ED1820">
              <w:t>Постоянно</w:t>
            </w:r>
          </w:p>
        </w:tc>
      </w:tr>
      <w:tr w:rsidR="0039155F" w:rsidRPr="00ED1820" w:rsidTr="0039155F">
        <w:tc>
          <w:tcPr>
            <w:tcW w:w="5000" w:type="pct"/>
            <w:gridSpan w:val="4"/>
            <w:shd w:val="clear" w:color="auto" w:fill="auto"/>
          </w:tcPr>
          <w:p w:rsidR="0039155F" w:rsidRPr="00522EDD" w:rsidRDefault="0039155F" w:rsidP="0039155F">
            <w:pPr>
              <w:spacing w:line="276" w:lineRule="auto"/>
              <w:jc w:val="center"/>
              <w:rPr>
                <w:b/>
              </w:rPr>
            </w:pPr>
            <w:r w:rsidRPr="00522EDD">
              <w:rPr>
                <w:b/>
              </w:rPr>
              <w:t>2. Развитие коммунальной инфраструктуры</w:t>
            </w:r>
          </w:p>
        </w:tc>
      </w:tr>
      <w:tr w:rsidR="00F62DE5" w:rsidRPr="00ED1820" w:rsidTr="000D15DE">
        <w:trPr>
          <w:trHeight w:val="1658"/>
        </w:trPr>
        <w:tc>
          <w:tcPr>
            <w:tcW w:w="324" w:type="pct"/>
            <w:shd w:val="clear" w:color="auto" w:fill="auto"/>
          </w:tcPr>
          <w:p w:rsidR="00F868C2" w:rsidRPr="00ED1820" w:rsidRDefault="00F868C2" w:rsidP="0039155F">
            <w:pPr>
              <w:spacing w:line="276" w:lineRule="auto"/>
              <w:jc w:val="center"/>
            </w:pPr>
            <w:r w:rsidRPr="00ED1820">
              <w:t>2.1.</w:t>
            </w:r>
          </w:p>
        </w:tc>
        <w:tc>
          <w:tcPr>
            <w:tcW w:w="2059" w:type="pct"/>
            <w:shd w:val="clear" w:color="auto" w:fill="auto"/>
          </w:tcPr>
          <w:p w:rsidR="00F868C2" w:rsidRPr="00ED1820" w:rsidRDefault="00ED1820" w:rsidP="0039155F">
            <w:pPr>
              <w:spacing w:line="276" w:lineRule="auto"/>
              <w:jc w:val="both"/>
            </w:pPr>
            <w:r>
              <w:t>Проведение</w:t>
            </w:r>
            <w:r w:rsidR="00F868C2" w:rsidRPr="00ED1820">
              <w:t xml:space="preserve"> модернизации объектов коммунальной инфраструктуры, которая отвечает стратегическим интересам Хасынского муниципального округа Магаданской области</w:t>
            </w:r>
          </w:p>
        </w:tc>
        <w:tc>
          <w:tcPr>
            <w:tcW w:w="1947" w:type="pct"/>
            <w:shd w:val="clear" w:color="auto" w:fill="auto"/>
          </w:tcPr>
          <w:p w:rsidR="00F868C2" w:rsidRPr="00ED1820" w:rsidRDefault="00F868C2" w:rsidP="0039155F">
            <w:pPr>
              <w:spacing w:line="276" w:lineRule="auto"/>
              <w:jc w:val="center"/>
            </w:pPr>
            <w:r w:rsidRPr="00ED1820">
              <w:t>Комитет жизнеобеспечения территории Администрации Хасынского муниципального округа Магаданской области, муниципальные унитарные предприятия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F868C2" w:rsidRPr="00ED1820" w:rsidRDefault="002726EC" w:rsidP="0039155F">
            <w:pPr>
              <w:spacing w:line="276" w:lineRule="auto"/>
              <w:jc w:val="center"/>
            </w:pPr>
            <w:r w:rsidRPr="00ED1820">
              <w:t>Постоянно</w:t>
            </w:r>
          </w:p>
        </w:tc>
      </w:tr>
      <w:tr w:rsidR="0039155F" w:rsidRPr="00ED1820" w:rsidTr="0039155F">
        <w:tc>
          <w:tcPr>
            <w:tcW w:w="5000" w:type="pct"/>
            <w:gridSpan w:val="4"/>
            <w:shd w:val="clear" w:color="auto" w:fill="auto"/>
          </w:tcPr>
          <w:p w:rsidR="0039155F" w:rsidRPr="00522EDD" w:rsidRDefault="0039155F" w:rsidP="0039155F">
            <w:pPr>
              <w:spacing w:line="276" w:lineRule="auto"/>
              <w:jc w:val="center"/>
              <w:rPr>
                <w:b/>
              </w:rPr>
            </w:pPr>
            <w:r w:rsidRPr="00522EDD">
              <w:rPr>
                <w:b/>
              </w:rPr>
              <w:t>3. Развитие жилищной инфраструктуры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3.1.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 xml:space="preserve">Повышение уровня </w:t>
            </w:r>
            <w:r w:rsidR="00ED1820">
              <w:t xml:space="preserve">энергоэффективности </w:t>
            </w:r>
            <w:r w:rsidRPr="00ED1820">
              <w:t>жилых зданий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 xml:space="preserve">Комитет жизнеобеспечения территории Администрации Хасынского муниципального округа Магаданской области, муниципальные </w:t>
            </w:r>
            <w:r w:rsidRPr="00ED1820">
              <w:lastRenderedPageBreak/>
              <w:t>унитарные предприятия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lastRenderedPageBreak/>
              <w:t>Постоянно</w:t>
            </w:r>
          </w:p>
        </w:tc>
      </w:tr>
      <w:tr w:rsidR="002726EC" w:rsidRPr="00ED1820" w:rsidTr="000D15DE">
        <w:trPr>
          <w:trHeight w:val="841"/>
        </w:trPr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3.2.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Совершенствование механизмов управления жилищным фондом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Комитет жизнеобеспечения территории Администрации Хасынского муниципальн</w:t>
            </w:r>
            <w:r w:rsidR="00ED1820">
              <w:t>ого округа Магаданской области,</w:t>
            </w:r>
            <w:r w:rsidRPr="00ED1820">
              <w:t xml:space="preserve"> муниципальные унитарные предприятия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3.3.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Повышение уровня надежности и эффективности функционирования систем коммунальной инфраструктуры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Комитет жизнеобеспечения территории Администрации Хасынского муниципального округа Магаданской области, муниципальные унитарные предприятия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rPr>
          <w:trHeight w:val="1554"/>
        </w:trPr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3.4.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Повышение эффективности потребляемых энергоресурсов на предприятиях жилищно- коммунального хозяйства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Комитет жизнеобеспечения территории Администрации Хасынского муниципального округа Магаданской области, муниципальные унитарные предприятия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rPr>
          <w:trHeight w:val="987"/>
        </w:trPr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3.5.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1B3841" w:rsidP="002726EC">
            <w:pPr>
              <w:spacing w:line="276" w:lineRule="auto"/>
              <w:jc w:val="both"/>
            </w:pPr>
            <w:r>
              <w:t xml:space="preserve">Снос аварийного и </w:t>
            </w:r>
            <w:r w:rsidR="002726EC" w:rsidRPr="00ED1820">
              <w:t>ветхого жилья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Комитет жизнеобеспечения территории Администрации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F62DE5" w:rsidRPr="00ED1820" w:rsidTr="000D15DE">
        <w:trPr>
          <w:trHeight w:val="1554"/>
        </w:trPr>
        <w:tc>
          <w:tcPr>
            <w:tcW w:w="324" w:type="pct"/>
            <w:shd w:val="clear" w:color="auto" w:fill="auto"/>
          </w:tcPr>
          <w:p w:rsidR="00F868C2" w:rsidRPr="00ED1820" w:rsidRDefault="00F868C2" w:rsidP="0039155F">
            <w:pPr>
              <w:spacing w:line="276" w:lineRule="auto"/>
              <w:jc w:val="center"/>
            </w:pPr>
            <w:r w:rsidRPr="00ED1820">
              <w:t>3.6.</w:t>
            </w:r>
          </w:p>
        </w:tc>
        <w:tc>
          <w:tcPr>
            <w:tcW w:w="2059" w:type="pct"/>
            <w:shd w:val="clear" w:color="auto" w:fill="auto"/>
          </w:tcPr>
          <w:p w:rsidR="00F868C2" w:rsidRPr="00ED1820" w:rsidRDefault="00F868C2" w:rsidP="0039155F">
            <w:pPr>
              <w:spacing w:line="276" w:lineRule="auto"/>
              <w:jc w:val="both"/>
            </w:pPr>
            <w:r w:rsidRPr="00ED1820">
              <w:t>Снижение тепловых потерь жилых зданий</w:t>
            </w:r>
          </w:p>
        </w:tc>
        <w:tc>
          <w:tcPr>
            <w:tcW w:w="1947" w:type="pct"/>
            <w:shd w:val="clear" w:color="auto" w:fill="auto"/>
          </w:tcPr>
          <w:p w:rsidR="00ED1820" w:rsidRDefault="00F868C2" w:rsidP="001B3841">
            <w:pPr>
              <w:spacing w:line="276" w:lineRule="auto"/>
              <w:jc w:val="center"/>
            </w:pPr>
            <w:r w:rsidRPr="00ED1820">
              <w:t>Комитет жизнеобеспечения территории Администрации Хасынского муниципального округа Магаданской области, муниципальные унитарные предприятия Хасынского муниципального округа Магаданской области</w:t>
            </w:r>
          </w:p>
          <w:p w:rsidR="003D4DBC" w:rsidRDefault="003D4DBC" w:rsidP="001B3841">
            <w:pPr>
              <w:spacing w:line="276" w:lineRule="auto"/>
              <w:jc w:val="center"/>
            </w:pPr>
          </w:p>
          <w:p w:rsidR="003D4DBC" w:rsidRDefault="003D4DBC" w:rsidP="001B3841">
            <w:pPr>
              <w:spacing w:line="276" w:lineRule="auto"/>
              <w:jc w:val="center"/>
            </w:pPr>
          </w:p>
          <w:p w:rsidR="003D4DBC" w:rsidRDefault="003D4DBC" w:rsidP="001B3841">
            <w:pPr>
              <w:spacing w:line="276" w:lineRule="auto"/>
              <w:jc w:val="center"/>
            </w:pPr>
          </w:p>
          <w:p w:rsidR="003D4DBC" w:rsidRPr="00ED1820" w:rsidRDefault="003D4DBC" w:rsidP="001B3841">
            <w:pPr>
              <w:spacing w:line="276" w:lineRule="auto"/>
              <w:jc w:val="center"/>
            </w:pPr>
          </w:p>
        </w:tc>
        <w:tc>
          <w:tcPr>
            <w:tcW w:w="670" w:type="pct"/>
            <w:shd w:val="clear" w:color="auto" w:fill="auto"/>
          </w:tcPr>
          <w:p w:rsidR="00F868C2" w:rsidRPr="00ED1820" w:rsidRDefault="002726EC" w:rsidP="0039155F">
            <w:pPr>
              <w:spacing w:line="276" w:lineRule="auto"/>
              <w:jc w:val="center"/>
            </w:pPr>
            <w:r w:rsidRPr="00ED1820">
              <w:t>Постоянно</w:t>
            </w:r>
          </w:p>
        </w:tc>
      </w:tr>
      <w:tr w:rsidR="0039155F" w:rsidRPr="00ED1820" w:rsidTr="0039155F">
        <w:tc>
          <w:tcPr>
            <w:tcW w:w="5000" w:type="pct"/>
            <w:gridSpan w:val="4"/>
            <w:shd w:val="clear" w:color="auto" w:fill="auto"/>
          </w:tcPr>
          <w:p w:rsidR="0039155F" w:rsidRPr="00522EDD" w:rsidRDefault="0039155F" w:rsidP="00DF6264">
            <w:pPr>
              <w:jc w:val="center"/>
              <w:rPr>
                <w:b/>
              </w:rPr>
            </w:pPr>
            <w:r w:rsidRPr="00522EDD">
              <w:rPr>
                <w:b/>
              </w:rPr>
              <w:lastRenderedPageBreak/>
              <w:t>4. Совершенствование управления муниципальным имуществом</w:t>
            </w:r>
          </w:p>
        </w:tc>
      </w:tr>
      <w:tr w:rsidR="00F62DE5" w:rsidRPr="00ED1820" w:rsidTr="000D15DE">
        <w:trPr>
          <w:trHeight w:val="1133"/>
        </w:trPr>
        <w:tc>
          <w:tcPr>
            <w:tcW w:w="324" w:type="pct"/>
            <w:shd w:val="clear" w:color="auto" w:fill="auto"/>
          </w:tcPr>
          <w:p w:rsidR="00F868C2" w:rsidRPr="00ED1820" w:rsidRDefault="00F868C2" w:rsidP="0039155F">
            <w:pPr>
              <w:spacing w:line="276" w:lineRule="auto"/>
              <w:jc w:val="center"/>
            </w:pPr>
            <w:r w:rsidRPr="00ED1820">
              <w:t>4.1.</w:t>
            </w:r>
          </w:p>
        </w:tc>
        <w:tc>
          <w:tcPr>
            <w:tcW w:w="2059" w:type="pct"/>
            <w:shd w:val="clear" w:color="auto" w:fill="auto"/>
          </w:tcPr>
          <w:p w:rsidR="00F868C2" w:rsidRPr="00ED1820" w:rsidRDefault="00F868C2" w:rsidP="0039155F">
            <w:pPr>
              <w:spacing w:line="276" w:lineRule="auto"/>
              <w:jc w:val="both"/>
            </w:pPr>
            <w:r w:rsidRPr="00ED1820">
              <w:t>Формирование нормативной правовой базы имущественной поддержки субъектов малого и среднего предпринимательства</w:t>
            </w:r>
          </w:p>
        </w:tc>
        <w:tc>
          <w:tcPr>
            <w:tcW w:w="1947" w:type="pct"/>
            <w:shd w:val="clear" w:color="auto" w:fill="auto"/>
          </w:tcPr>
          <w:p w:rsidR="00F868C2" w:rsidRPr="00ED1820" w:rsidRDefault="00ED1820" w:rsidP="0039155F">
            <w:pPr>
              <w:spacing w:line="276" w:lineRule="auto"/>
              <w:jc w:val="center"/>
            </w:pPr>
            <w:r>
              <w:t xml:space="preserve">Комитет </w:t>
            </w:r>
            <w:r w:rsidR="00F868C2" w:rsidRPr="00ED1820">
              <w:t>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F868C2" w:rsidRPr="00ED1820" w:rsidRDefault="002726EC" w:rsidP="0039155F">
            <w:pPr>
              <w:spacing w:line="276" w:lineRule="auto"/>
              <w:jc w:val="center"/>
            </w:pPr>
            <w:r w:rsidRPr="00ED1820">
              <w:t>Постоянно</w:t>
            </w:r>
          </w:p>
        </w:tc>
      </w:tr>
      <w:tr w:rsidR="00F62DE5" w:rsidRPr="00ED1820" w:rsidTr="000D15DE">
        <w:tc>
          <w:tcPr>
            <w:tcW w:w="324" w:type="pct"/>
            <w:shd w:val="clear" w:color="auto" w:fill="auto"/>
          </w:tcPr>
          <w:p w:rsidR="00F868C2" w:rsidRPr="00ED1820" w:rsidRDefault="00F868C2" w:rsidP="0039155F">
            <w:pPr>
              <w:spacing w:line="276" w:lineRule="auto"/>
              <w:jc w:val="center"/>
            </w:pPr>
            <w:r w:rsidRPr="00ED1820">
              <w:t>4.2.</w:t>
            </w:r>
          </w:p>
        </w:tc>
        <w:tc>
          <w:tcPr>
            <w:tcW w:w="2059" w:type="pct"/>
            <w:shd w:val="clear" w:color="auto" w:fill="auto"/>
          </w:tcPr>
          <w:p w:rsidR="00F868C2" w:rsidRPr="00ED1820" w:rsidRDefault="00F868C2" w:rsidP="0039155F">
            <w:pPr>
              <w:spacing w:line="276" w:lineRule="auto"/>
              <w:jc w:val="both"/>
            </w:pPr>
            <w:r w:rsidRPr="00ED1820">
              <w:t>Проведение работы с субъектами малого и среднего предпринимательства, которые непрерывно арендуют помещения не менее двух лет и не имеют задолженности по арендной плате на выкуп арендуемых муниципальных помещений по преимущественному праву</w:t>
            </w:r>
          </w:p>
        </w:tc>
        <w:tc>
          <w:tcPr>
            <w:tcW w:w="1947" w:type="pct"/>
            <w:shd w:val="clear" w:color="auto" w:fill="auto"/>
          </w:tcPr>
          <w:p w:rsidR="00F868C2" w:rsidRPr="00ED1820" w:rsidRDefault="00ED1820" w:rsidP="0039155F">
            <w:pPr>
              <w:spacing w:line="276" w:lineRule="auto"/>
              <w:jc w:val="center"/>
            </w:pPr>
            <w:r>
              <w:t xml:space="preserve">Комитет </w:t>
            </w:r>
            <w:r w:rsidR="00F868C2" w:rsidRPr="00ED1820">
              <w:t>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F868C2" w:rsidRPr="00ED1820" w:rsidRDefault="00F868C2" w:rsidP="0039155F">
            <w:pPr>
              <w:spacing w:line="276" w:lineRule="auto"/>
              <w:jc w:val="center"/>
            </w:pPr>
            <w:r w:rsidRPr="00ED1820">
              <w:t>До 2031 года</w:t>
            </w:r>
          </w:p>
        </w:tc>
      </w:tr>
      <w:tr w:rsidR="00F62DE5" w:rsidRPr="00ED1820" w:rsidTr="000D15DE">
        <w:trPr>
          <w:trHeight w:val="550"/>
        </w:trPr>
        <w:tc>
          <w:tcPr>
            <w:tcW w:w="324" w:type="pct"/>
            <w:shd w:val="clear" w:color="auto" w:fill="auto"/>
          </w:tcPr>
          <w:p w:rsidR="00F868C2" w:rsidRPr="00ED1820" w:rsidRDefault="00F868C2" w:rsidP="0039155F">
            <w:pPr>
              <w:spacing w:line="276" w:lineRule="auto"/>
              <w:jc w:val="center"/>
            </w:pPr>
            <w:r w:rsidRPr="00ED1820">
              <w:t>4.3.</w:t>
            </w:r>
          </w:p>
        </w:tc>
        <w:tc>
          <w:tcPr>
            <w:tcW w:w="2059" w:type="pct"/>
            <w:shd w:val="clear" w:color="auto" w:fill="auto"/>
          </w:tcPr>
          <w:p w:rsidR="00F868C2" w:rsidRPr="00ED1820" w:rsidRDefault="00F868C2" w:rsidP="0039155F">
            <w:pPr>
              <w:spacing w:line="276" w:lineRule="auto"/>
              <w:jc w:val="both"/>
            </w:pPr>
            <w:r w:rsidRPr="00ED1820">
              <w:t>Обеспечение рационального и эффективного использования земельных участков</w:t>
            </w:r>
          </w:p>
        </w:tc>
        <w:tc>
          <w:tcPr>
            <w:tcW w:w="1947" w:type="pct"/>
            <w:shd w:val="clear" w:color="auto" w:fill="auto"/>
          </w:tcPr>
          <w:p w:rsidR="00F868C2" w:rsidRPr="00ED1820" w:rsidRDefault="00ED1820" w:rsidP="0039155F">
            <w:pPr>
              <w:spacing w:line="276" w:lineRule="auto"/>
              <w:jc w:val="center"/>
            </w:pPr>
            <w:r>
              <w:t xml:space="preserve">Комитет </w:t>
            </w:r>
            <w:r w:rsidR="00F868C2" w:rsidRPr="00ED1820">
              <w:t>по управлению муниципальным имуществом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F868C2" w:rsidRPr="00ED1820" w:rsidRDefault="002726EC" w:rsidP="0039155F">
            <w:pPr>
              <w:spacing w:line="276" w:lineRule="auto"/>
              <w:jc w:val="center"/>
            </w:pPr>
            <w:r w:rsidRPr="00ED1820">
              <w:t>Постоянно</w:t>
            </w:r>
          </w:p>
        </w:tc>
      </w:tr>
      <w:tr w:rsidR="0039155F" w:rsidRPr="00ED1820" w:rsidTr="0039155F">
        <w:tc>
          <w:tcPr>
            <w:tcW w:w="5000" w:type="pct"/>
            <w:gridSpan w:val="4"/>
            <w:shd w:val="clear" w:color="auto" w:fill="auto"/>
          </w:tcPr>
          <w:p w:rsidR="0039155F" w:rsidRPr="00522EDD" w:rsidRDefault="0053459A" w:rsidP="0039155F">
            <w:pPr>
              <w:jc w:val="center"/>
              <w:rPr>
                <w:b/>
              </w:rPr>
            </w:pPr>
            <w:r w:rsidRPr="00522EDD">
              <w:rPr>
                <w:b/>
              </w:rPr>
              <w:t>5. Формирование финансово-</w:t>
            </w:r>
            <w:r w:rsidR="0039155F" w:rsidRPr="00522EDD">
              <w:rPr>
                <w:b/>
              </w:rPr>
              <w:t>бюджетной политики</w:t>
            </w:r>
          </w:p>
        </w:tc>
      </w:tr>
      <w:tr w:rsidR="002726EC" w:rsidRPr="00ED1820" w:rsidTr="000D15DE">
        <w:trPr>
          <w:trHeight w:val="267"/>
        </w:trPr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5.1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Обеспечение роста налоговых и неналоговых доходов бюджета на основе совершенствования налогового администрирования, оптимизации налоговых льгот, увеличение поступлений в бюджет средств от продажи имущества, доходов от сдачи в аренду имущества, находящегося в муниципальной собственности</w:t>
            </w:r>
          </w:p>
        </w:tc>
        <w:tc>
          <w:tcPr>
            <w:tcW w:w="1947" w:type="pct"/>
            <w:shd w:val="clear" w:color="auto" w:fill="auto"/>
          </w:tcPr>
          <w:p w:rsidR="007E24C0" w:rsidRDefault="00833EB2" w:rsidP="0053459A">
            <w:pPr>
              <w:spacing w:line="276" w:lineRule="auto"/>
              <w:jc w:val="center"/>
            </w:pPr>
            <w:r w:rsidRPr="00833EB2">
              <w:t>Главные администраторы доходов бюджета</w:t>
            </w:r>
            <w:r w:rsidR="0025287A">
              <w:t xml:space="preserve"> </w:t>
            </w:r>
            <w:r w:rsidR="0025287A" w:rsidRPr="0025287A">
              <w:t>Хасынского муниципального округа</w:t>
            </w:r>
          </w:p>
          <w:p w:rsidR="002726EC" w:rsidRPr="00ED1820" w:rsidRDefault="007E24C0" w:rsidP="0053459A">
            <w:pPr>
              <w:spacing w:line="276" w:lineRule="auto"/>
              <w:jc w:val="center"/>
            </w:pPr>
            <w:bookmarkStart w:id="0" w:name="_GoBack"/>
            <w:bookmarkEnd w:id="0"/>
            <w:r>
              <w:t>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rPr>
          <w:trHeight w:val="703"/>
        </w:trPr>
        <w:tc>
          <w:tcPr>
            <w:tcW w:w="324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5.</w:t>
            </w:r>
            <w:r w:rsidR="00835023">
              <w:t>2</w:t>
            </w:r>
            <w:r w:rsidR="008017B4" w:rsidRPr="00ED1820">
              <w:t>.</w:t>
            </w:r>
          </w:p>
          <w:p w:rsidR="002726EC" w:rsidRPr="00ED1820" w:rsidRDefault="002726EC" w:rsidP="002726EC">
            <w:pPr>
              <w:spacing w:line="276" w:lineRule="auto"/>
            </w:pP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Легализация заработной платы наемных работников организаций и учреждений Хасынского муниципального округа Магаданской области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rPr>
          <w:trHeight w:val="1979"/>
        </w:trPr>
        <w:tc>
          <w:tcPr>
            <w:tcW w:w="324" w:type="pct"/>
            <w:shd w:val="clear" w:color="auto" w:fill="auto"/>
          </w:tcPr>
          <w:p w:rsidR="002726EC" w:rsidRPr="00ED1820" w:rsidRDefault="002726EC" w:rsidP="00835023">
            <w:pPr>
              <w:spacing w:line="276" w:lineRule="auto"/>
              <w:jc w:val="center"/>
            </w:pPr>
            <w:r w:rsidRPr="00ED1820">
              <w:lastRenderedPageBreak/>
              <w:t>5.</w:t>
            </w:r>
            <w:r w:rsidR="00835023">
              <w:t>3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Сохранение социальной направленности бюджета муниципального образования «Хасынский муниципальный округ Магаданской области»</w:t>
            </w:r>
          </w:p>
        </w:tc>
        <w:tc>
          <w:tcPr>
            <w:tcW w:w="1947" w:type="pct"/>
            <w:shd w:val="clear" w:color="auto" w:fill="auto"/>
          </w:tcPr>
          <w:p w:rsidR="00833EB2" w:rsidRDefault="002726EC" w:rsidP="00833EB2">
            <w:pPr>
              <w:spacing w:line="276" w:lineRule="auto"/>
              <w:jc w:val="center"/>
            </w:pPr>
            <w:r w:rsidRPr="00ED1820">
              <w:t>Органы местного самоуправления муниципального</w:t>
            </w:r>
            <w:r w:rsidR="00ED1820" w:rsidRPr="00ED1820">
              <w:t xml:space="preserve"> образования «Хасынский муниципальный округ</w:t>
            </w:r>
            <w:r w:rsidRPr="00ED1820">
              <w:t xml:space="preserve"> Магаданской области, структурные подразделения Администрации Хасынского муниципального округа Магаданской области</w:t>
            </w:r>
          </w:p>
          <w:p w:rsidR="00DF6264" w:rsidRPr="00ED1820" w:rsidRDefault="002726EC" w:rsidP="00833EB2">
            <w:pPr>
              <w:spacing w:line="276" w:lineRule="auto"/>
              <w:jc w:val="center"/>
            </w:pPr>
            <w:r w:rsidRPr="00ED1820">
              <w:t>в пределах своей компетенции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835023">
            <w:pPr>
              <w:spacing w:line="276" w:lineRule="auto"/>
              <w:jc w:val="center"/>
            </w:pPr>
            <w:r w:rsidRPr="00ED1820">
              <w:t>5.</w:t>
            </w:r>
            <w:r w:rsidR="00835023">
              <w:t>4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Реализация приоритетных национальных проектов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ED1820" w:rsidP="002726EC">
            <w:pPr>
              <w:spacing w:line="276" w:lineRule="auto"/>
              <w:jc w:val="center"/>
            </w:pPr>
            <w:r w:rsidRPr="00ED1820">
              <w:t>Органы местного самоуправления муниципального образования «Хасынский муниципальный округ Магаданской области</w:t>
            </w:r>
            <w:r w:rsidR="002726EC" w:rsidRPr="00ED1820">
              <w:t>, структурные подразделения Администрации Хасынского муниципального округа Магаданской области в пределах своей компетенции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835023">
            <w:pPr>
              <w:spacing w:line="276" w:lineRule="auto"/>
              <w:jc w:val="center"/>
            </w:pPr>
            <w:r w:rsidRPr="00ED1820">
              <w:t>5.</w:t>
            </w:r>
            <w:r w:rsidR="00835023">
              <w:t>4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Создание благоприятных условий для ведения бизнеса, развития деловой и инвестиционной активности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center"/>
            </w:pPr>
            <w:r w:rsidRPr="00ED1820">
              <w:t>Отдел экономики Администрации Хасынского муниципального округа Магаданской области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  <w:tr w:rsidR="002726EC" w:rsidRPr="00ED1820" w:rsidTr="000D15DE">
        <w:tc>
          <w:tcPr>
            <w:tcW w:w="324" w:type="pct"/>
            <w:shd w:val="clear" w:color="auto" w:fill="auto"/>
          </w:tcPr>
          <w:p w:rsidR="002726EC" w:rsidRPr="00ED1820" w:rsidRDefault="002726EC" w:rsidP="00835023">
            <w:pPr>
              <w:spacing w:line="276" w:lineRule="auto"/>
              <w:jc w:val="center"/>
            </w:pPr>
            <w:r w:rsidRPr="00ED1820">
              <w:t>5.</w:t>
            </w:r>
            <w:r w:rsidR="00835023">
              <w:t>6</w:t>
            </w:r>
            <w:r w:rsidR="008017B4" w:rsidRPr="00ED1820">
              <w:t>.</w:t>
            </w:r>
          </w:p>
        </w:tc>
        <w:tc>
          <w:tcPr>
            <w:tcW w:w="2059" w:type="pct"/>
            <w:shd w:val="clear" w:color="auto" w:fill="auto"/>
          </w:tcPr>
          <w:p w:rsidR="002726EC" w:rsidRPr="00ED1820" w:rsidRDefault="002726EC" w:rsidP="002726EC">
            <w:pPr>
              <w:spacing w:line="276" w:lineRule="auto"/>
              <w:jc w:val="both"/>
            </w:pPr>
            <w:r w:rsidRPr="00ED1820">
              <w:t>Повышение эффективности муниципального управления, повышение эффективности деятельности муниципальных органов власти в сфере оказания услуг населению, совершенствование системы предоставления муниципальных услуг организациям и гражданам, увеличение объема и качества муниципальных услуг</w:t>
            </w:r>
          </w:p>
        </w:tc>
        <w:tc>
          <w:tcPr>
            <w:tcW w:w="1947" w:type="pct"/>
            <w:shd w:val="clear" w:color="auto" w:fill="auto"/>
          </w:tcPr>
          <w:p w:rsidR="002726EC" w:rsidRPr="00ED1820" w:rsidRDefault="00ED1820" w:rsidP="002726EC">
            <w:pPr>
              <w:spacing w:line="276" w:lineRule="auto"/>
              <w:jc w:val="center"/>
            </w:pPr>
            <w:r w:rsidRPr="00ED1820">
              <w:t>Органы местного самоуправления муниципального образования «Хасынский муниципальный округ Магаданской области</w:t>
            </w:r>
            <w:r w:rsidR="002726EC" w:rsidRPr="00ED1820">
              <w:t>, структурные подразделения Администрации Хасынского муниципального округа Магаданской области в пределах своей компетенции</w:t>
            </w:r>
          </w:p>
        </w:tc>
        <w:tc>
          <w:tcPr>
            <w:tcW w:w="670" w:type="pct"/>
            <w:shd w:val="clear" w:color="auto" w:fill="auto"/>
          </w:tcPr>
          <w:p w:rsidR="002726EC" w:rsidRPr="00ED1820" w:rsidRDefault="002726EC" w:rsidP="000F44B0">
            <w:pPr>
              <w:jc w:val="center"/>
            </w:pPr>
            <w:r w:rsidRPr="00ED1820">
              <w:t>Постоянно</w:t>
            </w:r>
          </w:p>
        </w:tc>
      </w:tr>
    </w:tbl>
    <w:p w:rsidR="00B61B4C" w:rsidRDefault="00B61B4C" w:rsidP="0039155F">
      <w:pPr>
        <w:spacing w:line="360" w:lineRule="auto"/>
        <w:jc w:val="center"/>
        <w:rPr>
          <w:sz w:val="28"/>
          <w:szCs w:val="28"/>
        </w:rPr>
      </w:pPr>
    </w:p>
    <w:p w:rsidR="00B61B4C" w:rsidRDefault="00B61B4C" w:rsidP="0039155F">
      <w:pPr>
        <w:spacing w:line="360" w:lineRule="auto"/>
        <w:jc w:val="center"/>
        <w:rPr>
          <w:sz w:val="28"/>
          <w:szCs w:val="28"/>
        </w:rPr>
      </w:pPr>
    </w:p>
    <w:p w:rsidR="0046542A" w:rsidRPr="003B1734" w:rsidRDefault="0039155F" w:rsidP="003915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46542A" w:rsidRPr="003B1734" w:rsidSect="00840B6F">
      <w:headerReference w:type="default" r:id="rId8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83" w:rsidRDefault="009B7683" w:rsidP="007E0C73">
      <w:r>
        <w:separator/>
      </w:r>
    </w:p>
  </w:endnote>
  <w:endnote w:type="continuationSeparator" w:id="0">
    <w:p w:rsidR="009B7683" w:rsidRDefault="009B7683" w:rsidP="007E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83" w:rsidRDefault="009B7683" w:rsidP="007E0C73">
      <w:r>
        <w:separator/>
      </w:r>
    </w:p>
  </w:footnote>
  <w:footnote w:type="continuationSeparator" w:id="0">
    <w:p w:rsidR="009B7683" w:rsidRDefault="009B7683" w:rsidP="007E0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999493"/>
      <w:docPartObj>
        <w:docPartGallery w:val="Page Numbers (Top of Page)"/>
        <w:docPartUnique/>
      </w:docPartObj>
    </w:sdtPr>
    <w:sdtEndPr/>
    <w:sdtContent>
      <w:p w:rsidR="007E0C73" w:rsidRDefault="007E0C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4C0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489"/>
    <w:multiLevelType w:val="hybridMultilevel"/>
    <w:tmpl w:val="7E7C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F5ED2"/>
    <w:multiLevelType w:val="hybridMultilevel"/>
    <w:tmpl w:val="CF7A3A4E"/>
    <w:lvl w:ilvl="0" w:tplc="CA24692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ED229B"/>
    <w:multiLevelType w:val="hybridMultilevel"/>
    <w:tmpl w:val="CE62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52"/>
    <w:rsid w:val="00017C42"/>
    <w:rsid w:val="00070281"/>
    <w:rsid w:val="000A41DB"/>
    <w:rsid w:val="000B4BEB"/>
    <w:rsid w:val="000D15DE"/>
    <w:rsid w:val="000F409D"/>
    <w:rsid w:val="000F44B0"/>
    <w:rsid w:val="00134063"/>
    <w:rsid w:val="001561E8"/>
    <w:rsid w:val="0017242B"/>
    <w:rsid w:val="001B3841"/>
    <w:rsid w:val="001C6641"/>
    <w:rsid w:val="001E54A8"/>
    <w:rsid w:val="0020736B"/>
    <w:rsid w:val="0025287A"/>
    <w:rsid w:val="00271174"/>
    <w:rsid w:val="002726EC"/>
    <w:rsid w:val="002B3133"/>
    <w:rsid w:val="002C2216"/>
    <w:rsid w:val="0035512A"/>
    <w:rsid w:val="00370238"/>
    <w:rsid w:val="003803E1"/>
    <w:rsid w:val="003806EE"/>
    <w:rsid w:val="00390A0E"/>
    <w:rsid w:val="0039155F"/>
    <w:rsid w:val="003D4DBC"/>
    <w:rsid w:val="00420652"/>
    <w:rsid w:val="00447D52"/>
    <w:rsid w:val="004571FC"/>
    <w:rsid w:val="0046542A"/>
    <w:rsid w:val="00480BE0"/>
    <w:rsid w:val="004B0280"/>
    <w:rsid w:val="004D527F"/>
    <w:rsid w:val="004E62E2"/>
    <w:rsid w:val="004E6EEE"/>
    <w:rsid w:val="00506EBF"/>
    <w:rsid w:val="00521596"/>
    <w:rsid w:val="00522EDD"/>
    <w:rsid w:val="00526377"/>
    <w:rsid w:val="00533A87"/>
    <w:rsid w:val="0053459A"/>
    <w:rsid w:val="0057326C"/>
    <w:rsid w:val="005B62AC"/>
    <w:rsid w:val="005D0C83"/>
    <w:rsid w:val="007A74B0"/>
    <w:rsid w:val="007B5429"/>
    <w:rsid w:val="007D5E0F"/>
    <w:rsid w:val="007E0C73"/>
    <w:rsid w:val="007E24C0"/>
    <w:rsid w:val="007E512E"/>
    <w:rsid w:val="008017B4"/>
    <w:rsid w:val="00833EB2"/>
    <w:rsid w:val="00835023"/>
    <w:rsid w:val="00840B6F"/>
    <w:rsid w:val="00843424"/>
    <w:rsid w:val="00860EEB"/>
    <w:rsid w:val="00936D82"/>
    <w:rsid w:val="009A435F"/>
    <w:rsid w:val="009B7683"/>
    <w:rsid w:val="009D201A"/>
    <w:rsid w:val="009D5305"/>
    <w:rsid w:val="00A01584"/>
    <w:rsid w:val="00A236C6"/>
    <w:rsid w:val="00AC0A5D"/>
    <w:rsid w:val="00B168A7"/>
    <w:rsid w:val="00B4254B"/>
    <w:rsid w:val="00B61B4C"/>
    <w:rsid w:val="00BA0123"/>
    <w:rsid w:val="00CC2F92"/>
    <w:rsid w:val="00CD0AB8"/>
    <w:rsid w:val="00D3746B"/>
    <w:rsid w:val="00D74EB8"/>
    <w:rsid w:val="00DC58D3"/>
    <w:rsid w:val="00DF40F9"/>
    <w:rsid w:val="00DF6264"/>
    <w:rsid w:val="00E364A5"/>
    <w:rsid w:val="00E52B8D"/>
    <w:rsid w:val="00E761BF"/>
    <w:rsid w:val="00ED1820"/>
    <w:rsid w:val="00F62DE5"/>
    <w:rsid w:val="00F868C2"/>
    <w:rsid w:val="00F96E71"/>
    <w:rsid w:val="00FB16A6"/>
    <w:rsid w:val="00FD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7912E-01B7-43F9-A6E8-2FAD5452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42A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0C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E0C73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E0C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E0C73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E0C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0C73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D1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14390-C69D-456E-A8EB-509C5C18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8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29</cp:revision>
  <cp:lastPrinted>2025-02-10T00:35:00Z</cp:lastPrinted>
  <dcterms:created xsi:type="dcterms:W3CDTF">2025-02-02T23:45:00Z</dcterms:created>
  <dcterms:modified xsi:type="dcterms:W3CDTF">2025-02-10T00:40:00Z</dcterms:modified>
</cp:coreProperties>
</file>