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0" w:type="dxa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10FA3" w:rsidRPr="007775EB" w:rsidTr="00A75B64">
        <w:tc>
          <w:tcPr>
            <w:tcW w:w="4110" w:type="dxa"/>
          </w:tcPr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УТВЕРЖДЕН</w:t>
            </w:r>
          </w:p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распоряжением Администрации</w:t>
            </w:r>
          </w:p>
          <w:p w:rsidR="00610FA3" w:rsidRPr="007775EB" w:rsidRDefault="00610FA3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 xml:space="preserve">Хасынского </w:t>
            </w:r>
            <w:r w:rsidR="00AE24C2">
              <w:rPr>
                <w:sz w:val="28"/>
                <w:szCs w:val="28"/>
              </w:rPr>
              <w:t>муниципального</w:t>
            </w:r>
            <w:r w:rsidRPr="007775EB">
              <w:rPr>
                <w:sz w:val="28"/>
                <w:szCs w:val="28"/>
              </w:rPr>
              <w:t xml:space="preserve"> округа</w:t>
            </w:r>
            <w:r w:rsidR="00AE24C2">
              <w:rPr>
                <w:sz w:val="28"/>
                <w:szCs w:val="28"/>
              </w:rPr>
              <w:t xml:space="preserve"> Магаданской области</w:t>
            </w:r>
          </w:p>
          <w:p w:rsidR="00610FA3" w:rsidRPr="007775EB" w:rsidRDefault="00610FA3" w:rsidP="00D843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75EB">
              <w:rPr>
                <w:sz w:val="28"/>
                <w:szCs w:val="28"/>
              </w:rPr>
              <w:t>от ___</w:t>
            </w:r>
            <w:r w:rsidR="00AE24C2">
              <w:rPr>
                <w:sz w:val="28"/>
                <w:szCs w:val="28"/>
              </w:rPr>
              <w:t>__</w:t>
            </w:r>
            <w:r w:rsidR="00E70010">
              <w:rPr>
                <w:sz w:val="28"/>
                <w:szCs w:val="28"/>
              </w:rPr>
              <w:t>___</w:t>
            </w:r>
            <w:r w:rsidRPr="007775EB">
              <w:rPr>
                <w:sz w:val="28"/>
                <w:szCs w:val="28"/>
              </w:rPr>
              <w:t>____</w:t>
            </w:r>
            <w:r w:rsidR="00D8431A">
              <w:rPr>
                <w:sz w:val="28"/>
                <w:szCs w:val="28"/>
              </w:rPr>
              <w:t>_</w:t>
            </w:r>
            <w:r w:rsidRPr="007775EB">
              <w:rPr>
                <w:sz w:val="28"/>
                <w:szCs w:val="28"/>
              </w:rPr>
              <w:t>_____ №</w:t>
            </w:r>
            <w:r w:rsidR="0001668C" w:rsidRPr="007775EB">
              <w:rPr>
                <w:sz w:val="28"/>
                <w:szCs w:val="28"/>
              </w:rPr>
              <w:t xml:space="preserve"> </w:t>
            </w:r>
            <w:r w:rsidRPr="007775EB">
              <w:rPr>
                <w:sz w:val="28"/>
                <w:szCs w:val="28"/>
              </w:rPr>
              <w:t>____</w:t>
            </w:r>
          </w:p>
        </w:tc>
      </w:tr>
    </w:tbl>
    <w:p w:rsidR="000B5A63" w:rsidRDefault="000B5A63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0010" w:rsidRDefault="00E70010" w:rsidP="00611E3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0BE" w:rsidRDefault="00D870BE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46AD" w:rsidRPr="007775EB" w:rsidRDefault="005446AD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7775EB">
        <w:rPr>
          <w:b/>
          <w:sz w:val="28"/>
          <w:szCs w:val="28"/>
        </w:rPr>
        <w:t>ПЛАН</w:t>
      </w:r>
      <w:r w:rsidR="00061021" w:rsidRPr="007775EB">
        <w:rPr>
          <w:b/>
          <w:sz w:val="28"/>
          <w:szCs w:val="28"/>
        </w:rPr>
        <w:t xml:space="preserve"> МЕРОПРИЯТИЙ,</w:t>
      </w:r>
    </w:p>
    <w:p w:rsidR="000B5A63" w:rsidRPr="007775EB" w:rsidRDefault="005446AD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5EB">
        <w:rPr>
          <w:b/>
          <w:sz w:val="28"/>
          <w:szCs w:val="28"/>
        </w:rPr>
        <w:t>посвященных Дню местного самоуправления</w:t>
      </w:r>
      <w:r w:rsidR="00A75B64" w:rsidRPr="007775EB">
        <w:rPr>
          <w:b/>
          <w:sz w:val="28"/>
          <w:szCs w:val="28"/>
        </w:rPr>
        <w:t xml:space="preserve"> </w:t>
      </w:r>
      <w:r w:rsidRPr="007775EB">
        <w:rPr>
          <w:b/>
          <w:sz w:val="28"/>
          <w:szCs w:val="28"/>
        </w:rPr>
        <w:t>в муниципальном образовании</w:t>
      </w:r>
      <w:r w:rsidR="000B5A63" w:rsidRPr="007775EB">
        <w:rPr>
          <w:b/>
          <w:sz w:val="28"/>
          <w:szCs w:val="28"/>
        </w:rPr>
        <w:t xml:space="preserve"> </w:t>
      </w:r>
    </w:p>
    <w:p w:rsidR="005446AD" w:rsidRPr="007775EB" w:rsidRDefault="005446AD" w:rsidP="00D8431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5EB">
        <w:rPr>
          <w:b/>
          <w:sz w:val="28"/>
          <w:szCs w:val="28"/>
        </w:rPr>
        <w:t xml:space="preserve">«Хасынский </w:t>
      </w:r>
      <w:r w:rsidR="00AE24C2" w:rsidRPr="00AE24C2">
        <w:rPr>
          <w:b/>
          <w:sz w:val="28"/>
          <w:szCs w:val="28"/>
        </w:rPr>
        <w:t>муниципальный округ Магаданской области</w:t>
      </w:r>
      <w:r w:rsidRPr="007775EB">
        <w:rPr>
          <w:b/>
          <w:sz w:val="28"/>
          <w:szCs w:val="28"/>
        </w:rPr>
        <w:t>»</w:t>
      </w:r>
      <w:r w:rsidR="00610FA3" w:rsidRPr="007775EB">
        <w:rPr>
          <w:b/>
          <w:sz w:val="28"/>
          <w:szCs w:val="28"/>
        </w:rPr>
        <w:t xml:space="preserve"> </w:t>
      </w:r>
      <w:r w:rsidR="00061021" w:rsidRPr="007775EB">
        <w:rPr>
          <w:b/>
          <w:sz w:val="28"/>
          <w:szCs w:val="28"/>
        </w:rPr>
        <w:t xml:space="preserve">в </w:t>
      </w:r>
      <w:r w:rsidRPr="007775EB">
        <w:rPr>
          <w:b/>
          <w:sz w:val="28"/>
          <w:szCs w:val="28"/>
        </w:rPr>
        <w:t>20</w:t>
      </w:r>
      <w:r w:rsidR="00061021" w:rsidRPr="007775EB">
        <w:rPr>
          <w:b/>
          <w:sz w:val="28"/>
          <w:szCs w:val="28"/>
        </w:rPr>
        <w:t>2</w:t>
      </w:r>
      <w:r w:rsidR="00AD6289">
        <w:rPr>
          <w:b/>
          <w:sz w:val="28"/>
          <w:szCs w:val="28"/>
        </w:rPr>
        <w:t>5</w:t>
      </w:r>
      <w:r w:rsidRPr="007775EB">
        <w:rPr>
          <w:b/>
          <w:sz w:val="28"/>
          <w:szCs w:val="28"/>
        </w:rPr>
        <w:t xml:space="preserve"> год</w:t>
      </w:r>
      <w:r w:rsidR="00061021" w:rsidRPr="007775EB">
        <w:rPr>
          <w:b/>
          <w:sz w:val="28"/>
          <w:szCs w:val="28"/>
        </w:rPr>
        <w:t>у</w:t>
      </w:r>
    </w:p>
    <w:p w:rsidR="005446AD" w:rsidRPr="007775EB" w:rsidRDefault="005446AD" w:rsidP="00611E35">
      <w:pPr>
        <w:shd w:val="clear" w:color="auto" w:fill="FFFFFF"/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tbl>
      <w:tblPr>
        <w:tblW w:w="1516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2126"/>
        <w:gridCol w:w="6237"/>
      </w:tblGrid>
      <w:tr w:rsidR="00E70010" w:rsidRPr="00E70010" w:rsidTr="00611E35">
        <w:trPr>
          <w:trHeight w:val="6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B64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010">
              <w:rPr>
                <w:b/>
                <w:sz w:val="28"/>
                <w:szCs w:val="28"/>
              </w:rPr>
              <w:t xml:space="preserve">№ </w:t>
            </w:r>
          </w:p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01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01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010">
              <w:rPr>
                <w:b/>
                <w:sz w:val="28"/>
                <w:szCs w:val="28"/>
              </w:rPr>
              <w:t>Сроки</w:t>
            </w:r>
          </w:p>
          <w:p w:rsidR="007A12C6" w:rsidRPr="00E70010" w:rsidRDefault="007775EB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010">
              <w:rPr>
                <w:b/>
                <w:sz w:val="28"/>
                <w:szCs w:val="28"/>
              </w:rPr>
              <w:t>п</w:t>
            </w:r>
            <w:r w:rsidR="005446AD" w:rsidRPr="00E70010">
              <w:rPr>
                <w:b/>
                <w:sz w:val="28"/>
                <w:szCs w:val="28"/>
              </w:rPr>
              <w:t>роведения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0010">
              <w:rPr>
                <w:b/>
                <w:sz w:val="28"/>
                <w:szCs w:val="28"/>
              </w:rPr>
              <w:t>Ответственный за</w:t>
            </w:r>
            <w:r w:rsidR="00A75B64" w:rsidRPr="00E70010">
              <w:rPr>
                <w:b/>
                <w:sz w:val="28"/>
                <w:szCs w:val="28"/>
              </w:rPr>
              <w:t xml:space="preserve"> </w:t>
            </w:r>
            <w:r w:rsidRPr="00E70010">
              <w:rPr>
                <w:b/>
                <w:sz w:val="28"/>
                <w:szCs w:val="28"/>
              </w:rPr>
              <w:t>организацию</w:t>
            </w:r>
          </w:p>
        </w:tc>
      </w:tr>
      <w:tr w:rsidR="00E70010" w:rsidRPr="00E70010" w:rsidTr="00611E35">
        <w:trPr>
          <w:trHeight w:val="1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6E38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 xml:space="preserve">Информирование через средства массовой информации о проведении в Хасынском </w:t>
            </w:r>
            <w:r w:rsidR="006E3871" w:rsidRPr="00E70010">
              <w:rPr>
                <w:sz w:val="28"/>
                <w:szCs w:val="28"/>
              </w:rPr>
              <w:t>муниципальном</w:t>
            </w:r>
            <w:r w:rsidRPr="00E70010">
              <w:rPr>
                <w:sz w:val="28"/>
                <w:szCs w:val="28"/>
              </w:rPr>
              <w:t xml:space="preserve"> округе</w:t>
            </w:r>
            <w:r w:rsidR="007774B9" w:rsidRPr="00E70010">
              <w:rPr>
                <w:sz w:val="28"/>
                <w:szCs w:val="28"/>
              </w:rPr>
              <w:t xml:space="preserve"> Магаданской области</w:t>
            </w:r>
            <w:r w:rsidRPr="00E70010">
              <w:rPr>
                <w:sz w:val="28"/>
                <w:szCs w:val="28"/>
              </w:rPr>
              <w:t xml:space="preserve"> мероприятий, посвященных Дню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06FE2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A63" w:rsidRPr="00E70010" w:rsidRDefault="005D5248" w:rsidP="007774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5446AD" w:rsidRPr="00E70010">
              <w:rPr>
                <w:sz w:val="28"/>
                <w:szCs w:val="28"/>
              </w:rPr>
              <w:t xml:space="preserve">уководители органов местного самоуправления муниципального образования «Хасынский </w:t>
            </w:r>
            <w:r w:rsidR="0074287B" w:rsidRPr="00E70010">
              <w:rPr>
                <w:sz w:val="28"/>
                <w:szCs w:val="28"/>
              </w:rPr>
              <w:t>муниципальный</w:t>
            </w:r>
            <w:r w:rsidR="005446AD" w:rsidRPr="00E70010">
              <w:rPr>
                <w:sz w:val="28"/>
                <w:szCs w:val="28"/>
              </w:rPr>
              <w:t xml:space="preserve"> округ</w:t>
            </w:r>
            <w:r w:rsidR="0074287B" w:rsidRPr="00E70010">
              <w:rPr>
                <w:sz w:val="28"/>
                <w:szCs w:val="28"/>
              </w:rPr>
              <w:t xml:space="preserve"> Магаданской области</w:t>
            </w:r>
            <w:r w:rsidR="005446AD" w:rsidRPr="00E70010">
              <w:rPr>
                <w:sz w:val="28"/>
                <w:szCs w:val="28"/>
              </w:rPr>
              <w:t>»</w:t>
            </w:r>
            <w:r w:rsidR="007774B9" w:rsidRPr="00E70010">
              <w:rPr>
                <w:sz w:val="28"/>
                <w:szCs w:val="28"/>
              </w:rPr>
              <w:t>,</w:t>
            </w:r>
            <w:r w:rsidR="005446AD" w:rsidRPr="00E70010">
              <w:rPr>
                <w:sz w:val="28"/>
                <w:szCs w:val="28"/>
              </w:rPr>
              <w:t xml:space="preserve"> структурных подразделений Администрации Хасынского </w:t>
            </w:r>
            <w:r w:rsidR="0074287B" w:rsidRPr="00E70010">
              <w:rPr>
                <w:sz w:val="28"/>
                <w:szCs w:val="28"/>
              </w:rPr>
              <w:t>муниципального</w:t>
            </w:r>
            <w:r w:rsidR="005446AD" w:rsidRPr="00E70010">
              <w:rPr>
                <w:sz w:val="28"/>
                <w:szCs w:val="28"/>
              </w:rPr>
              <w:t xml:space="preserve"> округа</w:t>
            </w:r>
            <w:r w:rsidR="0074287B" w:rsidRPr="00E70010">
              <w:rPr>
                <w:sz w:val="28"/>
                <w:szCs w:val="28"/>
              </w:rPr>
              <w:t xml:space="preserve"> Магаданской области</w:t>
            </w:r>
            <w:r w:rsidR="000B5A63" w:rsidRPr="00E70010">
              <w:rPr>
                <w:sz w:val="28"/>
                <w:szCs w:val="28"/>
              </w:rPr>
              <w:t>, с</w:t>
            </w:r>
            <w:r w:rsidR="005446AD" w:rsidRPr="00E70010">
              <w:rPr>
                <w:sz w:val="28"/>
                <w:szCs w:val="28"/>
              </w:rPr>
              <w:t xml:space="preserve">редства массовой информации </w:t>
            </w:r>
            <w:r w:rsidR="0074287B" w:rsidRPr="00E70010">
              <w:rPr>
                <w:sz w:val="28"/>
                <w:szCs w:val="28"/>
              </w:rPr>
              <w:t xml:space="preserve">                                </w:t>
            </w:r>
            <w:r w:rsidR="005446AD" w:rsidRPr="00E70010">
              <w:rPr>
                <w:sz w:val="28"/>
                <w:szCs w:val="28"/>
              </w:rPr>
              <w:t>(по согласованию)</w:t>
            </w:r>
          </w:p>
        </w:tc>
      </w:tr>
      <w:tr w:rsidR="00E70010" w:rsidRPr="00E70010" w:rsidTr="00611E35">
        <w:trPr>
          <w:trHeight w:val="2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D843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 xml:space="preserve">Организация публикаций и передач, посвященных деятельности </w:t>
            </w:r>
            <w:r w:rsidR="007774B9" w:rsidRPr="00E70010">
              <w:rPr>
                <w:sz w:val="28"/>
                <w:szCs w:val="28"/>
              </w:rPr>
              <w:t>муниципального образования «Хасынский муниципальный округ Магаданской области»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C90264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7774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 xml:space="preserve">Руководители органов местного самоуправления муниципального образования «Хасынский </w:t>
            </w:r>
            <w:r w:rsidR="0074287B" w:rsidRPr="00E70010">
              <w:rPr>
                <w:sz w:val="28"/>
                <w:szCs w:val="28"/>
              </w:rPr>
              <w:t>муниципальный округ Магаданской области</w:t>
            </w:r>
            <w:r w:rsidRPr="00E70010">
              <w:rPr>
                <w:sz w:val="28"/>
                <w:szCs w:val="28"/>
              </w:rPr>
              <w:t>»</w:t>
            </w:r>
            <w:r w:rsidR="007774B9" w:rsidRPr="00E70010">
              <w:rPr>
                <w:sz w:val="28"/>
                <w:szCs w:val="28"/>
              </w:rPr>
              <w:t>,</w:t>
            </w:r>
            <w:r w:rsidRPr="00E70010">
              <w:rPr>
                <w:sz w:val="28"/>
                <w:szCs w:val="28"/>
              </w:rPr>
              <w:t xml:space="preserve"> структурных подразделений Администрации Хасынского </w:t>
            </w:r>
            <w:r w:rsidR="0074287B"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="000B5A63" w:rsidRPr="00E70010">
              <w:rPr>
                <w:sz w:val="28"/>
                <w:szCs w:val="28"/>
              </w:rPr>
              <w:t>, с</w:t>
            </w:r>
            <w:r w:rsidRPr="00E70010">
              <w:rPr>
                <w:sz w:val="28"/>
                <w:szCs w:val="28"/>
              </w:rPr>
              <w:t xml:space="preserve">редства массовой информации </w:t>
            </w:r>
            <w:r w:rsidR="0074287B" w:rsidRPr="00E70010">
              <w:rPr>
                <w:sz w:val="28"/>
                <w:szCs w:val="28"/>
              </w:rPr>
              <w:t xml:space="preserve">                               </w:t>
            </w:r>
            <w:r w:rsidRPr="00E70010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E70010" w:rsidRPr="00E70010" w:rsidTr="00611E35">
        <w:trPr>
          <w:trHeight w:val="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06FE2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Проведение цикла уроков местного самоуправления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06FE2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Весь период</w:t>
            </w:r>
          </w:p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</w:t>
            </w:r>
            <w:r w:rsidR="0074287B" w:rsidRPr="00E70010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Хасынского </w:t>
            </w:r>
            <w:r w:rsidR="0074287B"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="000B5A63" w:rsidRPr="00E70010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Pr="00E70010">
              <w:rPr>
                <w:sz w:val="28"/>
                <w:szCs w:val="28"/>
              </w:rPr>
              <w:t>униципальные общеобразовательные учреждения</w:t>
            </w:r>
          </w:p>
        </w:tc>
      </w:tr>
      <w:tr w:rsidR="00E70010" w:rsidRPr="00E70010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A63" w:rsidRPr="00E70010" w:rsidRDefault="005446AD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Организация тематических уголков, стендов</w:t>
            </w:r>
            <w:r w:rsidR="00506FE2" w:rsidRPr="00E70010">
              <w:rPr>
                <w:sz w:val="28"/>
                <w:szCs w:val="28"/>
              </w:rPr>
              <w:t>, передвижных выставок в библиотеках и образовательных организациях «Россия и Магадан: власть на местах</w:t>
            </w:r>
            <w:r w:rsidR="00A2628B" w:rsidRPr="00E70010">
              <w:rPr>
                <w:sz w:val="28"/>
                <w:szCs w:val="28"/>
              </w:rPr>
              <w:t>»,</w:t>
            </w:r>
            <w:r w:rsidRPr="00E70010">
              <w:rPr>
                <w:sz w:val="28"/>
                <w:szCs w:val="28"/>
              </w:rPr>
              <w:t xml:space="preserve"> «Местное самоуправление - история и современность»</w:t>
            </w:r>
            <w:r w:rsidR="00A2628B" w:rsidRPr="00E70010">
              <w:rPr>
                <w:sz w:val="28"/>
                <w:szCs w:val="28"/>
              </w:rPr>
              <w:t>, «</w:t>
            </w:r>
            <w:r w:rsidR="0021128A" w:rsidRPr="00E70010">
              <w:rPr>
                <w:sz w:val="28"/>
                <w:szCs w:val="28"/>
              </w:rPr>
              <w:t>Населению о самоуправлении»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A2628B" w:rsidP="00611E3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6AD" w:rsidRPr="00E70010" w:rsidRDefault="005446AD" w:rsidP="00F9049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>Комитет образования, культуры</w:t>
            </w:r>
            <w:r w:rsidR="006E3871" w:rsidRPr="00E70010">
              <w:rPr>
                <w:rFonts w:eastAsia="Calibri"/>
                <w:sz w:val="28"/>
                <w:szCs w:val="28"/>
                <w:lang w:eastAsia="en-US"/>
              </w:rPr>
              <w:t xml:space="preserve"> и молодежной политики А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дминистрации Хасынского </w:t>
            </w:r>
            <w:r w:rsidR="0074287B"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="000B5A63" w:rsidRPr="00E70010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Pr="00E70010">
              <w:rPr>
                <w:sz w:val="28"/>
                <w:szCs w:val="28"/>
              </w:rPr>
              <w:t>униципальные об</w:t>
            </w:r>
            <w:r w:rsidR="00A2628B" w:rsidRPr="00E70010">
              <w:rPr>
                <w:sz w:val="28"/>
                <w:szCs w:val="28"/>
              </w:rPr>
              <w:t>разовательные организации,</w:t>
            </w:r>
            <w:r w:rsidR="00462547" w:rsidRPr="00E70010">
              <w:rPr>
                <w:sz w:val="28"/>
                <w:szCs w:val="28"/>
              </w:rPr>
              <w:t xml:space="preserve"> </w:t>
            </w:r>
            <w:r w:rsidR="00A2628B" w:rsidRPr="00E70010">
              <w:rPr>
                <w:sz w:val="28"/>
                <w:szCs w:val="28"/>
              </w:rPr>
              <w:t xml:space="preserve">МБУК «Хасынская </w:t>
            </w:r>
            <w:r w:rsidR="00F9049E" w:rsidRPr="00E70010">
              <w:rPr>
                <w:sz w:val="28"/>
                <w:szCs w:val="28"/>
              </w:rPr>
              <w:t>централизованная библиотечная система</w:t>
            </w:r>
            <w:r w:rsidR="00A2628B" w:rsidRPr="00E70010">
              <w:rPr>
                <w:sz w:val="28"/>
                <w:szCs w:val="28"/>
              </w:rPr>
              <w:t>»</w:t>
            </w:r>
            <w:r w:rsidRPr="00E70010">
              <w:rPr>
                <w:sz w:val="28"/>
                <w:szCs w:val="28"/>
              </w:rPr>
              <w:t xml:space="preserve"> </w:t>
            </w:r>
          </w:p>
        </w:tc>
      </w:tr>
      <w:tr w:rsidR="00E70010" w:rsidRPr="00E70010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E70010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193" w:rsidRPr="00E70010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Организация серии игр в образовательных организациях, посвященных устройству власти в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E70010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193" w:rsidRPr="00E70010" w:rsidRDefault="00853193" w:rsidP="008531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>, м</w:t>
            </w:r>
            <w:r w:rsidRPr="00E70010">
              <w:rPr>
                <w:sz w:val="28"/>
                <w:szCs w:val="28"/>
              </w:rPr>
              <w:t>униципальные общеобразовательные учреждения</w:t>
            </w:r>
          </w:p>
        </w:tc>
      </w:tr>
      <w:tr w:rsidR="00D870BE" w:rsidRPr="00E70010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470A5F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70A5F">
              <w:rPr>
                <w:sz w:val="28"/>
                <w:szCs w:val="28"/>
              </w:rPr>
              <w:t xml:space="preserve">Организация и проведение праздничных регистраций </w:t>
            </w:r>
            <w:r>
              <w:rPr>
                <w:sz w:val="28"/>
                <w:szCs w:val="28"/>
              </w:rPr>
              <w:t>новорожденных</w:t>
            </w:r>
            <w:r w:rsidRPr="00470A5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церемонии заключения брака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 xml:space="preserve">с 07 по 18 апреля 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2025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470A5F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0A5F">
              <w:rPr>
                <w:rFonts w:eastAsia="Calibri"/>
                <w:sz w:val="28"/>
                <w:szCs w:val="28"/>
                <w:lang w:eastAsia="en-US"/>
              </w:rPr>
              <w:t>Отдел ЗАГС Администрации Хасынского городского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Магаданской области</w:t>
            </w:r>
          </w:p>
        </w:tc>
      </w:tr>
      <w:tr w:rsidR="00D870BE" w:rsidRPr="00E70010" w:rsidTr="00611E35">
        <w:trPr>
          <w:trHeight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 xml:space="preserve">Проведение конкурса сочинений на тему </w:t>
            </w:r>
            <w:r w:rsidRPr="00E70010">
              <w:rPr>
                <w:bCs/>
                <w:sz w:val="28"/>
                <w:szCs w:val="28"/>
              </w:rPr>
              <w:t>«Если бы я был главой муниципального образования»</w:t>
            </w:r>
            <w:r w:rsidRPr="00E70010">
              <w:rPr>
                <w:sz w:val="28"/>
                <w:szCs w:val="28"/>
              </w:rPr>
              <w:t>: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- предоставление конкурсных сочинений в 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до 14.04.2025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>, муниципальные общеобразовательные учреждения</w:t>
            </w:r>
          </w:p>
        </w:tc>
      </w:tr>
      <w:tr w:rsidR="00D870BE" w:rsidRPr="00E70010" w:rsidTr="00611E35">
        <w:trPr>
          <w:trHeight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E7001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Проведение конкурса на лучшее эссе на темы «Я знаю мой поселок», «Судьба поселка в моих руках»: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- предоставление конкурсных эссе в 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до 14.04.2025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>, муниципальные общеобразовательные учреждения</w:t>
            </w:r>
          </w:p>
        </w:tc>
      </w:tr>
      <w:tr w:rsidR="00D870BE" w:rsidRPr="00E70010" w:rsidTr="00611E35">
        <w:trPr>
          <w:trHeight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7001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 xml:space="preserve">Проведение конкурса детских рисунков на тему «Мой любимый поселок», «Каким я хочу видеть мой округ через 10 лет»: 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- предоставление конкурсных детских рисунков в Комитет образования, культуры и молодежной политики Администрации Хасынского муниципального округа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до 14.04.2025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>, муниципальные дошкольные образовательные учреждения</w:t>
            </w:r>
          </w:p>
        </w:tc>
      </w:tr>
      <w:tr w:rsidR="00D870BE" w:rsidRPr="00E70010" w:rsidTr="00611E35">
        <w:trPr>
          <w:trHeight w:val="6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7001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Организация в Администрации Хасынского муниципального округа Магаданской области стенда с работами участников конкурса и проведение награждения победителей конкурса в торжественной обстановке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17.04.2025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Отдел по общим и организационным вопросам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D870BE" w:rsidRPr="00E70010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7001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Рассмотрение вопросов организации и функционирования органов местного самоуправления в рамках учебного курса «Обществознание», классных часов                        (6-11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>, муниципальные общеобразовательные учреждения</w:t>
            </w:r>
          </w:p>
        </w:tc>
      </w:tr>
      <w:tr w:rsidR="00D870BE" w:rsidRPr="00E70010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E7001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Информационное консультирование жителей Хасынского муниципального округа Магаданской области по вопросам местного самоуправления, выдвижению и реализации инициативных проектов, организации и работе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Весь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Органы местного самоуправления муниципального образования «Хасынский </w:t>
            </w:r>
            <w:r w:rsidRPr="00E70010">
              <w:rPr>
                <w:sz w:val="28"/>
                <w:szCs w:val="28"/>
              </w:rPr>
              <w:t>муниципальный округ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D870BE" w:rsidRPr="00E70010" w:rsidTr="00611E35">
        <w:trPr>
          <w:trHeight w:val="11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7001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Проведение пресс-конференции «Вопрос к власти»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17.04.2024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Руководители органов местного самоуправления муниципального образования «Хасынский </w:t>
            </w:r>
            <w:r w:rsidRPr="00E70010">
              <w:rPr>
                <w:sz w:val="28"/>
                <w:szCs w:val="28"/>
              </w:rPr>
              <w:t>муниципальный округ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», отдел по общим и организационным вопросам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>, средства массовой информации (по согласованию)</w:t>
            </w:r>
          </w:p>
        </w:tc>
      </w:tr>
      <w:tr w:rsidR="00D870BE" w:rsidRPr="00E70010" w:rsidTr="00611E35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E7001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Торжественное награждение заслуженных сотрудников муниципальной службы с последующей публикацией на официальном сайте муниципального образования «Хасынский муниципальный округ Магаданской области»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до 20.04.2024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Органы местного самоуправления муниципального образования «Хасынский </w:t>
            </w:r>
            <w:r w:rsidRPr="00E70010">
              <w:rPr>
                <w:sz w:val="28"/>
                <w:szCs w:val="28"/>
              </w:rPr>
              <w:t>муниципальный округ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E70010">
              <w:rPr>
                <w:bCs/>
                <w:sz w:val="28"/>
                <w:szCs w:val="28"/>
                <w:lang w:eastAsia="ar-SA"/>
              </w:rPr>
              <w:t>, отдел по общим и организационным вопросам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D870BE" w:rsidRPr="00E70010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7001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«Муниципальная политика: история и современность» - организация экскурсии для учащихся старших классов общеобразовательных организаций Хасынского муниципального округа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19.04.2024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образования, культуры и молодежной политики Администрации Хасынского </w:t>
            </w:r>
            <w:r w:rsidRPr="00E70010">
              <w:rPr>
                <w:sz w:val="28"/>
                <w:szCs w:val="28"/>
              </w:rPr>
              <w:t xml:space="preserve">муниципального округа Магаданской области, руководители (начальники отделов) органов местного самоуправления муниципального образования «Хасынский муниципальный округ </w:t>
            </w:r>
            <w:r w:rsidRPr="00E70010">
              <w:rPr>
                <w:sz w:val="28"/>
                <w:szCs w:val="28"/>
              </w:rPr>
              <w:lastRenderedPageBreak/>
              <w:t xml:space="preserve">Магаданской области» и структурных подразделений 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области, средства массовой информации                                    (по согласованию)</w:t>
            </w:r>
          </w:p>
        </w:tc>
      </w:tr>
      <w:tr w:rsidR="00D870BE" w:rsidRPr="00E70010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E7001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В рамках Общероссийской недели добра провести мероприятия: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870BE" w:rsidRPr="00E70010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E70010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Субботники по уборке поселковых и придомовых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 xml:space="preserve">с 14 по 18 апреля 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2025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Комитет жизнеобеспечения территории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</w:p>
        </w:tc>
      </w:tr>
      <w:tr w:rsidR="00D870BE" w:rsidRPr="00E70010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E70010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Сбор средств и вещей для малоимущих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 xml:space="preserve">с 07 по 18 апреля 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2025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 по социальным вопросам</w:t>
            </w:r>
          </w:p>
        </w:tc>
      </w:tr>
      <w:tr w:rsidR="00D870BE" w:rsidRPr="00E70010" w:rsidTr="00611E35">
        <w:trPr>
          <w:trHeight w:val="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70010">
              <w:rPr>
                <w:sz w:val="28"/>
                <w:szCs w:val="28"/>
              </w:rPr>
              <w:t>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Оказание адресной помощи пожилым и одиноким людям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 xml:space="preserve">с 07 по 18 апреля </w:t>
            </w:r>
          </w:p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70010">
              <w:rPr>
                <w:sz w:val="28"/>
                <w:szCs w:val="28"/>
              </w:rPr>
              <w:t>2025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0BE" w:rsidRPr="00E70010" w:rsidRDefault="00D870BE" w:rsidP="00D870B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Хасынского </w:t>
            </w:r>
            <w:r w:rsidRPr="00E70010">
              <w:rPr>
                <w:sz w:val="28"/>
                <w:szCs w:val="28"/>
              </w:rPr>
              <w:t>муниципального округа Магаданской области</w:t>
            </w:r>
            <w:r w:rsidRPr="00E70010">
              <w:rPr>
                <w:rFonts w:eastAsia="Calibri"/>
                <w:sz w:val="28"/>
                <w:szCs w:val="28"/>
                <w:lang w:eastAsia="en-US"/>
              </w:rPr>
              <w:t xml:space="preserve"> по социальным вопросам</w:t>
            </w:r>
          </w:p>
        </w:tc>
      </w:tr>
    </w:tbl>
    <w:p w:rsidR="005446AD" w:rsidRDefault="005446AD" w:rsidP="00611E35">
      <w:pPr>
        <w:jc w:val="center"/>
        <w:rPr>
          <w:sz w:val="28"/>
          <w:szCs w:val="28"/>
        </w:rPr>
      </w:pPr>
    </w:p>
    <w:p w:rsidR="00853193" w:rsidRDefault="00853193" w:rsidP="00611E35">
      <w:pPr>
        <w:jc w:val="center"/>
        <w:rPr>
          <w:sz w:val="28"/>
          <w:szCs w:val="28"/>
        </w:rPr>
      </w:pPr>
    </w:p>
    <w:p w:rsidR="00853193" w:rsidRPr="007775EB" w:rsidRDefault="00853193" w:rsidP="00611E35">
      <w:pPr>
        <w:jc w:val="center"/>
        <w:rPr>
          <w:sz w:val="28"/>
          <w:szCs w:val="28"/>
        </w:rPr>
      </w:pPr>
    </w:p>
    <w:p w:rsidR="00073385" w:rsidRPr="007775EB" w:rsidRDefault="007775EB" w:rsidP="00611E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073385" w:rsidRPr="007775EB">
        <w:rPr>
          <w:sz w:val="28"/>
          <w:szCs w:val="28"/>
        </w:rPr>
        <w:t>_____</w:t>
      </w:r>
      <w:r w:rsidR="00853193">
        <w:rPr>
          <w:sz w:val="28"/>
          <w:szCs w:val="28"/>
        </w:rPr>
        <w:t>__</w:t>
      </w:r>
    </w:p>
    <w:sectPr w:rsidR="00073385" w:rsidRPr="007775EB" w:rsidSect="007775EB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AA" w:rsidRDefault="009E3DAA" w:rsidP="000006E5">
      <w:r>
        <w:separator/>
      </w:r>
    </w:p>
  </w:endnote>
  <w:endnote w:type="continuationSeparator" w:id="0">
    <w:p w:rsidR="009E3DAA" w:rsidRDefault="009E3DAA" w:rsidP="000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AA" w:rsidRDefault="009E3DAA" w:rsidP="000006E5">
      <w:r>
        <w:separator/>
      </w:r>
    </w:p>
  </w:footnote>
  <w:footnote w:type="continuationSeparator" w:id="0">
    <w:p w:rsidR="009E3DAA" w:rsidRDefault="009E3DAA" w:rsidP="0000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941077"/>
      <w:docPartObj>
        <w:docPartGallery w:val="Page Numbers (Top of Page)"/>
        <w:docPartUnique/>
      </w:docPartObj>
    </w:sdtPr>
    <w:sdtEndPr/>
    <w:sdtContent>
      <w:p w:rsidR="000006E5" w:rsidRDefault="000006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0B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71"/>
    <w:rsid w:val="000006E5"/>
    <w:rsid w:val="0001668C"/>
    <w:rsid w:val="00061021"/>
    <w:rsid w:val="00073385"/>
    <w:rsid w:val="000B5A63"/>
    <w:rsid w:val="000C1CCF"/>
    <w:rsid w:val="000C7168"/>
    <w:rsid w:val="00124EB1"/>
    <w:rsid w:val="00134371"/>
    <w:rsid w:val="0013786C"/>
    <w:rsid w:val="001650B2"/>
    <w:rsid w:val="001F2032"/>
    <w:rsid w:val="0021128A"/>
    <w:rsid w:val="002556B3"/>
    <w:rsid w:val="0029401B"/>
    <w:rsid w:val="002E76A2"/>
    <w:rsid w:val="00302926"/>
    <w:rsid w:val="00330E91"/>
    <w:rsid w:val="00340F2A"/>
    <w:rsid w:val="00363E42"/>
    <w:rsid w:val="00386B55"/>
    <w:rsid w:val="003C0ED2"/>
    <w:rsid w:val="00460390"/>
    <w:rsid w:val="00461512"/>
    <w:rsid w:val="00462547"/>
    <w:rsid w:val="0047075D"/>
    <w:rsid w:val="00470A5F"/>
    <w:rsid w:val="00491AF4"/>
    <w:rsid w:val="004A56A3"/>
    <w:rsid w:val="004D1841"/>
    <w:rsid w:val="00506FE2"/>
    <w:rsid w:val="00532EC1"/>
    <w:rsid w:val="005446AD"/>
    <w:rsid w:val="00565AB3"/>
    <w:rsid w:val="0057489F"/>
    <w:rsid w:val="00597E85"/>
    <w:rsid w:val="005C15AE"/>
    <w:rsid w:val="005D5248"/>
    <w:rsid w:val="00601B33"/>
    <w:rsid w:val="00610BB0"/>
    <w:rsid w:val="00610FA3"/>
    <w:rsid w:val="00611E35"/>
    <w:rsid w:val="00613AA0"/>
    <w:rsid w:val="006924B8"/>
    <w:rsid w:val="006A6691"/>
    <w:rsid w:val="006E3871"/>
    <w:rsid w:val="007125BB"/>
    <w:rsid w:val="0074287B"/>
    <w:rsid w:val="007774B9"/>
    <w:rsid w:val="007775EB"/>
    <w:rsid w:val="007A12C6"/>
    <w:rsid w:val="007D6E00"/>
    <w:rsid w:val="008423F1"/>
    <w:rsid w:val="00853193"/>
    <w:rsid w:val="008631F5"/>
    <w:rsid w:val="0087472E"/>
    <w:rsid w:val="00880678"/>
    <w:rsid w:val="00884C26"/>
    <w:rsid w:val="008E2750"/>
    <w:rsid w:val="008F5EF4"/>
    <w:rsid w:val="009556F8"/>
    <w:rsid w:val="00963DD8"/>
    <w:rsid w:val="00977B43"/>
    <w:rsid w:val="009B58A2"/>
    <w:rsid w:val="009C006B"/>
    <w:rsid w:val="009E3DAA"/>
    <w:rsid w:val="00A01297"/>
    <w:rsid w:val="00A2628B"/>
    <w:rsid w:val="00A66690"/>
    <w:rsid w:val="00A75B64"/>
    <w:rsid w:val="00AB1CF5"/>
    <w:rsid w:val="00AB6EA5"/>
    <w:rsid w:val="00AD6289"/>
    <w:rsid w:val="00AE24C2"/>
    <w:rsid w:val="00AE25F9"/>
    <w:rsid w:val="00AF5716"/>
    <w:rsid w:val="00B67580"/>
    <w:rsid w:val="00BB2B9C"/>
    <w:rsid w:val="00C57101"/>
    <w:rsid w:val="00C90264"/>
    <w:rsid w:val="00D8431A"/>
    <w:rsid w:val="00D866D5"/>
    <w:rsid w:val="00D870BE"/>
    <w:rsid w:val="00E4622B"/>
    <w:rsid w:val="00E70010"/>
    <w:rsid w:val="00EC7FE1"/>
    <w:rsid w:val="00EE1FF4"/>
    <w:rsid w:val="00F0052B"/>
    <w:rsid w:val="00F9049E"/>
    <w:rsid w:val="00F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9A82D-1630-4A2F-A78E-D6349091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D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866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86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6D5"/>
    <w:pPr>
      <w:ind w:left="720"/>
      <w:contextualSpacing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006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6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1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168"/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Пряженова Татьяна Александровна</dc:creator>
  <cp:keywords/>
  <dc:description/>
  <cp:lastModifiedBy>Баранчикова Милда Байрамовна</cp:lastModifiedBy>
  <cp:revision>62</cp:revision>
  <cp:lastPrinted>2025-02-13T01:04:00Z</cp:lastPrinted>
  <dcterms:created xsi:type="dcterms:W3CDTF">2019-02-18T22:32:00Z</dcterms:created>
  <dcterms:modified xsi:type="dcterms:W3CDTF">2025-02-13T01:04:00Z</dcterms:modified>
</cp:coreProperties>
</file>