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F44" w:rsidRPr="00F71C0B" w:rsidRDefault="00F71C0B" w:rsidP="00F71C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bookmarkStart w:id="0" w:name="_GoBack"/>
      <w:r w:rsidR="00D36F44" w:rsidRPr="00F71C0B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D36F44" w:rsidRPr="00F71C0B" w:rsidRDefault="00F71C0B" w:rsidP="00F71C0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D36F44" w:rsidRPr="00F71C0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71C0B" w:rsidRPr="00F71C0B" w:rsidRDefault="00F71C0B" w:rsidP="00F71C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D36F44" w:rsidRPr="00F71C0B">
        <w:rPr>
          <w:rFonts w:ascii="Times New Roman" w:hAnsi="Times New Roman" w:cs="Times New Roman"/>
          <w:sz w:val="28"/>
          <w:szCs w:val="28"/>
        </w:rPr>
        <w:t xml:space="preserve">Хасынского </w:t>
      </w:r>
      <w:r w:rsidR="007327C7" w:rsidRPr="00F71C0B">
        <w:rPr>
          <w:rFonts w:ascii="Times New Roman" w:hAnsi="Times New Roman" w:cs="Times New Roman"/>
          <w:sz w:val="28"/>
          <w:szCs w:val="28"/>
        </w:rPr>
        <w:t>муниципального</w:t>
      </w:r>
      <w:r w:rsidR="00D36F44" w:rsidRPr="00F71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7C7" w:rsidRPr="00F71C0B" w:rsidRDefault="00F71C0B" w:rsidP="00F71C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F71C0B">
        <w:rPr>
          <w:rFonts w:ascii="Times New Roman" w:hAnsi="Times New Roman" w:cs="Times New Roman"/>
          <w:sz w:val="28"/>
          <w:szCs w:val="28"/>
        </w:rPr>
        <w:t>о</w:t>
      </w:r>
      <w:r w:rsidR="00D36F44" w:rsidRPr="00F71C0B">
        <w:rPr>
          <w:rFonts w:ascii="Times New Roman" w:hAnsi="Times New Roman" w:cs="Times New Roman"/>
          <w:sz w:val="28"/>
          <w:szCs w:val="28"/>
        </w:rPr>
        <w:t>круга</w:t>
      </w:r>
      <w:r w:rsidRPr="00F71C0B">
        <w:rPr>
          <w:rFonts w:ascii="Times New Roman" w:hAnsi="Times New Roman" w:cs="Times New Roman"/>
          <w:sz w:val="28"/>
          <w:szCs w:val="28"/>
        </w:rPr>
        <w:t xml:space="preserve"> </w:t>
      </w:r>
      <w:r w:rsidR="007327C7" w:rsidRPr="00F71C0B">
        <w:rPr>
          <w:rFonts w:ascii="Times New Roman" w:hAnsi="Times New Roman" w:cs="Times New Roman"/>
          <w:sz w:val="28"/>
          <w:szCs w:val="28"/>
        </w:rPr>
        <w:t>Магаданской области</w:t>
      </w:r>
    </w:p>
    <w:p w:rsidR="00D36F44" w:rsidRPr="00F71C0B" w:rsidRDefault="00F71C0B" w:rsidP="00F71C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36F44" w:rsidRPr="00F71C0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F44" w:rsidRPr="00F71C0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36F44" w:rsidRPr="00F71C0B">
        <w:rPr>
          <w:rFonts w:ascii="Times New Roman" w:hAnsi="Times New Roman" w:cs="Times New Roman"/>
          <w:sz w:val="28"/>
          <w:szCs w:val="28"/>
        </w:rPr>
        <w:t>____________ № _____</w:t>
      </w:r>
    </w:p>
    <w:bookmarkEnd w:id="0"/>
    <w:p w:rsidR="00D36F44" w:rsidRPr="00F71C0B" w:rsidRDefault="00D36F44" w:rsidP="00F71C0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6F44" w:rsidRPr="00F71C0B" w:rsidRDefault="00D36F44" w:rsidP="00F71C0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6F44" w:rsidRPr="00F71C0B" w:rsidRDefault="00D36F44" w:rsidP="00F71C0B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F71C0B">
        <w:rPr>
          <w:rFonts w:ascii="Times New Roman" w:eastAsia="Batang" w:hAnsi="Times New Roman" w:cs="Times New Roman"/>
          <w:b/>
          <w:sz w:val="28"/>
          <w:szCs w:val="28"/>
        </w:rPr>
        <w:t>ПЕРЕЧЕНЬ</w:t>
      </w:r>
    </w:p>
    <w:p w:rsidR="00F71C0B" w:rsidRDefault="00D36F44" w:rsidP="00F71C0B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F71C0B">
        <w:rPr>
          <w:rFonts w:ascii="Times New Roman" w:eastAsia="Batang" w:hAnsi="Times New Roman" w:cs="Times New Roman"/>
          <w:b/>
          <w:sz w:val="28"/>
          <w:szCs w:val="28"/>
        </w:rPr>
        <w:t xml:space="preserve">целевых индикаторов муниципальной программы </w:t>
      </w:r>
    </w:p>
    <w:p w:rsidR="00F71C0B" w:rsidRDefault="00D36F44" w:rsidP="00F71C0B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F71C0B">
        <w:rPr>
          <w:rFonts w:ascii="Times New Roman" w:eastAsia="Batang" w:hAnsi="Times New Roman" w:cs="Times New Roman"/>
          <w:b/>
          <w:sz w:val="28"/>
          <w:szCs w:val="28"/>
        </w:rPr>
        <w:t xml:space="preserve">«Благоустройство Хасынского </w:t>
      </w:r>
      <w:r w:rsidR="007327C7" w:rsidRPr="00F71C0B">
        <w:rPr>
          <w:rFonts w:ascii="Times New Roman" w:eastAsia="Batang" w:hAnsi="Times New Roman" w:cs="Times New Roman"/>
          <w:b/>
          <w:sz w:val="28"/>
          <w:szCs w:val="28"/>
        </w:rPr>
        <w:t>муниципального</w:t>
      </w:r>
      <w:r w:rsidRPr="00F71C0B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</w:p>
    <w:p w:rsidR="00D36F44" w:rsidRPr="00F71C0B" w:rsidRDefault="00D36F44" w:rsidP="00F71C0B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F71C0B">
        <w:rPr>
          <w:rFonts w:ascii="Times New Roman" w:eastAsia="Batang" w:hAnsi="Times New Roman" w:cs="Times New Roman"/>
          <w:b/>
          <w:sz w:val="28"/>
          <w:szCs w:val="28"/>
        </w:rPr>
        <w:t>округа</w:t>
      </w:r>
      <w:r w:rsidR="007327C7" w:rsidRPr="00F71C0B">
        <w:rPr>
          <w:rFonts w:ascii="Times New Roman" w:eastAsia="Batang" w:hAnsi="Times New Roman" w:cs="Times New Roman"/>
          <w:b/>
          <w:sz w:val="28"/>
          <w:szCs w:val="28"/>
        </w:rPr>
        <w:t xml:space="preserve"> Магаданской области</w:t>
      </w:r>
      <w:r w:rsidRPr="00F71C0B">
        <w:rPr>
          <w:rFonts w:ascii="Times New Roman" w:eastAsia="Batang" w:hAnsi="Times New Roman" w:cs="Times New Roman"/>
          <w:b/>
          <w:sz w:val="28"/>
          <w:szCs w:val="28"/>
        </w:rPr>
        <w:t xml:space="preserve">» </w:t>
      </w:r>
    </w:p>
    <w:p w:rsidR="00D36F44" w:rsidRPr="00F71C0B" w:rsidRDefault="00D36F44" w:rsidP="00F71C0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80"/>
        <w:gridCol w:w="737"/>
        <w:gridCol w:w="794"/>
        <w:gridCol w:w="850"/>
        <w:gridCol w:w="851"/>
        <w:gridCol w:w="915"/>
        <w:gridCol w:w="843"/>
      </w:tblGrid>
      <w:tr w:rsidR="008216AA" w:rsidRPr="00F71C0B" w:rsidTr="00F71C0B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F71C0B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8216AA" w:rsidRPr="00F71C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показателей</w:t>
            </w:r>
          </w:p>
        </w:tc>
      </w:tr>
      <w:tr w:rsidR="008216AA" w:rsidRPr="00F71C0B" w:rsidTr="00F71C0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</w:p>
        </w:tc>
      </w:tr>
      <w:tr w:rsidR="008216AA" w:rsidRPr="00F71C0B" w:rsidTr="00F71C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216AA" w:rsidRPr="00F71C0B" w:rsidTr="00F71C0B">
        <w:trPr>
          <w:trHeight w:val="15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или вновь установленных объектов благоустройства и малых архитектурных форм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16AA" w:rsidRPr="00F71C0B" w:rsidTr="00F71C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Площадь общественных территорий, на которой выполняются необходимые работы по благоустройству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тыс. м</w:t>
            </w:r>
            <w:r w:rsidRPr="00F71C0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8216AA" w:rsidRPr="00F71C0B" w:rsidTr="00F71C0B">
        <w:trPr>
          <w:trHeight w:val="13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Доля территории, обеспеченной освещением, в общей площади заселенной территории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216AA" w:rsidRPr="00F71C0B" w:rsidTr="00F71C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общественно значимых проектов по благоустройству (сельские территории)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16AA" w:rsidRPr="00F71C0B" w:rsidTr="00F71C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Количество полученных положительных заключений о проверке достоверности определения сметной стоимости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AA" w:rsidRPr="00F71C0B" w:rsidRDefault="008216AA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D6C" w:rsidRPr="00F71C0B" w:rsidTr="00F71C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C" w:rsidRPr="00F71C0B" w:rsidRDefault="00971D6C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C" w:rsidRPr="00F71C0B" w:rsidRDefault="00971D6C" w:rsidP="00F71C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F71C0B">
              <w:rPr>
                <w:rFonts w:ascii="Times New Roman" w:eastAsia="Times New Roman" w:hAnsi="Times New Roman" w:cs="Times New Roman"/>
                <w:sz w:val="28"/>
                <w:szCs w:val="28"/>
              </w:rPr>
              <w:t>обустроенных земельных участков для выгула домашних животных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C" w:rsidRPr="00F71C0B" w:rsidRDefault="00971D6C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C" w:rsidRPr="00F71C0B" w:rsidRDefault="00971D6C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C" w:rsidRPr="00F71C0B" w:rsidRDefault="00971D6C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C" w:rsidRPr="00F71C0B" w:rsidRDefault="00971D6C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C" w:rsidRPr="00F71C0B" w:rsidRDefault="00971D6C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C" w:rsidRPr="00F71C0B" w:rsidRDefault="00971D6C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C" w:rsidRPr="00F71C0B" w:rsidRDefault="00971D6C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0B16" w:rsidRPr="00F71C0B" w:rsidTr="00F71C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6" w:rsidRPr="00F71C0B" w:rsidRDefault="00AB0B16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6" w:rsidRPr="00F71C0B" w:rsidRDefault="00AB0B16" w:rsidP="00F71C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поселка Талая (</w:t>
            </w:r>
            <w:r w:rsidR="00F71C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ывоз строительного мусора)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6" w:rsidRPr="00F71C0B" w:rsidRDefault="00AB0B16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6" w:rsidRPr="00F71C0B" w:rsidRDefault="00AB0B16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6" w:rsidRPr="00F71C0B" w:rsidRDefault="00AB0B16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6" w:rsidRPr="00F71C0B" w:rsidRDefault="00AB0B16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6" w:rsidRPr="00F71C0B" w:rsidRDefault="00AB0B16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6" w:rsidRPr="00F71C0B" w:rsidRDefault="00AB0B16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6" w:rsidRPr="00F71C0B" w:rsidRDefault="00AB0B16" w:rsidP="00F71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936D1" w:rsidRDefault="005936D1" w:rsidP="00F71C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1C0B" w:rsidRDefault="00F71C0B" w:rsidP="00F71C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1C0B" w:rsidRPr="00F71C0B" w:rsidRDefault="00F71C0B" w:rsidP="00F71C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F71C0B" w:rsidRPr="00F71C0B" w:rsidSect="00F71C0B">
      <w:headerReference w:type="default" r:id="rId6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24D" w:rsidRDefault="00B5424D" w:rsidP="00F71C0B">
      <w:pPr>
        <w:spacing w:after="0" w:line="240" w:lineRule="auto"/>
      </w:pPr>
      <w:r>
        <w:separator/>
      </w:r>
    </w:p>
  </w:endnote>
  <w:endnote w:type="continuationSeparator" w:id="0">
    <w:p w:rsidR="00B5424D" w:rsidRDefault="00B5424D" w:rsidP="00F7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24D" w:rsidRDefault="00B5424D" w:rsidP="00F71C0B">
      <w:pPr>
        <w:spacing w:after="0" w:line="240" w:lineRule="auto"/>
      </w:pPr>
      <w:r>
        <w:separator/>
      </w:r>
    </w:p>
  </w:footnote>
  <w:footnote w:type="continuationSeparator" w:id="0">
    <w:p w:rsidR="00B5424D" w:rsidRDefault="00B5424D" w:rsidP="00F71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0961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71C0B" w:rsidRPr="00F71C0B" w:rsidRDefault="00F71C0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1C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1C0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1C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71C0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71C0B" w:rsidRDefault="00F71C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6F44"/>
    <w:rsid w:val="0014596E"/>
    <w:rsid w:val="004A6BD9"/>
    <w:rsid w:val="004F4028"/>
    <w:rsid w:val="005737A1"/>
    <w:rsid w:val="005936D1"/>
    <w:rsid w:val="007327C7"/>
    <w:rsid w:val="008216AA"/>
    <w:rsid w:val="008852B6"/>
    <w:rsid w:val="00971D6C"/>
    <w:rsid w:val="00AB0B16"/>
    <w:rsid w:val="00AE7D74"/>
    <w:rsid w:val="00B5424D"/>
    <w:rsid w:val="00D36F44"/>
    <w:rsid w:val="00F7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D32C5-05EE-4380-9D82-B91BB146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1C0B"/>
  </w:style>
  <w:style w:type="paragraph" w:styleId="a5">
    <w:name w:val="footer"/>
    <w:basedOn w:val="a"/>
    <w:link w:val="a6"/>
    <w:uiPriority w:val="99"/>
    <w:unhideWhenUsed/>
    <w:rsid w:val="00F71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1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Arht_nach</dc:creator>
  <cp:keywords/>
  <dc:description/>
  <cp:lastModifiedBy>Баранчикова Милда Байрамовна</cp:lastModifiedBy>
  <cp:revision>10</cp:revision>
  <cp:lastPrinted>2024-11-11T06:36:00Z</cp:lastPrinted>
  <dcterms:created xsi:type="dcterms:W3CDTF">2021-11-15T06:40:00Z</dcterms:created>
  <dcterms:modified xsi:type="dcterms:W3CDTF">2025-02-18T00:04:00Z</dcterms:modified>
</cp:coreProperties>
</file>