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D92BB3" w:rsidRPr="0065590C" w:rsidTr="00D92BB3">
        <w:trPr>
          <w:jc w:val="right"/>
        </w:trPr>
        <w:tc>
          <w:tcPr>
            <w:tcW w:w="4394" w:type="dxa"/>
            <w:shd w:val="clear" w:color="auto" w:fill="auto"/>
          </w:tcPr>
          <w:p w:rsidR="00D92BB3" w:rsidRPr="00D92BB3" w:rsidRDefault="00D92BB3" w:rsidP="00D92BB3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bookmarkStart w:id="0" w:name="P539"/>
            <w:bookmarkEnd w:id="0"/>
            <w:r w:rsidRPr="00D92BB3">
              <w:rPr>
                <w:b w:val="0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№ 7</w:t>
            </w:r>
          </w:p>
          <w:p w:rsidR="00D92BB3" w:rsidRPr="00D92BB3" w:rsidRDefault="00D92BB3" w:rsidP="00D92BB3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92BB3">
              <w:rPr>
                <w:b w:val="0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D92BB3" w:rsidRPr="00D92BB3" w:rsidRDefault="00D92BB3" w:rsidP="00D92BB3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92BB3">
              <w:rPr>
                <w:b w:val="0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D92BB3" w:rsidRPr="00D92BB3" w:rsidRDefault="00D92BB3" w:rsidP="00D92BB3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92BB3">
              <w:rPr>
                <w:b w:val="0"/>
                <w:color w:val="000000" w:themeColor="text1"/>
                <w:sz w:val="28"/>
                <w:szCs w:val="28"/>
              </w:rPr>
              <w:t>от ______________ № _____</w:t>
            </w:r>
          </w:p>
        </w:tc>
      </w:tr>
    </w:tbl>
    <w:p w:rsidR="00D92BB3" w:rsidRDefault="00D92BB3" w:rsidP="00D92BB3">
      <w:pPr>
        <w:tabs>
          <w:tab w:val="left" w:pos="4500"/>
        </w:tabs>
        <w:jc w:val="center"/>
        <w:rPr>
          <w:b/>
        </w:rPr>
      </w:pPr>
    </w:p>
    <w:tbl>
      <w:tblPr>
        <w:tblW w:w="0" w:type="auto"/>
        <w:tblInd w:w="10821" w:type="dxa"/>
        <w:tblLook w:val="04A0" w:firstRow="1" w:lastRow="0" w:firstColumn="1" w:lastColumn="0" w:noHBand="0" w:noVBand="1"/>
      </w:tblPr>
      <w:tblGrid>
        <w:gridCol w:w="3338"/>
      </w:tblGrid>
      <w:tr w:rsidR="00D92BB3" w:rsidRPr="00827F4C" w:rsidTr="00D92BB3">
        <w:tc>
          <w:tcPr>
            <w:tcW w:w="3338" w:type="dxa"/>
            <w:shd w:val="clear" w:color="auto" w:fill="auto"/>
          </w:tcPr>
          <w:p w:rsidR="00D92BB3" w:rsidRPr="00827F4C" w:rsidRDefault="00D92BB3" w:rsidP="00D92BB3">
            <w:pPr>
              <w:tabs>
                <w:tab w:val="left" w:pos="1335"/>
              </w:tabs>
              <w:jc w:val="center"/>
            </w:pPr>
            <w:r w:rsidRPr="00827F4C">
              <w:t>Приложение</w:t>
            </w:r>
          </w:p>
          <w:p w:rsidR="00D92BB3" w:rsidRPr="00827F4C" w:rsidRDefault="00D92BB3" w:rsidP="00D92BB3">
            <w:pPr>
              <w:tabs>
                <w:tab w:val="left" w:pos="5370"/>
              </w:tabs>
              <w:jc w:val="center"/>
              <w:rPr>
                <w:b/>
                <w:sz w:val="28"/>
                <w:szCs w:val="28"/>
              </w:rPr>
            </w:pPr>
            <w:r w:rsidRPr="004D2AD6">
              <w:t xml:space="preserve">к подпрограмме </w:t>
            </w:r>
            <w:r w:rsidRPr="0025615B">
              <w:t>к подпрограмме «Каникулы»</w:t>
            </w:r>
          </w:p>
        </w:tc>
      </w:tr>
    </w:tbl>
    <w:p w:rsidR="00D92BB3" w:rsidRDefault="00D92BB3" w:rsidP="00D92BB3">
      <w:pPr>
        <w:tabs>
          <w:tab w:val="left" w:pos="4500"/>
        </w:tabs>
        <w:jc w:val="center"/>
        <w:rPr>
          <w:b/>
        </w:rPr>
      </w:pPr>
    </w:p>
    <w:p w:rsidR="00D92BB3" w:rsidRDefault="00D92BB3" w:rsidP="00D92BB3">
      <w:pPr>
        <w:tabs>
          <w:tab w:val="left" w:pos="4500"/>
        </w:tabs>
        <w:jc w:val="center"/>
        <w:rPr>
          <w:b/>
        </w:rPr>
      </w:pPr>
    </w:p>
    <w:p w:rsidR="00D92BB3" w:rsidRDefault="00D92BB3" w:rsidP="00D92BB3">
      <w:pPr>
        <w:tabs>
          <w:tab w:val="left" w:pos="4500"/>
        </w:tabs>
        <w:jc w:val="center"/>
        <w:rPr>
          <w:b/>
        </w:rPr>
      </w:pPr>
    </w:p>
    <w:p w:rsidR="00A6737D" w:rsidRPr="00D92BB3" w:rsidRDefault="00A6737D" w:rsidP="00D92BB3">
      <w:pPr>
        <w:tabs>
          <w:tab w:val="left" w:pos="4500"/>
        </w:tabs>
        <w:jc w:val="center"/>
        <w:rPr>
          <w:b/>
          <w:sz w:val="28"/>
        </w:rPr>
      </w:pPr>
      <w:r w:rsidRPr="00D92BB3">
        <w:rPr>
          <w:b/>
          <w:sz w:val="28"/>
        </w:rPr>
        <w:t>МЕРОПРИЯТИЯ</w:t>
      </w:r>
    </w:p>
    <w:p w:rsidR="00A6737D" w:rsidRPr="00D92BB3" w:rsidRDefault="00A6737D" w:rsidP="00D92BB3">
      <w:pPr>
        <w:tabs>
          <w:tab w:val="left" w:pos="4500"/>
        </w:tabs>
        <w:jc w:val="center"/>
        <w:rPr>
          <w:b/>
          <w:sz w:val="28"/>
        </w:rPr>
      </w:pPr>
      <w:r w:rsidRPr="00D92BB3">
        <w:rPr>
          <w:b/>
          <w:sz w:val="28"/>
        </w:rPr>
        <w:t>по реализации подпрограммы и их финансирование</w:t>
      </w:r>
    </w:p>
    <w:p w:rsidR="00A6737D" w:rsidRPr="000469E3" w:rsidRDefault="00A6737D" w:rsidP="00D92BB3">
      <w:pPr>
        <w:tabs>
          <w:tab w:val="left" w:pos="450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2"/>
        <w:gridCol w:w="4078"/>
        <w:gridCol w:w="9"/>
        <w:gridCol w:w="1754"/>
        <w:gridCol w:w="2014"/>
        <w:gridCol w:w="1245"/>
        <w:gridCol w:w="949"/>
        <w:gridCol w:w="1088"/>
        <w:gridCol w:w="949"/>
        <w:gridCol w:w="1076"/>
        <w:gridCol w:w="9"/>
        <w:gridCol w:w="1088"/>
      </w:tblGrid>
      <w:tr w:rsidR="00FC6CB8" w:rsidRPr="00CB1D97" w:rsidTr="00CB1D97">
        <w:trPr>
          <w:trHeight w:val="315"/>
        </w:trPr>
        <w:tc>
          <w:tcPr>
            <w:tcW w:w="178" w:type="pct"/>
            <w:gridSpan w:val="2"/>
            <w:shd w:val="clear" w:color="auto" w:fill="auto"/>
            <w:hideMark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379" w:type="pct"/>
            <w:shd w:val="clear" w:color="auto" w:fill="auto"/>
            <w:hideMark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Мероприятия</w:t>
            </w:r>
          </w:p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shd w:val="clear" w:color="auto" w:fill="auto"/>
            <w:hideMark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Сроки исполнения</w:t>
            </w:r>
          </w:p>
        </w:tc>
        <w:tc>
          <w:tcPr>
            <w:tcW w:w="681" w:type="pct"/>
            <w:shd w:val="clear" w:color="auto" w:fill="auto"/>
            <w:hideMark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Ответственные</w:t>
            </w:r>
          </w:p>
        </w:tc>
        <w:tc>
          <w:tcPr>
            <w:tcW w:w="421" w:type="pct"/>
            <w:shd w:val="clear" w:color="auto" w:fill="auto"/>
            <w:hideMark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64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</w:tr>
      <w:tr w:rsidR="00FC6CB8" w:rsidRPr="00CB1D97" w:rsidTr="00CB1D97">
        <w:trPr>
          <w:trHeight w:val="315"/>
        </w:trPr>
        <w:tc>
          <w:tcPr>
            <w:tcW w:w="5000" w:type="pct"/>
            <w:gridSpan w:val="13"/>
            <w:shd w:val="clear" w:color="auto" w:fill="auto"/>
          </w:tcPr>
          <w:p w:rsidR="0059123A" w:rsidRPr="00CB1D97" w:rsidRDefault="00A6737D" w:rsidP="00FC6C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Основное мероприятие «Расходные обязательства, возникающие при выполнении полномочий органов местного самоуправления по решению</w:t>
            </w:r>
          </w:p>
          <w:p w:rsidR="00A6737D" w:rsidRPr="00CB1D97" w:rsidRDefault="00A6737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 xml:space="preserve"> вопросов местного значения в целях софинансирования которых </w:t>
            </w:r>
            <w:r w:rsidR="0059123A" w:rsidRPr="00CB1D97">
              <w:rPr>
                <w:b/>
                <w:bCs/>
                <w:color w:val="000000" w:themeColor="text1"/>
                <w:sz w:val="20"/>
                <w:szCs w:val="20"/>
              </w:rPr>
              <w:t>из областного бюджета,</w:t>
            </w: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 xml:space="preserve"> выделяются субсидии»</w:t>
            </w:r>
          </w:p>
        </w:tc>
        <w:bookmarkStart w:id="1" w:name="_GoBack"/>
        <w:bookmarkEnd w:id="1"/>
      </w:tr>
      <w:tr w:rsidR="00FC6CB8" w:rsidRPr="00CB1D97" w:rsidTr="00CB1D97">
        <w:trPr>
          <w:trHeight w:val="315"/>
        </w:trPr>
        <w:tc>
          <w:tcPr>
            <w:tcW w:w="5000" w:type="pct"/>
            <w:gridSpan w:val="13"/>
            <w:shd w:val="clear" w:color="auto" w:fill="auto"/>
          </w:tcPr>
          <w:p w:rsidR="00A6737D" w:rsidRPr="00CB1D97" w:rsidRDefault="00CB1D97" w:rsidP="00CB1D97">
            <w:pPr>
              <w:pStyle w:val="a7"/>
              <w:tabs>
                <w:tab w:val="left" w:pos="4500"/>
              </w:tabs>
              <w:spacing w:line="276" w:lineRule="auto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A6737D" w:rsidRPr="00CB1D97">
              <w:rPr>
                <w:b/>
                <w:bCs/>
                <w:color w:val="000000" w:themeColor="text1"/>
                <w:sz w:val="20"/>
                <w:szCs w:val="20"/>
              </w:rPr>
              <w:t xml:space="preserve">Организация </w:t>
            </w:r>
            <w:r w:rsidR="0059123A" w:rsidRPr="00CB1D97">
              <w:rPr>
                <w:b/>
                <w:bCs/>
                <w:color w:val="000000" w:themeColor="text1"/>
                <w:sz w:val="20"/>
                <w:szCs w:val="20"/>
              </w:rPr>
              <w:t>летней оздоровительной кампании</w:t>
            </w:r>
          </w:p>
        </w:tc>
      </w:tr>
      <w:tr w:rsidR="00FC6CB8" w:rsidRPr="00CB1D97" w:rsidTr="00CB1D97">
        <w:trPr>
          <w:cantSplit/>
          <w:trHeight w:val="1395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Разработка постановления Администрации Хасынского городского округа «Об организации оздоровительной кампании среди детей и подростков Хасынского городского округа»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CB1D97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6CB8" w:rsidRPr="00CB1D97" w:rsidTr="00CB1D97">
        <w:trPr>
          <w:cantSplit/>
          <w:trHeight w:val="1200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Подготовка пакета документов для получения санитарно-эпидемиологического заключения на право открытия летнего оздоровительного лагеря при образовательном учреждении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CB1D97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 xml:space="preserve">Ежегодно </w:t>
            </w:r>
          </w:p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март -</w:t>
            </w:r>
            <w:r w:rsidR="00CB1D97" w:rsidRPr="00CB1D9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B1D97">
              <w:rPr>
                <w:bCs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186DCD" w:rsidP="00CB1D97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 xml:space="preserve">Образовательные учреждения, </w:t>
            </w:r>
            <w:r w:rsidR="00CB1D97" w:rsidRPr="00CB1D97">
              <w:rPr>
                <w:bCs/>
                <w:color w:val="000000" w:themeColor="text1"/>
                <w:sz w:val="20"/>
                <w:szCs w:val="20"/>
              </w:rPr>
              <w:t>т</w:t>
            </w:r>
            <w:r w:rsidRPr="00CB1D97">
              <w:rPr>
                <w:bCs/>
                <w:color w:val="000000" w:themeColor="text1"/>
                <w:sz w:val="20"/>
                <w:szCs w:val="20"/>
              </w:rPr>
              <w:t>ерриториальный отдел Управления Роспотребнадзора (по согласованию)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6CB8" w:rsidRPr="00CB1D97" w:rsidTr="00CB1D97">
        <w:trPr>
          <w:cantSplit/>
          <w:trHeight w:val="637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Разработка воспитательных программ летних оздоровительных учреждений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CB1D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 xml:space="preserve">Ежегодно </w:t>
            </w:r>
            <w:proofErr w:type="gramStart"/>
            <w:r w:rsidRPr="00CB1D97">
              <w:rPr>
                <w:color w:val="000000" w:themeColor="text1"/>
                <w:sz w:val="20"/>
                <w:szCs w:val="20"/>
              </w:rPr>
              <w:t xml:space="preserve">до </w:t>
            </w:r>
            <w:r w:rsidR="00CB1D97" w:rsidRPr="00CB1D97">
              <w:rPr>
                <w:color w:val="000000" w:themeColor="text1"/>
                <w:sz w:val="20"/>
                <w:szCs w:val="20"/>
              </w:rPr>
              <w:t>я</w:t>
            </w:r>
            <w:r w:rsidRPr="00CB1D97">
              <w:rPr>
                <w:color w:val="000000" w:themeColor="text1"/>
                <w:sz w:val="20"/>
                <w:szCs w:val="20"/>
              </w:rPr>
              <w:t>нварь</w:t>
            </w:r>
            <w:proofErr w:type="gramEnd"/>
            <w:r w:rsidRPr="00CB1D97">
              <w:rPr>
                <w:color w:val="000000" w:themeColor="text1"/>
                <w:sz w:val="20"/>
                <w:szCs w:val="20"/>
              </w:rPr>
              <w:t xml:space="preserve"> - апрель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6CB8" w:rsidRPr="00CB1D97" w:rsidTr="00CB1D97">
        <w:trPr>
          <w:cantSplit/>
          <w:trHeight w:val="703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Составление плана-прогноза летней оздоровительной кампании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Ежегодно,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CB1D97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186DCD" w:rsidRPr="00CB1D97">
              <w:rPr>
                <w:color w:val="000000" w:themeColor="text1"/>
                <w:sz w:val="20"/>
                <w:szCs w:val="20"/>
              </w:rPr>
              <w:t>, образовательные организации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6CB8" w:rsidRPr="00CB1D97" w:rsidTr="00CB1D97">
        <w:trPr>
          <w:cantSplit/>
          <w:trHeight w:val="772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Организация работы «Школы вожатого»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Ежегодно,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февраль - май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CB1D97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186DCD" w:rsidRPr="00CB1D97">
              <w:rPr>
                <w:color w:val="000000" w:themeColor="text1"/>
                <w:sz w:val="20"/>
                <w:szCs w:val="20"/>
              </w:rPr>
              <w:t>, МБУ ДО «ХЦДТ»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FC6CB8" w:rsidRPr="00CB1D97" w:rsidTr="00CB1D97">
        <w:trPr>
          <w:cantSplit/>
          <w:trHeight w:val="685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Приемка летних оздоровительных лагерей к работе в соответствии с утвержденным графиком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Ежегодно, конец мая – начало июня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Комиссия по приемке летних оздоровительных лагерей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6CB8" w:rsidRPr="00CB1D97" w:rsidTr="00CB1D97">
        <w:trPr>
          <w:cantSplit/>
          <w:trHeight w:val="997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Подведение итогов 1 и 2 смены летнего отдыха и оздоровления. Участие в областном семинаре «Об итогах летней оздоровительной кампании»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Ежегодно,</w:t>
            </w:r>
          </w:p>
          <w:p w:rsidR="00186DCD" w:rsidRPr="00CB1D97" w:rsidRDefault="00CB1D97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и</w:t>
            </w:r>
            <w:r w:rsidR="00186DCD" w:rsidRPr="00CB1D97">
              <w:rPr>
                <w:color w:val="000000" w:themeColor="text1"/>
                <w:sz w:val="20"/>
                <w:szCs w:val="20"/>
              </w:rPr>
              <w:t>юнь - сентябрь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Образовательные учреждения, учреждения спорта,</w:t>
            </w:r>
          </w:p>
          <w:p w:rsidR="00186DCD" w:rsidRPr="00CB1D97" w:rsidRDefault="00CB1D97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6CB8" w:rsidRPr="00CB1D97" w:rsidTr="00CB1D97">
        <w:trPr>
          <w:cantSplit/>
          <w:trHeight w:val="1200"/>
        </w:trPr>
        <w:tc>
          <w:tcPr>
            <w:tcW w:w="178" w:type="pct"/>
            <w:gridSpan w:val="2"/>
            <w:vMerge w:val="restar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Заключение трудовых договоров с педагогическими и медицинскими работниками для работы в летних оздоровительных лагерях с дневным пребыванием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Ежегодно, май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186DCD" w:rsidRPr="00CB1D97" w:rsidRDefault="00CB1D97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 xml:space="preserve">Комитет образования, культуры и молодежной политики Администрации Хасынского муниципального округа Магаданской области </w:t>
            </w:r>
            <w:r w:rsidR="00186DCD" w:rsidRPr="00CB1D97">
              <w:rPr>
                <w:bCs/>
                <w:color w:val="000000" w:themeColor="text1"/>
                <w:sz w:val="20"/>
                <w:szCs w:val="20"/>
              </w:rPr>
              <w:t>(образовательные организации),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Управление физической культуры и спорта (учреждения спорта)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3 652,8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568,2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649,7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802,3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811,5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821,1</w:t>
            </w:r>
          </w:p>
        </w:tc>
      </w:tr>
      <w:tr w:rsidR="00FC6CB8" w:rsidRPr="00CB1D97" w:rsidTr="00CB1D97">
        <w:trPr>
          <w:cantSplit/>
          <w:trHeight w:val="419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МБОУ «СОШ № 1» п. Палатка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1 069,8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156,6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212,4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233,6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233,6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233,6</w:t>
            </w:r>
          </w:p>
        </w:tc>
      </w:tr>
      <w:tr w:rsidR="00FC6CB8" w:rsidRPr="00CB1D97" w:rsidTr="00CB1D97">
        <w:trPr>
          <w:cantSplit/>
          <w:trHeight w:val="425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МБОУ «СОШ № 2» п. Палатка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1 113,5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212,4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233,7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233,7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233,7</w:t>
            </w:r>
          </w:p>
        </w:tc>
      </w:tr>
      <w:tr w:rsidR="00FC6CB8" w:rsidRPr="00CB1D97" w:rsidTr="00CB1D97">
        <w:trPr>
          <w:cantSplit/>
          <w:trHeight w:val="425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МБОУ «СОШ» п. Стекольный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1 013,8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169,8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187,5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210,2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218,7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227,6</w:t>
            </w:r>
          </w:p>
        </w:tc>
      </w:tr>
      <w:tr w:rsidR="00FC6CB8" w:rsidRPr="00CB1D97" w:rsidTr="00CB1D97">
        <w:trPr>
          <w:cantSplit/>
          <w:trHeight w:val="425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МБОУ «СОШ» п. Талая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237,9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79,3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79,3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79,3</w:t>
            </w:r>
          </w:p>
        </w:tc>
      </w:tr>
      <w:tr w:rsidR="00FC6CB8" w:rsidRPr="00CB1D97" w:rsidTr="00CB1D97">
        <w:trPr>
          <w:cantSplit/>
          <w:trHeight w:val="388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74,4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13,9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15,3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16,7</w:t>
            </w:r>
          </w:p>
        </w:tc>
      </w:tr>
      <w:tr w:rsidR="00FC6CB8" w:rsidRPr="00CB1D97" w:rsidTr="00CB1D97">
        <w:trPr>
          <w:cantSplit/>
          <w:trHeight w:val="388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МБУ «ХСШ»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143,3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24,9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30,2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30,2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30,2</w:t>
            </w:r>
          </w:p>
        </w:tc>
      </w:tr>
      <w:tr w:rsidR="00FC6CB8" w:rsidRPr="00CB1D97" w:rsidTr="00CB1D97">
        <w:trPr>
          <w:cantSplit/>
          <w:trHeight w:val="334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59123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color w:val="000000" w:themeColor="text1"/>
                <w:sz w:val="20"/>
                <w:szCs w:val="20"/>
              </w:rPr>
              <w:t>И</w:t>
            </w:r>
            <w:r w:rsidR="0059123A" w:rsidRPr="00CB1D97">
              <w:rPr>
                <w:b/>
                <w:color w:val="000000" w:themeColor="text1"/>
                <w:sz w:val="20"/>
                <w:szCs w:val="20"/>
              </w:rPr>
              <w:t>того</w:t>
            </w:r>
            <w:r w:rsidRPr="00CB1D97">
              <w:rPr>
                <w:b/>
                <w:color w:val="000000" w:themeColor="text1"/>
                <w:sz w:val="20"/>
                <w:szCs w:val="20"/>
              </w:rPr>
              <w:t xml:space="preserve"> по разделу: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3 902,8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618,2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699,7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852,3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861,5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871,1</w:t>
            </w:r>
          </w:p>
        </w:tc>
      </w:tr>
      <w:tr w:rsidR="00CB1D97" w:rsidRPr="00CB1D97" w:rsidTr="00CB1D97">
        <w:trPr>
          <w:cantSplit/>
          <w:trHeight w:val="334"/>
        </w:trPr>
        <w:tc>
          <w:tcPr>
            <w:tcW w:w="5000" w:type="pct"/>
            <w:gridSpan w:val="13"/>
            <w:shd w:val="clear" w:color="auto" w:fill="auto"/>
          </w:tcPr>
          <w:p w:rsidR="00CB1D97" w:rsidRPr="00CB1D97" w:rsidRDefault="00CB1D97" w:rsidP="00CB1D9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 Укрепление материально-технической базы летних оздоровительных лагерей</w:t>
            </w:r>
          </w:p>
        </w:tc>
      </w:tr>
      <w:tr w:rsidR="00FC6CB8" w:rsidRPr="00CB1D97" w:rsidTr="00CB1D97">
        <w:trPr>
          <w:cantSplit/>
          <w:trHeight w:val="765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Проведение косметических ремонтов помещений летних оздоровительных лагерей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Ежегодно, май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Образовательные учреждения, учреждения спорта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C6CB8" w:rsidRPr="00CB1D97" w:rsidTr="00CB1D97">
        <w:trPr>
          <w:cantSplit/>
          <w:trHeight w:val="690"/>
        </w:trPr>
        <w:tc>
          <w:tcPr>
            <w:tcW w:w="178" w:type="pct"/>
            <w:gridSpan w:val="2"/>
            <w:vMerge w:val="restar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Пополнение материально-технической базы летних оздоровительных лагерей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186DCD" w:rsidRPr="00CB1D97" w:rsidRDefault="00CB1D97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 xml:space="preserve">Комитет образования, культуры и молодежной политики Администрации Хасынского муниципального округа Магаданской области </w:t>
            </w:r>
            <w:r w:rsidR="00186DCD" w:rsidRPr="00CB1D97">
              <w:rPr>
                <w:bCs/>
                <w:color w:val="000000" w:themeColor="text1"/>
                <w:sz w:val="20"/>
                <w:szCs w:val="20"/>
              </w:rPr>
              <w:t>(образовательные организации),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Управление физической культуры и спорта (учреждения спорта)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2 033,5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151,4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160,3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1 360,5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179,5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181,8</w:t>
            </w:r>
          </w:p>
        </w:tc>
      </w:tr>
      <w:tr w:rsidR="00FC6CB8" w:rsidRPr="00CB1D97" w:rsidTr="00CB1D97">
        <w:trPr>
          <w:cantSplit/>
          <w:trHeight w:val="303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МБОУ «СОШ № 1» п. Палатка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1 424,0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45,4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48,5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1 231,7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49,2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49,2</w:t>
            </w:r>
          </w:p>
        </w:tc>
      </w:tr>
      <w:tr w:rsidR="00FC6CB8" w:rsidRPr="00CB1D97" w:rsidTr="00CB1D97">
        <w:trPr>
          <w:cantSplit/>
          <w:trHeight w:val="339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МБОУ «СОШ № 2» п. Палатка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225,2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42,3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44,6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46,1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46,1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46,1</w:t>
            </w:r>
          </w:p>
        </w:tc>
      </w:tr>
      <w:tr w:rsidR="00FC6CB8" w:rsidRPr="00CB1D97" w:rsidTr="00CB1D97">
        <w:trPr>
          <w:cantSplit/>
          <w:trHeight w:val="375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МБОУ «СОШ» п. Стекольный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184,1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33,8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38,0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41,1</w:t>
            </w:r>
          </w:p>
        </w:tc>
      </w:tr>
      <w:tr w:rsidR="00FC6CB8" w:rsidRPr="00CB1D97" w:rsidTr="00CB1D97">
        <w:trPr>
          <w:cantSplit/>
          <w:trHeight w:val="375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МБОУ «СОШ» п. Талая</w:t>
            </w:r>
          </w:p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12,0</w:t>
            </w:r>
          </w:p>
        </w:tc>
      </w:tr>
      <w:tr w:rsidR="00FC6CB8" w:rsidRPr="00CB1D97" w:rsidTr="00CB1D97">
        <w:trPr>
          <w:cantSplit/>
          <w:trHeight w:val="165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МБУ ДО «ХЦДТ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80,7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16,0</w:t>
            </w:r>
          </w:p>
        </w:tc>
      </w:tr>
      <w:tr w:rsidR="00FC6CB8" w:rsidRPr="00CB1D97" w:rsidTr="00CB1D97">
        <w:trPr>
          <w:cantSplit/>
          <w:trHeight w:val="165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МБУ «ХСШ»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83,5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17,4</w:t>
            </w:r>
          </w:p>
        </w:tc>
      </w:tr>
      <w:tr w:rsidR="00CB1D97" w:rsidRPr="00CB1D97" w:rsidTr="00CB1D97">
        <w:trPr>
          <w:cantSplit/>
          <w:trHeight w:val="488"/>
        </w:trPr>
        <w:tc>
          <w:tcPr>
            <w:tcW w:w="1557" w:type="pct"/>
            <w:gridSpan w:val="3"/>
            <w:shd w:val="clear" w:color="auto" w:fill="auto"/>
          </w:tcPr>
          <w:p w:rsidR="00CB1D97" w:rsidRPr="00CB1D97" w:rsidRDefault="00CB1D97" w:rsidP="00FC6CB8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color w:val="000000" w:themeColor="text1"/>
                <w:sz w:val="20"/>
                <w:szCs w:val="20"/>
              </w:rPr>
              <w:t>Итого по разделу: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CB1D97" w:rsidRPr="00CB1D97" w:rsidRDefault="00CB1D97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CB1D97" w:rsidRPr="00CB1D97" w:rsidRDefault="00CB1D97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CB1D97" w:rsidRPr="00CB1D97" w:rsidRDefault="00CB1D97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2 033,5</w:t>
            </w:r>
          </w:p>
        </w:tc>
        <w:tc>
          <w:tcPr>
            <w:tcW w:w="321" w:type="pct"/>
            <w:shd w:val="clear" w:color="auto" w:fill="auto"/>
          </w:tcPr>
          <w:p w:rsidR="00CB1D97" w:rsidRPr="00CB1D97" w:rsidRDefault="00CB1D97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151,4</w:t>
            </w:r>
          </w:p>
        </w:tc>
        <w:tc>
          <w:tcPr>
            <w:tcW w:w="368" w:type="pct"/>
            <w:shd w:val="clear" w:color="auto" w:fill="auto"/>
          </w:tcPr>
          <w:p w:rsidR="00CB1D97" w:rsidRPr="00CB1D97" w:rsidRDefault="00CB1D97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160,3</w:t>
            </w:r>
          </w:p>
        </w:tc>
        <w:tc>
          <w:tcPr>
            <w:tcW w:w="321" w:type="pct"/>
            <w:shd w:val="clear" w:color="auto" w:fill="auto"/>
          </w:tcPr>
          <w:p w:rsidR="00CB1D97" w:rsidRPr="00CB1D97" w:rsidRDefault="00CB1D97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1 360,5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B1D97" w:rsidRPr="00CB1D97" w:rsidRDefault="00CB1D97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179,5</w:t>
            </w:r>
          </w:p>
        </w:tc>
        <w:tc>
          <w:tcPr>
            <w:tcW w:w="368" w:type="pct"/>
            <w:shd w:val="clear" w:color="auto" w:fill="auto"/>
          </w:tcPr>
          <w:p w:rsidR="00CB1D97" w:rsidRDefault="00CB1D97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181,8</w:t>
            </w:r>
          </w:p>
          <w:p w:rsidR="00CB1D97" w:rsidRDefault="00CB1D97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CB1D97" w:rsidRDefault="00CB1D97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CB1D97" w:rsidRDefault="00CB1D97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CB1D97" w:rsidRPr="00CB1D97" w:rsidRDefault="00CB1D97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C6CB8" w:rsidRPr="00CB1D97" w:rsidTr="00CB1D97">
        <w:trPr>
          <w:cantSplit/>
          <w:trHeight w:val="238"/>
        </w:trPr>
        <w:tc>
          <w:tcPr>
            <w:tcW w:w="5000" w:type="pct"/>
            <w:gridSpan w:val="13"/>
            <w:shd w:val="clear" w:color="auto" w:fill="auto"/>
          </w:tcPr>
          <w:p w:rsidR="00A6737D" w:rsidRPr="00CB1D97" w:rsidRDefault="00CB1D97" w:rsidP="00CB1D9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00A6737D" w:rsidRPr="00CB1D97">
              <w:rPr>
                <w:b/>
                <w:bCs/>
                <w:color w:val="000000" w:themeColor="text1"/>
                <w:sz w:val="20"/>
                <w:szCs w:val="20"/>
              </w:rPr>
              <w:t>Информационное обеспечение летней оздоровительной кампании</w:t>
            </w:r>
          </w:p>
          <w:p w:rsidR="00A6737D" w:rsidRPr="00CB1D97" w:rsidRDefault="00A6737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C6CB8" w:rsidRPr="00CB1D97" w:rsidTr="00CB1D97">
        <w:trPr>
          <w:cantSplit/>
          <w:trHeight w:val="864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Оформление информационных уголков по деятельности летних оздоровительных лагерей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Ежегодно,</w:t>
            </w:r>
          </w:p>
          <w:p w:rsidR="00186DCD" w:rsidRPr="00CB1D97" w:rsidRDefault="00CB1D97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</w:t>
            </w:r>
            <w:r w:rsidR="00186DCD" w:rsidRPr="00CB1D97">
              <w:rPr>
                <w:color w:val="000000" w:themeColor="text1"/>
                <w:sz w:val="20"/>
                <w:szCs w:val="20"/>
              </w:rPr>
              <w:t>ай</w:t>
            </w:r>
            <w:r w:rsidRPr="00CB1D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6DCD" w:rsidRPr="00CB1D97">
              <w:rPr>
                <w:color w:val="000000" w:themeColor="text1"/>
                <w:sz w:val="20"/>
                <w:szCs w:val="20"/>
              </w:rPr>
              <w:t>-</w:t>
            </w:r>
            <w:r w:rsidRPr="00CB1D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6DCD" w:rsidRPr="00CB1D97">
              <w:rPr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Образовательные учреждения, учреждения спорта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-</w:t>
            </w:r>
          </w:p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C6CB8" w:rsidRPr="00CB1D97" w:rsidTr="00CB1D97">
        <w:trPr>
          <w:cantSplit/>
          <w:trHeight w:val="248"/>
        </w:trPr>
        <w:tc>
          <w:tcPr>
            <w:tcW w:w="5000" w:type="pct"/>
            <w:gridSpan w:val="13"/>
            <w:shd w:val="clear" w:color="auto" w:fill="auto"/>
          </w:tcPr>
          <w:p w:rsidR="00A6737D" w:rsidRPr="00CB1D97" w:rsidRDefault="00CB1D97" w:rsidP="00CB1D9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  <w:r w:rsidR="00A6737D" w:rsidRPr="00CB1D97">
              <w:rPr>
                <w:b/>
                <w:bCs/>
                <w:color w:val="000000" w:themeColor="text1"/>
                <w:sz w:val="20"/>
                <w:szCs w:val="20"/>
              </w:rPr>
              <w:t>Воспитательная работа в летних оздоровительных лагерях</w:t>
            </w:r>
          </w:p>
        </w:tc>
      </w:tr>
      <w:tr w:rsidR="00FC6CB8" w:rsidRPr="00CB1D97" w:rsidTr="00CB1D97">
        <w:trPr>
          <w:cantSplit/>
          <w:trHeight w:val="861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Открытие летней оздоровительной кампании в Хасынском муниципальном округе, торжественная линейка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Ежегодно,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до 10 июня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CB1D97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-</w:t>
            </w:r>
          </w:p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C6CB8" w:rsidRPr="00CB1D97" w:rsidTr="00CB1D97">
        <w:trPr>
          <w:cantSplit/>
          <w:trHeight w:val="562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Спартакиада летних оздоровительных лагерей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CB1D97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 xml:space="preserve">Ежегодно, 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июнь-июль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C6CB8" w:rsidRPr="00CB1D97" w:rsidTr="00CB1D97">
        <w:trPr>
          <w:cantSplit/>
          <w:trHeight w:val="414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Декада, посвященная Дню памяти и скорби (22 июня)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CB1D97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 xml:space="preserve">Ежегодно, 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C6CB8" w:rsidRPr="00CB1D97" w:rsidTr="00CB1D97">
        <w:trPr>
          <w:cantSplit/>
          <w:trHeight w:val="1030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outlineLvl w:val="1"/>
              <w:rPr>
                <w:bCs/>
                <w:color w:val="000000" w:themeColor="text1"/>
                <w:sz w:val="20"/>
                <w:szCs w:val="20"/>
                <w:lang w:eastAsia="en-US" w:bidi="en-US"/>
              </w:rPr>
            </w:pPr>
            <w:r w:rsidRPr="00CB1D97">
              <w:rPr>
                <w:color w:val="000000" w:themeColor="text1"/>
                <w:sz w:val="20"/>
                <w:szCs w:val="20"/>
                <w:lang w:eastAsia="en-US" w:bidi="en-US"/>
              </w:rPr>
              <w:t xml:space="preserve">Организация участия в областном слете </w:t>
            </w:r>
            <w:r w:rsidRPr="00CB1D97">
              <w:rPr>
                <w:bCs/>
                <w:color w:val="000000" w:themeColor="text1"/>
                <w:sz w:val="20"/>
                <w:szCs w:val="20"/>
                <w:lang w:eastAsia="en-US" w:bidi="en-US"/>
              </w:rPr>
              <w:t>юных экологов, краеведов образовательных</w:t>
            </w:r>
          </w:p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 xml:space="preserve">учреждений </w:t>
            </w: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«Дети и экология ХХI века»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Ежегодно,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CB1D97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 xml:space="preserve">Комитет образования, культуры и молодежной политики Администрации Хасынского муниципального округа Магаданской области, </w:t>
            </w:r>
            <w:r w:rsidR="00186DCD" w:rsidRPr="00CB1D97">
              <w:rPr>
                <w:color w:val="000000" w:themeColor="text1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C6CB8" w:rsidRPr="00CB1D97" w:rsidTr="00CB1D97">
        <w:trPr>
          <w:cantSplit/>
          <w:trHeight w:val="549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outlineLvl w:val="1"/>
              <w:rPr>
                <w:color w:val="000000" w:themeColor="text1"/>
                <w:sz w:val="20"/>
                <w:szCs w:val="20"/>
                <w:lang w:eastAsia="en-US" w:bidi="en-US"/>
              </w:rPr>
            </w:pPr>
            <w:r w:rsidRPr="00CB1D97">
              <w:rPr>
                <w:color w:val="000000" w:themeColor="text1"/>
                <w:sz w:val="20"/>
                <w:szCs w:val="20"/>
                <w:lang w:eastAsia="en-US" w:bidi="en-US"/>
              </w:rPr>
              <w:t>Организация участия в областном слете туристических отрядов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По отдельному графику</w:t>
            </w:r>
          </w:p>
        </w:tc>
        <w:tc>
          <w:tcPr>
            <w:tcW w:w="681" w:type="pct"/>
            <w:shd w:val="clear" w:color="auto" w:fill="auto"/>
          </w:tcPr>
          <w:p w:rsidR="00CB1D97" w:rsidRPr="00CB1D97" w:rsidRDefault="00CB1D97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области,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ХЦДТ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C6CB8" w:rsidRPr="00CB1D97" w:rsidTr="00CB1D97">
        <w:trPr>
          <w:cantSplit/>
          <w:trHeight w:val="234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Декада «Жизнь без наркотиков»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Ежегодно,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20-30 июня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C6CB8" w:rsidRPr="00CB1D97" w:rsidTr="00CB1D97">
        <w:trPr>
          <w:cantSplit/>
          <w:trHeight w:val="565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Закрытие летней оздоровительной кампании «До свиданья, лето!»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Ежегодно, конец 2 смены</w:t>
            </w:r>
          </w:p>
        </w:tc>
        <w:tc>
          <w:tcPr>
            <w:tcW w:w="68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Руководители ЛОЛ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FC6CB8" w:rsidRPr="00CB1D97" w:rsidTr="00CB1D97">
        <w:trPr>
          <w:cantSplit/>
          <w:trHeight w:val="367"/>
        </w:trPr>
        <w:tc>
          <w:tcPr>
            <w:tcW w:w="5000" w:type="pct"/>
            <w:gridSpan w:val="13"/>
            <w:shd w:val="clear" w:color="auto" w:fill="auto"/>
          </w:tcPr>
          <w:p w:rsidR="00A6737D" w:rsidRPr="00CB1D97" w:rsidRDefault="00CB1D97" w:rsidP="00CB1D97">
            <w:pPr>
              <w:tabs>
                <w:tab w:val="left" w:pos="1594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 xml:space="preserve">5. </w:t>
            </w:r>
            <w:r w:rsidR="00A6737D" w:rsidRPr="00CB1D97">
              <w:rPr>
                <w:b/>
                <w:bCs/>
                <w:color w:val="000000" w:themeColor="text1"/>
                <w:sz w:val="20"/>
                <w:szCs w:val="20"/>
              </w:rPr>
              <w:t>Трудоустройство несовершеннолетних</w:t>
            </w:r>
          </w:p>
        </w:tc>
      </w:tr>
      <w:tr w:rsidR="00FC6CB8" w:rsidRPr="00CB1D97" w:rsidTr="00CB1D97">
        <w:trPr>
          <w:cantSplit/>
          <w:trHeight w:val="920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Заключение договоров с образовательными учреждениями, предоставляющими рабочие места для трудоустройства несовершеннолетних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Ежегодно,</w:t>
            </w:r>
          </w:p>
          <w:p w:rsidR="00186DCD" w:rsidRPr="00CB1D97" w:rsidRDefault="00CB1D97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а</w:t>
            </w:r>
            <w:r w:rsidR="00186DCD" w:rsidRPr="00CB1D97">
              <w:rPr>
                <w:color w:val="000000" w:themeColor="text1"/>
                <w:sz w:val="20"/>
                <w:szCs w:val="20"/>
              </w:rPr>
              <w:t>прель</w:t>
            </w:r>
            <w:r w:rsidRPr="00CB1D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6DCD" w:rsidRPr="00CB1D97">
              <w:rPr>
                <w:color w:val="000000" w:themeColor="text1"/>
                <w:sz w:val="20"/>
                <w:szCs w:val="20"/>
              </w:rPr>
              <w:t>-</w:t>
            </w:r>
            <w:r w:rsidRPr="00CB1D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6DCD" w:rsidRPr="00CB1D97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681" w:type="pct"/>
            <w:shd w:val="clear" w:color="auto" w:fill="auto"/>
          </w:tcPr>
          <w:p w:rsidR="00CB1D97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ГКУ «Центр занятости населения»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5 840,7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1 041,1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1 221,8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1 175,0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1 193,2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1 209,6</w:t>
            </w:r>
          </w:p>
        </w:tc>
      </w:tr>
      <w:tr w:rsidR="00FC6CB8" w:rsidRPr="00CB1D97" w:rsidTr="00CB1D97">
        <w:trPr>
          <w:cantSplit/>
          <w:trHeight w:val="325"/>
        </w:trPr>
        <w:tc>
          <w:tcPr>
            <w:tcW w:w="178" w:type="pct"/>
            <w:gridSpan w:val="2"/>
            <w:vMerge w:val="restar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МБОУ «СОШ № 1» п. Палатка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 w:val="restar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1 767,3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320,30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407,2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346,6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346,6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346,6</w:t>
            </w:r>
          </w:p>
        </w:tc>
      </w:tr>
      <w:tr w:rsidR="00FC6CB8" w:rsidRPr="00CB1D97" w:rsidTr="00CB1D97">
        <w:trPr>
          <w:cantSplit/>
          <w:trHeight w:val="409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МБОУ «СОШ № 2» п. Палатка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1 736,6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320,30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375,9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346,8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346,8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346,8</w:t>
            </w:r>
          </w:p>
        </w:tc>
      </w:tr>
      <w:tr w:rsidR="00FC6CB8" w:rsidRPr="00CB1D97" w:rsidTr="00CB1D97">
        <w:trPr>
          <w:cantSplit/>
          <w:trHeight w:val="428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МБОУ «СОШ» п. Стекольный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1 927,7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320,30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375,9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394,5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410,3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426,7</w:t>
            </w:r>
          </w:p>
        </w:tc>
      </w:tr>
      <w:tr w:rsidR="00FC6CB8" w:rsidRPr="00CB1D97" w:rsidTr="00CB1D97">
        <w:trPr>
          <w:cantSplit/>
          <w:trHeight w:val="428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 xml:space="preserve">МБОУ «СОШ» </w:t>
            </w:r>
            <w:proofErr w:type="spellStart"/>
            <w:r w:rsidRPr="00CB1D97">
              <w:rPr>
                <w:color w:val="000000" w:themeColor="text1"/>
                <w:sz w:val="20"/>
                <w:szCs w:val="20"/>
              </w:rPr>
              <w:t>п.Талая</w:t>
            </w:r>
            <w:proofErr w:type="spellEnd"/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114,0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26,70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29,1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29,1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29,1</w:t>
            </w:r>
          </w:p>
        </w:tc>
      </w:tr>
      <w:tr w:rsidR="00FC6CB8" w:rsidRPr="00CB1D97" w:rsidTr="00CB1D97">
        <w:trPr>
          <w:cantSplit/>
          <w:trHeight w:val="428"/>
        </w:trPr>
        <w:tc>
          <w:tcPr>
            <w:tcW w:w="178" w:type="pct"/>
            <w:gridSpan w:val="2"/>
            <w:tcBorders>
              <w:top w:val="nil"/>
            </w:tcBorders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295,1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53,50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62,8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60,4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60,4</w:t>
            </w:r>
          </w:p>
        </w:tc>
      </w:tr>
      <w:tr w:rsidR="00FC6CB8" w:rsidRPr="00CB1D97" w:rsidTr="00CB1D97">
        <w:trPr>
          <w:cantSplit/>
          <w:trHeight w:val="428"/>
        </w:trPr>
        <w:tc>
          <w:tcPr>
            <w:tcW w:w="178" w:type="pct"/>
            <w:gridSpan w:val="2"/>
            <w:tcBorders>
              <w:top w:val="nil"/>
            </w:tcBorders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МБУ ДО «ХСШ»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6CB8" w:rsidRPr="00CB1D97" w:rsidTr="00CB1D97">
        <w:trPr>
          <w:cantSplit/>
          <w:trHeight w:val="675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Сбор и оформление документов, необходимых для приема на работу, оформление медицинских книжек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Ежегодно, апрель-май</w:t>
            </w:r>
          </w:p>
        </w:tc>
        <w:tc>
          <w:tcPr>
            <w:tcW w:w="681" w:type="pct"/>
            <w:shd w:val="clear" w:color="auto" w:fill="auto"/>
          </w:tcPr>
          <w:p w:rsidR="00CB1D97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>Образовательные учреждения, ГКУ «Центр занятости населения»</w:t>
            </w:r>
          </w:p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1D97">
              <w:rPr>
                <w:color w:val="000000" w:themeColor="text1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6CB8" w:rsidRPr="00CB1D97" w:rsidTr="00CB1D97">
        <w:trPr>
          <w:cantSplit/>
          <w:trHeight w:val="261"/>
        </w:trPr>
        <w:tc>
          <w:tcPr>
            <w:tcW w:w="178" w:type="pct"/>
            <w:gridSpan w:val="2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color w:val="000000" w:themeColor="text1"/>
                <w:sz w:val="20"/>
                <w:szCs w:val="20"/>
              </w:rPr>
              <w:t>И</w:t>
            </w:r>
            <w:r w:rsidR="0059123A" w:rsidRPr="00CB1D97">
              <w:rPr>
                <w:b/>
                <w:color w:val="000000" w:themeColor="text1"/>
                <w:sz w:val="20"/>
                <w:szCs w:val="20"/>
              </w:rPr>
              <w:t>того</w:t>
            </w:r>
            <w:r w:rsidRPr="00CB1D97">
              <w:rPr>
                <w:b/>
                <w:color w:val="000000" w:themeColor="text1"/>
                <w:sz w:val="20"/>
                <w:szCs w:val="20"/>
              </w:rPr>
              <w:t xml:space="preserve"> по разделу: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5 840,7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1 041,1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1 221,8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1 175,0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1 193,2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1 209,6</w:t>
            </w:r>
          </w:p>
        </w:tc>
      </w:tr>
      <w:tr w:rsidR="00FC6CB8" w:rsidRPr="00CB1D97" w:rsidTr="00CB1D97">
        <w:trPr>
          <w:cantSplit/>
          <w:trHeight w:val="585"/>
        </w:trPr>
        <w:tc>
          <w:tcPr>
            <w:tcW w:w="5000" w:type="pct"/>
            <w:gridSpan w:val="13"/>
            <w:shd w:val="clear" w:color="auto" w:fill="auto"/>
          </w:tcPr>
          <w:p w:rsidR="00CB1D97" w:rsidRPr="00CB1D97" w:rsidRDefault="00A6737D" w:rsidP="00CB1D9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 xml:space="preserve">6. Организация органами местного самоуправления Хасынского </w:t>
            </w:r>
            <w:r w:rsidR="00CB1D97" w:rsidRPr="00CB1D97">
              <w:rPr>
                <w:b/>
                <w:bCs/>
                <w:color w:val="000000" w:themeColor="text1"/>
                <w:sz w:val="20"/>
                <w:szCs w:val="20"/>
              </w:rPr>
              <w:t>муниципального округа</w:t>
            </w: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 xml:space="preserve"> отдыха</w:t>
            </w:r>
          </w:p>
          <w:p w:rsidR="00A6737D" w:rsidRPr="00CB1D97" w:rsidRDefault="00A6737D" w:rsidP="00CB1D97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и оздоровления детей за счет</w:t>
            </w:r>
            <w:r w:rsidR="00CB1D97" w:rsidRPr="00CB1D97">
              <w:rPr>
                <w:b/>
                <w:bCs/>
                <w:color w:val="000000" w:themeColor="text1"/>
                <w:sz w:val="20"/>
                <w:szCs w:val="20"/>
              </w:rPr>
              <w:t xml:space="preserve"> субсидии из областного бюджета</w:t>
            </w:r>
          </w:p>
        </w:tc>
      </w:tr>
      <w:tr w:rsidR="00FC6CB8" w:rsidRPr="00CB1D97" w:rsidTr="00CB1D97">
        <w:trPr>
          <w:cantSplit/>
          <w:trHeight w:val="503"/>
        </w:trPr>
        <w:tc>
          <w:tcPr>
            <w:tcW w:w="174" w:type="pct"/>
            <w:vMerge w:val="restar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6" w:type="pct"/>
            <w:gridSpan w:val="3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186DCD" w:rsidRPr="00CB1D97" w:rsidRDefault="00CB1D97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 xml:space="preserve">Комитет образования, культуры и молодежной политики Администрации Хасынского муниципального округа Магаданской области </w:t>
            </w:r>
            <w:r w:rsidR="00186DCD" w:rsidRPr="00CB1D97">
              <w:rPr>
                <w:bCs/>
                <w:color w:val="000000" w:themeColor="text1"/>
                <w:sz w:val="20"/>
                <w:szCs w:val="20"/>
              </w:rPr>
              <w:t>(образовательные организации),</w:t>
            </w:r>
          </w:p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Управление физической культуры и спорта (учреждения спорта)</w:t>
            </w: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26 375,7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5 027,3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4 794,3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5 325,3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5 483,9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5 744,9</w:t>
            </w:r>
          </w:p>
        </w:tc>
      </w:tr>
      <w:tr w:rsidR="00FC6CB8" w:rsidRPr="00CB1D97" w:rsidTr="00CB1D97">
        <w:trPr>
          <w:cantSplit/>
          <w:trHeight w:val="503"/>
        </w:trPr>
        <w:tc>
          <w:tcPr>
            <w:tcW w:w="174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gridSpan w:val="3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МБОУ «СОШ № 1» п. Палатка</w:t>
            </w:r>
          </w:p>
        </w:tc>
        <w:tc>
          <w:tcPr>
            <w:tcW w:w="593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9 800,6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2 076,1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2 649,7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1 633,6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1 681,1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1 760,1</w:t>
            </w:r>
          </w:p>
        </w:tc>
      </w:tr>
      <w:tr w:rsidR="00FC6CB8" w:rsidRPr="00CB1D97" w:rsidTr="00CB1D97">
        <w:trPr>
          <w:cantSplit/>
          <w:trHeight w:val="503"/>
        </w:trPr>
        <w:tc>
          <w:tcPr>
            <w:tcW w:w="174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gridSpan w:val="3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МБОУ «СОШ №2» п. Палатка</w:t>
            </w:r>
          </w:p>
        </w:tc>
        <w:tc>
          <w:tcPr>
            <w:tcW w:w="593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6 108,3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1 168,3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644,4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1 381,1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1 423,0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1 491,5</w:t>
            </w:r>
          </w:p>
        </w:tc>
      </w:tr>
      <w:tr w:rsidR="00FC6CB8" w:rsidRPr="00CB1D97" w:rsidTr="00CB1D97">
        <w:trPr>
          <w:cantSplit/>
          <w:trHeight w:val="503"/>
        </w:trPr>
        <w:tc>
          <w:tcPr>
            <w:tcW w:w="174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gridSpan w:val="3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МБОУ «СОШ» п. Стекольный</w:t>
            </w:r>
          </w:p>
        </w:tc>
        <w:tc>
          <w:tcPr>
            <w:tcW w:w="593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6 311,3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1 283,0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1 228,5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1 222,0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1 258,8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1 319,0</w:t>
            </w:r>
          </w:p>
        </w:tc>
      </w:tr>
      <w:tr w:rsidR="00FC6CB8" w:rsidRPr="00CB1D97" w:rsidTr="00CB1D97">
        <w:trPr>
          <w:cantSplit/>
          <w:trHeight w:val="503"/>
        </w:trPr>
        <w:tc>
          <w:tcPr>
            <w:tcW w:w="174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gridSpan w:val="3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МБОУ «СОШ» п. Талая</w:t>
            </w:r>
          </w:p>
        </w:tc>
        <w:tc>
          <w:tcPr>
            <w:tcW w:w="593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1 048,3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237,7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261,0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268,6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281,0</w:t>
            </w:r>
          </w:p>
        </w:tc>
      </w:tr>
      <w:tr w:rsidR="00FC6CB8" w:rsidRPr="00CB1D97" w:rsidTr="00CB1D97">
        <w:trPr>
          <w:cantSplit/>
          <w:trHeight w:val="503"/>
        </w:trPr>
        <w:tc>
          <w:tcPr>
            <w:tcW w:w="174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gridSpan w:val="3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93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1 482,2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93,1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99,1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414,9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427,3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447,8</w:t>
            </w:r>
          </w:p>
        </w:tc>
      </w:tr>
      <w:tr w:rsidR="00FC6CB8" w:rsidRPr="00CB1D97" w:rsidTr="00CB1D97">
        <w:trPr>
          <w:cantSplit/>
          <w:trHeight w:val="503"/>
        </w:trPr>
        <w:tc>
          <w:tcPr>
            <w:tcW w:w="174" w:type="pct"/>
            <w:vMerge/>
            <w:tcBorders>
              <w:bottom w:val="nil"/>
            </w:tcBorders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gridSpan w:val="3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color w:val="000000" w:themeColor="text1"/>
                <w:sz w:val="20"/>
                <w:szCs w:val="20"/>
              </w:rPr>
              <w:t>МБУ «ХСШ»</w:t>
            </w:r>
          </w:p>
        </w:tc>
        <w:tc>
          <w:tcPr>
            <w:tcW w:w="593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1 625,0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169,1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172,6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412,7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425,1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iCs/>
                <w:color w:val="000000" w:themeColor="text1"/>
                <w:sz w:val="20"/>
                <w:szCs w:val="20"/>
              </w:rPr>
              <w:t>445,5</w:t>
            </w:r>
          </w:p>
        </w:tc>
      </w:tr>
      <w:tr w:rsidR="00FC6CB8" w:rsidRPr="00CB1D97" w:rsidTr="00CB1D97">
        <w:trPr>
          <w:cantSplit/>
          <w:trHeight w:val="549"/>
        </w:trPr>
        <w:tc>
          <w:tcPr>
            <w:tcW w:w="178" w:type="pct"/>
            <w:gridSpan w:val="2"/>
            <w:tcBorders>
              <w:top w:val="nil"/>
            </w:tcBorders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color w:val="000000" w:themeColor="text1"/>
                <w:sz w:val="20"/>
                <w:szCs w:val="20"/>
              </w:rPr>
              <w:t>Итого по разделу:</w:t>
            </w:r>
          </w:p>
        </w:tc>
        <w:tc>
          <w:tcPr>
            <w:tcW w:w="593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26 375,7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5 027,3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4 794,3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5 325,3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5 483,9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5 744,9</w:t>
            </w:r>
          </w:p>
        </w:tc>
      </w:tr>
      <w:tr w:rsidR="00FC6CB8" w:rsidRPr="00CB1D97" w:rsidTr="00CB1D97">
        <w:trPr>
          <w:cantSplit/>
          <w:trHeight w:val="319"/>
        </w:trPr>
        <w:tc>
          <w:tcPr>
            <w:tcW w:w="178" w:type="pct"/>
            <w:gridSpan w:val="2"/>
            <w:vMerge w:val="restart"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 w:val="restar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38 152,7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6 838,0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6 876,1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8 713,1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7 718,1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1D97">
              <w:rPr>
                <w:b/>
                <w:bCs/>
                <w:color w:val="000000" w:themeColor="text1"/>
                <w:sz w:val="20"/>
                <w:szCs w:val="20"/>
              </w:rPr>
              <w:t>8 007,4</w:t>
            </w:r>
          </w:p>
        </w:tc>
      </w:tr>
      <w:tr w:rsidR="00FC6CB8" w:rsidRPr="00CB1D97" w:rsidTr="00CB1D97">
        <w:trPr>
          <w:cantSplit/>
          <w:trHeight w:val="319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B1D97">
              <w:rPr>
                <w:color w:val="000000" w:themeColor="text1"/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593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26 375,7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5 027,3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4 794,3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5 325,3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5 483,9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5 744,9</w:t>
            </w:r>
          </w:p>
        </w:tc>
      </w:tr>
      <w:tr w:rsidR="00FC6CB8" w:rsidRPr="00CB1D97" w:rsidTr="00CB1D97">
        <w:trPr>
          <w:cantSplit/>
          <w:trHeight w:val="319"/>
        </w:trPr>
        <w:tc>
          <w:tcPr>
            <w:tcW w:w="178" w:type="pct"/>
            <w:gridSpan w:val="2"/>
            <w:vMerge/>
            <w:shd w:val="clear" w:color="auto" w:fill="auto"/>
          </w:tcPr>
          <w:p w:rsidR="00186DCD" w:rsidRPr="00CB1D97" w:rsidRDefault="00186DCD" w:rsidP="00FC6C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B1D97">
              <w:rPr>
                <w:color w:val="000000" w:themeColor="text1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593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11 777,0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1 810,7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2 081,8</w:t>
            </w:r>
          </w:p>
        </w:tc>
        <w:tc>
          <w:tcPr>
            <w:tcW w:w="321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3 387,8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2 234,2</w:t>
            </w:r>
          </w:p>
        </w:tc>
        <w:tc>
          <w:tcPr>
            <w:tcW w:w="368" w:type="pct"/>
            <w:shd w:val="clear" w:color="auto" w:fill="auto"/>
          </w:tcPr>
          <w:p w:rsidR="00186DCD" w:rsidRPr="00CB1D97" w:rsidRDefault="00186DCD" w:rsidP="00FC6CB8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B1D97">
              <w:rPr>
                <w:bCs/>
                <w:iCs/>
                <w:color w:val="000000" w:themeColor="text1"/>
                <w:sz w:val="20"/>
                <w:szCs w:val="20"/>
              </w:rPr>
              <w:t>2 262,5</w:t>
            </w:r>
          </w:p>
        </w:tc>
      </w:tr>
    </w:tbl>
    <w:p w:rsidR="00A6737D" w:rsidRPr="00D92BB3" w:rsidRDefault="00A6737D" w:rsidP="00186DCD">
      <w:pPr>
        <w:tabs>
          <w:tab w:val="left" w:pos="4500"/>
        </w:tabs>
        <w:spacing w:line="360" w:lineRule="auto"/>
        <w:jc w:val="center"/>
        <w:rPr>
          <w:sz w:val="36"/>
          <w:szCs w:val="28"/>
        </w:rPr>
      </w:pPr>
    </w:p>
    <w:p w:rsidR="00A6737D" w:rsidRPr="00D92BB3" w:rsidRDefault="00A6737D" w:rsidP="00186DCD">
      <w:pPr>
        <w:tabs>
          <w:tab w:val="left" w:pos="4500"/>
        </w:tabs>
        <w:spacing w:line="360" w:lineRule="auto"/>
        <w:jc w:val="center"/>
        <w:rPr>
          <w:sz w:val="36"/>
          <w:szCs w:val="28"/>
        </w:rPr>
      </w:pPr>
    </w:p>
    <w:p w:rsidR="00A6737D" w:rsidRPr="00D92BB3" w:rsidRDefault="00D92BB3" w:rsidP="00186DCD">
      <w:pPr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 w:rsidRPr="00D92BB3">
        <w:rPr>
          <w:rFonts w:eastAsia="Calibri"/>
          <w:sz w:val="28"/>
          <w:szCs w:val="22"/>
          <w:lang w:eastAsia="en-US"/>
        </w:rPr>
        <w:t>______________</w:t>
      </w:r>
    </w:p>
    <w:sectPr w:rsidR="00A6737D" w:rsidRPr="00D92BB3" w:rsidSect="00D92BB3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B2" w:rsidRDefault="002F6FB2" w:rsidP="00D92BB3">
      <w:r>
        <w:separator/>
      </w:r>
    </w:p>
  </w:endnote>
  <w:endnote w:type="continuationSeparator" w:id="0">
    <w:p w:rsidR="002F6FB2" w:rsidRDefault="002F6FB2" w:rsidP="00D9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B2" w:rsidRDefault="002F6FB2" w:rsidP="00D92BB3">
      <w:r>
        <w:separator/>
      </w:r>
    </w:p>
  </w:footnote>
  <w:footnote w:type="continuationSeparator" w:id="0">
    <w:p w:rsidR="002F6FB2" w:rsidRDefault="002F6FB2" w:rsidP="00D9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018320"/>
      <w:docPartObj>
        <w:docPartGallery w:val="Page Numbers (Top of Page)"/>
        <w:docPartUnique/>
      </w:docPartObj>
    </w:sdtPr>
    <w:sdtContent>
      <w:p w:rsidR="0059123A" w:rsidRDefault="005912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D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3F23"/>
    <w:multiLevelType w:val="hybridMultilevel"/>
    <w:tmpl w:val="40AC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F9"/>
    <w:rsid w:val="00186DCD"/>
    <w:rsid w:val="00205FF9"/>
    <w:rsid w:val="002F6FB2"/>
    <w:rsid w:val="0059123A"/>
    <w:rsid w:val="00753F0B"/>
    <w:rsid w:val="00A6737D"/>
    <w:rsid w:val="00CB1D97"/>
    <w:rsid w:val="00D92BB3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F3306-BF66-4916-9E43-0F0A620D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2BB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2B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2B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1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F016-52AE-4A85-8ED0-9978AED8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6</cp:revision>
  <dcterms:created xsi:type="dcterms:W3CDTF">2025-02-17T23:17:00Z</dcterms:created>
  <dcterms:modified xsi:type="dcterms:W3CDTF">2025-02-19T01:42:00Z</dcterms:modified>
</cp:coreProperties>
</file>