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86371E" w:rsidRPr="0086371E" w:rsidTr="0086371E">
        <w:tc>
          <w:tcPr>
            <w:tcW w:w="4536" w:type="dxa"/>
            <w:shd w:val="clear" w:color="auto" w:fill="auto"/>
          </w:tcPr>
          <w:p w:rsidR="0086371E" w:rsidRPr="00C7253A" w:rsidRDefault="0086371E" w:rsidP="0086371E">
            <w:pPr>
              <w:rPr>
                <w:sz w:val="28"/>
                <w:szCs w:val="28"/>
              </w:rPr>
            </w:pPr>
            <w:r w:rsidRPr="00C7253A">
              <w:rPr>
                <w:sz w:val="28"/>
                <w:szCs w:val="28"/>
              </w:rPr>
              <w:t>Приложение № 4</w:t>
            </w:r>
          </w:p>
          <w:p w:rsidR="0086371E" w:rsidRPr="00C7253A" w:rsidRDefault="0086371E" w:rsidP="0086371E">
            <w:pPr>
              <w:rPr>
                <w:sz w:val="28"/>
                <w:szCs w:val="28"/>
              </w:rPr>
            </w:pPr>
            <w:r w:rsidRPr="00C7253A">
              <w:rPr>
                <w:sz w:val="28"/>
                <w:szCs w:val="28"/>
              </w:rPr>
              <w:t>к постановлению Администрации</w:t>
            </w:r>
          </w:p>
          <w:p w:rsidR="0086371E" w:rsidRPr="00C7253A" w:rsidRDefault="0086371E" w:rsidP="0086371E">
            <w:pPr>
              <w:rPr>
                <w:sz w:val="28"/>
                <w:szCs w:val="28"/>
              </w:rPr>
            </w:pPr>
            <w:r w:rsidRPr="00C7253A">
              <w:rPr>
                <w:sz w:val="28"/>
                <w:szCs w:val="28"/>
              </w:rPr>
              <w:t xml:space="preserve">Хасынского муниципального </w:t>
            </w:r>
          </w:p>
          <w:p w:rsidR="0086371E" w:rsidRPr="00C7253A" w:rsidRDefault="0086371E" w:rsidP="0086371E">
            <w:pPr>
              <w:rPr>
                <w:sz w:val="28"/>
                <w:szCs w:val="28"/>
              </w:rPr>
            </w:pPr>
            <w:r w:rsidRPr="00C7253A">
              <w:rPr>
                <w:sz w:val="28"/>
                <w:szCs w:val="28"/>
              </w:rPr>
              <w:t>округа Магаданской области</w:t>
            </w:r>
          </w:p>
          <w:p w:rsidR="0086371E" w:rsidRPr="0086371E" w:rsidRDefault="0086371E" w:rsidP="0086371E">
            <w:r w:rsidRPr="00C7253A">
              <w:rPr>
                <w:sz w:val="28"/>
                <w:szCs w:val="28"/>
              </w:rPr>
              <w:t>от _____________ № ______</w:t>
            </w:r>
          </w:p>
        </w:tc>
      </w:tr>
    </w:tbl>
    <w:p w:rsidR="0086371E" w:rsidRPr="0086371E" w:rsidRDefault="0086371E" w:rsidP="0086371E"/>
    <w:p w:rsidR="0086371E" w:rsidRPr="0086371E" w:rsidRDefault="0086371E" w:rsidP="0086371E"/>
    <w:p w:rsidR="00CC5CE4" w:rsidRPr="00C7253A" w:rsidRDefault="002D6A16" w:rsidP="00C7253A">
      <w:pPr>
        <w:spacing w:line="240" w:lineRule="auto"/>
        <w:rPr>
          <w:b/>
          <w:sz w:val="28"/>
          <w:szCs w:val="28"/>
        </w:rPr>
      </w:pPr>
      <w:r w:rsidRPr="00C7253A">
        <w:rPr>
          <w:b/>
          <w:sz w:val="28"/>
          <w:szCs w:val="28"/>
        </w:rPr>
        <w:t>МЕРОПРИЯТИЯ</w:t>
      </w:r>
    </w:p>
    <w:p w:rsidR="00CC5CE4" w:rsidRPr="00C7253A" w:rsidRDefault="002D6A16" w:rsidP="00C7253A">
      <w:pPr>
        <w:spacing w:line="240" w:lineRule="auto"/>
        <w:rPr>
          <w:b/>
          <w:sz w:val="28"/>
          <w:szCs w:val="28"/>
        </w:rPr>
      </w:pPr>
      <w:r w:rsidRPr="00C7253A">
        <w:rPr>
          <w:b/>
          <w:sz w:val="28"/>
          <w:szCs w:val="28"/>
        </w:rPr>
        <w:t>по реализации подпрограммы и их финансирование</w:t>
      </w:r>
    </w:p>
    <w:p w:rsidR="00CC5CE4" w:rsidRPr="0086371E" w:rsidRDefault="00CC5CE4" w:rsidP="0086371E"/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1985"/>
        <w:gridCol w:w="1134"/>
        <w:gridCol w:w="1134"/>
        <w:gridCol w:w="992"/>
        <w:gridCol w:w="992"/>
        <w:gridCol w:w="992"/>
        <w:gridCol w:w="993"/>
      </w:tblGrid>
      <w:tr w:rsidR="00CC5CE4" w:rsidRPr="0086371E" w:rsidTr="0086371E">
        <w:trPr>
          <w:trHeight w:val="4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Сроки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Ответственные исполнители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Объем финансирования</w:t>
            </w:r>
          </w:p>
        </w:tc>
      </w:tr>
      <w:tr w:rsidR="0086371E" w:rsidRPr="0086371E" w:rsidTr="0086371E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0" w:rsidRPr="00C7253A" w:rsidRDefault="000C4850" w:rsidP="0086371E">
            <w:pPr>
              <w:rPr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0" w:rsidRPr="00C7253A" w:rsidRDefault="000C4850" w:rsidP="0086371E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0" w:rsidRPr="00C7253A" w:rsidRDefault="000C4850" w:rsidP="0086371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0" w:rsidRPr="00C7253A" w:rsidRDefault="000C4850" w:rsidP="00863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C7253A" w:rsidRDefault="000C4850" w:rsidP="0086371E">
            <w:pPr>
              <w:rPr>
                <w:b/>
              </w:rPr>
            </w:pPr>
            <w:r w:rsidRPr="00C7253A">
              <w:rPr>
                <w:b/>
              </w:rPr>
              <w:t>2027</w:t>
            </w:r>
          </w:p>
        </w:tc>
      </w:tr>
      <w:tr w:rsidR="00CC5CE4" w:rsidRPr="0086371E" w:rsidTr="0086371E">
        <w:trPr>
          <w:trHeight w:val="343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E4" w:rsidRPr="00C7253A" w:rsidRDefault="002D6A16" w:rsidP="0086371E">
            <w:pPr>
              <w:rPr>
                <w:b/>
              </w:rPr>
            </w:pPr>
            <w:r w:rsidRPr="00C7253A">
              <w:rPr>
                <w:b/>
              </w:rPr>
              <w:t>Подпрограмма</w:t>
            </w:r>
            <w:r w:rsidR="0086371E" w:rsidRPr="00C7253A">
              <w:rPr>
                <w:b/>
              </w:rPr>
              <w:t xml:space="preserve"> </w:t>
            </w:r>
            <w:r w:rsidRPr="00C7253A">
              <w:rPr>
                <w:b/>
              </w:rPr>
              <w:t>«Обеспечение безопасности учреждений культуры Хасынского муниципального округа Магаданской области»</w:t>
            </w:r>
          </w:p>
        </w:tc>
      </w:tr>
      <w:tr w:rsidR="00051142" w:rsidRPr="0086371E" w:rsidTr="0086371E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10 601,1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3 587,1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2 386,8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2 765,4</w:t>
            </w:r>
          </w:p>
        </w:tc>
      </w:tr>
      <w:tr w:rsidR="00051142" w:rsidRPr="0086371E" w:rsidTr="0086371E">
        <w:trPr>
          <w:trHeight w:val="9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Муниципальные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7 712,0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1 487,6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2 591,4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2 202,5</w:t>
            </w:r>
          </w:p>
        </w:tc>
      </w:tr>
      <w:tr w:rsidR="00051142" w:rsidRPr="0086371E" w:rsidTr="0086371E">
        <w:trPr>
          <w:trHeight w:val="4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3 646,7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1 167,0</w:t>
            </w:r>
          </w:p>
        </w:tc>
      </w:tr>
      <w:tr w:rsidR="00051142" w:rsidRPr="0086371E" w:rsidTr="0086371E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техническое обслуживание ЧС,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716,5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</w:tr>
      <w:tr w:rsidR="00051142" w:rsidRPr="0086371E" w:rsidTr="0086371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</w:tr>
      <w:tr w:rsidR="00051142" w:rsidRPr="0086371E" w:rsidTr="0086371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вневедомственная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2 487,0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1 167,0</w:t>
            </w:r>
          </w:p>
        </w:tc>
      </w:tr>
      <w:tr w:rsidR="00051142" w:rsidRPr="0086371E" w:rsidTr="0086371E">
        <w:trPr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 xml:space="preserve">2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117,2</w:t>
            </w:r>
          </w:p>
        </w:tc>
      </w:tr>
      <w:tr w:rsidR="00051142" w:rsidRPr="0086371E" w:rsidTr="0086371E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техническое обслуживание ЧС,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117,2</w:t>
            </w:r>
          </w:p>
        </w:tc>
      </w:tr>
      <w:tr w:rsidR="00051142" w:rsidRPr="0086371E" w:rsidTr="0086371E">
        <w:trPr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46,9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46,9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3 651,9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780,0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1 307,3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646,3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918,3  </w:t>
            </w:r>
          </w:p>
        </w:tc>
      </w:tr>
      <w:tr w:rsidR="00051142" w:rsidRPr="0086371E" w:rsidTr="0086371E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техническое обслуживание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1 487,3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180,0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1 307,3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вневедомственная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86371E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2 164,6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600,0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646,3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918,3  </w:t>
            </w:r>
          </w:p>
        </w:tc>
      </w:tr>
      <w:tr w:rsidR="00051142" w:rsidRPr="0086371E" w:rsidTr="0086371E">
        <w:trPr>
          <w:trHeight w:val="9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Муниципальные учреждения культуры</w:t>
            </w:r>
          </w:p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10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89,4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10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5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установка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8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Default="00051142" w:rsidP="00C7253A">
            <w:pPr>
              <w:jc w:val="both"/>
            </w:pPr>
            <w:r w:rsidRPr="0086371E">
              <w:t>Обеспечение 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  <w:p w:rsidR="00A77C74" w:rsidRPr="0086371E" w:rsidRDefault="00A77C74" w:rsidP="00C7253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Муниципальные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16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C7253A">
              <w:t xml:space="preserve"> </w:t>
            </w:r>
            <w:r w:rsidRPr="0086371E">
              <w:t>ОТ, ТБ и пожарной безопасности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Муниципальные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2 599,5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315,7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904,6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847,2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562,9  </w:t>
            </w:r>
          </w:p>
        </w:tc>
      </w:tr>
      <w:tr w:rsidR="00051142" w:rsidRPr="0086371E" w:rsidTr="0086371E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>2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1 336,5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244,4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476,7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281,7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333,7  </w:t>
            </w:r>
          </w:p>
        </w:tc>
      </w:tr>
      <w:tr w:rsidR="00051142" w:rsidRPr="0086371E" w:rsidTr="0086371E">
        <w:trPr>
          <w:trHeight w:val="2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575,8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205,8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160,0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160,0  </w:t>
            </w:r>
          </w:p>
        </w:tc>
      </w:tr>
      <w:tr w:rsidR="00051142" w:rsidRPr="0086371E" w:rsidTr="0086371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испытание, проверка работоспособности противопожарного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88,0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88,0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6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27,0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11,7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13,7  </w:t>
            </w:r>
          </w:p>
        </w:tc>
      </w:tr>
      <w:tr w:rsidR="00051142" w:rsidRPr="0086371E" w:rsidTr="0086371E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269,0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189,0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50,0  </w:t>
            </w:r>
          </w:p>
        </w:tc>
      </w:tr>
      <w:tr w:rsidR="00051142" w:rsidRPr="0086371E" w:rsidTr="0086371E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110,0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110,0  </w:t>
            </w:r>
          </w:p>
        </w:tc>
      </w:tr>
      <w:tr w:rsidR="00051142" w:rsidRPr="0086371E" w:rsidTr="0086371E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Разработка ПТМ, изготовление инструкций ПБ, приобретение стенда по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148,1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148,1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Демонтаж и наладка систем автоматической пожарной сигнализации</w:t>
            </w:r>
            <w:r w:rsidR="00A77C74">
              <w:t>,</w:t>
            </w:r>
            <w:r w:rsidRPr="0086371E">
              <w:t xml:space="preserve"> и оповещение людей о 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C7253A">
            <w:pPr>
              <w:jc w:val="both"/>
            </w:pPr>
            <w:r>
              <w:t>К</w:t>
            </w:r>
            <w:r w:rsidR="00051142" w:rsidRPr="0086371E">
              <w:t>урсы переподготовки по</w:t>
            </w:r>
            <w:r w:rsidR="00C7253A">
              <w:t xml:space="preserve"> </w:t>
            </w:r>
            <w:r w:rsidR="00051142" w:rsidRPr="0086371E"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519,6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45,8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120,7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346,5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6,6  </w:t>
            </w:r>
          </w:p>
        </w:tc>
      </w:tr>
      <w:tr w:rsidR="00051142" w:rsidRPr="0086371E" w:rsidTr="0086371E">
        <w:trPr>
          <w:trHeight w:val="3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374,1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81,4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257,7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6,6  </w:t>
            </w:r>
          </w:p>
        </w:tc>
      </w:tr>
      <w:tr w:rsidR="00051142" w:rsidRPr="0086371E" w:rsidTr="0086371E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проверка пожарных кранов и перекатка пожарных рукавов,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17,4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17,4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93,3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39,3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54,0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2023 -2027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2023 -2027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курсы переподготовки по</w:t>
            </w:r>
            <w:r w:rsidR="00C7253A">
              <w:t xml:space="preserve"> </w:t>
            </w:r>
            <w:r w:rsidRPr="0086371E"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34,8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34,8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</w:t>
            </w:r>
            <w:r w:rsidRPr="0086371E">
              <w:rPr>
                <w:lang w:val="en-US"/>
              </w:rPr>
              <w:t xml:space="preserve">2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743,4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25,5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307,2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219,0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222,6  </w:t>
            </w:r>
          </w:p>
        </w:tc>
      </w:tr>
      <w:tr w:rsidR="00051142" w:rsidRPr="0086371E" w:rsidTr="0086371E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приобретения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170,2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5,7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20,5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72,0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72,0  </w:t>
            </w:r>
          </w:p>
        </w:tc>
      </w:tr>
      <w:tr w:rsidR="00051142" w:rsidRPr="0086371E" w:rsidTr="0086371E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C7253A">
            <w:pPr>
              <w:jc w:val="both"/>
            </w:pPr>
            <w:r w:rsidRPr="0086371E"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A77C74" w:rsidP="0086371E">
            <w:r>
              <w:t>Е</w:t>
            </w:r>
            <w:bookmarkStart w:id="0" w:name="_GoBack"/>
            <w:bookmarkEnd w:id="0"/>
            <w:r w:rsidR="00051142" w:rsidRPr="0086371E"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254,4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19,8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102,0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132,6  </w:t>
            </w:r>
          </w:p>
        </w:tc>
      </w:tr>
      <w:tr w:rsidR="00051142" w:rsidRPr="0086371E" w:rsidTr="0086371E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129,0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129,0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Смета на монтаж эвакуационного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158,9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158,9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Испытание, проверка работоспособности противопожарного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12,9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9,0  </w:t>
            </w:r>
          </w:p>
        </w:tc>
      </w:tr>
      <w:tr w:rsidR="00051142" w:rsidRPr="0086371E" w:rsidTr="0086371E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курсы переподготовки по 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12,9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9,0  </w:t>
            </w:r>
          </w:p>
        </w:tc>
      </w:tr>
      <w:tr w:rsidR="00051142" w:rsidRPr="0086371E" w:rsidTr="0086371E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Муниципальные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110,8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109,1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30,0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A77C74">
            <w:pPr>
              <w:jc w:val="both"/>
            </w:pPr>
            <w:r w:rsidRPr="0086371E"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2023</w:t>
            </w:r>
            <w:r w:rsidRPr="0086371E">
              <w:rPr>
                <w:lang w:val="en-US"/>
              </w:rPr>
              <w:t xml:space="preserve"> </w:t>
            </w:r>
            <w:r w:rsidRPr="0086371E">
              <w:t>-202</w:t>
            </w:r>
            <w:r w:rsidRPr="0086371E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80,8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1,7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79,1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 xml:space="preserve">0,0  </w:t>
            </w:r>
          </w:p>
        </w:tc>
      </w:tr>
      <w:tr w:rsidR="00051142" w:rsidRPr="0086371E" w:rsidTr="0086371E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86371E" w:rsidRDefault="00051142" w:rsidP="0086371E">
            <w:r w:rsidRPr="0086371E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A77C74" w:rsidP="00A77C74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 w:rsidR="00051142" w:rsidRPr="00A77C74">
              <w:rPr>
                <w:b/>
              </w:rPr>
              <w:t xml:space="preserve"> по </w:t>
            </w:r>
            <w:r w:rsidR="0086371E" w:rsidRPr="00A77C74">
              <w:rPr>
                <w:b/>
              </w:rPr>
              <w:t>П</w:t>
            </w:r>
            <w:r w:rsidR="00051142" w:rsidRPr="00A77C74">
              <w:rPr>
                <w:b/>
              </w:rPr>
              <w:t>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10 632,0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1 892,7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3 587,1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2 386,8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42" w:rsidRPr="00A77C74" w:rsidRDefault="00051142" w:rsidP="0086371E">
            <w:pPr>
              <w:rPr>
                <w:b/>
                <w:sz w:val="24"/>
                <w:szCs w:val="24"/>
              </w:rPr>
            </w:pPr>
            <w:r w:rsidRPr="00A77C74">
              <w:rPr>
                <w:b/>
              </w:rPr>
              <w:t>2 765,4</w:t>
            </w:r>
          </w:p>
        </w:tc>
      </w:tr>
    </w:tbl>
    <w:p w:rsidR="00CC5CE4" w:rsidRDefault="00CC5CE4" w:rsidP="0086371E"/>
    <w:p w:rsidR="00A77C74" w:rsidRDefault="00A77C74" w:rsidP="0086371E"/>
    <w:p w:rsidR="00CC5CE4" w:rsidRPr="0086371E" w:rsidRDefault="002D6A16" w:rsidP="0086371E">
      <w:r w:rsidRPr="0086371E">
        <w:t>________________</w:t>
      </w:r>
    </w:p>
    <w:sectPr w:rsidR="00CC5CE4" w:rsidRPr="0086371E" w:rsidSect="0086371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D" w:rsidRDefault="00D90BDD" w:rsidP="0086371E">
      <w:r>
        <w:separator/>
      </w:r>
    </w:p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</w:endnote>
  <w:endnote w:type="continuationSeparator" w:id="0">
    <w:p w:rsidR="00D90BDD" w:rsidRDefault="00D90BDD" w:rsidP="0086371E">
      <w:r>
        <w:continuationSeparator/>
      </w:r>
    </w:p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D" w:rsidRDefault="00D90BDD" w:rsidP="0086371E">
      <w:r>
        <w:separator/>
      </w:r>
    </w:p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</w:footnote>
  <w:footnote w:type="continuationSeparator" w:id="0">
    <w:p w:rsidR="00D90BDD" w:rsidRDefault="00D90BDD" w:rsidP="0086371E">
      <w:r>
        <w:continuationSeparator/>
      </w:r>
    </w:p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 w:rsidP="0086371E"/>
    <w:p w:rsidR="00D90BDD" w:rsidRDefault="00D90BDD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  <w:p w:rsidR="00D90BDD" w:rsidRDefault="00D90BDD" w:rsidP="00C72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71E" w:rsidRDefault="0086371E" w:rsidP="0086371E">
    <w:pPr>
      <w:pStyle w:val="a5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00000" w:rsidRDefault="00D90BDD" w:rsidP="00C725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34B"/>
    <w:rsid w:val="000136CE"/>
    <w:rsid w:val="00044B0B"/>
    <w:rsid w:val="000454E4"/>
    <w:rsid w:val="000505B4"/>
    <w:rsid w:val="00051142"/>
    <w:rsid w:val="00053011"/>
    <w:rsid w:val="0005695A"/>
    <w:rsid w:val="000931D5"/>
    <w:rsid w:val="000974FF"/>
    <w:rsid w:val="000C4850"/>
    <w:rsid w:val="000D7F1A"/>
    <w:rsid w:val="00110476"/>
    <w:rsid w:val="0011574C"/>
    <w:rsid w:val="001468F2"/>
    <w:rsid w:val="0015234E"/>
    <w:rsid w:val="001626DF"/>
    <w:rsid w:val="0017442F"/>
    <w:rsid w:val="001972E3"/>
    <w:rsid w:val="0022308D"/>
    <w:rsid w:val="00237F24"/>
    <w:rsid w:val="00253ECA"/>
    <w:rsid w:val="0026304D"/>
    <w:rsid w:val="002675C7"/>
    <w:rsid w:val="00270C6D"/>
    <w:rsid w:val="00280050"/>
    <w:rsid w:val="00281D0B"/>
    <w:rsid w:val="002B1070"/>
    <w:rsid w:val="002D03DD"/>
    <w:rsid w:val="002D4944"/>
    <w:rsid w:val="002D6A16"/>
    <w:rsid w:val="003358AB"/>
    <w:rsid w:val="00374662"/>
    <w:rsid w:val="0039117B"/>
    <w:rsid w:val="003C0637"/>
    <w:rsid w:val="003C3EEB"/>
    <w:rsid w:val="003E0CD6"/>
    <w:rsid w:val="003E74C0"/>
    <w:rsid w:val="00402848"/>
    <w:rsid w:val="00404C4A"/>
    <w:rsid w:val="0043134B"/>
    <w:rsid w:val="00436D86"/>
    <w:rsid w:val="00463B94"/>
    <w:rsid w:val="0046513D"/>
    <w:rsid w:val="0047077E"/>
    <w:rsid w:val="004952B3"/>
    <w:rsid w:val="00496458"/>
    <w:rsid w:val="004969D6"/>
    <w:rsid w:val="004C4389"/>
    <w:rsid w:val="004C6D3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86C8A"/>
    <w:rsid w:val="005C6A48"/>
    <w:rsid w:val="005E2F3C"/>
    <w:rsid w:val="005E2F68"/>
    <w:rsid w:val="0060117F"/>
    <w:rsid w:val="006436C5"/>
    <w:rsid w:val="006D56A9"/>
    <w:rsid w:val="00715E93"/>
    <w:rsid w:val="00716E1E"/>
    <w:rsid w:val="0072145A"/>
    <w:rsid w:val="00736655"/>
    <w:rsid w:val="00790D34"/>
    <w:rsid w:val="007B72BA"/>
    <w:rsid w:val="007D4E25"/>
    <w:rsid w:val="007F356B"/>
    <w:rsid w:val="00817AA6"/>
    <w:rsid w:val="008513AD"/>
    <w:rsid w:val="0086371E"/>
    <w:rsid w:val="0086671B"/>
    <w:rsid w:val="00874A22"/>
    <w:rsid w:val="008874CF"/>
    <w:rsid w:val="00891155"/>
    <w:rsid w:val="00896EF9"/>
    <w:rsid w:val="00924711"/>
    <w:rsid w:val="009573D5"/>
    <w:rsid w:val="00962AB2"/>
    <w:rsid w:val="00997FE3"/>
    <w:rsid w:val="009A708E"/>
    <w:rsid w:val="009B74F0"/>
    <w:rsid w:val="009D67A5"/>
    <w:rsid w:val="009F659A"/>
    <w:rsid w:val="00A021A6"/>
    <w:rsid w:val="00A3458F"/>
    <w:rsid w:val="00A5174E"/>
    <w:rsid w:val="00A77C74"/>
    <w:rsid w:val="00A96600"/>
    <w:rsid w:val="00AA71C1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82EF5"/>
    <w:rsid w:val="00BE52C2"/>
    <w:rsid w:val="00BE5DDF"/>
    <w:rsid w:val="00BE70DC"/>
    <w:rsid w:val="00BE7F2C"/>
    <w:rsid w:val="00C03743"/>
    <w:rsid w:val="00C320EB"/>
    <w:rsid w:val="00C32DDD"/>
    <w:rsid w:val="00C60380"/>
    <w:rsid w:val="00C64334"/>
    <w:rsid w:val="00C7253A"/>
    <w:rsid w:val="00C813F2"/>
    <w:rsid w:val="00CA0493"/>
    <w:rsid w:val="00CA1B86"/>
    <w:rsid w:val="00CA7EC4"/>
    <w:rsid w:val="00CB1BFE"/>
    <w:rsid w:val="00CB28C5"/>
    <w:rsid w:val="00CC5488"/>
    <w:rsid w:val="00CC5CE4"/>
    <w:rsid w:val="00CE30AB"/>
    <w:rsid w:val="00D04E60"/>
    <w:rsid w:val="00D35DD3"/>
    <w:rsid w:val="00D40054"/>
    <w:rsid w:val="00D55566"/>
    <w:rsid w:val="00D6572F"/>
    <w:rsid w:val="00D90BDD"/>
    <w:rsid w:val="00DA3D0C"/>
    <w:rsid w:val="00DC42E8"/>
    <w:rsid w:val="00DC6CD9"/>
    <w:rsid w:val="00DD6FFE"/>
    <w:rsid w:val="00DF4945"/>
    <w:rsid w:val="00E3452E"/>
    <w:rsid w:val="00E64759"/>
    <w:rsid w:val="00E815E1"/>
    <w:rsid w:val="00EC23BF"/>
    <w:rsid w:val="00EE18CB"/>
    <w:rsid w:val="00F31067"/>
    <w:rsid w:val="00F9035E"/>
    <w:rsid w:val="00F916C9"/>
    <w:rsid w:val="00FA7700"/>
    <w:rsid w:val="00FB37F7"/>
    <w:rsid w:val="00FC3E2D"/>
    <w:rsid w:val="00FE5D1C"/>
    <w:rsid w:val="00FF182A"/>
    <w:rsid w:val="00FF6273"/>
    <w:rsid w:val="67521B52"/>
    <w:rsid w:val="784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E6F41"/>
  <w15:docId w15:val="{4A285458-BE5A-48DE-9BC8-FF914A83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6371E"/>
    <w:pPr>
      <w:spacing w:line="276" w:lineRule="auto"/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autoRedefine/>
    <w:uiPriority w:val="99"/>
    <w:qFormat/>
    <w:pPr>
      <w:tabs>
        <w:tab w:val="center" w:pos="4677"/>
        <w:tab w:val="right" w:pos="9355"/>
      </w:tabs>
      <w:spacing w:line="240" w:lineRule="auto"/>
    </w:pPr>
  </w:style>
  <w:style w:type="table" w:styleId="a9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autoRedefine/>
    <w:uiPriority w:val="99"/>
    <w:qFormat/>
    <w:locked/>
    <w:rPr>
      <w:rFonts w:cs="Times New Roman"/>
    </w:rPr>
  </w:style>
  <w:style w:type="character" w:customStyle="1" w:styleId="a8">
    <w:name w:val="Нижний колонтитул Знак"/>
    <w:link w:val="a7"/>
    <w:autoRedefine/>
    <w:uiPriority w:val="99"/>
    <w:qFormat/>
    <w:locked/>
    <w:rPr>
      <w:rFonts w:cs="Times New Roman"/>
    </w:r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2025-02-19T04:20:00Z</cp:lastPrinted>
  <dcterms:created xsi:type="dcterms:W3CDTF">2019-12-12T05:44:00Z</dcterms:created>
  <dcterms:modified xsi:type="dcterms:W3CDTF">2025-02-19T04:20:00Z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196746E147F4447080C5820DC241CA31_12</vt:lpwstr>
  </property>
</Properties>
</file>