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246954" w:rsidRPr="00246954" w14:paraId="20AE8856" w14:textId="77777777" w:rsidTr="00246954">
        <w:trPr>
          <w:jc w:val="right"/>
        </w:trPr>
        <w:tc>
          <w:tcPr>
            <w:tcW w:w="4394" w:type="dxa"/>
            <w:shd w:val="clear" w:color="auto" w:fill="auto"/>
          </w:tcPr>
          <w:p w14:paraId="5E4319D4" w14:textId="77777777" w:rsidR="00246954" w:rsidRPr="00246954" w:rsidRDefault="00246954" w:rsidP="0024695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539"/>
            <w:bookmarkEnd w:id="0"/>
            <w:r w:rsidRPr="00246954">
              <w:rPr>
                <w:rFonts w:eastAsia="Calibri"/>
                <w:sz w:val="28"/>
                <w:szCs w:val="28"/>
              </w:rPr>
              <w:t>Приложение</w:t>
            </w:r>
          </w:p>
          <w:p w14:paraId="4F42C038" w14:textId="77777777" w:rsidR="00246954" w:rsidRPr="00246954" w:rsidRDefault="00246954" w:rsidP="0024695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46954">
              <w:rPr>
                <w:rFonts w:eastAsia="Calibri"/>
                <w:sz w:val="28"/>
                <w:szCs w:val="28"/>
              </w:rPr>
              <w:t xml:space="preserve">к </w:t>
            </w:r>
            <w:r w:rsidRPr="00246954">
              <w:rPr>
                <w:rFonts w:eastAsia="Calibri"/>
                <w:color w:val="000000" w:themeColor="text1"/>
                <w:sz w:val="28"/>
                <w:szCs w:val="28"/>
              </w:rPr>
              <w:t>постановлению Администрации</w:t>
            </w:r>
          </w:p>
          <w:p w14:paraId="4ED4F4E4" w14:textId="77777777" w:rsidR="00246954" w:rsidRPr="00246954" w:rsidRDefault="00246954" w:rsidP="0024695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46954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5AC3B2C8" w14:textId="77777777" w:rsidR="00246954" w:rsidRPr="00246954" w:rsidRDefault="00246954" w:rsidP="0024695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46954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14:paraId="50FEF6A3" w14:textId="77777777" w:rsidR="0080570F" w:rsidRDefault="0080570F" w:rsidP="002808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897FED" w14:textId="77777777" w:rsidR="00246954" w:rsidRDefault="00246954" w:rsidP="002808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FD9E75" w14:textId="77777777" w:rsidR="00246954" w:rsidRDefault="00246954" w:rsidP="002808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CB7D70" w14:textId="77777777" w:rsidR="003A22D1" w:rsidRPr="00280832" w:rsidRDefault="003A22D1" w:rsidP="002469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2981A49" w14:textId="77777777" w:rsidR="003A22D1" w:rsidRPr="00280832" w:rsidRDefault="003A22D1" w:rsidP="002469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в муниципальном </w:t>
      </w:r>
    </w:p>
    <w:p w14:paraId="2BC0EA81" w14:textId="77777777" w:rsidR="00280832" w:rsidRDefault="003A22D1" w:rsidP="002469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образовании «Хасынский </w:t>
      </w:r>
      <w:r w:rsidR="00365802" w:rsidRPr="00280832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r w:rsidRPr="00280832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</w:p>
    <w:p w14:paraId="0035523E" w14:textId="18370E77" w:rsidR="003A22D1" w:rsidRPr="00280832" w:rsidRDefault="00365802" w:rsidP="002469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>Магаданской области</w:t>
      </w:r>
      <w:r w:rsidR="003A22D1" w:rsidRPr="002808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A0C155" w14:textId="77777777" w:rsidR="003A22D1" w:rsidRPr="00246954" w:rsidRDefault="003A22D1" w:rsidP="00280832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A25A52E" w14:textId="29E9D025" w:rsidR="003A22D1" w:rsidRPr="00280832" w:rsidRDefault="003A22D1" w:rsidP="0028083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13ED2F9" w14:textId="76A4ECE3" w:rsidR="003A22D1" w:rsidRPr="00280832" w:rsidRDefault="003A22D1" w:rsidP="002808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общие требования к разработке </w:t>
      </w:r>
      <w:r w:rsidR="00854390" w:rsidRPr="00280832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Хасынского </w:t>
      </w:r>
      <w:r w:rsidR="00365802" w:rsidRPr="0028083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A738A6" w:rsidRPr="0028083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0832">
        <w:rPr>
          <w:rFonts w:ascii="Times New Roman" w:hAnsi="Times New Roman" w:cs="Times New Roman"/>
          <w:sz w:val="28"/>
          <w:szCs w:val="28"/>
        </w:rPr>
        <w:t>-</w:t>
      </w:r>
      <w:r w:rsidR="00A738A6" w:rsidRPr="00280832">
        <w:rPr>
          <w:rFonts w:ascii="Times New Roman" w:hAnsi="Times New Roman" w:cs="Times New Roman"/>
          <w:sz w:val="28"/>
          <w:szCs w:val="28"/>
        </w:rPr>
        <w:t xml:space="preserve"> ОМСУ)</w:t>
      </w:r>
      <w:r w:rsidR="00854390" w:rsidRPr="00280832">
        <w:rPr>
          <w:rFonts w:ascii="Times New Roman" w:hAnsi="Times New Roman" w:cs="Times New Roman"/>
          <w:sz w:val="28"/>
          <w:szCs w:val="28"/>
        </w:rPr>
        <w:t xml:space="preserve">, отраслевыми (функциональными) органами и структурными подразделениями Администрации Хасынского </w:t>
      </w:r>
      <w:r w:rsidR="006831FB" w:rsidRPr="0028083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, наделенными в соответствии </w:t>
      </w:r>
      <w:r w:rsidR="009179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1C54" w:rsidRPr="0028083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896214" w:rsidRPr="00280832">
        <w:rPr>
          <w:rFonts w:ascii="Times New Roman" w:hAnsi="Times New Roman" w:cs="Times New Roman"/>
          <w:sz w:val="28"/>
          <w:szCs w:val="28"/>
        </w:rPr>
        <w:t>,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, а также муниципальными нормативными правовыми актами </w:t>
      </w:r>
      <w:r w:rsidR="00E608DC" w:rsidRPr="00280832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6831FB" w:rsidRPr="0028083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, 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9179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896214" w:rsidRPr="00280832">
        <w:rPr>
          <w:rFonts w:ascii="Times New Roman" w:hAnsi="Times New Roman" w:cs="Times New Roman"/>
          <w:sz w:val="28"/>
          <w:szCs w:val="28"/>
        </w:rPr>
        <w:t>муниципальных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 услуг в установленной сфере деятельности, административных регламентов предоставления </w:t>
      </w:r>
      <w:r w:rsidR="00896214" w:rsidRPr="00280832">
        <w:rPr>
          <w:rFonts w:ascii="Times New Roman" w:hAnsi="Times New Roman" w:cs="Times New Roman"/>
          <w:sz w:val="28"/>
          <w:szCs w:val="28"/>
        </w:rPr>
        <w:t>муниципальных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96214" w:rsidRPr="00280832">
        <w:t xml:space="preserve"> 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«Хасынский </w:t>
      </w:r>
      <w:r w:rsidR="006831FB" w:rsidRPr="00280832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» </w:t>
      </w:r>
      <w:r w:rsidR="00AD1C54" w:rsidRPr="00280832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  <w:r w:rsidR="00854390" w:rsidRPr="002808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22C04" w14:textId="40D3946B" w:rsidR="00E608DC" w:rsidRPr="00280832" w:rsidRDefault="0080570F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sz w:val="28"/>
          <w:szCs w:val="28"/>
        </w:rPr>
        <w:t>1.2. Административны</w:t>
      </w:r>
      <w:r w:rsidR="00896214" w:rsidRPr="00280832">
        <w:rPr>
          <w:sz w:val="28"/>
          <w:szCs w:val="28"/>
        </w:rPr>
        <w:t>м</w:t>
      </w:r>
      <w:r w:rsidR="004A4C83" w:rsidRPr="00280832">
        <w:rPr>
          <w:sz w:val="28"/>
          <w:szCs w:val="28"/>
        </w:rPr>
        <w:t xml:space="preserve"> регламент</w:t>
      </w:r>
      <w:r w:rsidR="00896214" w:rsidRPr="00280832">
        <w:rPr>
          <w:sz w:val="28"/>
          <w:szCs w:val="28"/>
        </w:rPr>
        <w:t>ом</w:t>
      </w:r>
      <w:r w:rsidR="003A22D1" w:rsidRPr="00280832">
        <w:rPr>
          <w:sz w:val="28"/>
          <w:szCs w:val="28"/>
        </w:rPr>
        <w:t xml:space="preserve"> яв</w:t>
      </w:r>
      <w:r w:rsidRPr="00280832">
        <w:rPr>
          <w:sz w:val="28"/>
          <w:szCs w:val="28"/>
        </w:rPr>
        <w:t>ляется</w:t>
      </w:r>
      <w:r w:rsidR="003F66C7" w:rsidRPr="00280832">
        <w:rPr>
          <w:sz w:val="28"/>
          <w:szCs w:val="28"/>
        </w:rPr>
        <w:t xml:space="preserve"> муниципальны</w:t>
      </w:r>
      <w:r w:rsidR="00896214" w:rsidRPr="00280832">
        <w:rPr>
          <w:sz w:val="28"/>
          <w:szCs w:val="28"/>
        </w:rPr>
        <w:t>й</w:t>
      </w:r>
      <w:r w:rsidRPr="00280832">
        <w:rPr>
          <w:sz w:val="28"/>
          <w:szCs w:val="28"/>
        </w:rPr>
        <w:t xml:space="preserve"> нормативны</w:t>
      </w:r>
      <w:r w:rsidR="00896214" w:rsidRPr="00280832">
        <w:rPr>
          <w:sz w:val="28"/>
          <w:szCs w:val="28"/>
        </w:rPr>
        <w:t>й</w:t>
      </w:r>
      <w:r w:rsidRPr="00280832">
        <w:rPr>
          <w:sz w:val="28"/>
          <w:szCs w:val="28"/>
        </w:rPr>
        <w:t xml:space="preserve"> право</w:t>
      </w:r>
      <w:r w:rsidR="003F66C7" w:rsidRPr="00280832">
        <w:rPr>
          <w:sz w:val="28"/>
          <w:szCs w:val="28"/>
        </w:rPr>
        <w:t>в</w:t>
      </w:r>
      <w:r w:rsidR="00896214" w:rsidRPr="00280832">
        <w:rPr>
          <w:sz w:val="28"/>
          <w:szCs w:val="28"/>
        </w:rPr>
        <w:t>ой</w:t>
      </w:r>
      <w:r w:rsidRPr="00280832">
        <w:rPr>
          <w:sz w:val="28"/>
          <w:szCs w:val="28"/>
        </w:rPr>
        <w:t xml:space="preserve"> акт, </w:t>
      </w:r>
      <w:r w:rsidR="003A22D1" w:rsidRPr="00280832">
        <w:rPr>
          <w:sz w:val="28"/>
          <w:szCs w:val="28"/>
        </w:rPr>
        <w:t>устанавливающи</w:t>
      </w:r>
      <w:r w:rsidR="00896214" w:rsidRPr="00280832">
        <w:rPr>
          <w:sz w:val="28"/>
          <w:szCs w:val="28"/>
        </w:rPr>
        <w:t>й</w:t>
      </w:r>
      <w:r w:rsidR="00E608DC" w:rsidRPr="00280832">
        <w:rPr>
          <w:sz w:val="28"/>
          <w:szCs w:val="28"/>
        </w:rPr>
        <w:t xml:space="preserve"> порядок и стандарт предоставления муниципальной услуги, сроки </w:t>
      </w:r>
      <w:r w:rsidR="00644E10" w:rsidRPr="00280832">
        <w:rPr>
          <w:sz w:val="28"/>
          <w:szCs w:val="28"/>
        </w:rPr>
        <w:t>и последовательность административных процедур (действий)</w:t>
      </w:r>
      <w:r w:rsidR="00E608DC" w:rsidRPr="00280832">
        <w:rPr>
          <w:sz w:val="28"/>
          <w:szCs w:val="28"/>
        </w:rPr>
        <w:t>, осуществляемых</w:t>
      </w:r>
      <w:r w:rsidR="00644E10" w:rsidRPr="00280832">
        <w:rPr>
          <w:sz w:val="28"/>
          <w:szCs w:val="28"/>
        </w:rPr>
        <w:t xml:space="preserve"> </w:t>
      </w:r>
      <w:r w:rsidR="00A738A6" w:rsidRPr="00280832">
        <w:rPr>
          <w:bCs/>
          <w:sz w:val="28"/>
          <w:szCs w:val="28"/>
        </w:rPr>
        <w:t>ОМСУ</w:t>
      </w:r>
      <w:r w:rsidR="00E608DC" w:rsidRPr="00280832">
        <w:rPr>
          <w:bCs/>
          <w:sz w:val="28"/>
          <w:szCs w:val="28"/>
        </w:rPr>
        <w:t>,</w:t>
      </w:r>
      <w:r w:rsidR="00644E10" w:rsidRPr="00280832">
        <w:rPr>
          <w:bCs/>
          <w:sz w:val="28"/>
          <w:szCs w:val="28"/>
        </w:rPr>
        <w:t xml:space="preserve"> отраслев</w:t>
      </w:r>
      <w:r w:rsidR="00E608DC" w:rsidRPr="00280832">
        <w:rPr>
          <w:bCs/>
          <w:sz w:val="28"/>
          <w:szCs w:val="28"/>
        </w:rPr>
        <w:t>ыми</w:t>
      </w:r>
      <w:r w:rsidR="00644E10" w:rsidRPr="00280832">
        <w:rPr>
          <w:bCs/>
          <w:sz w:val="28"/>
          <w:szCs w:val="28"/>
        </w:rPr>
        <w:t xml:space="preserve"> (функциональн</w:t>
      </w:r>
      <w:r w:rsidR="00E608DC" w:rsidRPr="00280832">
        <w:rPr>
          <w:bCs/>
          <w:sz w:val="28"/>
          <w:szCs w:val="28"/>
        </w:rPr>
        <w:t>ыми</w:t>
      </w:r>
      <w:r w:rsidR="00644E10" w:rsidRPr="00280832">
        <w:rPr>
          <w:bCs/>
          <w:sz w:val="28"/>
          <w:szCs w:val="28"/>
        </w:rPr>
        <w:t>) орган</w:t>
      </w:r>
      <w:r w:rsidR="003B4D5D" w:rsidRPr="00280832">
        <w:rPr>
          <w:bCs/>
          <w:sz w:val="28"/>
          <w:szCs w:val="28"/>
        </w:rPr>
        <w:t>а</w:t>
      </w:r>
      <w:r w:rsidR="00E608DC" w:rsidRPr="00280832">
        <w:rPr>
          <w:bCs/>
          <w:sz w:val="28"/>
          <w:szCs w:val="28"/>
        </w:rPr>
        <w:t>ми</w:t>
      </w:r>
      <w:r w:rsidR="00644E10" w:rsidRPr="00280832">
        <w:rPr>
          <w:bCs/>
          <w:sz w:val="28"/>
          <w:szCs w:val="28"/>
        </w:rPr>
        <w:t xml:space="preserve"> и</w:t>
      </w:r>
      <w:r w:rsidR="003B4D5D" w:rsidRPr="00280832">
        <w:rPr>
          <w:bCs/>
          <w:sz w:val="28"/>
          <w:szCs w:val="28"/>
        </w:rPr>
        <w:t>ли</w:t>
      </w:r>
      <w:r w:rsidR="00644E10" w:rsidRPr="00280832">
        <w:rPr>
          <w:bCs/>
          <w:sz w:val="28"/>
          <w:szCs w:val="28"/>
        </w:rPr>
        <w:t xml:space="preserve"> </w:t>
      </w:r>
      <w:r w:rsidR="003B4D5D" w:rsidRPr="00280832">
        <w:rPr>
          <w:bCs/>
          <w:sz w:val="28"/>
          <w:szCs w:val="28"/>
        </w:rPr>
        <w:t>структурн</w:t>
      </w:r>
      <w:r w:rsidR="00E608DC" w:rsidRPr="00280832">
        <w:rPr>
          <w:bCs/>
          <w:sz w:val="28"/>
          <w:szCs w:val="28"/>
        </w:rPr>
        <w:t>ыми</w:t>
      </w:r>
      <w:r w:rsidR="003B4D5D" w:rsidRPr="00280832">
        <w:rPr>
          <w:bCs/>
          <w:sz w:val="28"/>
          <w:szCs w:val="28"/>
        </w:rPr>
        <w:t xml:space="preserve"> подразделения</w:t>
      </w:r>
      <w:r w:rsidR="00E608DC" w:rsidRPr="00280832">
        <w:rPr>
          <w:bCs/>
          <w:sz w:val="28"/>
          <w:szCs w:val="28"/>
        </w:rPr>
        <w:t>ми</w:t>
      </w:r>
      <w:r w:rsidR="003B4D5D" w:rsidRPr="00280832">
        <w:rPr>
          <w:bCs/>
          <w:sz w:val="28"/>
          <w:szCs w:val="28"/>
        </w:rPr>
        <w:t xml:space="preserve">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="003B4D5D" w:rsidRPr="00280832">
        <w:rPr>
          <w:bCs/>
          <w:sz w:val="28"/>
          <w:szCs w:val="28"/>
        </w:rPr>
        <w:t>,</w:t>
      </w:r>
      <w:r w:rsidR="00D928CE" w:rsidRPr="00280832">
        <w:rPr>
          <w:bCs/>
          <w:sz w:val="28"/>
          <w:szCs w:val="28"/>
        </w:rPr>
        <w:t xml:space="preserve"> </w:t>
      </w:r>
      <w:r w:rsidR="00E608DC" w:rsidRPr="00280832">
        <w:rPr>
          <w:bCs/>
          <w:sz w:val="28"/>
          <w:szCs w:val="28"/>
        </w:rPr>
        <w:t xml:space="preserve">в процессе предоставления </w:t>
      </w:r>
      <w:r w:rsidR="00BC6996" w:rsidRPr="00280832">
        <w:rPr>
          <w:bCs/>
          <w:sz w:val="28"/>
          <w:szCs w:val="28"/>
        </w:rPr>
        <w:t xml:space="preserve">муниципальной услуги, </w:t>
      </w:r>
      <w:r w:rsidR="001A3D54">
        <w:rPr>
          <w:bCs/>
          <w:sz w:val="28"/>
          <w:szCs w:val="28"/>
        </w:rPr>
        <w:t xml:space="preserve">                </w:t>
      </w:r>
      <w:r w:rsidR="00BC6996" w:rsidRPr="00280832">
        <w:rPr>
          <w:bCs/>
          <w:sz w:val="28"/>
          <w:szCs w:val="28"/>
        </w:rPr>
        <w:lastRenderedPageBreak/>
        <w:t xml:space="preserve">в соответствии с требованиями </w:t>
      </w:r>
      <w:r w:rsidR="00E608DC" w:rsidRPr="00280832">
        <w:rPr>
          <w:bCs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(далее </w:t>
      </w:r>
      <w:r w:rsidR="00375D61" w:rsidRPr="00280832">
        <w:rPr>
          <w:bCs/>
          <w:sz w:val="28"/>
          <w:szCs w:val="28"/>
        </w:rPr>
        <w:t>-</w:t>
      </w:r>
      <w:r w:rsidR="00E608DC" w:rsidRPr="00280832">
        <w:rPr>
          <w:bCs/>
          <w:sz w:val="28"/>
          <w:szCs w:val="28"/>
        </w:rPr>
        <w:t xml:space="preserve"> Федеральный закон № 210-ФЗ).</w:t>
      </w:r>
    </w:p>
    <w:p w14:paraId="223070C7" w14:textId="7E878ABB" w:rsidR="00644E10" w:rsidRPr="00280832" w:rsidRDefault="00BC6996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Административный регламент также устанавливает </w:t>
      </w:r>
      <w:r w:rsidR="003B4D5D" w:rsidRPr="00280832">
        <w:rPr>
          <w:bCs/>
          <w:sz w:val="28"/>
          <w:szCs w:val="28"/>
        </w:rPr>
        <w:t>порядок взаимодействия между</w:t>
      </w:r>
      <w:r w:rsidRPr="00280832">
        <w:rPr>
          <w:bCs/>
          <w:sz w:val="28"/>
          <w:szCs w:val="28"/>
        </w:rPr>
        <w:t xml:space="preserve"> </w:t>
      </w:r>
      <w:r w:rsidR="00A738A6" w:rsidRPr="00280832">
        <w:rPr>
          <w:sz w:val="28"/>
          <w:szCs w:val="28"/>
        </w:rPr>
        <w:t>ОМСУ</w:t>
      </w:r>
      <w:r w:rsidRPr="00280832">
        <w:rPr>
          <w:bCs/>
          <w:sz w:val="28"/>
          <w:szCs w:val="28"/>
        </w:rPr>
        <w:t xml:space="preserve">, отраслевыми (функциональными) органами, структурными подразделениями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>,</w:t>
      </w:r>
      <w:r w:rsidR="00D928CE" w:rsidRPr="00280832">
        <w:rPr>
          <w:bCs/>
          <w:sz w:val="28"/>
          <w:szCs w:val="28"/>
        </w:rPr>
        <w:t xml:space="preserve"> и</w:t>
      </w:r>
      <w:r w:rsidRPr="00280832">
        <w:rPr>
          <w:bCs/>
          <w:sz w:val="28"/>
          <w:szCs w:val="28"/>
        </w:rPr>
        <w:t>х</w:t>
      </w:r>
      <w:r w:rsidR="00D928CE" w:rsidRPr="00280832">
        <w:rPr>
          <w:bCs/>
          <w:sz w:val="28"/>
          <w:szCs w:val="28"/>
        </w:rPr>
        <w:t xml:space="preserve"> </w:t>
      </w:r>
      <w:r w:rsidR="003B4D5D" w:rsidRPr="00280832">
        <w:rPr>
          <w:bCs/>
          <w:sz w:val="28"/>
          <w:szCs w:val="28"/>
        </w:rPr>
        <w:t xml:space="preserve">должностными лицами, </w:t>
      </w:r>
      <w:r w:rsidR="00917934">
        <w:rPr>
          <w:bCs/>
          <w:sz w:val="28"/>
          <w:szCs w:val="28"/>
        </w:rPr>
        <w:t xml:space="preserve">                   </w:t>
      </w:r>
      <w:r w:rsidR="003B4D5D" w:rsidRPr="00280832">
        <w:rPr>
          <w:bCs/>
          <w:sz w:val="28"/>
          <w:szCs w:val="28"/>
        </w:rPr>
        <w:t>а также взаимодействи</w:t>
      </w:r>
      <w:r w:rsidRPr="00280832">
        <w:rPr>
          <w:bCs/>
          <w:sz w:val="28"/>
          <w:szCs w:val="28"/>
        </w:rPr>
        <w:t xml:space="preserve">я органа местного самоуправления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, отраслевого (функционального) органа, структурного подразделениями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, </w:t>
      </w:r>
      <w:r w:rsidR="003B4D5D" w:rsidRPr="00280832">
        <w:rPr>
          <w:bCs/>
          <w:sz w:val="28"/>
          <w:szCs w:val="28"/>
        </w:rPr>
        <w:t>с физическими или юридическими лицами</w:t>
      </w:r>
      <w:r w:rsidR="001547F9" w:rsidRPr="00280832">
        <w:rPr>
          <w:bCs/>
          <w:sz w:val="28"/>
          <w:szCs w:val="28"/>
        </w:rPr>
        <w:t xml:space="preserve">, индивидуальными предпринимателями, </w:t>
      </w:r>
      <w:r w:rsidR="00917934">
        <w:rPr>
          <w:bCs/>
          <w:sz w:val="28"/>
          <w:szCs w:val="28"/>
        </w:rPr>
        <w:t xml:space="preserve">                       </w:t>
      </w:r>
      <w:r w:rsidR="001547F9" w:rsidRPr="00280832">
        <w:rPr>
          <w:bCs/>
          <w:sz w:val="28"/>
          <w:szCs w:val="28"/>
        </w:rPr>
        <w:t>их уполномоченными</w:t>
      </w:r>
      <w:r w:rsidR="00375D61" w:rsidRPr="00280832">
        <w:rPr>
          <w:bCs/>
          <w:sz w:val="28"/>
          <w:szCs w:val="28"/>
        </w:rPr>
        <w:t xml:space="preserve"> </w:t>
      </w:r>
      <w:r w:rsidR="001547F9" w:rsidRPr="00280832">
        <w:rPr>
          <w:bCs/>
          <w:sz w:val="28"/>
          <w:szCs w:val="28"/>
        </w:rPr>
        <w:t>представителями</w:t>
      </w:r>
      <w:r w:rsidR="003B4D5D" w:rsidRPr="00280832">
        <w:rPr>
          <w:bCs/>
          <w:sz w:val="28"/>
          <w:szCs w:val="28"/>
        </w:rPr>
        <w:t xml:space="preserve"> (далее - заявители), органами государственной власти и местного самоуправления,</w:t>
      </w:r>
      <w:r w:rsidR="008B4B7E" w:rsidRPr="00280832">
        <w:rPr>
          <w:bCs/>
          <w:sz w:val="28"/>
          <w:szCs w:val="28"/>
        </w:rPr>
        <w:t xml:space="preserve"> </w:t>
      </w:r>
      <w:r w:rsidR="003B4D5D" w:rsidRPr="00280832">
        <w:rPr>
          <w:bCs/>
          <w:sz w:val="28"/>
          <w:szCs w:val="28"/>
        </w:rPr>
        <w:t xml:space="preserve">учреждениями </w:t>
      </w:r>
      <w:r w:rsidR="00917934">
        <w:rPr>
          <w:bCs/>
          <w:sz w:val="28"/>
          <w:szCs w:val="28"/>
        </w:rPr>
        <w:t xml:space="preserve">                         </w:t>
      </w:r>
      <w:r w:rsidR="003B4D5D" w:rsidRPr="00280832">
        <w:rPr>
          <w:bCs/>
          <w:sz w:val="28"/>
          <w:szCs w:val="28"/>
        </w:rPr>
        <w:t xml:space="preserve">и организациями </w:t>
      </w:r>
      <w:r w:rsidR="008B4B7E" w:rsidRPr="00280832">
        <w:rPr>
          <w:bCs/>
          <w:sz w:val="28"/>
          <w:szCs w:val="28"/>
        </w:rPr>
        <w:t xml:space="preserve">в процессе </w:t>
      </w:r>
      <w:r w:rsidR="003B4D5D" w:rsidRPr="00280832">
        <w:rPr>
          <w:bCs/>
          <w:sz w:val="28"/>
          <w:szCs w:val="28"/>
        </w:rPr>
        <w:t>предоставлени</w:t>
      </w:r>
      <w:r w:rsidR="008B4B7E" w:rsidRPr="00280832">
        <w:rPr>
          <w:bCs/>
          <w:sz w:val="28"/>
          <w:szCs w:val="28"/>
        </w:rPr>
        <w:t>я</w:t>
      </w:r>
      <w:r w:rsidR="003B4D5D" w:rsidRPr="00280832">
        <w:rPr>
          <w:bCs/>
          <w:sz w:val="28"/>
          <w:szCs w:val="28"/>
        </w:rPr>
        <w:t xml:space="preserve"> муниципальной услуги.    </w:t>
      </w:r>
    </w:p>
    <w:p w14:paraId="758287AE" w14:textId="11C28DC7" w:rsidR="0080570F" w:rsidRPr="00280832" w:rsidRDefault="003B4D5D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1.3. </w:t>
      </w:r>
      <w:r w:rsidR="003A22D1" w:rsidRPr="00280832">
        <w:rPr>
          <w:bCs/>
          <w:sz w:val="28"/>
          <w:szCs w:val="28"/>
        </w:rPr>
        <w:t xml:space="preserve">Административные регламенты разрабатываются </w:t>
      </w:r>
      <w:r w:rsidR="00A738A6" w:rsidRPr="00280832">
        <w:rPr>
          <w:bCs/>
          <w:sz w:val="28"/>
          <w:szCs w:val="28"/>
        </w:rPr>
        <w:t>ОМСУ</w:t>
      </w:r>
      <w:r w:rsidR="0080570F" w:rsidRPr="00280832">
        <w:rPr>
          <w:bCs/>
          <w:sz w:val="28"/>
          <w:szCs w:val="28"/>
        </w:rPr>
        <w:t>, отраслевыми</w:t>
      </w:r>
      <w:r w:rsidRPr="00280832">
        <w:rPr>
          <w:bCs/>
          <w:sz w:val="28"/>
          <w:szCs w:val="28"/>
        </w:rPr>
        <w:t xml:space="preserve"> (функциональными)</w:t>
      </w:r>
      <w:r w:rsidR="0080570F" w:rsidRPr="00280832">
        <w:rPr>
          <w:bCs/>
          <w:sz w:val="28"/>
          <w:szCs w:val="28"/>
        </w:rPr>
        <w:t xml:space="preserve"> органами</w:t>
      </w:r>
      <w:r w:rsidRPr="00280832">
        <w:rPr>
          <w:bCs/>
          <w:sz w:val="28"/>
          <w:szCs w:val="28"/>
        </w:rPr>
        <w:t xml:space="preserve"> или структурными подразделениями</w:t>
      </w:r>
      <w:r w:rsidR="0080570F" w:rsidRPr="00280832">
        <w:rPr>
          <w:bCs/>
          <w:sz w:val="28"/>
          <w:szCs w:val="28"/>
        </w:rPr>
        <w:t xml:space="preserve">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="00AE7F48" w:rsidRPr="00280832">
        <w:rPr>
          <w:bCs/>
          <w:sz w:val="28"/>
          <w:szCs w:val="28"/>
        </w:rPr>
        <w:t>,</w:t>
      </w:r>
      <w:r w:rsidR="00D944CB" w:rsidRPr="00280832">
        <w:rPr>
          <w:bCs/>
          <w:sz w:val="28"/>
          <w:szCs w:val="28"/>
        </w:rPr>
        <w:t xml:space="preserve"> </w:t>
      </w:r>
      <w:r w:rsidR="004766A3" w:rsidRPr="00280832">
        <w:rPr>
          <w:bCs/>
          <w:sz w:val="28"/>
          <w:szCs w:val="28"/>
        </w:rPr>
        <w:t>к сфере деятельности которых отно</w:t>
      </w:r>
      <w:r w:rsidR="00567917" w:rsidRPr="00280832">
        <w:rPr>
          <w:bCs/>
          <w:sz w:val="28"/>
          <w:szCs w:val="28"/>
        </w:rPr>
        <w:t>сится</w:t>
      </w:r>
      <w:r w:rsidR="0060534A" w:rsidRPr="00280832">
        <w:rPr>
          <w:bCs/>
          <w:sz w:val="28"/>
          <w:szCs w:val="28"/>
        </w:rPr>
        <w:t xml:space="preserve"> предоставление соответствующей </w:t>
      </w:r>
      <w:r w:rsidR="00D944CB" w:rsidRPr="00280832">
        <w:rPr>
          <w:bCs/>
          <w:sz w:val="28"/>
          <w:szCs w:val="28"/>
        </w:rPr>
        <w:t>муниципальн</w:t>
      </w:r>
      <w:r w:rsidR="0060534A" w:rsidRPr="00280832">
        <w:rPr>
          <w:bCs/>
          <w:sz w:val="28"/>
          <w:szCs w:val="28"/>
        </w:rPr>
        <w:t>ой</w:t>
      </w:r>
      <w:r w:rsidR="00D944CB" w:rsidRPr="00280832">
        <w:rPr>
          <w:bCs/>
          <w:sz w:val="28"/>
          <w:szCs w:val="28"/>
        </w:rPr>
        <w:t xml:space="preserve"> услуг</w:t>
      </w:r>
      <w:r w:rsidR="0060534A" w:rsidRPr="00280832">
        <w:rPr>
          <w:bCs/>
          <w:sz w:val="28"/>
          <w:szCs w:val="28"/>
        </w:rPr>
        <w:t>и</w:t>
      </w:r>
      <w:r w:rsidR="008B210D" w:rsidRPr="00280832">
        <w:rPr>
          <w:bCs/>
          <w:sz w:val="28"/>
          <w:szCs w:val="28"/>
        </w:rPr>
        <w:t>,</w:t>
      </w:r>
      <w:r w:rsidR="00D944CB" w:rsidRPr="00280832">
        <w:rPr>
          <w:bCs/>
          <w:sz w:val="28"/>
          <w:szCs w:val="28"/>
        </w:rPr>
        <w:t xml:space="preserve"> </w:t>
      </w:r>
      <w:r w:rsidR="0080570F" w:rsidRPr="00280832">
        <w:rPr>
          <w:bCs/>
          <w:sz w:val="28"/>
          <w:szCs w:val="28"/>
        </w:rPr>
        <w:t xml:space="preserve">в соответствии </w:t>
      </w:r>
      <w:r w:rsidR="00AE2990">
        <w:rPr>
          <w:bCs/>
          <w:sz w:val="28"/>
          <w:szCs w:val="28"/>
        </w:rPr>
        <w:t xml:space="preserve">                  </w:t>
      </w:r>
      <w:r w:rsidR="0080570F" w:rsidRPr="00280832">
        <w:rPr>
          <w:bCs/>
          <w:sz w:val="28"/>
          <w:szCs w:val="28"/>
        </w:rPr>
        <w:t xml:space="preserve">с </w:t>
      </w:r>
      <w:r w:rsidRPr="00280832">
        <w:rPr>
          <w:bCs/>
          <w:sz w:val="28"/>
          <w:szCs w:val="28"/>
        </w:rPr>
        <w:t>федеральными законами, нормативными правовыми актами Президента Российской Федерации и Правительства Российской Федерации, законами Магаданской области, нормативными правовыми актами органов государствен</w:t>
      </w:r>
      <w:r w:rsidR="00D944CB" w:rsidRPr="00280832">
        <w:rPr>
          <w:bCs/>
          <w:sz w:val="28"/>
          <w:szCs w:val="28"/>
        </w:rPr>
        <w:t>ной власти Магаданской области,</w:t>
      </w:r>
      <w:r w:rsidRPr="00280832">
        <w:rPr>
          <w:bCs/>
          <w:sz w:val="28"/>
          <w:szCs w:val="28"/>
        </w:rPr>
        <w:t xml:space="preserve"> муниципальными </w:t>
      </w:r>
      <w:r w:rsidR="00EB1133" w:rsidRPr="00280832">
        <w:rPr>
          <w:bCs/>
          <w:sz w:val="28"/>
          <w:szCs w:val="28"/>
        </w:rPr>
        <w:t xml:space="preserve">нормативными </w:t>
      </w:r>
      <w:r w:rsidRPr="00280832">
        <w:rPr>
          <w:bCs/>
          <w:sz w:val="28"/>
          <w:szCs w:val="28"/>
        </w:rPr>
        <w:t>право</w:t>
      </w:r>
      <w:r w:rsidR="00D944CB" w:rsidRPr="00280832">
        <w:rPr>
          <w:bCs/>
          <w:sz w:val="28"/>
          <w:szCs w:val="28"/>
        </w:rPr>
        <w:t>выми актами</w:t>
      </w:r>
      <w:r w:rsidR="0060534A" w:rsidRPr="00280832">
        <w:rPr>
          <w:bCs/>
          <w:sz w:val="28"/>
          <w:szCs w:val="28"/>
        </w:rPr>
        <w:t xml:space="preserve">, а также в соответствии с единым стандартом предоставления муниципальной услуги (при его наличии) после </w:t>
      </w:r>
      <w:r w:rsidR="00BB7226">
        <w:rPr>
          <w:bCs/>
          <w:sz w:val="28"/>
          <w:szCs w:val="28"/>
        </w:rPr>
        <w:t>публикации</w:t>
      </w:r>
      <w:r w:rsidR="0060534A" w:rsidRPr="00280832">
        <w:rPr>
          <w:bCs/>
          <w:sz w:val="28"/>
          <w:szCs w:val="28"/>
        </w:rPr>
        <w:t xml:space="preserve"> сведений</w:t>
      </w:r>
      <w:r w:rsidR="00BB7226">
        <w:rPr>
          <w:bCs/>
          <w:sz w:val="28"/>
          <w:szCs w:val="28"/>
        </w:rPr>
        <w:t xml:space="preserve"> о муниципальной услуге</w:t>
      </w:r>
      <w:r w:rsidR="00197BAC" w:rsidRPr="00280832">
        <w:rPr>
          <w:bCs/>
          <w:sz w:val="28"/>
          <w:szCs w:val="28"/>
        </w:rPr>
        <w:t xml:space="preserve"> в федеральн</w:t>
      </w:r>
      <w:r w:rsidR="00BB7226">
        <w:rPr>
          <w:bCs/>
          <w:sz w:val="28"/>
          <w:szCs w:val="28"/>
        </w:rPr>
        <w:t>ой</w:t>
      </w:r>
      <w:r w:rsidR="00197BAC" w:rsidRPr="00280832">
        <w:rPr>
          <w:bCs/>
          <w:sz w:val="28"/>
          <w:szCs w:val="28"/>
        </w:rPr>
        <w:t xml:space="preserve"> </w:t>
      </w:r>
      <w:r w:rsidR="0060534A" w:rsidRPr="00280832">
        <w:rPr>
          <w:bCs/>
          <w:sz w:val="28"/>
          <w:szCs w:val="28"/>
        </w:rPr>
        <w:t>государственн</w:t>
      </w:r>
      <w:r w:rsidR="00BB7226">
        <w:rPr>
          <w:bCs/>
          <w:sz w:val="28"/>
          <w:szCs w:val="28"/>
        </w:rPr>
        <w:t>ой</w:t>
      </w:r>
      <w:r w:rsidR="00197BAC" w:rsidRPr="00280832">
        <w:rPr>
          <w:bCs/>
          <w:sz w:val="28"/>
          <w:szCs w:val="28"/>
        </w:rPr>
        <w:t xml:space="preserve"> информационн</w:t>
      </w:r>
      <w:r w:rsidR="00BB7226">
        <w:rPr>
          <w:bCs/>
          <w:sz w:val="28"/>
          <w:szCs w:val="28"/>
        </w:rPr>
        <w:t>ой</w:t>
      </w:r>
      <w:r w:rsidR="00197BAC" w:rsidRPr="00280832">
        <w:rPr>
          <w:bCs/>
          <w:sz w:val="28"/>
          <w:szCs w:val="28"/>
        </w:rPr>
        <w:t xml:space="preserve"> систем</w:t>
      </w:r>
      <w:r w:rsidR="00BB7226">
        <w:rPr>
          <w:bCs/>
          <w:sz w:val="28"/>
          <w:szCs w:val="28"/>
        </w:rPr>
        <w:t>е</w:t>
      </w:r>
      <w:r w:rsidR="00197BAC" w:rsidRPr="00280832">
        <w:rPr>
          <w:bCs/>
          <w:sz w:val="28"/>
          <w:szCs w:val="28"/>
        </w:rPr>
        <w:t xml:space="preserve"> «Федеральный реестр государственных и муниципальных услуг (функций)» (далее - реестр услуг).</w:t>
      </w:r>
    </w:p>
    <w:p w14:paraId="4909FDB0" w14:textId="6FC5C86F" w:rsidR="00375D61" w:rsidRPr="00280832" w:rsidRDefault="00375D6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lastRenderedPageBreak/>
        <w:t>Внесение сведений о муниципальной услуге в реестр услуг осуществляется в соответствии с постановлением Правительства Российской Федерации от 24</w:t>
      </w:r>
      <w:r w:rsidR="001A3D54">
        <w:rPr>
          <w:bCs/>
          <w:sz w:val="28"/>
          <w:szCs w:val="28"/>
        </w:rPr>
        <w:t>.10.</w:t>
      </w:r>
      <w:r w:rsidRPr="00280832">
        <w:rPr>
          <w:bCs/>
          <w:sz w:val="28"/>
          <w:szCs w:val="28"/>
        </w:rPr>
        <w:t>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Правилами формирования и ведения региональной государственной информационной системы «Реестр государственных и муниципальных услуг (функций) Магаданской области</w:t>
      </w:r>
      <w:r w:rsidR="00663A3D" w:rsidRPr="00280832">
        <w:rPr>
          <w:bCs/>
          <w:sz w:val="28"/>
          <w:szCs w:val="28"/>
        </w:rPr>
        <w:t>»</w:t>
      </w:r>
      <w:r w:rsidRPr="00280832">
        <w:rPr>
          <w:bCs/>
          <w:sz w:val="28"/>
          <w:szCs w:val="28"/>
        </w:rPr>
        <w:t>, утвержденными постановлением администрации Магаданской области от 29</w:t>
      </w:r>
      <w:r w:rsidR="001A3D54">
        <w:rPr>
          <w:bCs/>
          <w:sz w:val="28"/>
          <w:szCs w:val="28"/>
        </w:rPr>
        <w:t>.11.</w:t>
      </w:r>
      <w:r w:rsidRPr="00280832">
        <w:rPr>
          <w:bCs/>
          <w:sz w:val="28"/>
          <w:szCs w:val="28"/>
        </w:rPr>
        <w:t>2012</w:t>
      </w:r>
      <w:r w:rsidR="00663A3D" w:rsidRPr="00280832">
        <w:rPr>
          <w:bCs/>
          <w:sz w:val="28"/>
          <w:szCs w:val="28"/>
        </w:rPr>
        <w:t xml:space="preserve"> №</w:t>
      </w:r>
      <w:r w:rsidRPr="00280832">
        <w:rPr>
          <w:bCs/>
          <w:sz w:val="28"/>
          <w:szCs w:val="28"/>
        </w:rPr>
        <w:t xml:space="preserve"> 857-па </w:t>
      </w:r>
      <w:r w:rsidR="00AE2990">
        <w:rPr>
          <w:bCs/>
          <w:sz w:val="28"/>
          <w:szCs w:val="28"/>
        </w:rPr>
        <w:t xml:space="preserve">                                       </w:t>
      </w:r>
      <w:r w:rsidR="00663A3D" w:rsidRPr="00280832">
        <w:rPr>
          <w:bCs/>
          <w:sz w:val="28"/>
          <w:szCs w:val="28"/>
        </w:rPr>
        <w:t>«</w:t>
      </w:r>
      <w:r w:rsidRPr="00280832">
        <w:rPr>
          <w:bCs/>
          <w:sz w:val="28"/>
          <w:szCs w:val="28"/>
        </w:rPr>
        <w:t xml:space="preserve">О региональной государственной информационной системе </w:t>
      </w:r>
      <w:r w:rsidR="00663A3D" w:rsidRPr="00280832">
        <w:rPr>
          <w:bCs/>
          <w:sz w:val="28"/>
          <w:szCs w:val="28"/>
        </w:rPr>
        <w:t>«</w:t>
      </w:r>
      <w:r w:rsidRPr="00280832">
        <w:rPr>
          <w:bCs/>
          <w:sz w:val="28"/>
          <w:szCs w:val="28"/>
        </w:rPr>
        <w:t>Реестр государственных и муниципальных услуг (функций) Магаданской области</w:t>
      </w:r>
      <w:r w:rsidR="00663A3D" w:rsidRPr="00280832">
        <w:rPr>
          <w:bCs/>
          <w:sz w:val="28"/>
          <w:szCs w:val="28"/>
        </w:rPr>
        <w:t>»</w:t>
      </w:r>
      <w:r w:rsidR="00131E68" w:rsidRPr="00280832">
        <w:rPr>
          <w:bCs/>
          <w:sz w:val="28"/>
          <w:szCs w:val="28"/>
        </w:rPr>
        <w:t>.</w:t>
      </w:r>
      <w:r w:rsidRPr="00280832">
        <w:rPr>
          <w:bCs/>
          <w:sz w:val="28"/>
          <w:szCs w:val="28"/>
        </w:rPr>
        <w:t xml:space="preserve"> </w:t>
      </w:r>
    </w:p>
    <w:p w14:paraId="1131468D" w14:textId="11A72C8F" w:rsidR="009E7684" w:rsidRPr="00280832" w:rsidRDefault="00375D6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В случае если нормативным правовым актом, устанавливающим конкретное полномочие </w:t>
      </w:r>
      <w:r w:rsidR="00A738A6" w:rsidRPr="00280832">
        <w:rPr>
          <w:bCs/>
          <w:sz w:val="28"/>
          <w:szCs w:val="28"/>
        </w:rPr>
        <w:t>ОМСУ</w:t>
      </w:r>
      <w:r w:rsidR="009E7684" w:rsidRPr="00280832">
        <w:rPr>
          <w:bCs/>
          <w:sz w:val="28"/>
          <w:szCs w:val="28"/>
        </w:rPr>
        <w:t xml:space="preserve">, отраслевого (функционального) органа или структурного подразделения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>,</w:t>
      </w:r>
      <w:r w:rsidR="009E7684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 xml:space="preserve">предоставляющего </w:t>
      </w:r>
      <w:r w:rsidR="009E7684" w:rsidRPr="00280832">
        <w:rPr>
          <w:bCs/>
          <w:sz w:val="28"/>
          <w:szCs w:val="28"/>
        </w:rPr>
        <w:t xml:space="preserve">муниципальную </w:t>
      </w:r>
      <w:r w:rsidRPr="00280832">
        <w:rPr>
          <w:bCs/>
          <w:sz w:val="28"/>
          <w:szCs w:val="28"/>
        </w:rPr>
        <w:t xml:space="preserve">услугу, предусмотрено принятие отдельного нормативного правового акта, устанавливающего порядок осуществления такого полномочия, наряду </w:t>
      </w:r>
      <w:r w:rsidR="00AE2990">
        <w:rPr>
          <w:bCs/>
          <w:sz w:val="28"/>
          <w:szCs w:val="28"/>
        </w:rPr>
        <w:t xml:space="preserve">                  </w:t>
      </w:r>
      <w:r w:rsidRPr="00280832">
        <w:rPr>
          <w:bCs/>
          <w:sz w:val="28"/>
          <w:szCs w:val="28"/>
        </w:rPr>
        <w:t xml:space="preserve">с разработкой этого нормативного правового акта подлежит утверждению административный регламент. При этом указанным порядком осуществления полномочия, утвержденным нормативным правовым актом </w:t>
      </w:r>
      <w:r w:rsidR="00A738A6" w:rsidRPr="00280832">
        <w:rPr>
          <w:bCs/>
          <w:sz w:val="28"/>
          <w:szCs w:val="28"/>
        </w:rPr>
        <w:t>ОМСУ</w:t>
      </w:r>
      <w:r w:rsidR="000002A8" w:rsidRPr="00280832">
        <w:rPr>
          <w:bCs/>
          <w:sz w:val="28"/>
          <w:szCs w:val="28"/>
        </w:rPr>
        <w:t xml:space="preserve">, </w:t>
      </w:r>
      <w:r w:rsidR="009E7684" w:rsidRPr="00280832">
        <w:rPr>
          <w:bCs/>
          <w:sz w:val="28"/>
          <w:szCs w:val="28"/>
        </w:rPr>
        <w:t xml:space="preserve">отраслевого (функционального) органа или структурного подразделения Администрации </w:t>
      </w:r>
      <w:r w:rsidR="003E5F83" w:rsidRPr="00280832">
        <w:rPr>
          <w:bCs/>
          <w:sz w:val="28"/>
          <w:szCs w:val="28"/>
        </w:rPr>
        <w:t>Хасынского муниципального округа Магаданской области</w:t>
      </w:r>
      <w:r w:rsidRPr="00280832">
        <w:rPr>
          <w:bCs/>
          <w:sz w:val="28"/>
          <w:szCs w:val="28"/>
        </w:rPr>
        <w:t>,</w:t>
      </w:r>
      <w:r w:rsidR="009E7684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>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14:paraId="04CA0433" w14:textId="55652285" w:rsidR="00197BAC" w:rsidRPr="00280832" w:rsidRDefault="00375D6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В случае если предоставление </w:t>
      </w:r>
      <w:r w:rsidR="00D33CBB" w:rsidRPr="00280832">
        <w:rPr>
          <w:bCs/>
          <w:sz w:val="28"/>
          <w:szCs w:val="28"/>
        </w:rPr>
        <w:t>муниципальной</w:t>
      </w:r>
      <w:r w:rsidRPr="00280832">
        <w:rPr>
          <w:bCs/>
          <w:sz w:val="28"/>
          <w:szCs w:val="28"/>
        </w:rPr>
        <w:t xml:space="preserve"> услуги обеспечивается </w:t>
      </w:r>
      <w:r w:rsidR="00D33CBB" w:rsidRPr="00280832">
        <w:rPr>
          <w:bCs/>
          <w:sz w:val="28"/>
          <w:szCs w:val="28"/>
        </w:rPr>
        <w:t xml:space="preserve">муниципальным </w:t>
      </w:r>
      <w:r w:rsidRPr="00280832">
        <w:rPr>
          <w:bCs/>
          <w:sz w:val="28"/>
          <w:szCs w:val="28"/>
        </w:rPr>
        <w:t>учреждени</w:t>
      </w:r>
      <w:r w:rsidR="00AF2529" w:rsidRPr="00280832">
        <w:rPr>
          <w:bCs/>
          <w:sz w:val="28"/>
          <w:szCs w:val="28"/>
        </w:rPr>
        <w:t xml:space="preserve">ем, </w:t>
      </w:r>
      <w:r w:rsidRPr="00280832">
        <w:rPr>
          <w:bCs/>
          <w:sz w:val="28"/>
          <w:szCs w:val="28"/>
        </w:rPr>
        <w:t>административный регламент</w:t>
      </w:r>
      <w:r w:rsidR="006929BD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>разрабатывается</w:t>
      </w:r>
      <w:r w:rsidR="00AF2529" w:rsidRPr="00280832">
        <w:t xml:space="preserve"> </w:t>
      </w:r>
      <w:r w:rsidR="00A738A6" w:rsidRPr="00280832">
        <w:rPr>
          <w:bCs/>
          <w:sz w:val="28"/>
          <w:szCs w:val="28"/>
        </w:rPr>
        <w:t>ОМСУ</w:t>
      </w:r>
      <w:r w:rsidR="00AF2529" w:rsidRPr="00280832">
        <w:rPr>
          <w:bCs/>
          <w:sz w:val="28"/>
          <w:szCs w:val="28"/>
        </w:rPr>
        <w:t xml:space="preserve">, отраслевым (функциональным) органом Администрации Хасынского </w:t>
      </w:r>
      <w:r w:rsidR="003E5F83" w:rsidRPr="00280832">
        <w:rPr>
          <w:bCs/>
          <w:sz w:val="28"/>
          <w:szCs w:val="28"/>
        </w:rPr>
        <w:t>муниципального округа Магаданской области</w:t>
      </w:r>
      <w:r w:rsidR="00AF2529" w:rsidRPr="00280832">
        <w:rPr>
          <w:bCs/>
          <w:sz w:val="28"/>
          <w:szCs w:val="28"/>
        </w:rPr>
        <w:t>, осуществляющим функции и полномочия учредителя данного учреждения,</w:t>
      </w:r>
      <w:r w:rsidRPr="00280832">
        <w:rPr>
          <w:bCs/>
          <w:sz w:val="28"/>
          <w:szCs w:val="28"/>
        </w:rPr>
        <w:t xml:space="preserve"> </w:t>
      </w:r>
      <w:r w:rsidR="00AE2990">
        <w:rPr>
          <w:bCs/>
          <w:sz w:val="28"/>
          <w:szCs w:val="28"/>
        </w:rPr>
        <w:t xml:space="preserve">                          </w:t>
      </w:r>
      <w:r w:rsidRPr="00280832">
        <w:rPr>
          <w:bCs/>
          <w:sz w:val="28"/>
          <w:szCs w:val="28"/>
        </w:rPr>
        <w:t>и утверждается</w:t>
      </w:r>
      <w:r w:rsidR="00AF2529" w:rsidRPr="00280832">
        <w:rPr>
          <w:bCs/>
          <w:sz w:val="28"/>
          <w:szCs w:val="28"/>
        </w:rPr>
        <w:t xml:space="preserve"> муниципальным</w:t>
      </w:r>
      <w:r w:rsidR="000002A8" w:rsidRPr="00280832">
        <w:rPr>
          <w:bCs/>
          <w:sz w:val="28"/>
          <w:szCs w:val="28"/>
        </w:rPr>
        <w:t xml:space="preserve"> </w:t>
      </w:r>
      <w:r w:rsidR="00AF2529" w:rsidRPr="00280832">
        <w:rPr>
          <w:bCs/>
          <w:sz w:val="28"/>
          <w:szCs w:val="28"/>
        </w:rPr>
        <w:t>нормативным правовым актом</w:t>
      </w:r>
      <w:r w:rsidRPr="00280832">
        <w:rPr>
          <w:bCs/>
          <w:sz w:val="28"/>
          <w:szCs w:val="28"/>
        </w:rPr>
        <w:t xml:space="preserve"> </w:t>
      </w:r>
      <w:r w:rsidR="00A738A6" w:rsidRPr="00280832">
        <w:rPr>
          <w:bCs/>
          <w:sz w:val="28"/>
          <w:szCs w:val="28"/>
        </w:rPr>
        <w:t>ОМСУ</w:t>
      </w:r>
      <w:r w:rsidR="00AF2529" w:rsidRPr="00280832">
        <w:rPr>
          <w:bCs/>
          <w:sz w:val="28"/>
          <w:szCs w:val="28"/>
        </w:rPr>
        <w:t>.</w:t>
      </w:r>
    </w:p>
    <w:p w14:paraId="5AAC29EA" w14:textId="6C13B3CC" w:rsidR="00696E3E" w:rsidRPr="00280832" w:rsidRDefault="00696E3E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lastRenderedPageBreak/>
        <w:t xml:space="preserve">1.4. При разработке административных регламентов </w:t>
      </w:r>
      <w:r w:rsidR="00A738A6" w:rsidRPr="00280832">
        <w:rPr>
          <w:bCs/>
          <w:sz w:val="28"/>
          <w:szCs w:val="28"/>
        </w:rPr>
        <w:t>ОМСУ</w:t>
      </w:r>
      <w:r w:rsidRPr="00280832">
        <w:rPr>
          <w:bCs/>
          <w:sz w:val="28"/>
          <w:szCs w:val="28"/>
        </w:rPr>
        <w:t xml:space="preserve">, отраслевые (функциональные) органы и структурные подразделения Администрации Хасынского </w:t>
      </w:r>
      <w:r w:rsidR="003E5F83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№ 210-ФЗ.</w:t>
      </w:r>
    </w:p>
    <w:p w14:paraId="699BBB90" w14:textId="23EA277A" w:rsidR="00024B11" w:rsidRPr="00280832" w:rsidRDefault="00024B1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>1</w:t>
      </w:r>
      <w:r w:rsidR="00696E3E" w:rsidRPr="00280832">
        <w:rPr>
          <w:bCs/>
          <w:sz w:val="28"/>
          <w:szCs w:val="28"/>
        </w:rPr>
        <w:t>.5</w:t>
      </w:r>
      <w:r w:rsidRPr="00280832">
        <w:rPr>
          <w:bCs/>
          <w:sz w:val="28"/>
          <w:szCs w:val="28"/>
        </w:rPr>
        <w:t xml:space="preserve">. Административные регламенты по переданным </w:t>
      </w:r>
      <w:r w:rsidR="00671BC0" w:rsidRPr="00280832">
        <w:rPr>
          <w:bCs/>
          <w:sz w:val="28"/>
          <w:szCs w:val="28"/>
        </w:rPr>
        <w:t>ОМСУ</w:t>
      </w:r>
      <w:r w:rsidR="000F3EDC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 xml:space="preserve">государственным полномочиям разрабатываются и утверждаются органом исполнительной власти Магаданской области, уполномоченным </w:t>
      </w:r>
      <w:r w:rsidR="00AE2990">
        <w:rPr>
          <w:bCs/>
          <w:sz w:val="28"/>
          <w:szCs w:val="28"/>
        </w:rPr>
        <w:t xml:space="preserve">                              </w:t>
      </w:r>
      <w:r w:rsidRPr="00280832">
        <w:rPr>
          <w:bCs/>
          <w:sz w:val="28"/>
          <w:szCs w:val="28"/>
        </w:rPr>
        <w:t>в соответствующей сфере деятельности.</w:t>
      </w:r>
    </w:p>
    <w:p w14:paraId="6D6331D0" w14:textId="12E52D58" w:rsidR="007D1209" w:rsidRPr="00280832" w:rsidRDefault="007D1209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>1.</w:t>
      </w:r>
      <w:r w:rsidR="00000B54">
        <w:rPr>
          <w:bCs/>
          <w:sz w:val="28"/>
          <w:szCs w:val="28"/>
        </w:rPr>
        <w:t>6</w:t>
      </w:r>
      <w:r w:rsidRPr="00280832">
        <w:rPr>
          <w:bCs/>
          <w:sz w:val="28"/>
          <w:szCs w:val="28"/>
        </w:rPr>
        <w:t xml:space="preserve">. Наименование административного регламента определяется </w:t>
      </w:r>
      <w:r w:rsidR="00671BC0" w:rsidRPr="00280832">
        <w:rPr>
          <w:bCs/>
          <w:sz w:val="28"/>
          <w:szCs w:val="28"/>
        </w:rPr>
        <w:t>ОМСУ</w:t>
      </w:r>
      <w:r w:rsidRPr="00280832">
        <w:rPr>
          <w:bCs/>
          <w:sz w:val="28"/>
          <w:szCs w:val="28"/>
        </w:rPr>
        <w:t xml:space="preserve">, отраслевым (функциональным) органом или структурным подразделением Администрации Хасынского </w:t>
      </w:r>
      <w:r w:rsidR="003E5F83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, предоставляющим муниципальную услугу </w:t>
      </w:r>
      <w:r w:rsidR="001A3D54">
        <w:rPr>
          <w:bCs/>
          <w:sz w:val="28"/>
          <w:szCs w:val="28"/>
        </w:rPr>
        <w:t xml:space="preserve">                  </w:t>
      </w:r>
      <w:r w:rsidRPr="00280832">
        <w:rPr>
          <w:bCs/>
          <w:sz w:val="28"/>
          <w:szCs w:val="28"/>
        </w:rPr>
        <w:t>(далее - орган, предоставляющий муниципальную услугу),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14:paraId="5EA860AF" w14:textId="7E4E65F3" w:rsidR="007E69FF" w:rsidRPr="00280832" w:rsidRDefault="007E69FF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>1.</w:t>
      </w:r>
      <w:r w:rsidR="00000B54">
        <w:rPr>
          <w:bCs/>
          <w:sz w:val="28"/>
          <w:szCs w:val="28"/>
        </w:rPr>
        <w:t>7</w:t>
      </w:r>
      <w:r w:rsidRPr="00280832">
        <w:rPr>
          <w:bCs/>
          <w:sz w:val="28"/>
          <w:szCs w:val="28"/>
        </w:rPr>
        <w:t xml:space="preserve">. Проекты административных регламентов, а также проекты нормативных правовых актов, предусматривающих внесение изменений </w:t>
      </w:r>
      <w:r w:rsidR="00AE2990">
        <w:rPr>
          <w:bCs/>
          <w:sz w:val="28"/>
          <w:szCs w:val="28"/>
        </w:rPr>
        <w:t xml:space="preserve">                   </w:t>
      </w:r>
      <w:r w:rsidRPr="00280832">
        <w:rPr>
          <w:bCs/>
          <w:sz w:val="28"/>
          <w:szCs w:val="28"/>
        </w:rPr>
        <w:t>в административный регламент (далее - проекты административных регламентов) подлежат независимой экспертизе, проводимой в порядке, установленном разделом 3 настоящего Порядка.</w:t>
      </w:r>
    </w:p>
    <w:p w14:paraId="488C9132" w14:textId="3D404485" w:rsidR="007E69FF" w:rsidRPr="00280832" w:rsidRDefault="007E69FF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lastRenderedPageBreak/>
        <w:t xml:space="preserve">Проекты административных регламентов подлежат экспертизе, проводимой органом, уполномоченным на проведение экспертизы административных регламентов в муниципальном образовании «Хасынский </w:t>
      </w:r>
      <w:r w:rsidR="007A01B2" w:rsidRPr="00280832">
        <w:rPr>
          <w:bCs/>
          <w:sz w:val="28"/>
          <w:szCs w:val="28"/>
        </w:rPr>
        <w:t>муниципальный округ Магаданской области</w:t>
      </w:r>
      <w:r w:rsidRPr="00280832">
        <w:rPr>
          <w:bCs/>
          <w:sz w:val="28"/>
          <w:szCs w:val="28"/>
        </w:rPr>
        <w:t>» в порядке, установленном разделом 4 настоящего Порядка.</w:t>
      </w:r>
    </w:p>
    <w:p w14:paraId="2C6C2E1C" w14:textId="2642505C" w:rsidR="00DF7D3A" w:rsidRPr="00280832" w:rsidRDefault="00007643" w:rsidP="0028083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>1.</w:t>
      </w:r>
      <w:r w:rsidR="00000B54">
        <w:rPr>
          <w:rFonts w:ascii="Times New Roman" w:hAnsi="Times New Roman" w:cs="Times New Roman"/>
          <w:sz w:val="28"/>
          <w:szCs w:val="28"/>
        </w:rPr>
        <w:t>8</w:t>
      </w:r>
      <w:r w:rsidRPr="00280832">
        <w:rPr>
          <w:rFonts w:ascii="Times New Roman" w:hAnsi="Times New Roman" w:cs="Times New Roman"/>
          <w:sz w:val="28"/>
          <w:szCs w:val="28"/>
        </w:rPr>
        <w:t xml:space="preserve">. </w:t>
      </w:r>
      <w:r w:rsidR="000B7595" w:rsidRPr="00280832">
        <w:rPr>
          <w:rFonts w:ascii="Times New Roman" w:hAnsi="Times New Roman" w:cs="Times New Roman"/>
          <w:sz w:val="28"/>
          <w:szCs w:val="28"/>
        </w:rPr>
        <w:t>Административные регламенты, утвержденные в установленном порядке муниципальными правовыми актами, подлежат официальному опубликованию</w:t>
      </w:r>
      <w:r w:rsidR="00DF7D3A" w:rsidRPr="00280832">
        <w:rPr>
          <w:rFonts w:ascii="Times New Roman" w:hAnsi="Times New Roman" w:cs="Times New Roman"/>
          <w:sz w:val="28"/>
          <w:szCs w:val="28"/>
        </w:rPr>
        <w:t>.</w:t>
      </w:r>
    </w:p>
    <w:p w14:paraId="6955BA74" w14:textId="4B6067A7" w:rsidR="007D1209" w:rsidRPr="00280832" w:rsidRDefault="003A22D1" w:rsidP="00AE29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b/>
          <w:sz w:val="28"/>
          <w:szCs w:val="28"/>
        </w:rPr>
        <w:t>2. Требования к</w:t>
      </w:r>
      <w:r w:rsidR="007D1209" w:rsidRPr="00280832">
        <w:rPr>
          <w:rFonts w:ascii="Times New Roman" w:hAnsi="Times New Roman" w:cs="Times New Roman"/>
          <w:b/>
          <w:sz w:val="28"/>
          <w:szCs w:val="28"/>
        </w:rPr>
        <w:t xml:space="preserve"> структуре </w:t>
      </w:r>
      <w:r w:rsidRPr="00280832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7D1209" w:rsidRPr="0028083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280832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7D1209" w:rsidRPr="00280832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14:paraId="0760109D" w14:textId="659164C7" w:rsidR="003A22D1" w:rsidRPr="00AE2990" w:rsidRDefault="003A22D1" w:rsidP="0028083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6"/>
          <w:szCs w:val="28"/>
        </w:rPr>
      </w:pPr>
    </w:p>
    <w:p w14:paraId="7D0E21AC" w14:textId="764B3E81" w:rsidR="003A22D1" w:rsidRPr="00280832" w:rsidRDefault="003A22D1" w:rsidP="00280832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>2.1. В административный регламент включаются следующие разделы:</w:t>
      </w:r>
    </w:p>
    <w:p w14:paraId="222ECF3A" w14:textId="6225BF52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</w:t>
      </w:r>
      <w:r w:rsidR="00BD1E3B" w:rsidRPr="00280832">
        <w:rPr>
          <w:sz w:val="28"/>
          <w:szCs w:val="28"/>
        </w:rPr>
        <w:t>о</w:t>
      </w:r>
      <w:r w:rsidRPr="00280832">
        <w:rPr>
          <w:sz w:val="28"/>
          <w:szCs w:val="28"/>
        </w:rPr>
        <w:t>бщие положения;</w:t>
      </w:r>
    </w:p>
    <w:p w14:paraId="78D0B4C4" w14:textId="1FA842EF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</w:t>
      </w:r>
      <w:r w:rsidR="00BD1E3B" w:rsidRPr="00280832">
        <w:rPr>
          <w:sz w:val="28"/>
          <w:szCs w:val="28"/>
        </w:rPr>
        <w:t>с</w:t>
      </w:r>
      <w:r w:rsidRPr="00280832">
        <w:rPr>
          <w:sz w:val="28"/>
          <w:szCs w:val="28"/>
        </w:rPr>
        <w:t>тандарт предоставления муниципальной услуги;</w:t>
      </w:r>
    </w:p>
    <w:p w14:paraId="79B3B517" w14:textId="20E11F82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</w:t>
      </w:r>
      <w:r w:rsidR="00BD1E3B" w:rsidRPr="00280832">
        <w:rPr>
          <w:sz w:val="28"/>
          <w:szCs w:val="28"/>
        </w:rPr>
        <w:t>с</w:t>
      </w:r>
      <w:r w:rsidRPr="00280832">
        <w:rPr>
          <w:sz w:val="28"/>
          <w:szCs w:val="28"/>
        </w:rPr>
        <w:t>остав, последовательность и сроки выполнения административных процедур</w:t>
      </w:r>
      <w:r w:rsidR="00261F8C" w:rsidRPr="00280832">
        <w:rPr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 w:rsidR="00F03A03">
        <w:rPr>
          <w:sz w:val="28"/>
          <w:szCs w:val="28"/>
        </w:rPr>
        <w:t>.</w:t>
      </w:r>
    </w:p>
    <w:p w14:paraId="323F0B40" w14:textId="2209CBE3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</w:t>
      </w:r>
      <w:r w:rsidR="00DA47F1" w:rsidRPr="00280832">
        <w:rPr>
          <w:sz w:val="28"/>
          <w:szCs w:val="28"/>
        </w:rPr>
        <w:t>2</w:t>
      </w:r>
      <w:r w:rsidRPr="00280832">
        <w:rPr>
          <w:sz w:val="28"/>
          <w:szCs w:val="28"/>
        </w:rPr>
        <w:t>.</w:t>
      </w:r>
      <w:r w:rsidR="00A378B1" w:rsidRPr="00280832">
        <w:rPr>
          <w:sz w:val="28"/>
          <w:szCs w:val="28"/>
        </w:rPr>
        <w:t xml:space="preserve"> Раздел</w:t>
      </w:r>
      <w:r w:rsidRPr="00280832">
        <w:rPr>
          <w:sz w:val="28"/>
          <w:szCs w:val="28"/>
        </w:rPr>
        <w:t xml:space="preserve"> </w:t>
      </w:r>
      <w:r w:rsidR="001575BA" w:rsidRPr="00280832">
        <w:rPr>
          <w:sz w:val="28"/>
          <w:szCs w:val="28"/>
        </w:rPr>
        <w:t>«Общие положения»</w:t>
      </w:r>
      <w:r w:rsidRPr="00280832">
        <w:rPr>
          <w:sz w:val="28"/>
          <w:szCs w:val="28"/>
        </w:rPr>
        <w:t xml:space="preserve"> </w:t>
      </w:r>
      <w:r w:rsidR="001422C6" w:rsidRPr="00280832">
        <w:rPr>
          <w:sz w:val="28"/>
          <w:szCs w:val="28"/>
        </w:rPr>
        <w:t xml:space="preserve">включаются </w:t>
      </w:r>
      <w:r w:rsidRPr="00280832">
        <w:rPr>
          <w:sz w:val="28"/>
          <w:szCs w:val="28"/>
        </w:rPr>
        <w:t>следующи</w:t>
      </w:r>
      <w:r w:rsidR="001422C6" w:rsidRPr="00280832">
        <w:rPr>
          <w:sz w:val="28"/>
          <w:szCs w:val="28"/>
        </w:rPr>
        <w:t>е</w:t>
      </w:r>
      <w:r w:rsidRPr="00280832">
        <w:rPr>
          <w:sz w:val="28"/>
          <w:szCs w:val="28"/>
        </w:rPr>
        <w:t xml:space="preserve"> по</w:t>
      </w:r>
      <w:r w:rsidR="001422C6" w:rsidRPr="00280832">
        <w:rPr>
          <w:sz w:val="28"/>
          <w:szCs w:val="28"/>
        </w:rPr>
        <w:t>ложения</w:t>
      </w:r>
      <w:r w:rsidRPr="00280832">
        <w:rPr>
          <w:sz w:val="28"/>
          <w:szCs w:val="28"/>
        </w:rPr>
        <w:t>:</w:t>
      </w:r>
    </w:p>
    <w:p w14:paraId="379F6779" w14:textId="77777777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предмет регулирования административного регламента;</w:t>
      </w:r>
    </w:p>
    <w:p w14:paraId="795162E6" w14:textId="77777777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круг </w:t>
      </w:r>
      <w:r w:rsidR="00A378B1" w:rsidRPr="00280832">
        <w:rPr>
          <w:sz w:val="28"/>
          <w:szCs w:val="28"/>
        </w:rPr>
        <w:t>заявителей;</w:t>
      </w:r>
    </w:p>
    <w:p w14:paraId="7483CA08" w14:textId="49DA8803" w:rsidR="001422C6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</w:t>
      </w:r>
      <w:r w:rsidR="001422C6" w:rsidRPr="00280832">
        <w:rPr>
          <w:sz w:val="28"/>
          <w:szCs w:val="28"/>
        </w:rPr>
        <w:t xml:space="preserve">требование предоставления заявителю муниципальной услуги </w:t>
      </w:r>
      <w:r w:rsidR="00AE2990">
        <w:rPr>
          <w:sz w:val="28"/>
          <w:szCs w:val="28"/>
        </w:rPr>
        <w:t xml:space="preserve">                      </w:t>
      </w:r>
      <w:r w:rsidR="001422C6" w:rsidRPr="00280832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 или устного опроса, проводимого органом, предоставляющим </w:t>
      </w:r>
      <w:r w:rsidR="001422C6" w:rsidRPr="00280832">
        <w:rPr>
          <w:sz w:val="28"/>
          <w:szCs w:val="28"/>
        </w:rPr>
        <w:lastRenderedPageBreak/>
        <w:t xml:space="preserve">муниципальную услугу (далее - профилирование), а также результата, </w:t>
      </w:r>
      <w:r w:rsidR="00AE2990">
        <w:rPr>
          <w:sz w:val="28"/>
          <w:szCs w:val="28"/>
        </w:rPr>
        <w:t xml:space="preserve">                    </w:t>
      </w:r>
      <w:r w:rsidR="001422C6" w:rsidRPr="00280832">
        <w:rPr>
          <w:sz w:val="28"/>
          <w:szCs w:val="28"/>
        </w:rPr>
        <w:t>за предоставлением которого обратился заявитель.</w:t>
      </w:r>
    </w:p>
    <w:p w14:paraId="4779CFF9" w14:textId="19E2D1B9" w:rsidR="003A22D1" w:rsidRPr="00280832" w:rsidRDefault="003463D3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2.3.</w:t>
      </w:r>
      <w:r w:rsidR="003A22D1" w:rsidRPr="00280832">
        <w:rPr>
          <w:sz w:val="28"/>
          <w:szCs w:val="28"/>
        </w:rPr>
        <w:t xml:space="preserve"> </w:t>
      </w:r>
      <w:r w:rsidR="00A378B1" w:rsidRPr="00280832">
        <w:rPr>
          <w:sz w:val="28"/>
          <w:szCs w:val="28"/>
        </w:rPr>
        <w:t>Раздел «</w:t>
      </w:r>
      <w:r w:rsidR="003A22D1" w:rsidRPr="00280832">
        <w:rPr>
          <w:sz w:val="28"/>
          <w:szCs w:val="28"/>
        </w:rPr>
        <w:t>Стандарт предоставления муниципальной услуги</w:t>
      </w:r>
      <w:r w:rsidR="00A378B1" w:rsidRPr="00280832">
        <w:rPr>
          <w:sz w:val="28"/>
          <w:szCs w:val="28"/>
        </w:rPr>
        <w:t>»</w:t>
      </w:r>
      <w:r w:rsidR="003A22D1" w:rsidRPr="00280832">
        <w:rPr>
          <w:sz w:val="28"/>
          <w:szCs w:val="28"/>
        </w:rPr>
        <w:t xml:space="preserve"> </w:t>
      </w:r>
      <w:r w:rsidRPr="00280832">
        <w:rPr>
          <w:sz w:val="28"/>
          <w:szCs w:val="28"/>
        </w:rPr>
        <w:t>состоит из следующих</w:t>
      </w:r>
      <w:r w:rsidR="003A22D1" w:rsidRPr="00280832">
        <w:rPr>
          <w:sz w:val="28"/>
          <w:szCs w:val="28"/>
        </w:rPr>
        <w:t xml:space="preserve"> подраздел</w:t>
      </w:r>
      <w:r w:rsidRPr="00280832">
        <w:rPr>
          <w:sz w:val="28"/>
          <w:szCs w:val="28"/>
        </w:rPr>
        <w:t>ов</w:t>
      </w:r>
      <w:r w:rsidR="003A22D1" w:rsidRPr="00280832">
        <w:rPr>
          <w:sz w:val="28"/>
          <w:szCs w:val="28"/>
        </w:rPr>
        <w:t>:</w:t>
      </w:r>
    </w:p>
    <w:p w14:paraId="272C5894" w14:textId="77777777" w:rsidR="00552B14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наименование муниципальной услуги;</w:t>
      </w:r>
    </w:p>
    <w:p w14:paraId="6B4EE66D" w14:textId="2E07952D" w:rsidR="00552B14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</w:t>
      </w:r>
      <w:r w:rsidR="00552B14" w:rsidRPr="00280832">
        <w:rPr>
          <w:rFonts w:eastAsiaTheme="minorHAnsi"/>
          <w:sz w:val="28"/>
          <w:szCs w:val="28"/>
          <w:lang w:eastAsia="en-US"/>
        </w:rPr>
        <w:t>наименование органа</w:t>
      </w:r>
      <w:r w:rsidR="00552B14" w:rsidRPr="00280832">
        <w:rPr>
          <w:sz w:val="28"/>
          <w:szCs w:val="28"/>
        </w:rPr>
        <w:t xml:space="preserve">, </w:t>
      </w:r>
      <w:r w:rsidR="00552B14" w:rsidRPr="00280832">
        <w:rPr>
          <w:rFonts w:eastAsiaTheme="minorHAnsi"/>
          <w:sz w:val="28"/>
          <w:szCs w:val="28"/>
          <w:lang w:eastAsia="en-US"/>
        </w:rPr>
        <w:t>предоставляющего муниципальную услугу</w:t>
      </w:r>
      <w:r w:rsidR="00005415">
        <w:rPr>
          <w:rFonts w:eastAsiaTheme="minorHAnsi"/>
          <w:sz w:val="28"/>
          <w:szCs w:val="28"/>
          <w:lang w:eastAsia="en-US"/>
        </w:rPr>
        <w:t>;</w:t>
      </w:r>
      <w:r w:rsidR="00552B14" w:rsidRPr="00280832">
        <w:rPr>
          <w:rFonts w:eastAsiaTheme="minorHAnsi"/>
          <w:sz w:val="28"/>
          <w:szCs w:val="28"/>
          <w:lang w:eastAsia="en-US"/>
        </w:rPr>
        <w:t xml:space="preserve"> </w:t>
      </w:r>
    </w:p>
    <w:p w14:paraId="4CEADA6F" w14:textId="4AD9E0A6" w:rsidR="003708A3" w:rsidRPr="00280832" w:rsidRDefault="006E26C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</w:t>
      </w:r>
      <w:r w:rsidR="003B6FD7" w:rsidRPr="00280832">
        <w:rPr>
          <w:sz w:val="28"/>
          <w:szCs w:val="28"/>
        </w:rPr>
        <w:t>результат</w:t>
      </w:r>
      <w:r w:rsidR="003A22D1" w:rsidRPr="00280832">
        <w:rPr>
          <w:sz w:val="28"/>
          <w:szCs w:val="28"/>
        </w:rPr>
        <w:t xml:space="preserve"> предоставления муниципальной услуги;</w:t>
      </w:r>
    </w:p>
    <w:p w14:paraId="68CAB175" w14:textId="3E837C81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г) срок предоставления муниципальной услуги</w:t>
      </w:r>
      <w:r w:rsidR="00B42B69" w:rsidRPr="00280832">
        <w:rPr>
          <w:sz w:val="28"/>
          <w:szCs w:val="28"/>
        </w:rPr>
        <w:t>;</w:t>
      </w:r>
    </w:p>
    <w:p w14:paraId="27C46939" w14:textId="7BEF2E16" w:rsidR="003A22D1" w:rsidRPr="00280832" w:rsidRDefault="00F03A03" w:rsidP="002808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22D1" w:rsidRPr="00280832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предоставления муниципальной услуги</w:t>
      </w:r>
      <w:r w:rsidR="002E2CFD" w:rsidRPr="00280832">
        <w:rPr>
          <w:rFonts w:ascii="Times New Roman" w:hAnsi="Times New Roman" w:cs="Times New Roman"/>
          <w:sz w:val="28"/>
          <w:szCs w:val="28"/>
        </w:rPr>
        <w:t>;</w:t>
      </w:r>
    </w:p>
    <w:p w14:paraId="2B073BF2" w14:textId="11BB6ECC" w:rsidR="003A22D1" w:rsidRPr="00280832" w:rsidRDefault="00F03A03" w:rsidP="0028083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A22D1" w:rsidRPr="00280832">
        <w:rPr>
          <w:rFonts w:ascii="Times New Roman" w:hAnsi="Times New Roman" w:cs="Times New Roman"/>
          <w:sz w:val="28"/>
          <w:szCs w:val="28"/>
        </w:rPr>
        <w:t xml:space="preserve">) </w:t>
      </w:r>
      <w:r w:rsidR="004737B7" w:rsidRPr="0028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22D1" w:rsidRPr="00280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счерпывающий перечень оснований для отказа в приеме документов, необходимых для предоставления муниципальной услуги;</w:t>
      </w:r>
    </w:p>
    <w:p w14:paraId="4F93741A" w14:textId="3FE3A5EC" w:rsidR="00312DD4" w:rsidRPr="00280832" w:rsidRDefault="00F03A03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A22D1" w:rsidRPr="00280832">
        <w:rPr>
          <w:sz w:val="28"/>
          <w:szCs w:val="28"/>
        </w:rPr>
        <w:t>) исчерпывающий перечень оснований для приостановления предоставлени</w:t>
      </w:r>
      <w:r w:rsidR="00EF0E6C" w:rsidRPr="00280832">
        <w:rPr>
          <w:sz w:val="28"/>
          <w:szCs w:val="28"/>
        </w:rPr>
        <w:t>я</w:t>
      </w:r>
      <w:r w:rsidR="003A22D1" w:rsidRPr="00280832">
        <w:rPr>
          <w:sz w:val="28"/>
          <w:szCs w:val="28"/>
        </w:rPr>
        <w:t xml:space="preserve"> муниципальной услуги</w:t>
      </w:r>
      <w:r w:rsidR="00312DD4" w:rsidRPr="00280832">
        <w:rPr>
          <w:sz w:val="28"/>
          <w:szCs w:val="28"/>
        </w:rPr>
        <w:t xml:space="preserve"> или отказа в предоставлении муниципальной услуги</w:t>
      </w:r>
      <w:r w:rsidR="004737B7" w:rsidRPr="00280832">
        <w:rPr>
          <w:sz w:val="28"/>
          <w:szCs w:val="28"/>
        </w:rPr>
        <w:t>;</w:t>
      </w:r>
    </w:p>
    <w:p w14:paraId="1382AC1D" w14:textId="22F07100" w:rsidR="004737B7" w:rsidRPr="00280832" w:rsidRDefault="00F03A03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A22D1" w:rsidRPr="00280832">
        <w:rPr>
          <w:sz w:val="28"/>
          <w:szCs w:val="28"/>
        </w:rPr>
        <w:t>)</w:t>
      </w:r>
      <w:r w:rsidR="004737B7" w:rsidRPr="00280832">
        <w:rPr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взимания;</w:t>
      </w:r>
    </w:p>
    <w:p w14:paraId="17118EE8" w14:textId="0FF969BA" w:rsidR="004737B7" w:rsidRPr="00280832" w:rsidRDefault="00F03A03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737B7" w:rsidRPr="00280832">
        <w:rPr>
          <w:sz w:val="28"/>
          <w:szCs w:val="28"/>
        </w:rPr>
        <w:t>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14:paraId="17A420DE" w14:textId="1188E85F" w:rsidR="004737B7" w:rsidRPr="00280832" w:rsidRDefault="00F03A03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737B7" w:rsidRPr="00280832">
        <w:rPr>
          <w:sz w:val="28"/>
          <w:szCs w:val="28"/>
        </w:rPr>
        <w:t>) срок регистрации запроса заявителя о предоставлении муниципальной услуги;</w:t>
      </w:r>
    </w:p>
    <w:p w14:paraId="0E8D9C2C" w14:textId="2377C1B3" w:rsidR="004737B7" w:rsidRPr="00280832" w:rsidRDefault="00F03A03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737B7" w:rsidRPr="00280832">
        <w:rPr>
          <w:sz w:val="28"/>
          <w:szCs w:val="28"/>
        </w:rPr>
        <w:t>) требования к помещениям, в которых предоставляются муниципальные услуги;</w:t>
      </w:r>
    </w:p>
    <w:p w14:paraId="69AD0E50" w14:textId="1BE8A58D" w:rsidR="004737B7" w:rsidRPr="00280832" w:rsidRDefault="00F03A03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737B7" w:rsidRPr="00280832">
        <w:rPr>
          <w:sz w:val="28"/>
          <w:szCs w:val="28"/>
        </w:rPr>
        <w:t>) показатели доступности и качества муниципальной услуги;</w:t>
      </w:r>
    </w:p>
    <w:p w14:paraId="613380B4" w14:textId="5FA0C7BC" w:rsidR="004737B7" w:rsidRPr="00280832" w:rsidRDefault="00F03A03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37B7" w:rsidRPr="00280832">
        <w:rPr>
          <w:sz w:val="28"/>
          <w:szCs w:val="28"/>
        </w:rPr>
        <w:t xml:space="preserve">) иные требования к предоставлению муниципальной услуги, в том числе учитывающие особенности предоставления муниципальной услуги </w:t>
      </w:r>
      <w:r w:rsidR="00AE2990">
        <w:rPr>
          <w:sz w:val="28"/>
          <w:szCs w:val="28"/>
        </w:rPr>
        <w:t xml:space="preserve">                  </w:t>
      </w:r>
      <w:r w:rsidR="004737B7" w:rsidRPr="00280832">
        <w:rPr>
          <w:sz w:val="28"/>
          <w:szCs w:val="28"/>
        </w:rPr>
        <w:t>в многофункциональных центрах и особенности предоставления муниципальной услуги в электронной форме.</w:t>
      </w:r>
    </w:p>
    <w:p w14:paraId="1FFA1CE7" w14:textId="67256BD7" w:rsidR="00B21683" w:rsidRPr="00280832" w:rsidRDefault="003A22D1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>2.</w:t>
      </w:r>
      <w:r w:rsidR="004737B7" w:rsidRPr="00280832">
        <w:rPr>
          <w:sz w:val="28"/>
          <w:szCs w:val="28"/>
        </w:rPr>
        <w:t>4</w:t>
      </w:r>
      <w:r w:rsidRPr="00280832">
        <w:rPr>
          <w:sz w:val="28"/>
          <w:szCs w:val="28"/>
        </w:rPr>
        <w:t xml:space="preserve">. </w:t>
      </w:r>
      <w:r w:rsidR="00B21683" w:rsidRPr="00280832">
        <w:rPr>
          <w:sz w:val="28"/>
          <w:szCs w:val="28"/>
        </w:rPr>
        <w:t>Подраздел «Наименование органа, предоставляющего муниципальную услугу» должен включать следующие положения:</w:t>
      </w:r>
    </w:p>
    <w:p w14:paraId="593391C6" w14:textId="38214B48" w:rsidR="00B21683" w:rsidRPr="00280832" w:rsidRDefault="00B21683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полное наименование органа, предоставляющего </w:t>
      </w:r>
      <w:r w:rsidR="00F40484" w:rsidRPr="00280832">
        <w:rPr>
          <w:sz w:val="28"/>
          <w:szCs w:val="28"/>
        </w:rPr>
        <w:t xml:space="preserve">муниципальную </w:t>
      </w:r>
      <w:r w:rsidRPr="00280832">
        <w:rPr>
          <w:sz w:val="28"/>
          <w:szCs w:val="28"/>
        </w:rPr>
        <w:t>услугу;</w:t>
      </w:r>
    </w:p>
    <w:p w14:paraId="1A52C24E" w14:textId="361B5FAC" w:rsidR="00B21683" w:rsidRPr="00280832" w:rsidRDefault="00B21683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</w:t>
      </w:r>
      <w:r w:rsidR="00AE2990">
        <w:rPr>
          <w:sz w:val="28"/>
          <w:szCs w:val="28"/>
        </w:rPr>
        <w:t xml:space="preserve">                      </w:t>
      </w:r>
      <w:r w:rsidRPr="00280832">
        <w:rPr>
          <w:sz w:val="28"/>
          <w:szCs w:val="28"/>
        </w:rPr>
        <w:t>(в случае, если запрос о предоставлении муниципальной услуги может быть подан в многофункциональный центр).</w:t>
      </w:r>
    </w:p>
    <w:p w14:paraId="77EFEE43" w14:textId="02E98893" w:rsidR="00C34E90" w:rsidRPr="00280832" w:rsidRDefault="00B21683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2.5. </w:t>
      </w:r>
      <w:r w:rsidR="00C34E90" w:rsidRPr="00280832">
        <w:rPr>
          <w:sz w:val="28"/>
          <w:szCs w:val="28"/>
        </w:rPr>
        <w:t>Подраздел «Результат предоставления муниципальной услуги» должен включать следующие положения:</w:t>
      </w:r>
    </w:p>
    <w:p w14:paraId="4A947A19" w14:textId="77DE7274" w:rsidR="00C34E90" w:rsidRPr="00280832" w:rsidRDefault="00C34E90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наименование результата (результатов) предоставления муниципальной услуги;</w:t>
      </w:r>
    </w:p>
    <w:p w14:paraId="3D1CF15E" w14:textId="30550AB1" w:rsidR="00C34E90" w:rsidRPr="00280832" w:rsidRDefault="00C34E90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</w:t>
      </w:r>
      <w:r w:rsidR="00BC7A65" w:rsidRPr="00BC7A65">
        <w:rPr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</w:t>
      </w:r>
      <w:r w:rsidRPr="00280832">
        <w:rPr>
          <w:sz w:val="28"/>
          <w:szCs w:val="28"/>
        </w:rPr>
        <w:t>;</w:t>
      </w:r>
    </w:p>
    <w:p w14:paraId="18B4CEC5" w14:textId="11858969" w:rsidR="00C34E90" w:rsidRPr="00280832" w:rsidRDefault="00BC7A65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4E90" w:rsidRPr="00280832">
        <w:rPr>
          <w:sz w:val="28"/>
          <w:szCs w:val="28"/>
        </w:rPr>
        <w:t xml:space="preserve">) </w:t>
      </w:r>
      <w:r w:rsidR="00AF0B2B" w:rsidRPr="00AF0B2B">
        <w:rPr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</w:t>
      </w:r>
      <w:r w:rsidR="00C34E90" w:rsidRPr="00280832">
        <w:rPr>
          <w:sz w:val="28"/>
          <w:szCs w:val="28"/>
        </w:rPr>
        <w:t>;</w:t>
      </w:r>
    </w:p>
    <w:p w14:paraId="5C29627B" w14:textId="03AA31EB" w:rsidR="00B21683" w:rsidRPr="00280832" w:rsidRDefault="00BC7A65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4E90" w:rsidRPr="00280832">
        <w:rPr>
          <w:sz w:val="28"/>
          <w:szCs w:val="28"/>
        </w:rPr>
        <w:t xml:space="preserve">) способ получения результата предоставления </w:t>
      </w:r>
      <w:r w:rsidR="005028B7" w:rsidRPr="00280832">
        <w:rPr>
          <w:sz w:val="28"/>
          <w:szCs w:val="28"/>
        </w:rPr>
        <w:t xml:space="preserve">муниципальной </w:t>
      </w:r>
      <w:r w:rsidR="00C34E90" w:rsidRPr="00280832">
        <w:rPr>
          <w:sz w:val="28"/>
          <w:szCs w:val="28"/>
        </w:rPr>
        <w:t>услуги.</w:t>
      </w:r>
    </w:p>
    <w:p w14:paraId="5F08D7A9" w14:textId="45A75725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2.6. Положения, указанные в пункте 2.5 настоящего Порядка, приводятся для каждого варианта предоставления муниципальной услуги </w:t>
      </w:r>
      <w:r w:rsidR="00AE2990">
        <w:rPr>
          <w:sz w:val="28"/>
          <w:szCs w:val="28"/>
        </w:rPr>
        <w:t xml:space="preserve">                  </w:t>
      </w:r>
      <w:r w:rsidRPr="00280832">
        <w:rPr>
          <w:sz w:val="28"/>
          <w:szCs w:val="28"/>
        </w:rPr>
        <w:t>в содержащих описания таких вариантов подразделах административного регламента.</w:t>
      </w:r>
    </w:p>
    <w:p w14:paraId="7D4BBF8E" w14:textId="3FC6F09F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2.7. Подраздел «Срок предоставления муниципальной услуги» должен включать сведения о мак</w:t>
      </w:r>
      <w:r w:rsidR="00A35D38" w:rsidRPr="00280832">
        <w:rPr>
          <w:sz w:val="28"/>
          <w:szCs w:val="28"/>
        </w:rPr>
        <w:t xml:space="preserve">симальном сроке предоставления муниципальной </w:t>
      </w:r>
      <w:r w:rsidRPr="00280832">
        <w:rPr>
          <w:sz w:val="28"/>
          <w:szCs w:val="28"/>
        </w:rPr>
        <w:t xml:space="preserve">услуги, который исчисляется со дня регистрации запроса и документов </w:t>
      </w:r>
      <w:r w:rsidR="00AE2990">
        <w:rPr>
          <w:sz w:val="28"/>
          <w:szCs w:val="28"/>
        </w:rPr>
        <w:t xml:space="preserve">                  </w:t>
      </w:r>
      <w:r w:rsidRPr="00280832">
        <w:rPr>
          <w:sz w:val="28"/>
          <w:szCs w:val="28"/>
        </w:rPr>
        <w:lastRenderedPageBreak/>
        <w:t xml:space="preserve">и (или) информации, необходимых для предоставления </w:t>
      </w:r>
      <w:r w:rsidR="00A35D38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услуги:</w:t>
      </w:r>
    </w:p>
    <w:p w14:paraId="5E00B02E" w14:textId="4E09D6DB" w:rsidR="005028B7" w:rsidRDefault="00A35D38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>в органе</w:t>
      </w:r>
      <w:r w:rsidRPr="00280832">
        <w:rPr>
          <w:sz w:val="28"/>
          <w:szCs w:val="28"/>
        </w:rPr>
        <w:t>,</w:t>
      </w:r>
      <w:r w:rsidR="005028B7" w:rsidRPr="00280832">
        <w:rPr>
          <w:sz w:val="28"/>
          <w:szCs w:val="28"/>
        </w:rPr>
        <w:t xml:space="preserve"> предоставляющем </w:t>
      </w:r>
      <w:r w:rsidRPr="00280832">
        <w:rPr>
          <w:sz w:val="28"/>
          <w:szCs w:val="28"/>
        </w:rPr>
        <w:t>муниципальную</w:t>
      </w:r>
      <w:r w:rsidR="005028B7" w:rsidRPr="00280832">
        <w:rPr>
          <w:sz w:val="28"/>
          <w:szCs w:val="28"/>
        </w:rPr>
        <w:t xml:space="preserve"> услугу, в том числе </w:t>
      </w:r>
      <w:r w:rsidR="00AE2990">
        <w:rPr>
          <w:sz w:val="28"/>
          <w:szCs w:val="28"/>
        </w:rPr>
        <w:t xml:space="preserve">                  </w:t>
      </w:r>
      <w:r w:rsidR="005028B7" w:rsidRPr="00280832">
        <w:rPr>
          <w:sz w:val="28"/>
          <w:szCs w:val="28"/>
        </w:rPr>
        <w:t xml:space="preserve">в случае, если запрос и документы и (или) информация, необходимые для предоставления </w:t>
      </w:r>
      <w:r w:rsidRPr="00280832">
        <w:rPr>
          <w:sz w:val="28"/>
          <w:szCs w:val="28"/>
        </w:rPr>
        <w:t xml:space="preserve">муниципальной </w:t>
      </w:r>
      <w:r w:rsidR="005028B7" w:rsidRPr="00280832">
        <w:rPr>
          <w:sz w:val="28"/>
          <w:szCs w:val="28"/>
        </w:rPr>
        <w:t xml:space="preserve">услуги, поданы заявителем посредством почтового отправления в орган, предоставляющий </w:t>
      </w:r>
      <w:r w:rsidRPr="00280832">
        <w:rPr>
          <w:sz w:val="28"/>
          <w:szCs w:val="28"/>
        </w:rPr>
        <w:t>муниципальну</w:t>
      </w:r>
      <w:r w:rsidR="005028B7" w:rsidRPr="00280832">
        <w:rPr>
          <w:sz w:val="28"/>
          <w:szCs w:val="28"/>
        </w:rPr>
        <w:t>ю услугу;</w:t>
      </w:r>
    </w:p>
    <w:p w14:paraId="5B73CFD1" w14:textId="4B536F9C" w:rsidR="005028B7" w:rsidRPr="00280832" w:rsidRDefault="00A35D38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в федеральной государственной информационной системе </w:t>
      </w:r>
      <w:r w:rsidRPr="00280832">
        <w:rPr>
          <w:sz w:val="28"/>
          <w:szCs w:val="28"/>
        </w:rPr>
        <w:t>«</w:t>
      </w:r>
      <w:r w:rsidR="005028B7" w:rsidRPr="00280832">
        <w:rPr>
          <w:sz w:val="28"/>
          <w:szCs w:val="28"/>
        </w:rPr>
        <w:t>Единый портал государственных и муниципальных услуг (функций)</w:t>
      </w:r>
      <w:r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 xml:space="preserve"> (далее - Единый портал государственных и муниципальных услуг), на официальном сайте </w:t>
      </w:r>
      <w:r w:rsidRPr="00280832">
        <w:rPr>
          <w:sz w:val="28"/>
          <w:szCs w:val="28"/>
        </w:rPr>
        <w:t xml:space="preserve">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>;</w:t>
      </w:r>
    </w:p>
    <w:p w14:paraId="04F86F7A" w14:textId="6A847A41" w:rsidR="005028B7" w:rsidRPr="00280832" w:rsidRDefault="00A35D38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в многофункциональном центре в случае, если запрос и документы </w:t>
      </w:r>
      <w:r w:rsidR="00AE2990">
        <w:rPr>
          <w:sz w:val="28"/>
          <w:szCs w:val="28"/>
        </w:rPr>
        <w:t xml:space="preserve">               </w:t>
      </w:r>
      <w:r w:rsidR="005028B7" w:rsidRPr="00280832">
        <w:rPr>
          <w:sz w:val="28"/>
          <w:szCs w:val="28"/>
        </w:rPr>
        <w:t xml:space="preserve">и (или) информация, необходимые для предоставления </w:t>
      </w:r>
      <w:r w:rsidRPr="00280832">
        <w:rPr>
          <w:sz w:val="28"/>
          <w:szCs w:val="28"/>
        </w:rPr>
        <w:t xml:space="preserve">муниципальной </w:t>
      </w:r>
      <w:r w:rsidR="005028B7" w:rsidRPr="00280832">
        <w:rPr>
          <w:sz w:val="28"/>
          <w:szCs w:val="28"/>
        </w:rPr>
        <w:t>услуги, поданы заявителем в многофункциональном центре.</w:t>
      </w:r>
    </w:p>
    <w:p w14:paraId="49D95A09" w14:textId="775302A0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Максимальный срок предоставления </w:t>
      </w:r>
      <w:r w:rsidR="00A35D38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для каждого варианта предоставления </w:t>
      </w:r>
      <w:r w:rsidR="00A35D38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приводится </w:t>
      </w:r>
      <w:r w:rsidR="00AE2990">
        <w:rPr>
          <w:sz w:val="28"/>
          <w:szCs w:val="28"/>
        </w:rPr>
        <w:t xml:space="preserve">                      </w:t>
      </w:r>
      <w:r w:rsidRPr="00280832">
        <w:rPr>
          <w:sz w:val="28"/>
          <w:szCs w:val="28"/>
        </w:rPr>
        <w:t>в содержащих описания таких вариантов подразделах административного регламента.</w:t>
      </w:r>
    </w:p>
    <w:p w14:paraId="33C16A3F" w14:textId="3F1A122A" w:rsidR="00544ADC" w:rsidRPr="00544ADC" w:rsidRDefault="005028B7" w:rsidP="00544AD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</w:t>
      </w:r>
      <w:r w:rsidR="00A64A15">
        <w:rPr>
          <w:sz w:val="28"/>
          <w:szCs w:val="28"/>
        </w:rPr>
        <w:t>8</w:t>
      </w:r>
      <w:r w:rsidRPr="00280832">
        <w:rPr>
          <w:sz w:val="28"/>
          <w:szCs w:val="28"/>
        </w:rPr>
        <w:t xml:space="preserve">. Подраздел </w:t>
      </w:r>
      <w:r w:rsidR="00A35D38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A35D38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</w:t>
      </w:r>
      <w:r w:rsidR="00A35D38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</w:t>
      </w:r>
      <w:r w:rsidR="00544ADC" w:rsidRPr="00544ADC">
        <w:rPr>
          <w:sz w:val="28"/>
          <w:szCs w:val="28"/>
        </w:rPr>
        <w:t xml:space="preserve">должен включать сведения </w:t>
      </w:r>
      <w:r w:rsidR="00AE2990">
        <w:rPr>
          <w:sz w:val="28"/>
          <w:szCs w:val="28"/>
        </w:rPr>
        <w:t xml:space="preserve">                </w:t>
      </w:r>
      <w:r w:rsidR="00544ADC" w:rsidRPr="00544ADC">
        <w:rPr>
          <w:sz w:val="28"/>
          <w:szCs w:val="28"/>
        </w:rPr>
        <w:t xml:space="preserve">о приведении исчерпывающего перечня документов, необходимых </w:t>
      </w:r>
      <w:r w:rsidR="00AE2990">
        <w:rPr>
          <w:sz w:val="28"/>
          <w:szCs w:val="28"/>
        </w:rPr>
        <w:t xml:space="preserve">                       </w:t>
      </w:r>
      <w:r w:rsidR="00544ADC" w:rsidRPr="00544ADC">
        <w:rPr>
          <w:sz w:val="28"/>
          <w:szCs w:val="28"/>
        </w:rPr>
        <w:t xml:space="preserve">в соответствии с законодательными и иными нормативными правовыми актами для предоставления муниципальной услуги, с разделением </w:t>
      </w:r>
      <w:r w:rsidR="00AE2990">
        <w:rPr>
          <w:sz w:val="28"/>
          <w:szCs w:val="28"/>
        </w:rPr>
        <w:t xml:space="preserve">                          </w:t>
      </w:r>
      <w:r w:rsidR="00544ADC" w:rsidRPr="00544ADC">
        <w:rPr>
          <w:sz w:val="28"/>
          <w:szCs w:val="28"/>
        </w:rPr>
        <w:t xml:space="preserve">на документы и информацию, которые заявитель должен представить самостоятельно, и документы, которые заявитель вправе представить </w:t>
      </w:r>
      <w:r w:rsidR="00AE2990">
        <w:rPr>
          <w:sz w:val="28"/>
          <w:szCs w:val="28"/>
        </w:rPr>
        <w:t xml:space="preserve">                   </w:t>
      </w:r>
      <w:r w:rsidR="00544ADC" w:rsidRPr="00544ADC">
        <w:rPr>
          <w:sz w:val="28"/>
          <w:szCs w:val="28"/>
        </w:rPr>
        <w:t>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14:paraId="1E15BC65" w14:textId="6637B65D" w:rsidR="00544ADC" w:rsidRPr="00544ADC" w:rsidRDefault="00544ADC" w:rsidP="00544AD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44ADC">
        <w:rPr>
          <w:sz w:val="28"/>
          <w:szCs w:val="28"/>
        </w:rPr>
        <w:lastRenderedPageBreak/>
        <w:t xml:space="preserve"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</w:t>
      </w:r>
      <w:r w:rsidR="00AE2990">
        <w:rPr>
          <w:sz w:val="28"/>
          <w:szCs w:val="28"/>
        </w:rPr>
        <w:t xml:space="preserve">                                       </w:t>
      </w:r>
      <w:r w:rsidRPr="00544ADC">
        <w:rPr>
          <w:sz w:val="28"/>
          <w:szCs w:val="28"/>
        </w:rPr>
        <w:t>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14:paraId="15A7E7AC" w14:textId="4ADC68BB" w:rsidR="00544ADC" w:rsidRDefault="00544ADC" w:rsidP="00544AD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44ADC">
        <w:rPr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14:paraId="6082AB0A" w14:textId="025BF737" w:rsidR="00544ADC" w:rsidRPr="00544ADC" w:rsidRDefault="005028B7" w:rsidP="00544AD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</w:t>
      </w:r>
      <w:r w:rsidR="00A64A15">
        <w:rPr>
          <w:sz w:val="28"/>
          <w:szCs w:val="28"/>
        </w:rPr>
        <w:t>9</w:t>
      </w:r>
      <w:r w:rsidRPr="00280832">
        <w:rPr>
          <w:sz w:val="28"/>
          <w:szCs w:val="28"/>
        </w:rPr>
        <w:t xml:space="preserve">. </w:t>
      </w:r>
      <w:r w:rsidR="00544ADC" w:rsidRPr="00544ADC">
        <w:rPr>
          <w:sz w:val="28"/>
          <w:szCs w:val="28"/>
        </w:rPr>
        <w:t xml:space="preserve">Подраздел </w:t>
      </w:r>
      <w:r w:rsidR="00544ADC">
        <w:rPr>
          <w:sz w:val="28"/>
          <w:szCs w:val="28"/>
        </w:rPr>
        <w:t>«</w:t>
      </w:r>
      <w:r w:rsidR="00544ADC" w:rsidRPr="00544ADC">
        <w:rPr>
          <w:sz w:val="28"/>
          <w:szCs w:val="28"/>
        </w:rPr>
        <w:t xml:space="preserve">Исчерпывающий перечень оснований для отказа </w:t>
      </w:r>
      <w:r w:rsidR="00AE2990">
        <w:rPr>
          <w:sz w:val="28"/>
          <w:szCs w:val="28"/>
        </w:rPr>
        <w:t xml:space="preserve">                      </w:t>
      </w:r>
      <w:r w:rsidR="00544ADC" w:rsidRPr="00544ADC">
        <w:rPr>
          <w:sz w:val="28"/>
          <w:szCs w:val="28"/>
        </w:rPr>
        <w:t>в приеме документов, необходимых для предоставления муниципальной услуги</w:t>
      </w:r>
      <w:r w:rsidR="00544ADC">
        <w:rPr>
          <w:sz w:val="28"/>
          <w:szCs w:val="28"/>
        </w:rPr>
        <w:t>»</w:t>
      </w:r>
      <w:r w:rsidR="00544ADC" w:rsidRPr="00544ADC">
        <w:rPr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услуг.</w:t>
      </w:r>
    </w:p>
    <w:p w14:paraId="720A55F7" w14:textId="77777777" w:rsidR="00544ADC" w:rsidRDefault="00544ADC" w:rsidP="00544AD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44ADC">
        <w:rPr>
          <w:sz w:val="28"/>
          <w:szCs w:val="28"/>
        </w:rPr>
        <w:t xml:space="preserve">В случае отсутствия таких оснований следует указать в тексте административного регламента на их отсутствие. </w:t>
      </w:r>
    </w:p>
    <w:p w14:paraId="6B2C3F61" w14:textId="139492C3" w:rsidR="00C70509" w:rsidRPr="00C70509" w:rsidRDefault="005028B7" w:rsidP="00C7050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0</w:t>
      </w:r>
      <w:r w:rsidRPr="00280832">
        <w:rPr>
          <w:sz w:val="28"/>
          <w:szCs w:val="28"/>
        </w:rPr>
        <w:t xml:space="preserve">. Подраздел </w:t>
      </w:r>
      <w:r w:rsidR="0013402A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Исчерпывающий перечень оснований для приостановления </w:t>
      </w:r>
      <w:r w:rsidR="0013402A" w:rsidRPr="00280832">
        <w:rPr>
          <w:sz w:val="28"/>
          <w:szCs w:val="28"/>
        </w:rPr>
        <w:t xml:space="preserve">предоставления муниципальной </w:t>
      </w:r>
      <w:r w:rsidRPr="00280832">
        <w:rPr>
          <w:sz w:val="28"/>
          <w:szCs w:val="28"/>
        </w:rPr>
        <w:t xml:space="preserve">услуги или отказа </w:t>
      </w:r>
      <w:r w:rsidR="00AE2990">
        <w:rPr>
          <w:sz w:val="28"/>
          <w:szCs w:val="28"/>
        </w:rPr>
        <w:t xml:space="preserve">                          </w:t>
      </w:r>
      <w:r w:rsidRPr="00280832">
        <w:rPr>
          <w:sz w:val="28"/>
          <w:szCs w:val="28"/>
        </w:rPr>
        <w:t xml:space="preserve">в предоставлении </w:t>
      </w:r>
      <w:r w:rsidR="0013402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</w:t>
      </w:r>
      <w:r w:rsidR="0013402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</w:t>
      </w:r>
      <w:r w:rsidR="00C70509" w:rsidRPr="00C70509">
        <w:rPr>
          <w:sz w:val="28"/>
          <w:szCs w:val="28"/>
        </w:rPr>
        <w:t xml:space="preserve">должен включать сведения </w:t>
      </w:r>
      <w:r w:rsidR="00AE2990">
        <w:rPr>
          <w:sz w:val="28"/>
          <w:szCs w:val="28"/>
        </w:rPr>
        <w:t xml:space="preserve">                       </w:t>
      </w:r>
      <w:r w:rsidR="00C70509" w:rsidRPr="00C70509">
        <w:rPr>
          <w:sz w:val="28"/>
          <w:szCs w:val="28"/>
        </w:rPr>
        <w:t>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</w:t>
      </w:r>
      <w:r w:rsidR="00C70509">
        <w:rPr>
          <w:sz w:val="28"/>
          <w:szCs w:val="28"/>
        </w:rPr>
        <w:t>ых</w:t>
      </w:r>
      <w:r w:rsidR="00C70509" w:rsidRPr="00C70509">
        <w:rPr>
          <w:sz w:val="28"/>
          <w:szCs w:val="28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14:paraId="005E308C" w14:textId="32A19668" w:rsidR="005028B7" w:rsidRPr="00280832" w:rsidRDefault="00C70509" w:rsidP="00C7050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70509">
        <w:rPr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14:paraId="38790E9A" w14:textId="1D315E93" w:rsidR="005028B7" w:rsidRPr="00280832" w:rsidRDefault="00263BA5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>2.1</w:t>
      </w:r>
      <w:r w:rsidR="00A64A15">
        <w:rPr>
          <w:sz w:val="28"/>
          <w:szCs w:val="28"/>
        </w:rPr>
        <w:t>1</w:t>
      </w:r>
      <w:r w:rsidRPr="00280832">
        <w:rPr>
          <w:sz w:val="28"/>
          <w:szCs w:val="28"/>
        </w:rPr>
        <w:t>. В подраздел «</w:t>
      </w:r>
      <w:r w:rsidR="005028B7" w:rsidRPr="00280832">
        <w:rPr>
          <w:sz w:val="28"/>
          <w:szCs w:val="28"/>
        </w:rPr>
        <w:t xml:space="preserve">Размер платы, взимаемой с заявителя при предоставлении </w:t>
      </w:r>
      <w:r w:rsidRPr="00280832">
        <w:rPr>
          <w:sz w:val="28"/>
          <w:szCs w:val="28"/>
        </w:rPr>
        <w:t>муниципальной</w:t>
      </w:r>
      <w:r w:rsidR="005028B7" w:rsidRPr="00280832">
        <w:rPr>
          <w:sz w:val="28"/>
          <w:szCs w:val="28"/>
        </w:rPr>
        <w:t xml:space="preserve"> услуги, и способы ее взимания</w:t>
      </w:r>
      <w:r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 xml:space="preserve"> включаются следующие положения:</w:t>
      </w:r>
    </w:p>
    <w:p w14:paraId="1731F614" w14:textId="45CF02E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сведения о размещении на Едином портале государственных </w:t>
      </w:r>
      <w:r w:rsidR="00AE2990">
        <w:rPr>
          <w:sz w:val="28"/>
          <w:szCs w:val="28"/>
        </w:rPr>
        <w:t xml:space="preserve">                      </w:t>
      </w:r>
      <w:r w:rsidRPr="00280832">
        <w:rPr>
          <w:sz w:val="28"/>
          <w:szCs w:val="28"/>
        </w:rPr>
        <w:t xml:space="preserve">и муниципальных услуг информации о размере государственной пошлины или иной платы, взимаемой за предоставление </w:t>
      </w:r>
      <w:r w:rsidR="00263BA5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услуги;</w:t>
      </w:r>
    </w:p>
    <w:p w14:paraId="72BA0DBE" w14:textId="15E6644E" w:rsidR="005028B7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Магаданской области</w:t>
      </w:r>
      <w:r w:rsidR="00263BA5" w:rsidRPr="00280832">
        <w:rPr>
          <w:sz w:val="28"/>
          <w:szCs w:val="28"/>
        </w:rPr>
        <w:t xml:space="preserve">, муниципальными нормативными правовыми актами 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="00263BA5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>.</w:t>
      </w:r>
    </w:p>
    <w:p w14:paraId="66AE1FDE" w14:textId="7A036246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2</w:t>
      </w:r>
      <w:r w:rsidRPr="00280832">
        <w:rPr>
          <w:sz w:val="28"/>
          <w:szCs w:val="28"/>
        </w:rPr>
        <w:t xml:space="preserve">. В подраздел </w:t>
      </w:r>
      <w:r w:rsidR="00263BA5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Требования к помещениям, в которых предоставляются </w:t>
      </w:r>
      <w:r w:rsidR="00263BA5" w:rsidRPr="00280832">
        <w:rPr>
          <w:sz w:val="28"/>
          <w:szCs w:val="28"/>
        </w:rPr>
        <w:t>муниципальные</w:t>
      </w:r>
      <w:r w:rsidRPr="00280832">
        <w:rPr>
          <w:sz w:val="28"/>
          <w:szCs w:val="28"/>
        </w:rPr>
        <w:t xml:space="preserve"> услуги</w:t>
      </w:r>
      <w:r w:rsidR="00263BA5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</w:t>
      </w:r>
      <w:r w:rsidR="00C70509" w:rsidRPr="00C70509">
        <w:rPr>
          <w:sz w:val="28"/>
          <w:szCs w:val="28"/>
        </w:rPr>
        <w:t xml:space="preserve">должен включать сведения </w:t>
      </w:r>
      <w:r w:rsidR="00AE2990">
        <w:rPr>
          <w:sz w:val="28"/>
          <w:szCs w:val="28"/>
        </w:rPr>
        <w:t xml:space="preserve">                       </w:t>
      </w:r>
      <w:r w:rsidR="00C70509" w:rsidRPr="00C70509">
        <w:rPr>
          <w:sz w:val="28"/>
          <w:szCs w:val="28"/>
        </w:rPr>
        <w:t xml:space="preserve">о размещении на официальном сайте органа, предоставляющего </w:t>
      </w:r>
      <w:r w:rsidR="00CD44DB">
        <w:rPr>
          <w:sz w:val="28"/>
          <w:szCs w:val="28"/>
        </w:rPr>
        <w:t>муниципальную</w:t>
      </w:r>
      <w:r w:rsidR="00C70509" w:rsidRPr="00C70509">
        <w:rPr>
          <w:sz w:val="28"/>
          <w:szCs w:val="28"/>
        </w:rPr>
        <w:t xml:space="preserve"> услугу, а также на Едином портале государственных </w:t>
      </w:r>
      <w:r w:rsidR="00AE2990">
        <w:rPr>
          <w:sz w:val="28"/>
          <w:szCs w:val="28"/>
        </w:rPr>
        <w:t xml:space="preserve">                      </w:t>
      </w:r>
      <w:r w:rsidR="00C70509" w:rsidRPr="00C70509">
        <w:rPr>
          <w:sz w:val="28"/>
          <w:szCs w:val="28"/>
        </w:rPr>
        <w:t xml:space="preserve">и муниципальных услуг требований, которым должны соответствовать такие помещения, в том числе зал ожидания, места для заполнения запросов </w:t>
      </w:r>
      <w:r w:rsidR="00AE2990">
        <w:rPr>
          <w:sz w:val="28"/>
          <w:szCs w:val="28"/>
        </w:rPr>
        <w:t xml:space="preserve">                    </w:t>
      </w:r>
      <w:r w:rsidR="00C70509" w:rsidRPr="00C70509">
        <w:rPr>
          <w:sz w:val="28"/>
          <w:szCs w:val="28"/>
        </w:rPr>
        <w:t xml:space="preserve">о предоставлении </w:t>
      </w:r>
      <w:r w:rsidR="00CD44DB" w:rsidRPr="00CD44DB">
        <w:rPr>
          <w:sz w:val="28"/>
          <w:szCs w:val="28"/>
        </w:rPr>
        <w:t>муниципальной</w:t>
      </w:r>
      <w:r w:rsidR="00C70509" w:rsidRPr="00C70509">
        <w:rPr>
          <w:sz w:val="28"/>
          <w:szCs w:val="28"/>
        </w:rPr>
        <w:t xml:space="preserve"> услуги, информационные стенды </w:t>
      </w:r>
      <w:r w:rsidR="00AE2990">
        <w:rPr>
          <w:sz w:val="28"/>
          <w:szCs w:val="28"/>
        </w:rPr>
        <w:t xml:space="preserve">                        </w:t>
      </w:r>
      <w:r w:rsidR="00C70509" w:rsidRPr="00C70509">
        <w:rPr>
          <w:sz w:val="28"/>
          <w:szCs w:val="28"/>
        </w:rPr>
        <w:t xml:space="preserve">с образцами их заполнения и перечнем документов и (или) информации, необходимых для предоставления каждой </w:t>
      </w:r>
      <w:r w:rsidR="00CD44DB" w:rsidRPr="00CD44DB">
        <w:rPr>
          <w:sz w:val="28"/>
          <w:szCs w:val="28"/>
        </w:rPr>
        <w:t>муниципальной</w:t>
      </w:r>
      <w:r w:rsidR="00C70509" w:rsidRPr="00C70509">
        <w:rPr>
          <w:sz w:val="28"/>
          <w:szCs w:val="28"/>
        </w:rPr>
        <w:t xml:space="preserve"> услуги, а также требований к обеспечению доступности для инвалидов указанных объектов </w:t>
      </w:r>
      <w:r w:rsidR="00AE2990">
        <w:rPr>
          <w:sz w:val="28"/>
          <w:szCs w:val="28"/>
        </w:rPr>
        <w:t xml:space="preserve">    </w:t>
      </w:r>
      <w:r w:rsidR="00C70509" w:rsidRPr="00C70509">
        <w:rPr>
          <w:sz w:val="28"/>
          <w:szCs w:val="28"/>
        </w:rPr>
        <w:t>в соответствии с законодательством Российской Федерации о социальной защите инвалидов.</w:t>
      </w:r>
    </w:p>
    <w:p w14:paraId="41096C94" w14:textId="6EDE001A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3</w:t>
      </w:r>
      <w:r w:rsidRPr="00280832">
        <w:rPr>
          <w:sz w:val="28"/>
          <w:szCs w:val="28"/>
        </w:rPr>
        <w:t xml:space="preserve">. В подраздел </w:t>
      </w:r>
      <w:r w:rsidR="00263BA5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Показатели </w:t>
      </w:r>
      <w:r w:rsidR="00005415" w:rsidRPr="00005415">
        <w:rPr>
          <w:sz w:val="28"/>
          <w:szCs w:val="28"/>
        </w:rPr>
        <w:t xml:space="preserve">доступности и </w:t>
      </w:r>
      <w:r w:rsidRPr="00280832">
        <w:rPr>
          <w:sz w:val="28"/>
          <w:szCs w:val="28"/>
        </w:rPr>
        <w:t xml:space="preserve">качества </w:t>
      </w:r>
      <w:r w:rsidR="00263BA5" w:rsidRPr="00280832">
        <w:rPr>
          <w:sz w:val="28"/>
          <w:szCs w:val="28"/>
        </w:rPr>
        <w:t>муниципальной услуги»</w:t>
      </w:r>
      <w:r w:rsidRPr="00280832">
        <w:rPr>
          <w:sz w:val="28"/>
          <w:szCs w:val="28"/>
        </w:rPr>
        <w:t xml:space="preserve"> </w:t>
      </w:r>
      <w:r w:rsidR="00CD44DB" w:rsidRPr="00CD44DB">
        <w:rPr>
          <w:sz w:val="28"/>
          <w:szCs w:val="28"/>
        </w:rPr>
        <w:t xml:space="preserve">должен включать сведения о размещении на официальном сайте органа, предоставляющего </w:t>
      </w:r>
      <w:r w:rsidR="00CD44DB">
        <w:rPr>
          <w:sz w:val="28"/>
          <w:szCs w:val="28"/>
        </w:rPr>
        <w:t>муниципальную</w:t>
      </w:r>
      <w:r w:rsidR="00CD44DB" w:rsidRPr="00CD44DB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="00CD44DB" w:rsidRPr="00CD44DB">
        <w:rPr>
          <w:sz w:val="28"/>
          <w:szCs w:val="28"/>
        </w:rPr>
        <w:lastRenderedPageBreak/>
        <w:t xml:space="preserve">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</w:t>
      </w:r>
      <w:r w:rsidR="00AE2990">
        <w:rPr>
          <w:sz w:val="28"/>
          <w:szCs w:val="28"/>
        </w:rPr>
        <w:t xml:space="preserve">               </w:t>
      </w:r>
      <w:r w:rsidR="00CD44DB" w:rsidRPr="00CD44DB">
        <w:rPr>
          <w:sz w:val="28"/>
          <w:szCs w:val="28"/>
        </w:rPr>
        <w:t>а также получения результата предоставления услуги.</w:t>
      </w:r>
    </w:p>
    <w:p w14:paraId="219736F2" w14:textId="7B9CBF8D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4</w:t>
      </w:r>
      <w:r w:rsidRPr="00280832">
        <w:rPr>
          <w:sz w:val="28"/>
          <w:szCs w:val="28"/>
        </w:rPr>
        <w:t xml:space="preserve">. В подраздел </w:t>
      </w:r>
      <w:r w:rsidR="00FF0C15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Иные требования к предоставлению </w:t>
      </w:r>
      <w:r w:rsidR="00FF0C15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</w:t>
      </w:r>
      <w:r w:rsidR="00FF0C15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включаются следующие положения:</w:t>
      </w:r>
    </w:p>
    <w:p w14:paraId="412398D6" w14:textId="077F1118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FB637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услуги;</w:t>
      </w:r>
    </w:p>
    <w:p w14:paraId="0DAB290E" w14:textId="55B6DC35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</w:t>
      </w:r>
      <w:r w:rsidR="00876629" w:rsidRPr="00876629">
        <w:rPr>
          <w:sz w:val="28"/>
          <w:szCs w:val="28"/>
        </w:rPr>
        <w:t xml:space="preserve">наличие или отсутствие платы за предоставление указанных </w:t>
      </w:r>
      <w:r w:rsidR="00AE2990">
        <w:rPr>
          <w:sz w:val="28"/>
          <w:szCs w:val="28"/>
        </w:rPr>
        <w:t xml:space="preserve">              </w:t>
      </w:r>
      <w:r w:rsidR="00876629" w:rsidRPr="00876629">
        <w:rPr>
          <w:sz w:val="28"/>
          <w:szCs w:val="28"/>
        </w:rPr>
        <w:t xml:space="preserve">в подпункте </w:t>
      </w:r>
      <w:r w:rsidR="00876629">
        <w:rPr>
          <w:sz w:val="28"/>
          <w:szCs w:val="28"/>
        </w:rPr>
        <w:t>«</w:t>
      </w:r>
      <w:r w:rsidR="00876629" w:rsidRPr="00876629">
        <w:rPr>
          <w:sz w:val="28"/>
          <w:szCs w:val="28"/>
        </w:rPr>
        <w:t>а</w:t>
      </w:r>
      <w:r w:rsidR="00876629">
        <w:rPr>
          <w:sz w:val="28"/>
          <w:szCs w:val="28"/>
        </w:rPr>
        <w:t>»</w:t>
      </w:r>
      <w:r w:rsidR="00876629" w:rsidRPr="00876629">
        <w:rPr>
          <w:sz w:val="28"/>
          <w:szCs w:val="28"/>
        </w:rPr>
        <w:t xml:space="preserve"> настоящего пункта услуг</w:t>
      </w:r>
      <w:r w:rsidRPr="00280832">
        <w:rPr>
          <w:sz w:val="28"/>
          <w:szCs w:val="28"/>
        </w:rPr>
        <w:t>;</w:t>
      </w:r>
    </w:p>
    <w:p w14:paraId="7A52B35B" w14:textId="2521222A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услуги.</w:t>
      </w:r>
    </w:p>
    <w:p w14:paraId="51B7AFE1" w14:textId="632AB358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5</w:t>
      </w:r>
      <w:r w:rsidRPr="00280832">
        <w:rPr>
          <w:sz w:val="28"/>
          <w:szCs w:val="28"/>
        </w:rPr>
        <w:t>. Раз</w:t>
      </w:r>
      <w:r w:rsidR="00FB637A" w:rsidRPr="00280832">
        <w:rPr>
          <w:sz w:val="28"/>
          <w:szCs w:val="28"/>
        </w:rPr>
        <w:t>дел «</w:t>
      </w:r>
      <w:r w:rsidRPr="00280832">
        <w:rPr>
          <w:sz w:val="28"/>
          <w:szCs w:val="28"/>
        </w:rPr>
        <w:t>Состав, последовательность и сроки выполнения административных процедур</w:t>
      </w:r>
      <w:r w:rsidR="00FB637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</w:t>
      </w:r>
      <w:r w:rsidR="00AE2990">
        <w:rPr>
          <w:sz w:val="28"/>
          <w:szCs w:val="28"/>
        </w:rPr>
        <w:t xml:space="preserve">                            </w:t>
      </w:r>
      <w:r w:rsidRPr="00280832">
        <w:rPr>
          <w:sz w:val="28"/>
          <w:szCs w:val="28"/>
        </w:rPr>
        <w:t xml:space="preserve"> в многофункциональных центрах, и должен содержать следующие подразделы:</w:t>
      </w:r>
    </w:p>
    <w:p w14:paraId="0EE33477" w14:textId="44B2582F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перечень вариантов предоставления </w:t>
      </w:r>
      <w:r w:rsidR="00FB637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услуги, включающий в том</w:t>
      </w:r>
      <w:r w:rsidR="00FB637A" w:rsidRPr="00280832">
        <w:rPr>
          <w:sz w:val="28"/>
          <w:szCs w:val="28"/>
        </w:rPr>
        <w:t xml:space="preserve"> числе варианты предоставления муниципально</w:t>
      </w:r>
      <w:r w:rsidRPr="00280832">
        <w:rPr>
          <w:sz w:val="28"/>
          <w:szCs w:val="28"/>
        </w:rPr>
        <w:t>й услуги, необходимы</w:t>
      </w:r>
      <w:r w:rsidR="00CC2ACC">
        <w:rPr>
          <w:sz w:val="28"/>
          <w:szCs w:val="28"/>
        </w:rPr>
        <w:t>е</w:t>
      </w:r>
      <w:r w:rsidRPr="00280832">
        <w:rPr>
          <w:sz w:val="28"/>
          <w:szCs w:val="28"/>
        </w:rPr>
        <w:t xml:space="preserve"> для исправления допущенных опечаток и ошибок в выданных </w:t>
      </w:r>
      <w:r w:rsidR="00AE2990">
        <w:rPr>
          <w:sz w:val="28"/>
          <w:szCs w:val="28"/>
        </w:rPr>
        <w:t xml:space="preserve">       </w:t>
      </w:r>
      <w:r w:rsidRPr="00280832">
        <w:rPr>
          <w:sz w:val="28"/>
          <w:szCs w:val="28"/>
        </w:rPr>
        <w:t xml:space="preserve">в результате предоставления </w:t>
      </w:r>
      <w:r w:rsidR="00FB637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 документах и созданных реестровых записях</w:t>
      </w:r>
      <w:r w:rsidR="00CC2ACC">
        <w:rPr>
          <w:sz w:val="28"/>
          <w:szCs w:val="28"/>
        </w:rPr>
        <w:t xml:space="preserve"> и</w:t>
      </w:r>
      <w:r w:rsidRPr="00280832">
        <w:rPr>
          <w:sz w:val="28"/>
          <w:szCs w:val="28"/>
        </w:rPr>
        <w:t xml:space="preserve"> для выдачи дубликата документа, выданного </w:t>
      </w:r>
      <w:r w:rsidR="00AE2990">
        <w:rPr>
          <w:sz w:val="28"/>
          <w:szCs w:val="28"/>
        </w:rPr>
        <w:t xml:space="preserve">                       </w:t>
      </w:r>
      <w:r w:rsidRPr="00280832">
        <w:rPr>
          <w:sz w:val="28"/>
          <w:szCs w:val="28"/>
        </w:rPr>
        <w:t xml:space="preserve">по результатам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</w:t>
      </w:r>
      <w:r w:rsidR="00CC2ACC">
        <w:rPr>
          <w:sz w:val="28"/>
          <w:szCs w:val="28"/>
        </w:rPr>
        <w:t xml:space="preserve"> (при необходимости)</w:t>
      </w:r>
      <w:r w:rsidRPr="00280832">
        <w:rPr>
          <w:sz w:val="28"/>
          <w:szCs w:val="28"/>
        </w:rPr>
        <w:t xml:space="preserve">, </w:t>
      </w:r>
      <w:r w:rsidRPr="00280832">
        <w:rPr>
          <w:sz w:val="28"/>
          <w:szCs w:val="28"/>
        </w:rPr>
        <w:lastRenderedPageBreak/>
        <w:t xml:space="preserve">а также порядок оставления запроса заявителя о предоставлении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без рассмотрения (при необходимости);</w:t>
      </w:r>
    </w:p>
    <w:p w14:paraId="3D607805" w14:textId="7777777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б) описание административной процедуры профилирования заявителя;</w:t>
      </w:r>
    </w:p>
    <w:p w14:paraId="665EFD7A" w14:textId="0D56B750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подразделы, содержащие описание вариантов предоставления </w:t>
      </w:r>
      <w:r w:rsidR="00FB637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услуги.</w:t>
      </w:r>
    </w:p>
    <w:p w14:paraId="59C8EA2F" w14:textId="1F43CEDA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5</w:t>
      </w:r>
      <w:r w:rsidRPr="00280832">
        <w:rPr>
          <w:sz w:val="28"/>
          <w:szCs w:val="28"/>
        </w:rPr>
        <w:t xml:space="preserve">.1.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B637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услуги.</w:t>
      </w:r>
    </w:p>
    <w:p w14:paraId="0BCCFB72" w14:textId="06180C9C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услуги.</w:t>
      </w:r>
    </w:p>
    <w:p w14:paraId="12D121CA" w14:textId="297740B7" w:rsidR="00420CDE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6</w:t>
      </w:r>
      <w:r w:rsidRPr="00280832">
        <w:rPr>
          <w:sz w:val="28"/>
          <w:szCs w:val="28"/>
        </w:rPr>
        <w:t>. Подразделы, содержащие опи</w:t>
      </w:r>
      <w:r w:rsidR="00FB637A" w:rsidRPr="00280832">
        <w:rPr>
          <w:sz w:val="28"/>
          <w:szCs w:val="28"/>
        </w:rPr>
        <w:t>сание вариантов предоставления муниципальной</w:t>
      </w:r>
      <w:r w:rsidRPr="00280832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 </w:t>
      </w:r>
      <w:r w:rsidR="00FB637A" w:rsidRPr="00280832">
        <w:rPr>
          <w:sz w:val="28"/>
          <w:szCs w:val="28"/>
        </w:rPr>
        <w:t>«а»</w:t>
      </w:r>
      <w:r w:rsidRPr="00280832">
        <w:rPr>
          <w:sz w:val="28"/>
          <w:szCs w:val="28"/>
        </w:rPr>
        <w:t xml:space="preserve"> пункта 2.1</w:t>
      </w:r>
      <w:r w:rsidR="00AE2990">
        <w:rPr>
          <w:sz w:val="28"/>
          <w:szCs w:val="28"/>
        </w:rPr>
        <w:t>5</w:t>
      </w:r>
      <w:r w:rsidRPr="00280832">
        <w:rPr>
          <w:sz w:val="28"/>
          <w:szCs w:val="28"/>
        </w:rPr>
        <w:t xml:space="preserve"> настоящего Порядка, и должны содержать результат предоставления </w:t>
      </w:r>
      <w:r w:rsidR="00FB637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 xml:space="preserve">й услуги, перечень и описание административных процедур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также максимальный срок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соответствии с вариантом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услуги.</w:t>
      </w:r>
    </w:p>
    <w:p w14:paraId="782065BA" w14:textId="5EFA6ECA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7</w:t>
      </w:r>
      <w:r w:rsidRPr="00280832">
        <w:rPr>
          <w:sz w:val="28"/>
          <w:szCs w:val="28"/>
        </w:rPr>
        <w:t xml:space="preserve">. В описание административной процедуры приема запроса </w:t>
      </w:r>
      <w:r w:rsidR="00AE2990">
        <w:rPr>
          <w:sz w:val="28"/>
          <w:szCs w:val="28"/>
        </w:rPr>
        <w:t xml:space="preserve">                        </w:t>
      </w:r>
      <w:r w:rsidRPr="00280832">
        <w:rPr>
          <w:sz w:val="28"/>
          <w:szCs w:val="28"/>
        </w:rPr>
        <w:t xml:space="preserve">и документов и (или) информации, необходимых для предоставления </w:t>
      </w:r>
      <w:r w:rsidR="0006453B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включаются следующие положения:</w:t>
      </w:r>
    </w:p>
    <w:p w14:paraId="0DEB7CD8" w14:textId="48793212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06453B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соответствии </w:t>
      </w:r>
      <w:r w:rsidR="00AE2990">
        <w:rPr>
          <w:sz w:val="28"/>
          <w:szCs w:val="28"/>
        </w:rPr>
        <w:t xml:space="preserve">                 </w:t>
      </w:r>
      <w:r w:rsidRPr="00280832">
        <w:rPr>
          <w:sz w:val="28"/>
          <w:szCs w:val="28"/>
        </w:rPr>
        <w:t xml:space="preserve">с вариантом предоставления </w:t>
      </w:r>
      <w:r w:rsidR="0006453B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14:paraId="1E213014" w14:textId="003D4DB1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11E82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услуги;</w:t>
      </w:r>
    </w:p>
    <w:p w14:paraId="410ED36C" w14:textId="6C82AB96" w:rsidR="005028B7" w:rsidRPr="00280832" w:rsidRDefault="00315C7F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5028B7" w:rsidRPr="00280832">
        <w:rPr>
          <w:sz w:val="28"/>
          <w:szCs w:val="28"/>
        </w:rPr>
        <w:t xml:space="preserve">) основания для принятия решения об отказе в приеме запроса </w:t>
      </w:r>
      <w:r w:rsidR="00AE2990">
        <w:rPr>
          <w:sz w:val="28"/>
          <w:szCs w:val="28"/>
        </w:rPr>
        <w:t xml:space="preserve">                        </w:t>
      </w:r>
      <w:r w:rsidR="005028B7" w:rsidRPr="00280832">
        <w:rPr>
          <w:sz w:val="28"/>
          <w:szCs w:val="28"/>
        </w:rPr>
        <w:t>и документов и (или) информации, а в случае отсутствия таких оснований - указание на их отсутствие;</w:t>
      </w:r>
    </w:p>
    <w:p w14:paraId="70D1B278" w14:textId="5AD8F1B7" w:rsidR="005028B7" w:rsidRDefault="00315C7F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28B7" w:rsidRPr="00280832">
        <w:rPr>
          <w:sz w:val="28"/>
          <w:szCs w:val="28"/>
        </w:rPr>
        <w:t xml:space="preserve">) </w:t>
      </w:r>
      <w:r w:rsidR="00671BC0" w:rsidRPr="00280832">
        <w:rPr>
          <w:sz w:val="28"/>
          <w:szCs w:val="28"/>
        </w:rPr>
        <w:t>ОМСУ</w:t>
      </w:r>
      <w:r w:rsidR="00535C69" w:rsidRPr="00280832">
        <w:rPr>
          <w:sz w:val="28"/>
          <w:szCs w:val="28"/>
        </w:rPr>
        <w:t xml:space="preserve">, отраслевые (функциональные) органы и структурные подразделения Администрации Хасынского </w:t>
      </w:r>
      <w:r w:rsidR="003E5F83" w:rsidRPr="00280832">
        <w:rPr>
          <w:sz w:val="28"/>
          <w:szCs w:val="28"/>
        </w:rPr>
        <w:t>муниципального округа Магаданской области</w:t>
      </w:r>
      <w:r w:rsidR="005028B7" w:rsidRPr="00280832">
        <w:rPr>
          <w:sz w:val="28"/>
          <w:szCs w:val="28"/>
        </w:rPr>
        <w:t xml:space="preserve">, участвующие в приеме запроса о предоставлении </w:t>
      </w:r>
      <w:r w:rsidR="00535C69" w:rsidRPr="00280832">
        <w:rPr>
          <w:sz w:val="28"/>
          <w:szCs w:val="28"/>
        </w:rPr>
        <w:t xml:space="preserve">муниципальной </w:t>
      </w:r>
      <w:r w:rsidR="005028B7" w:rsidRPr="00280832">
        <w:rPr>
          <w:sz w:val="28"/>
          <w:szCs w:val="28"/>
        </w:rPr>
        <w:t>услуги, в том числе сведения о возможности подачи запроса в многофункциональный центр (при наличии такой возможности);</w:t>
      </w:r>
    </w:p>
    <w:p w14:paraId="37B89670" w14:textId="77E84F57" w:rsidR="005028B7" w:rsidRPr="00280832" w:rsidRDefault="00315C7F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28B7" w:rsidRPr="00280832">
        <w:rPr>
          <w:sz w:val="28"/>
          <w:szCs w:val="28"/>
        </w:rPr>
        <w:t xml:space="preserve">) возможность (невозможность) приема органом, предоставляющим </w:t>
      </w:r>
      <w:r w:rsidR="00535C69" w:rsidRPr="00280832">
        <w:rPr>
          <w:sz w:val="28"/>
          <w:szCs w:val="28"/>
        </w:rPr>
        <w:t>муниципальную</w:t>
      </w:r>
      <w:r w:rsidR="005028B7" w:rsidRPr="00280832"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535C69" w:rsidRPr="00280832">
        <w:rPr>
          <w:sz w:val="28"/>
          <w:szCs w:val="28"/>
        </w:rPr>
        <w:t>муниципальной</w:t>
      </w:r>
      <w:r w:rsidR="005028B7" w:rsidRPr="00280832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3F700F71" w14:textId="2D11FA16" w:rsidR="005028B7" w:rsidRPr="00280832" w:rsidRDefault="00315C7F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028B7" w:rsidRPr="00280832">
        <w:rPr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 w:rsidR="00535C69" w:rsidRPr="00280832">
        <w:rPr>
          <w:sz w:val="28"/>
          <w:szCs w:val="28"/>
        </w:rPr>
        <w:t>муниципальной</w:t>
      </w:r>
      <w:r w:rsidR="005028B7" w:rsidRPr="00280832">
        <w:rPr>
          <w:sz w:val="28"/>
          <w:szCs w:val="28"/>
        </w:rPr>
        <w:t xml:space="preserve"> услуги, в органе, предоставляющем </w:t>
      </w:r>
      <w:r w:rsidR="00535C69" w:rsidRPr="00280832">
        <w:rPr>
          <w:sz w:val="28"/>
          <w:szCs w:val="28"/>
        </w:rPr>
        <w:t>муниципальную</w:t>
      </w:r>
      <w:r w:rsidR="005028B7" w:rsidRPr="00280832">
        <w:rPr>
          <w:sz w:val="28"/>
          <w:szCs w:val="28"/>
        </w:rPr>
        <w:t xml:space="preserve"> услугу, или в многофункциональном центре.</w:t>
      </w:r>
    </w:p>
    <w:p w14:paraId="4EC4468E" w14:textId="77777777" w:rsidR="0068713E" w:rsidRPr="0068713E" w:rsidRDefault="005028B7" w:rsidP="006871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8</w:t>
      </w:r>
      <w:r w:rsidRPr="00280832">
        <w:rPr>
          <w:sz w:val="28"/>
          <w:szCs w:val="28"/>
        </w:rPr>
        <w:t xml:space="preserve">. </w:t>
      </w:r>
      <w:r w:rsidR="0068713E" w:rsidRPr="0068713E">
        <w:rPr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</w:t>
      </w:r>
    </w:p>
    <w:p w14:paraId="5AD3A1B5" w14:textId="4605AD74" w:rsidR="0068713E" w:rsidRDefault="005C1056" w:rsidP="006871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C1056">
        <w:rPr>
          <w:sz w:val="28"/>
          <w:szCs w:val="28"/>
        </w:rPr>
        <w:t xml:space="preserve">- </w:t>
      </w:r>
      <w:r w:rsidR="0068713E" w:rsidRPr="005C1056">
        <w:rPr>
          <w:sz w:val="28"/>
          <w:szCs w:val="28"/>
        </w:rPr>
        <w:t>н</w:t>
      </w:r>
      <w:r w:rsidR="0068713E" w:rsidRPr="0068713E">
        <w:rPr>
          <w:sz w:val="28"/>
          <w:szCs w:val="28"/>
        </w:rPr>
        <w:t xml:space="preserve">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E2990">
        <w:rPr>
          <w:sz w:val="28"/>
          <w:szCs w:val="28"/>
        </w:rPr>
        <w:t>«</w:t>
      </w:r>
      <w:r w:rsidR="0068713E" w:rsidRPr="0068713E">
        <w:rPr>
          <w:sz w:val="28"/>
          <w:szCs w:val="28"/>
        </w:rPr>
        <w:t>Единая система межведомственного электронного взаимодействия</w:t>
      </w:r>
      <w:r w:rsidR="00AE2990">
        <w:rPr>
          <w:sz w:val="28"/>
          <w:szCs w:val="28"/>
        </w:rPr>
        <w:t>»</w:t>
      </w:r>
      <w:r w:rsidR="0068713E" w:rsidRPr="0068713E">
        <w:rPr>
          <w:sz w:val="28"/>
          <w:szCs w:val="28"/>
        </w:rPr>
        <w:t>;</w:t>
      </w:r>
    </w:p>
    <w:p w14:paraId="4BDC7083" w14:textId="77777777" w:rsidR="0004484C" w:rsidRDefault="0004484C" w:rsidP="006871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62D53372" w14:textId="77777777" w:rsidR="0004484C" w:rsidRPr="0068713E" w:rsidRDefault="0004484C" w:rsidP="006871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30B67F04" w14:textId="30C4B39D" w:rsidR="005028B7" w:rsidRPr="00280832" w:rsidRDefault="005C1056" w:rsidP="006871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C1056">
        <w:rPr>
          <w:sz w:val="28"/>
          <w:szCs w:val="28"/>
        </w:rPr>
        <w:lastRenderedPageBreak/>
        <w:t xml:space="preserve">- </w:t>
      </w:r>
      <w:r w:rsidR="0068713E" w:rsidRPr="005C1056">
        <w:rPr>
          <w:sz w:val="28"/>
          <w:szCs w:val="28"/>
        </w:rPr>
        <w:t>наименование</w:t>
      </w:r>
      <w:r w:rsidR="0068713E" w:rsidRPr="0068713E">
        <w:rPr>
          <w:sz w:val="28"/>
          <w:szCs w:val="28"/>
        </w:rPr>
        <w:t xml:space="preserve"> органа (организации), в который направляется информационный запрос, срок направления информационного запроса </w:t>
      </w:r>
      <w:r w:rsidR="0004484C">
        <w:rPr>
          <w:sz w:val="28"/>
          <w:szCs w:val="28"/>
        </w:rPr>
        <w:t xml:space="preserve">                    </w:t>
      </w:r>
      <w:r w:rsidR="0068713E" w:rsidRPr="0068713E">
        <w:rPr>
          <w:sz w:val="28"/>
          <w:szCs w:val="28"/>
        </w:rPr>
        <w:t xml:space="preserve">с момента регистрации запроса заявителя о предоставлении </w:t>
      </w:r>
      <w:r w:rsidR="0068713E">
        <w:rPr>
          <w:sz w:val="28"/>
          <w:szCs w:val="28"/>
        </w:rPr>
        <w:t>муниципальной</w:t>
      </w:r>
      <w:r w:rsidR="0068713E" w:rsidRPr="0068713E">
        <w:rPr>
          <w:sz w:val="28"/>
          <w:szCs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04484C">
        <w:rPr>
          <w:sz w:val="28"/>
          <w:szCs w:val="28"/>
        </w:rPr>
        <w:t>«</w:t>
      </w:r>
      <w:r w:rsidR="0068713E" w:rsidRPr="0068713E">
        <w:rPr>
          <w:sz w:val="28"/>
          <w:szCs w:val="28"/>
        </w:rPr>
        <w:t>Единая система межведомственного электронного взаимодействия</w:t>
      </w:r>
      <w:r w:rsidR="0004484C">
        <w:rPr>
          <w:sz w:val="28"/>
          <w:szCs w:val="28"/>
        </w:rPr>
        <w:t>»</w:t>
      </w:r>
      <w:r w:rsidR="0068713E" w:rsidRPr="0068713E">
        <w:rPr>
          <w:sz w:val="28"/>
          <w:szCs w:val="28"/>
        </w:rPr>
        <w:t>.</w:t>
      </w:r>
    </w:p>
    <w:p w14:paraId="6433776B" w14:textId="4D01465F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</w:t>
      </w:r>
      <w:r w:rsidR="00A64A15">
        <w:rPr>
          <w:sz w:val="28"/>
          <w:szCs w:val="28"/>
        </w:rPr>
        <w:t>19</w:t>
      </w:r>
      <w:r w:rsidRPr="00280832">
        <w:rPr>
          <w:sz w:val="28"/>
          <w:szCs w:val="28"/>
        </w:rPr>
        <w:t xml:space="preserve">. В описание административной процедуры </w:t>
      </w:r>
      <w:r w:rsidR="00727BD9" w:rsidRPr="00280832">
        <w:rPr>
          <w:sz w:val="28"/>
          <w:szCs w:val="28"/>
        </w:rPr>
        <w:t>приостановления предоставления муниципальной</w:t>
      </w:r>
      <w:r w:rsidRPr="00280832">
        <w:rPr>
          <w:sz w:val="28"/>
          <w:szCs w:val="28"/>
        </w:rPr>
        <w:t xml:space="preserve"> услуги включаются следующие положения:</w:t>
      </w:r>
    </w:p>
    <w:p w14:paraId="25794234" w14:textId="072958A4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перечень оснований для приостановления предоставления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в случае отсутствия таких оснований - указание </w:t>
      </w:r>
      <w:r w:rsidR="0004484C">
        <w:rPr>
          <w:sz w:val="28"/>
          <w:szCs w:val="28"/>
        </w:rPr>
        <w:t xml:space="preserve">               </w:t>
      </w:r>
      <w:r w:rsidRPr="00280832">
        <w:rPr>
          <w:sz w:val="28"/>
          <w:szCs w:val="28"/>
        </w:rPr>
        <w:t>на их отсутствие;</w:t>
      </w:r>
    </w:p>
    <w:p w14:paraId="37ED81CF" w14:textId="6E981F44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административных действий;</w:t>
      </w:r>
    </w:p>
    <w:p w14:paraId="2D99AF87" w14:textId="17E494AF" w:rsidR="005028B7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перечень оснований для возобновления предоставления </w:t>
      </w:r>
      <w:r w:rsidR="00727BD9" w:rsidRPr="00280832">
        <w:rPr>
          <w:sz w:val="28"/>
          <w:szCs w:val="28"/>
        </w:rPr>
        <w:t>муниципальной</w:t>
      </w:r>
      <w:r w:rsidR="00542C1E">
        <w:rPr>
          <w:sz w:val="28"/>
          <w:szCs w:val="28"/>
        </w:rPr>
        <w:t xml:space="preserve"> услуги;</w:t>
      </w:r>
      <w:bookmarkStart w:id="1" w:name="_GoBack"/>
      <w:bookmarkEnd w:id="1"/>
    </w:p>
    <w:p w14:paraId="01950DF6" w14:textId="4912D6D7" w:rsidR="0068713E" w:rsidRPr="00280832" w:rsidRDefault="0068713E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8713E">
        <w:rPr>
          <w:sz w:val="28"/>
          <w:szCs w:val="28"/>
        </w:rPr>
        <w:t>срок приостановления предоставления муниципальной услуги.</w:t>
      </w:r>
    </w:p>
    <w:p w14:paraId="7BEF92E6" w14:textId="437B7AA1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2.2</w:t>
      </w:r>
      <w:r w:rsidR="00A64A15">
        <w:rPr>
          <w:sz w:val="28"/>
          <w:szCs w:val="28"/>
        </w:rPr>
        <w:t>0</w:t>
      </w:r>
      <w:r w:rsidRPr="00280832">
        <w:rPr>
          <w:sz w:val="28"/>
          <w:szCs w:val="28"/>
        </w:rPr>
        <w:t xml:space="preserve">. В описание административной процедуры принятия решения </w:t>
      </w:r>
      <w:r w:rsidR="0004484C">
        <w:rPr>
          <w:sz w:val="28"/>
          <w:szCs w:val="28"/>
        </w:rPr>
        <w:t xml:space="preserve">                 </w:t>
      </w:r>
      <w:r w:rsidRPr="00280832">
        <w:rPr>
          <w:sz w:val="28"/>
          <w:szCs w:val="28"/>
        </w:rPr>
        <w:t xml:space="preserve">о предоставлении (об отказе в предоставлении) </w:t>
      </w:r>
      <w:r w:rsidR="00727BD9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 включаются следующие положения:</w:t>
      </w:r>
    </w:p>
    <w:p w14:paraId="30E37EFC" w14:textId="731C516B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</w:t>
      </w:r>
      <w:r w:rsidR="00E14867" w:rsidRPr="00E14867">
        <w:rPr>
          <w:sz w:val="28"/>
          <w:szCs w:val="28"/>
        </w:rPr>
        <w:t xml:space="preserve">основания для отказа в предоставлении </w:t>
      </w:r>
      <w:r w:rsidR="00E14867">
        <w:rPr>
          <w:sz w:val="28"/>
          <w:szCs w:val="28"/>
        </w:rPr>
        <w:t>муниципальной</w:t>
      </w:r>
      <w:r w:rsidR="00E14867" w:rsidRPr="00E14867">
        <w:rPr>
          <w:sz w:val="28"/>
          <w:szCs w:val="28"/>
        </w:rPr>
        <w:t xml:space="preserve"> услуги, </w:t>
      </w:r>
      <w:r w:rsidR="0004484C">
        <w:rPr>
          <w:sz w:val="28"/>
          <w:szCs w:val="28"/>
        </w:rPr>
        <w:t xml:space="preserve">                      </w:t>
      </w:r>
      <w:r w:rsidR="00E14867" w:rsidRPr="00E14867">
        <w:rPr>
          <w:sz w:val="28"/>
          <w:szCs w:val="28"/>
        </w:rPr>
        <w:t>а в случае их отсутствия - указание на их отсутствие;</w:t>
      </w:r>
    </w:p>
    <w:p w14:paraId="228B6616" w14:textId="206C7B65" w:rsidR="005028B7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срок принятия решения о предоставлении (об отказе </w:t>
      </w:r>
      <w:r w:rsidR="0004484C">
        <w:rPr>
          <w:sz w:val="28"/>
          <w:szCs w:val="28"/>
        </w:rPr>
        <w:t xml:space="preserve">                                      </w:t>
      </w:r>
      <w:r w:rsidRPr="00280832">
        <w:rPr>
          <w:sz w:val="28"/>
          <w:szCs w:val="28"/>
        </w:rPr>
        <w:t xml:space="preserve">в предоставлении)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исчисляемый с даты получения органом, предоставляющим </w:t>
      </w:r>
      <w:r w:rsidR="00727BD9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всех сведений, необходимых для принятия решения.</w:t>
      </w:r>
    </w:p>
    <w:p w14:paraId="7CC69F8A" w14:textId="77777777" w:rsidR="0004484C" w:rsidRDefault="0004484C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6AE366C5" w14:textId="77777777" w:rsidR="0004484C" w:rsidRDefault="0004484C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30EA744D" w14:textId="77777777" w:rsidR="0004484C" w:rsidRPr="00280832" w:rsidRDefault="0004484C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58D819FB" w14:textId="59CE601E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>2.2</w:t>
      </w:r>
      <w:r w:rsidR="00A64A15">
        <w:rPr>
          <w:sz w:val="28"/>
          <w:szCs w:val="28"/>
        </w:rPr>
        <w:t>1</w:t>
      </w:r>
      <w:r w:rsidRPr="00280832">
        <w:rPr>
          <w:sz w:val="28"/>
          <w:szCs w:val="28"/>
        </w:rPr>
        <w:t xml:space="preserve">. В описание административной процедуры предоставления результата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включаются следующие положения:</w:t>
      </w:r>
    </w:p>
    <w:p w14:paraId="756990AA" w14:textId="49AE76C9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способы предоставления результата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услуги;</w:t>
      </w:r>
    </w:p>
    <w:p w14:paraId="6DDFCBD5" w14:textId="12669A08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срок предоставления заявителю результата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E4239C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услуги;</w:t>
      </w:r>
    </w:p>
    <w:p w14:paraId="3D9B90CE" w14:textId="2D7C74A2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681AE5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или многофун</w:t>
      </w:r>
      <w:r w:rsidR="00E4239C" w:rsidRPr="00280832">
        <w:rPr>
          <w:sz w:val="28"/>
          <w:szCs w:val="28"/>
        </w:rPr>
        <w:t>кциональным центром результата муниципальной</w:t>
      </w:r>
      <w:r w:rsidRPr="00280832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04484C">
        <w:rPr>
          <w:sz w:val="28"/>
          <w:szCs w:val="28"/>
        </w:rPr>
        <w:t xml:space="preserve">                               </w:t>
      </w:r>
      <w:r w:rsidRPr="00280832">
        <w:rPr>
          <w:sz w:val="28"/>
          <w:szCs w:val="28"/>
        </w:rPr>
        <w:t>(для юридических лиц).</w:t>
      </w:r>
    </w:p>
    <w:p w14:paraId="140F145E" w14:textId="55DDCB2A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2.2</w:t>
      </w:r>
      <w:r w:rsidR="00A64A15">
        <w:rPr>
          <w:sz w:val="28"/>
          <w:szCs w:val="28"/>
        </w:rPr>
        <w:t>2</w:t>
      </w:r>
      <w:r w:rsidRPr="00280832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14:paraId="218D1259" w14:textId="5CCD4000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основания для получения от заявителя дополнительных документов и (или) информ</w:t>
      </w:r>
      <w:r w:rsidR="00E4239C" w:rsidRPr="00280832">
        <w:rPr>
          <w:sz w:val="28"/>
          <w:szCs w:val="28"/>
        </w:rPr>
        <w:t>ации в процессе предоставления муниципально</w:t>
      </w:r>
      <w:r w:rsidRPr="00280832">
        <w:rPr>
          <w:sz w:val="28"/>
          <w:szCs w:val="28"/>
        </w:rPr>
        <w:t>й услуги;</w:t>
      </w:r>
    </w:p>
    <w:p w14:paraId="3C059CA6" w14:textId="1A932958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срок, необходимый для получения таких документов </w:t>
      </w:r>
      <w:r w:rsidR="0004484C">
        <w:rPr>
          <w:sz w:val="28"/>
          <w:szCs w:val="28"/>
        </w:rPr>
        <w:t xml:space="preserve">                                      </w:t>
      </w:r>
      <w:r w:rsidRPr="00280832">
        <w:rPr>
          <w:sz w:val="28"/>
          <w:szCs w:val="28"/>
        </w:rPr>
        <w:t>и (или) информации;</w:t>
      </w:r>
    </w:p>
    <w:p w14:paraId="3E576E9C" w14:textId="1D7C74A9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E4239C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 при необходимости получения от заявителя дополнительных сведений;</w:t>
      </w:r>
    </w:p>
    <w:p w14:paraId="3B3B3C80" w14:textId="67D62EC1" w:rsidR="005028B7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г) перечень </w:t>
      </w:r>
      <w:r w:rsidR="009247FF" w:rsidRPr="00280832">
        <w:rPr>
          <w:sz w:val="28"/>
          <w:szCs w:val="28"/>
        </w:rPr>
        <w:t>ОМСУ</w:t>
      </w:r>
      <w:r w:rsidR="005F7A5C" w:rsidRPr="00280832">
        <w:rPr>
          <w:sz w:val="28"/>
          <w:szCs w:val="28"/>
        </w:rPr>
        <w:t>, отраслевых (функциональных) органов</w:t>
      </w:r>
      <w:r w:rsidR="0004484C">
        <w:rPr>
          <w:sz w:val="28"/>
          <w:szCs w:val="28"/>
        </w:rPr>
        <w:t xml:space="preserve">                               </w:t>
      </w:r>
      <w:r w:rsidR="005F7A5C" w:rsidRPr="00280832">
        <w:rPr>
          <w:sz w:val="28"/>
          <w:szCs w:val="28"/>
        </w:rPr>
        <w:t xml:space="preserve"> и структурных подразделений Администрации Хасынского </w:t>
      </w:r>
      <w:r w:rsidR="003E5F83" w:rsidRPr="00280832">
        <w:rPr>
          <w:sz w:val="28"/>
          <w:szCs w:val="28"/>
        </w:rPr>
        <w:t>муниципального округа Магаданской области</w:t>
      </w:r>
      <w:r w:rsidR="005F7A5C" w:rsidRPr="00280832">
        <w:rPr>
          <w:sz w:val="28"/>
          <w:szCs w:val="28"/>
        </w:rPr>
        <w:t xml:space="preserve">, </w:t>
      </w:r>
      <w:r w:rsidRPr="00280832">
        <w:rPr>
          <w:sz w:val="28"/>
          <w:szCs w:val="28"/>
        </w:rPr>
        <w:t>участвующих в административной процедуре</w:t>
      </w:r>
      <w:r w:rsidR="0004484C">
        <w:rPr>
          <w:sz w:val="28"/>
          <w:szCs w:val="28"/>
        </w:rPr>
        <w:t xml:space="preserve">                         </w:t>
      </w:r>
      <w:r w:rsidRPr="00280832">
        <w:rPr>
          <w:sz w:val="28"/>
          <w:szCs w:val="28"/>
        </w:rPr>
        <w:t xml:space="preserve"> в случае, если они известны (при необходимости).</w:t>
      </w:r>
    </w:p>
    <w:p w14:paraId="1FC63D65" w14:textId="1ECC810D" w:rsidR="00E14867" w:rsidRPr="00E14867" w:rsidRDefault="00E14867" w:rsidP="00E148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2.22.1. </w:t>
      </w:r>
      <w:r w:rsidRPr="00E14867">
        <w:rPr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</w:t>
      </w:r>
      <w:r w:rsidR="0004484C">
        <w:rPr>
          <w:sz w:val="28"/>
          <w:szCs w:val="28"/>
        </w:rPr>
        <w:t xml:space="preserve">                   </w:t>
      </w:r>
      <w:r w:rsidRPr="00E14867">
        <w:rPr>
          <w:sz w:val="28"/>
          <w:szCs w:val="28"/>
        </w:rPr>
        <w:t xml:space="preserve">на предмет их соответствия требованиям законодательства Российской Федерации (за исключением требований, которые проверяются в рамках </w:t>
      </w:r>
      <w:r w:rsidRPr="00E14867">
        <w:rPr>
          <w:sz w:val="28"/>
          <w:szCs w:val="28"/>
        </w:rPr>
        <w:lastRenderedPageBreak/>
        <w:t xml:space="preserve">процедуры принятия решения о предоставлении (отказе в предоставлении) </w:t>
      </w:r>
      <w:r>
        <w:rPr>
          <w:sz w:val="28"/>
          <w:szCs w:val="28"/>
        </w:rPr>
        <w:t>муниципальной</w:t>
      </w:r>
      <w:r w:rsidRPr="00E14867">
        <w:rPr>
          <w:sz w:val="28"/>
          <w:szCs w:val="28"/>
        </w:rPr>
        <w:t xml:space="preserve"> услуги) (далее - процедура оценки), включаются следующие положения:</w:t>
      </w:r>
    </w:p>
    <w:p w14:paraId="132DFEDF" w14:textId="77777777" w:rsidR="00E14867" w:rsidRPr="00E14867" w:rsidRDefault="00E14867" w:rsidP="00E148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4867">
        <w:rPr>
          <w:sz w:val="28"/>
          <w:szCs w:val="28"/>
        </w:rPr>
        <w:t>а) наименование и продолжительность процедуры оценки;</w:t>
      </w:r>
    </w:p>
    <w:p w14:paraId="669766CF" w14:textId="77777777" w:rsidR="00E14867" w:rsidRPr="00E14867" w:rsidRDefault="00E14867" w:rsidP="00E148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4867">
        <w:rPr>
          <w:sz w:val="28"/>
          <w:szCs w:val="28"/>
        </w:rPr>
        <w:t>б) субъекты, проводящие процедуру оценки;</w:t>
      </w:r>
    </w:p>
    <w:p w14:paraId="594FFD12" w14:textId="77777777" w:rsidR="00E14867" w:rsidRPr="00E14867" w:rsidRDefault="00E14867" w:rsidP="00E148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4867">
        <w:rPr>
          <w:sz w:val="28"/>
          <w:szCs w:val="28"/>
        </w:rPr>
        <w:t>в) объект (объекты) процедуры оценки;</w:t>
      </w:r>
    </w:p>
    <w:p w14:paraId="6CAC8EA0" w14:textId="77777777" w:rsidR="00E14867" w:rsidRPr="00E14867" w:rsidRDefault="00E14867" w:rsidP="00E148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4867">
        <w:rPr>
          <w:sz w:val="28"/>
          <w:szCs w:val="28"/>
        </w:rPr>
        <w:t>г) место проведения процедуры оценки (при наличии);</w:t>
      </w:r>
    </w:p>
    <w:p w14:paraId="32E89054" w14:textId="77777777" w:rsidR="00E14867" w:rsidRPr="00E14867" w:rsidRDefault="00E14867" w:rsidP="00E148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4867">
        <w:rPr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14:paraId="53AAC2B2" w14:textId="267F8885" w:rsidR="00E14867" w:rsidRPr="00E14867" w:rsidRDefault="00E14867" w:rsidP="00E148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2.22.2</w:t>
      </w:r>
      <w:r w:rsidRPr="00E14867">
        <w:rPr>
          <w:sz w:val="28"/>
          <w:szCs w:val="28"/>
        </w:rPr>
        <w:t xml:space="preserve">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</w:t>
      </w:r>
      <w:r w:rsidR="0004484C">
        <w:rPr>
          <w:sz w:val="28"/>
          <w:szCs w:val="28"/>
        </w:rPr>
        <w:t xml:space="preserve">                          </w:t>
      </w:r>
      <w:r w:rsidRPr="00E14867">
        <w:rPr>
          <w:sz w:val="28"/>
          <w:szCs w:val="28"/>
        </w:rPr>
        <w:t>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14:paraId="58FC1721" w14:textId="77777777" w:rsidR="00E14867" w:rsidRPr="00E14867" w:rsidRDefault="00E14867" w:rsidP="00E148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4867">
        <w:rPr>
          <w:sz w:val="28"/>
          <w:szCs w:val="28"/>
        </w:rPr>
        <w:t>а) способ распределения ограниченного ресурса;</w:t>
      </w:r>
    </w:p>
    <w:p w14:paraId="682FD949" w14:textId="34B299FA" w:rsidR="00E14867" w:rsidRPr="00280832" w:rsidRDefault="00E14867" w:rsidP="00E148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4867">
        <w:rPr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14:paraId="6A8CCE91" w14:textId="2D5B2CF4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2.2</w:t>
      </w:r>
      <w:r w:rsidR="00A64A15">
        <w:rPr>
          <w:sz w:val="28"/>
          <w:szCs w:val="28"/>
        </w:rPr>
        <w:t>3</w:t>
      </w:r>
      <w:r w:rsidRPr="00280832">
        <w:rPr>
          <w:sz w:val="28"/>
          <w:szCs w:val="28"/>
        </w:rPr>
        <w:t xml:space="preserve">. В случае если вариант предоставления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предполагает предоставление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включаются следующие положения:</w:t>
      </w:r>
    </w:p>
    <w:p w14:paraId="36DD893C" w14:textId="7AB3AB88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</w:t>
      </w:r>
      <w:r w:rsidR="0004484C">
        <w:rPr>
          <w:sz w:val="28"/>
          <w:szCs w:val="28"/>
        </w:rPr>
        <w:t xml:space="preserve">                                 </w:t>
      </w:r>
      <w:r w:rsidRPr="00280832">
        <w:rPr>
          <w:sz w:val="28"/>
          <w:szCs w:val="28"/>
        </w:rPr>
        <w:t xml:space="preserve">в упреждающем (проактивном) режиме или подачи заявителем запроса </w:t>
      </w:r>
      <w:r w:rsidR="0004484C">
        <w:rPr>
          <w:sz w:val="28"/>
          <w:szCs w:val="28"/>
        </w:rPr>
        <w:t xml:space="preserve">                    </w:t>
      </w:r>
      <w:r w:rsidRPr="00280832">
        <w:rPr>
          <w:sz w:val="28"/>
          <w:szCs w:val="28"/>
        </w:rPr>
        <w:t xml:space="preserve">о предоставлении данной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после осуществления органом, предоставляющим государственную услугу, мероприятий </w:t>
      </w:r>
      <w:r w:rsidR="0004484C">
        <w:rPr>
          <w:sz w:val="28"/>
          <w:szCs w:val="28"/>
        </w:rPr>
        <w:t xml:space="preserve">                         </w:t>
      </w:r>
      <w:r w:rsidRPr="00280832">
        <w:rPr>
          <w:sz w:val="28"/>
          <w:szCs w:val="28"/>
        </w:rPr>
        <w:t xml:space="preserve">в соответствии с пунктом 1 части 1 статьи 7.3 Федерального закона </w:t>
      </w:r>
      <w:r w:rsidR="0004484C">
        <w:rPr>
          <w:sz w:val="28"/>
          <w:szCs w:val="28"/>
        </w:rPr>
        <w:t xml:space="preserve">                          </w:t>
      </w:r>
      <w:r w:rsidR="00530853" w:rsidRPr="00280832">
        <w:rPr>
          <w:sz w:val="28"/>
          <w:szCs w:val="28"/>
        </w:rPr>
        <w:t>№</w:t>
      </w:r>
      <w:r w:rsidRPr="00280832">
        <w:rPr>
          <w:sz w:val="28"/>
          <w:szCs w:val="28"/>
        </w:rPr>
        <w:t xml:space="preserve"> 210-ФЗ;</w:t>
      </w:r>
    </w:p>
    <w:p w14:paraId="6BE6A699" w14:textId="55A7FC30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 xml:space="preserve">б) сведения о юридическом факте, поступление которых в </w:t>
      </w:r>
      <w:r w:rsidR="0071261E" w:rsidRPr="00280832">
        <w:rPr>
          <w:sz w:val="28"/>
          <w:szCs w:val="28"/>
        </w:rPr>
        <w:t>орган</w:t>
      </w:r>
      <w:r w:rsidRPr="00280832">
        <w:rPr>
          <w:sz w:val="28"/>
          <w:szCs w:val="28"/>
        </w:rPr>
        <w:t xml:space="preserve">, предоставляющего </w:t>
      </w:r>
      <w:r w:rsidR="0071261E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является основанием для п</w:t>
      </w:r>
      <w:r w:rsidR="0071261E" w:rsidRPr="00280832">
        <w:rPr>
          <w:sz w:val="28"/>
          <w:szCs w:val="28"/>
        </w:rPr>
        <w:t>редоставления заявителю данной муниципальной</w:t>
      </w:r>
      <w:r w:rsidRPr="00280832">
        <w:rPr>
          <w:sz w:val="28"/>
          <w:szCs w:val="28"/>
        </w:rPr>
        <w:t xml:space="preserve"> услуги в упреждающем (проактивном) режиме;</w:t>
      </w:r>
    </w:p>
    <w:p w14:paraId="1C3F02E4" w14:textId="77777777" w:rsidR="009247FF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подпункте </w:t>
      </w:r>
      <w:r w:rsidR="00075868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>б</w:t>
      </w:r>
      <w:r w:rsidR="00075868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075868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в которую должны поступить данные сведения;</w:t>
      </w:r>
    </w:p>
    <w:p w14:paraId="26BBE364" w14:textId="7A9E0BFE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0B16EB" w:rsidRPr="00280832">
        <w:rPr>
          <w:sz w:val="28"/>
          <w:szCs w:val="28"/>
        </w:rPr>
        <w:t xml:space="preserve">муниципальную </w:t>
      </w:r>
      <w:r w:rsidRPr="00280832">
        <w:rPr>
          <w:sz w:val="28"/>
          <w:szCs w:val="28"/>
        </w:rPr>
        <w:t xml:space="preserve">услугу, после поступления в информационную систему данного органа сведений, указанных в подпункте </w:t>
      </w:r>
      <w:r w:rsidR="000B16EB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>б</w:t>
      </w:r>
      <w:r w:rsidR="000B16EB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настоящего пункта.</w:t>
      </w:r>
    </w:p>
    <w:p w14:paraId="59C86D93" w14:textId="77777777" w:rsidR="0004484C" w:rsidRDefault="003A22D1" w:rsidP="000448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0832">
        <w:rPr>
          <w:b/>
          <w:sz w:val="28"/>
          <w:szCs w:val="28"/>
        </w:rPr>
        <w:t xml:space="preserve">3. </w:t>
      </w:r>
      <w:r w:rsidR="002277B2" w:rsidRPr="00280832">
        <w:rPr>
          <w:b/>
          <w:sz w:val="28"/>
          <w:szCs w:val="28"/>
        </w:rPr>
        <w:t>Организация независимой</w:t>
      </w:r>
      <w:r w:rsidR="00277070" w:rsidRPr="00280832">
        <w:rPr>
          <w:b/>
          <w:sz w:val="28"/>
          <w:szCs w:val="28"/>
        </w:rPr>
        <w:t xml:space="preserve"> экспертизы</w:t>
      </w:r>
    </w:p>
    <w:p w14:paraId="147FA5B5" w14:textId="71BE82FF" w:rsidR="002277B2" w:rsidRDefault="00277070" w:rsidP="000448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0832">
        <w:rPr>
          <w:b/>
          <w:sz w:val="28"/>
          <w:szCs w:val="28"/>
        </w:rPr>
        <w:t>административных регламентов</w:t>
      </w:r>
    </w:p>
    <w:p w14:paraId="34B47509" w14:textId="77777777" w:rsidR="0004484C" w:rsidRPr="0004484C" w:rsidRDefault="0004484C" w:rsidP="0004484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3B3480C4" w14:textId="471105C7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3.1. Орган, предоставляющий муниципальную услугу, обеспечивает размещение проекта административного регламента на официальном сайте муниципального образования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Pr="00280832">
        <w:rPr>
          <w:rFonts w:eastAsiaTheme="minorHAnsi"/>
          <w:sz w:val="28"/>
          <w:szCs w:val="28"/>
          <w:lang w:eastAsia="en-US"/>
        </w:rPr>
        <w:t>» (за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характера) с указанием срока, отведенного для проведения независимой экспертизы.</w:t>
      </w:r>
    </w:p>
    <w:p w14:paraId="001A90B5" w14:textId="68956299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3.2. Срок, отведенный для проведения независимой экспертизы проекта административного регламента, не может быть менее семи календарных дней со дня его размещения на официальном сайте муниципального образования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Pr="00280832">
        <w:rPr>
          <w:rFonts w:eastAsiaTheme="minorHAnsi"/>
          <w:sz w:val="28"/>
          <w:szCs w:val="28"/>
          <w:lang w:eastAsia="en-US"/>
        </w:rPr>
        <w:t>».</w:t>
      </w:r>
    </w:p>
    <w:p w14:paraId="70253416" w14:textId="734896B7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3.3.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14:paraId="0135E3F8" w14:textId="1F8DF8FC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lastRenderedPageBreak/>
        <w:t xml:space="preserve">3.4. Независимая экспертиза может проводиться физическими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и юридическим лицами в инициативном порядке за счет собственных средств. Независимая экспертиза не может проводиться физическими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и юридическими лицами, принимавшими участие в разработке проекта административного регламента, а также организациями, находящимися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280832">
        <w:rPr>
          <w:rFonts w:eastAsiaTheme="minorHAnsi"/>
          <w:sz w:val="28"/>
          <w:szCs w:val="28"/>
          <w:lang w:eastAsia="en-US"/>
        </w:rPr>
        <w:t>в ведении органа, предоставляющего муниципальную услугу.</w:t>
      </w:r>
    </w:p>
    <w:p w14:paraId="2A215416" w14:textId="2495ACFF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3.5. По результатам независимой экспертизы составляется заключение, которое направляется в орган, предоставляющий муниципальную услугу. Орган</w:t>
      </w:r>
      <w:r w:rsidR="00B2336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B23360" w:rsidRPr="00280832">
        <w:rPr>
          <w:rFonts w:eastAsiaTheme="minorHAnsi"/>
          <w:sz w:val="28"/>
          <w:szCs w:val="28"/>
          <w:lang w:eastAsia="en-US"/>
        </w:rPr>
        <w:t xml:space="preserve">предоставляющий муниципальную услугу, </w:t>
      </w:r>
      <w:r w:rsidRPr="00280832">
        <w:rPr>
          <w:rFonts w:eastAsiaTheme="minorHAnsi"/>
          <w:sz w:val="28"/>
          <w:szCs w:val="28"/>
          <w:lang w:eastAsia="en-US"/>
        </w:rPr>
        <w:t xml:space="preserve">рассматривает все поступившие заключения независимой экспертизы и принимает решение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280832">
        <w:rPr>
          <w:rFonts w:eastAsiaTheme="minorHAnsi"/>
          <w:sz w:val="28"/>
          <w:szCs w:val="28"/>
          <w:lang w:eastAsia="en-US"/>
        </w:rPr>
        <w:t>по результатам каждой такой экспертизы.</w:t>
      </w:r>
    </w:p>
    <w:p w14:paraId="5BA3A70F" w14:textId="1B58BADA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3.6. Заключение по результатам независимой экспертизы носит рекомендательный характер и подлежит обязательному рассмотрению органом,</w:t>
      </w:r>
      <w:r w:rsidR="00934670" w:rsidRPr="00280832">
        <w:rPr>
          <w:rFonts w:eastAsiaTheme="minorHAnsi"/>
          <w:sz w:val="28"/>
          <w:szCs w:val="28"/>
          <w:lang w:eastAsia="en-US"/>
        </w:rPr>
        <w:t xml:space="preserve"> предоставляющим муниципальную услугу. </w:t>
      </w:r>
      <w:r w:rsidRPr="00280832">
        <w:rPr>
          <w:rFonts w:eastAsiaTheme="minorHAnsi"/>
          <w:sz w:val="28"/>
          <w:szCs w:val="28"/>
          <w:lang w:eastAsia="en-US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(за исключением случаев, когда в заключении отсутствует информация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280832">
        <w:rPr>
          <w:rFonts w:eastAsiaTheme="minorHAnsi"/>
          <w:sz w:val="28"/>
          <w:szCs w:val="28"/>
          <w:lang w:eastAsia="en-US"/>
        </w:rPr>
        <w:t>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14:paraId="304CC6D6" w14:textId="3DFBCE82" w:rsidR="002277B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3.7. Непоступление заключения</w:t>
      </w:r>
      <w:r w:rsidR="00B23360" w:rsidRPr="00280832">
        <w:rPr>
          <w:rFonts w:eastAsiaTheme="minorHAnsi"/>
          <w:sz w:val="28"/>
          <w:szCs w:val="28"/>
          <w:lang w:eastAsia="en-US"/>
        </w:rPr>
        <w:t xml:space="preserve"> независимой экспертизы в орган, предоставляющий муниципальную услугу,</w:t>
      </w:r>
      <w:r w:rsidRPr="00280832">
        <w:rPr>
          <w:rFonts w:eastAsiaTheme="minorHAnsi"/>
          <w:sz w:val="28"/>
          <w:szCs w:val="28"/>
          <w:lang w:eastAsia="en-US"/>
        </w:rPr>
        <w:t xml:space="preserve"> в срок, отведенный для проведения независимой экспертизы, не является препятствием для проведения экспертизы, проводимой уполномоченным органом.</w:t>
      </w:r>
    </w:p>
    <w:p w14:paraId="360507D3" w14:textId="77777777" w:rsidR="0004484C" w:rsidRDefault="0004484C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A0A0031" w14:textId="77777777" w:rsidR="0004484C" w:rsidRDefault="0004484C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CB65022" w14:textId="77777777" w:rsidR="0004484C" w:rsidRDefault="0004484C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92D1DC4" w14:textId="77777777" w:rsidR="0004484C" w:rsidRPr="00280832" w:rsidRDefault="0004484C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7FCACFE" w14:textId="77777777" w:rsidR="008A44DA" w:rsidRPr="00280832" w:rsidRDefault="008A44DA" w:rsidP="0004484C">
      <w:pPr>
        <w:jc w:val="center"/>
        <w:rPr>
          <w:b/>
          <w:sz w:val="28"/>
          <w:szCs w:val="28"/>
        </w:rPr>
      </w:pPr>
      <w:r w:rsidRPr="00280832">
        <w:rPr>
          <w:b/>
          <w:sz w:val="28"/>
          <w:szCs w:val="28"/>
        </w:rPr>
        <w:lastRenderedPageBreak/>
        <w:t>4. Организация проведения экспертизы, проводимой</w:t>
      </w:r>
    </w:p>
    <w:p w14:paraId="03853FC1" w14:textId="758D3F6F" w:rsidR="008A44DA" w:rsidRPr="00280832" w:rsidRDefault="008A44DA" w:rsidP="0004484C">
      <w:pPr>
        <w:jc w:val="center"/>
        <w:rPr>
          <w:b/>
          <w:sz w:val="28"/>
          <w:szCs w:val="28"/>
        </w:rPr>
      </w:pPr>
      <w:r w:rsidRPr="00280832">
        <w:rPr>
          <w:b/>
          <w:sz w:val="28"/>
          <w:szCs w:val="28"/>
        </w:rPr>
        <w:t>уполномоченным органом</w:t>
      </w:r>
    </w:p>
    <w:p w14:paraId="46C78EAB" w14:textId="77777777" w:rsidR="009247FF" w:rsidRPr="0004484C" w:rsidRDefault="009247FF" w:rsidP="00280832">
      <w:pPr>
        <w:jc w:val="center"/>
        <w:rPr>
          <w:sz w:val="16"/>
          <w:szCs w:val="20"/>
        </w:rPr>
      </w:pPr>
    </w:p>
    <w:p w14:paraId="6E665C89" w14:textId="2A68C6F7" w:rsidR="007644F4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4.1. </w:t>
      </w:r>
      <w:r w:rsidR="007644F4" w:rsidRPr="00280832">
        <w:rPr>
          <w:rFonts w:eastAsiaTheme="minorHAnsi"/>
          <w:sz w:val="28"/>
          <w:szCs w:val="28"/>
          <w:lang w:eastAsia="en-US"/>
        </w:rPr>
        <w:t xml:space="preserve">Органом, уполномоченным на проведение экспертизы административных регламентов в муниципальном образовании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="007644F4" w:rsidRPr="00280832">
        <w:rPr>
          <w:rFonts w:eastAsiaTheme="minorHAnsi"/>
          <w:sz w:val="28"/>
          <w:szCs w:val="28"/>
          <w:lang w:eastAsia="en-US"/>
        </w:rPr>
        <w:t xml:space="preserve">», является экспертный совет, уполномоченный на проведение экспертизы административных регламентов (далее </w:t>
      </w:r>
      <w:r w:rsidR="0004484C">
        <w:rPr>
          <w:rFonts w:eastAsiaTheme="minorHAnsi"/>
          <w:sz w:val="28"/>
          <w:szCs w:val="28"/>
          <w:lang w:eastAsia="en-US"/>
        </w:rPr>
        <w:t>-</w:t>
      </w:r>
      <w:r w:rsidR="007644F4" w:rsidRPr="00280832">
        <w:rPr>
          <w:rFonts w:eastAsiaTheme="minorHAnsi"/>
          <w:sz w:val="28"/>
          <w:szCs w:val="28"/>
          <w:lang w:eastAsia="en-US"/>
        </w:rPr>
        <w:t xml:space="preserve"> уполномоченный орган), положение о котором и состав которого утверждаются постановлением Администрации Хасынского </w:t>
      </w:r>
      <w:r w:rsidR="003E5F83" w:rsidRPr="00280832">
        <w:rPr>
          <w:rFonts w:eastAsiaTheme="minorHAnsi"/>
          <w:sz w:val="28"/>
          <w:szCs w:val="28"/>
          <w:lang w:eastAsia="en-US"/>
        </w:rPr>
        <w:t>муниципального округа Магаданской области</w:t>
      </w:r>
      <w:r w:rsidR="007644F4" w:rsidRPr="00280832">
        <w:rPr>
          <w:rFonts w:eastAsiaTheme="minorHAnsi"/>
          <w:sz w:val="28"/>
          <w:szCs w:val="28"/>
          <w:lang w:eastAsia="en-US"/>
        </w:rPr>
        <w:t>.</w:t>
      </w:r>
    </w:p>
    <w:p w14:paraId="0CD57A5B" w14:textId="68F5E2DF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4.2. Орган, </w:t>
      </w:r>
      <w:r w:rsidR="007644F4" w:rsidRPr="00280832">
        <w:rPr>
          <w:rFonts w:eastAsiaTheme="minorHAnsi"/>
          <w:sz w:val="28"/>
          <w:szCs w:val="28"/>
          <w:lang w:eastAsia="en-US"/>
        </w:rPr>
        <w:t>предоставляющий муниципальную услугу</w:t>
      </w:r>
      <w:r w:rsidRPr="00280832">
        <w:rPr>
          <w:rFonts w:eastAsiaTheme="minorHAnsi"/>
          <w:sz w:val="28"/>
          <w:szCs w:val="28"/>
          <w:lang w:eastAsia="en-US"/>
        </w:rPr>
        <w:t>, направляет проект административного регламента в течение 3-х рабочих дней после окончания срока проведения независимой экспертизы в уполномоченный орган для проведения экспертизы.</w:t>
      </w:r>
    </w:p>
    <w:p w14:paraId="74C39A72" w14:textId="77777777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4.3. Предметом экспертизы является:</w:t>
      </w:r>
    </w:p>
    <w:p w14:paraId="0F08F9C2" w14:textId="1CED4E5C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а) соответствие проекта административного регламента требованиям, установленным пунктами 1.3</w:t>
      </w:r>
      <w:r w:rsidR="0004484C">
        <w:rPr>
          <w:rFonts w:eastAsiaTheme="minorHAnsi"/>
          <w:sz w:val="28"/>
          <w:szCs w:val="28"/>
          <w:lang w:eastAsia="en-US"/>
        </w:rPr>
        <w:t>-</w:t>
      </w:r>
      <w:r w:rsidRPr="00280832">
        <w:rPr>
          <w:rFonts w:eastAsiaTheme="minorHAnsi"/>
          <w:sz w:val="28"/>
          <w:szCs w:val="28"/>
          <w:lang w:eastAsia="en-US"/>
        </w:rPr>
        <w:t>1.4 настоящего Порядка;</w:t>
      </w:r>
    </w:p>
    <w:p w14:paraId="629067E5" w14:textId="56E3D811" w:rsidR="008A44DA" w:rsidRPr="00280832" w:rsidRDefault="000E51CB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8A44DA" w:rsidRPr="00280832">
        <w:rPr>
          <w:rFonts w:eastAsiaTheme="minorHAnsi"/>
          <w:sz w:val="28"/>
          <w:szCs w:val="28"/>
          <w:lang w:eastAsia="en-US"/>
        </w:rPr>
        <w:t xml:space="preserve">) отсутствие в проекте административного регламента требований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</w:t>
      </w:r>
      <w:r w:rsidR="008A44DA" w:rsidRPr="00280832">
        <w:rPr>
          <w:rFonts w:eastAsiaTheme="minorHAnsi"/>
          <w:sz w:val="28"/>
          <w:szCs w:val="28"/>
          <w:lang w:eastAsia="en-US"/>
        </w:rPr>
        <w:t>об обязательном предоставлении заявителями документов и (или) информации, которые могут быть получены в рамках межведомственного информационного взаимодействия.</w:t>
      </w:r>
    </w:p>
    <w:p w14:paraId="28268AFF" w14:textId="7DE4EA4D" w:rsidR="0030733B" w:rsidRPr="0030733B" w:rsidRDefault="008A44DA" w:rsidP="003073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4.4. </w:t>
      </w:r>
      <w:r w:rsidR="0030733B" w:rsidRPr="0030733B">
        <w:rPr>
          <w:rFonts w:eastAsiaTheme="minorHAnsi"/>
          <w:sz w:val="28"/>
          <w:szCs w:val="28"/>
          <w:lang w:eastAsia="en-US"/>
        </w:rPr>
        <w:t xml:space="preserve">К проекту административного регламента, направляемому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30733B" w:rsidRPr="0030733B">
        <w:rPr>
          <w:rFonts w:eastAsiaTheme="minorHAnsi"/>
          <w:sz w:val="28"/>
          <w:szCs w:val="28"/>
          <w:lang w:eastAsia="en-US"/>
        </w:rPr>
        <w:t>на экспертизу, прилагается пояснительная записка, в которой указывается следующая информация:</w:t>
      </w:r>
    </w:p>
    <w:p w14:paraId="69AF109B" w14:textId="6BADC52A" w:rsidR="0030733B" w:rsidRPr="0030733B" w:rsidRDefault="0030733B" w:rsidP="003073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3B">
        <w:rPr>
          <w:rFonts w:eastAsiaTheme="minorHAnsi"/>
          <w:sz w:val="28"/>
          <w:szCs w:val="28"/>
          <w:lang w:eastAsia="en-US"/>
        </w:rPr>
        <w:t>- наименование проекта административного регламента предоставления муниципальной услуги;</w:t>
      </w:r>
    </w:p>
    <w:p w14:paraId="7C1CFE72" w14:textId="0E7DB634" w:rsidR="0030733B" w:rsidRPr="0030733B" w:rsidRDefault="0030733B" w:rsidP="003073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3B">
        <w:rPr>
          <w:rFonts w:eastAsiaTheme="minorHAnsi"/>
          <w:sz w:val="28"/>
          <w:szCs w:val="28"/>
          <w:lang w:eastAsia="en-US"/>
        </w:rPr>
        <w:t>- наименование разработчика административного регламента предоставления муниципальной услуги;</w:t>
      </w:r>
    </w:p>
    <w:p w14:paraId="7F5A4A14" w14:textId="0B5AAC4C" w:rsidR="0030733B" w:rsidRPr="0030733B" w:rsidRDefault="0030733B" w:rsidP="003073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3B">
        <w:rPr>
          <w:rFonts w:eastAsiaTheme="minorHAnsi"/>
          <w:sz w:val="28"/>
          <w:szCs w:val="28"/>
          <w:lang w:eastAsia="en-US"/>
        </w:rPr>
        <w:t>- правовые основания для разработки проекта административного регламента или основание для внесения изменений в административный регламент предоставления муниципальной услуги;</w:t>
      </w:r>
    </w:p>
    <w:p w14:paraId="45D8EC68" w14:textId="77777777" w:rsidR="0030733B" w:rsidRPr="0030733B" w:rsidRDefault="0030733B" w:rsidP="003073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3B">
        <w:rPr>
          <w:rFonts w:eastAsiaTheme="minorHAnsi"/>
          <w:sz w:val="28"/>
          <w:szCs w:val="28"/>
          <w:lang w:eastAsia="en-US"/>
        </w:rPr>
        <w:lastRenderedPageBreak/>
        <w:t>- информация о дате начала и окончания проведения независимой экспертизы;</w:t>
      </w:r>
    </w:p>
    <w:p w14:paraId="2DF23776" w14:textId="0ACB7472" w:rsidR="0030733B" w:rsidRPr="0030733B" w:rsidRDefault="0030733B" w:rsidP="003073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3B">
        <w:rPr>
          <w:rFonts w:eastAsiaTheme="minorHAnsi"/>
          <w:sz w:val="28"/>
          <w:szCs w:val="28"/>
          <w:lang w:eastAsia="en-US"/>
        </w:rPr>
        <w:t xml:space="preserve">- информация о размещении сведений о муниципальной услуге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30733B">
        <w:rPr>
          <w:rFonts w:eastAsiaTheme="minorHAnsi"/>
          <w:sz w:val="28"/>
          <w:szCs w:val="28"/>
          <w:lang w:eastAsia="en-US"/>
        </w:rPr>
        <w:t xml:space="preserve">в региональной государственно-информационной системе </w:t>
      </w:r>
      <w:r w:rsidR="0004484C">
        <w:rPr>
          <w:rFonts w:eastAsiaTheme="minorHAnsi"/>
          <w:sz w:val="28"/>
          <w:szCs w:val="28"/>
          <w:lang w:eastAsia="en-US"/>
        </w:rPr>
        <w:t>«</w:t>
      </w:r>
      <w:r w:rsidRPr="0030733B">
        <w:rPr>
          <w:rFonts w:eastAsiaTheme="minorHAnsi"/>
          <w:sz w:val="28"/>
          <w:szCs w:val="28"/>
          <w:lang w:eastAsia="en-US"/>
        </w:rPr>
        <w:t>Реестр государственных услуг (функций) Магаданской области</w:t>
      </w:r>
      <w:r w:rsidR="0004484C">
        <w:rPr>
          <w:rFonts w:eastAsiaTheme="minorHAnsi"/>
          <w:sz w:val="28"/>
          <w:szCs w:val="28"/>
          <w:lang w:eastAsia="en-US"/>
        </w:rPr>
        <w:t>»</w:t>
      </w:r>
      <w:r w:rsidRPr="0030733B">
        <w:rPr>
          <w:rFonts w:eastAsiaTheme="minorHAnsi"/>
          <w:sz w:val="28"/>
          <w:szCs w:val="28"/>
          <w:lang w:eastAsia="en-US"/>
        </w:rPr>
        <w:t>, дата последней актуализации;</w:t>
      </w:r>
    </w:p>
    <w:p w14:paraId="40467000" w14:textId="6BB7C156" w:rsidR="0030733B" w:rsidRPr="0030733B" w:rsidRDefault="0030733B" w:rsidP="003073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3B">
        <w:rPr>
          <w:rFonts w:eastAsiaTheme="minorHAnsi"/>
          <w:sz w:val="28"/>
          <w:szCs w:val="28"/>
          <w:lang w:eastAsia="en-US"/>
        </w:rPr>
        <w:t>- информация об основных предполагаемых улучшениях предоставления муниципальной услуги в случае принятия административного регламента;</w:t>
      </w:r>
    </w:p>
    <w:p w14:paraId="0B052EF1" w14:textId="3A3EF715" w:rsidR="0030733B" w:rsidRDefault="0030733B" w:rsidP="003073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3B">
        <w:rPr>
          <w:rFonts w:eastAsiaTheme="minorHAnsi"/>
          <w:sz w:val="28"/>
          <w:szCs w:val="28"/>
          <w:lang w:eastAsia="en-US"/>
        </w:rPr>
        <w:t xml:space="preserve">- сведения об учете рекомендаций независимой экспертизы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30733B">
        <w:rPr>
          <w:rFonts w:eastAsiaTheme="minorHAnsi"/>
          <w:sz w:val="28"/>
          <w:szCs w:val="28"/>
          <w:lang w:eastAsia="en-US"/>
        </w:rPr>
        <w:t xml:space="preserve">и предложений заинтересованных организаций и граждан (при наличии). </w:t>
      </w:r>
    </w:p>
    <w:p w14:paraId="57E115D5" w14:textId="4DA52105" w:rsidR="008A44DA" w:rsidRDefault="008A44DA" w:rsidP="003073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В случае если в процессе разработки проекта административного регламента выявляется возможность оптимизации (повы</w:t>
      </w:r>
      <w:r w:rsidR="007644F4" w:rsidRPr="00280832">
        <w:rPr>
          <w:rFonts w:eastAsiaTheme="minorHAnsi"/>
          <w:sz w:val="28"/>
          <w:szCs w:val="28"/>
          <w:lang w:eastAsia="en-US"/>
        </w:rPr>
        <w:t>шения качества) предоставления муниципальной</w:t>
      </w:r>
      <w:r w:rsidRPr="00280832">
        <w:rPr>
          <w:rFonts w:eastAsiaTheme="minorHAnsi"/>
          <w:sz w:val="28"/>
          <w:szCs w:val="28"/>
          <w:lang w:eastAsia="en-US"/>
        </w:rPr>
        <w:t xml:space="preserve"> услуги при условии внесения изменений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в соответствующие нормативные правовые акты, то проект административного регламента направляется на экспертизу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280832">
        <w:rPr>
          <w:rFonts w:eastAsiaTheme="minorHAnsi"/>
          <w:sz w:val="28"/>
          <w:szCs w:val="28"/>
          <w:lang w:eastAsia="en-US"/>
        </w:rPr>
        <w:t>в уполномоченный орган с приложением проектов указанных актов.</w:t>
      </w:r>
    </w:p>
    <w:p w14:paraId="710F5F52" w14:textId="52F097A1" w:rsidR="008A44DA" w:rsidRPr="00280832" w:rsidRDefault="0031610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услугу, </w:t>
      </w:r>
      <w:r w:rsidR="008A44DA" w:rsidRPr="00280832">
        <w:rPr>
          <w:rFonts w:eastAsiaTheme="minorHAnsi"/>
          <w:sz w:val="28"/>
          <w:szCs w:val="28"/>
          <w:lang w:eastAsia="en-US"/>
        </w:rPr>
        <w:t xml:space="preserve">размещает проект административного регламента и пояснительную записку к нему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на официальном сайте муниципального образования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Pr="00280832">
        <w:rPr>
          <w:rFonts w:eastAsiaTheme="minorHAnsi"/>
          <w:sz w:val="28"/>
          <w:szCs w:val="28"/>
          <w:lang w:eastAsia="en-US"/>
        </w:rPr>
        <w:t>»</w:t>
      </w:r>
      <w:r w:rsidR="008A44DA" w:rsidRPr="00280832">
        <w:rPr>
          <w:rFonts w:eastAsiaTheme="minorHAnsi"/>
          <w:sz w:val="28"/>
          <w:szCs w:val="28"/>
          <w:lang w:eastAsia="en-US"/>
        </w:rPr>
        <w:t>, за исключением проектов или отдельных их положений, содержащих сведения, составляющие государственную тайну, или сведения конфиденциального характера.</w:t>
      </w:r>
    </w:p>
    <w:p w14:paraId="75C8CFE9" w14:textId="77777777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4.5. Проекты административных регламентов рассматриваются уполномоченным органом в течение 15 рабочих дней со дня их получения.</w:t>
      </w:r>
    </w:p>
    <w:p w14:paraId="33DD190D" w14:textId="5CE03F5B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4.6. В случае соответствия проекта административного регламента требованиям пункта 4.3 настоящего Порядка проект административного регламента согласовывается путем подготовки уполномоченным органом заключения о его соответствии требованиям, указанным в пункте 4.3 настоящего Порядка.</w:t>
      </w:r>
    </w:p>
    <w:p w14:paraId="4416E7DB" w14:textId="21EB7FAB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lastRenderedPageBreak/>
        <w:t>4.7. В случае несоответствия проекта административного регламента требованиям, указанным в пункте 4.3 настоящего Порядка, уполномоченный орган направляет в орган</w:t>
      </w:r>
      <w:r w:rsidR="00223A40" w:rsidRPr="00280832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Pr="00280832">
        <w:rPr>
          <w:rFonts w:eastAsiaTheme="minorHAnsi"/>
          <w:sz w:val="28"/>
          <w:szCs w:val="28"/>
          <w:lang w:eastAsia="en-US"/>
        </w:rPr>
        <w:t xml:space="preserve"> заключение с указанием замечаний и предложений.</w:t>
      </w:r>
    </w:p>
    <w:p w14:paraId="3DC9981F" w14:textId="52DDF9D8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4.8. Орган</w:t>
      </w:r>
      <w:r w:rsidR="00223A4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223A40" w:rsidRPr="00280832">
        <w:rPr>
          <w:rFonts w:eastAsiaTheme="minorHAnsi"/>
          <w:sz w:val="28"/>
          <w:szCs w:val="28"/>
          <w:lang w:eastAsia="en-US"/>
        </w:rPr>
        <w:t>предоставляющий муниципальную услугу, обеспечивает</w:t>
      </w:r>
      <w:r w:rsidRPr="00280832">
        <w:rPr>
          <w:rFonts w:eastAsiaTheme="minorHAnsi"/>
          <w:sz w:val="28"/>
          <w:szCs w:val="28"/>
          <w:lang w:eastAsia="en-US"/>
        </w:rPr>
        <w:t xml:space="preserve"> учет замечаний и предложений уполномоченного органа, при его доработке.</w:t>
      </w:r>
    </w:p>
    <w:p w14:paraId="79DDB5C0" w14:textId="2BA8A111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При наличии разногласий орган</w:t>
      </w:r>
      <w:r w:rsidR="00223A4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223A40" w:rsidRPr="00280832">
        <w:rPr>
          <w:rFonts w:eastAsiaTheme="minorHAnsi"/>
          <w:sz w:val="28"/>
          <w:szCs w:val="28"/>
          <w:lang w:eastAsia="en-US"/>
        </w:rPr>
        <w:t>предоставляющий муниципальную услугу,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30733B" w:rsidRPr="0030733B">
        <w:rPr>
          <w:rFonts w:eastAsiaTheme="minorHAnsi"/>
          <w:sz w:val="28"/>
          <w:szCs w:val="28"/>
          <w:lang w:eastAsia="en-US"/>
        </w:rPr>
        <w:t xml:space="preserve">в срок не превышающий 15 рабочих дней с даты внесения уполномоченным органом заключения с указанием замечаний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30733B" w:rsidRPr="0030733B">
        <w:rPr>
          <w:rFonts w:eastAsiaTheme="minorHAnsi"/>
          <w:sz w:val="28"/>
          <w:szCs w:val="28"/>
          <w:lang w:eastAsia="en-US"/>
        </w:rPr>
        <w:t xml:space="preserve">и предложений, обеспечивает обсуждение указанного проекта административного регламента и выявленных разногласий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="0030733B" w:rsidRPr="0030733B">
        <w:rPr>
          <w:rFonts w:eastAsiaTheme="minorHAnsi"/>
          <w:sz w:val="28"/>
          <w:szCs w:val="28"/>
          <w:lang w:eastAsia="en-US"/>
        </w:rPr>
        <w:t>с уполномоченным органом с целью выработки единой по</w:t>
      </w:r>
      <w:r w:rsidR="0030733B">
        <w:rPr>
          <w:rFonts w:eastAsiaTheme="minorHAnsi"/>
          <w:sz w:val="28"/>
          <w:szCs w:val="28"/>
          <w:lang w:eastAsia="en-US"/>
        </w:rPr>
        <w:t xml:space="preserve">зиции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30733B">
        <w:rPr>
          <w:rFonts w:eastAsiaTheme="minorHAnsi"/>
          <w:sz w:val="28"/>
          <w:szCs w:val="28"/>
          <w:lang w:eastAsia="en-US"/>
        </w:rPr>
        <w:t>по имеющимся разногласиям</w:t>
      </w:r>
      <w:r w:rsidRPr="00280832">
        <w:rPr>
          <w:rFonts w:eastAsiaTheme="minorHAnsi"/>
          <w:sz w:val="28"/>
          <w:szCs w:val="28"/>
          <w:lang w:eastAsia="en-US"/>
        </w:rPr>
        <w:t>.</w:t>
      </w:r>
    </w:p>
    <w:p w14:paraId="49927472" w14:textId="7F37D7EC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Урегулированные и неурегулированные разногласия по проекту административного регламента оформляются протоколами согласительных совещаний, которые подписываются руководителем (заместителем руководителя) органа</w:t>
      </w:r>
      <w:r w:rsidR="00223A4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223A40" w:rsidRPr="00280832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280832">
        <w:rPr>
          <w:rFonts w:eastAsiaTheme="minorHAnsi"/>
          <w:sz w:val="28"/>
          <w:szCs w:val="28"/>
          <w:lang w:eastAsia="en-US"/>
        </w:rPr>
        <w:t>и руководителем (заместителем руководителя) уполномоченного органа.</w:t>
      </w:r>
    </w:p>
    <w:p w14:paraId="3E9DE9BE" w14:textId="1C637545" w:rsidR="004D26A5" w:rsidRDefault="008A44DA" w:rsidP="00A332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Доработанный проект административного регламента повторно </w:t>
      </w:r>
      <w:r w:rsidR="0004484C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280832">
        <w:rPr>
          <w:rFonts w:eastAsiaTheme="minorHAnsi"/>
          <w:sz w:val="28"/>
          <w:szCs w:val="28"/>
          <w:lang w:eastAsia="en-US"/>
        </w:rPr>
        <w:t>на экспертизу в уполномоченный орган не направляется.</w:t>
      </w:r>
    </w:p>
    <w:p w14:paraId="5E9F798B" w14:textId="77777777" w:rsidR="00246954" w:rsidRDefault="00246954" w:rsidP="000448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706AAAE" w14:textId="77777777" w:rsidR="00246954" w:rsidRDefault="00246954" w:rsidP="000448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4863115" w14:textId="77777777" w:rsidR="002A562E" w:rsidRPr="009D0537" w:rsidRDefault="002A562E" w:rsidP="0004484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D0537">
        <w:rPr>
          <w:sz w:val="28"/>
          <w:szCs w:val="28"/>
        </w:rPr>
        <w:t>____________</w:t>
      </w:r>
    </w:p>
    <w:sectPr w:rsidR="002A562E" w:rsidRPr="009D0537" w:rsidSect="00AE2990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28A77" w14:textId="77777777" w:rsidR="000525F6" w:rsidRDefault="000525F6">
      <w:r>
        <w:separator/>
      </w:r>
    </w:p>
  </w:endnote>
  <w:endnote w:type="continuationSeparator" w:id="0">
    <w:p w14:paraId="085762F0" w14:textId="77777777" w:rsidR="000525F6" w:rsidRDefault="0005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3D9E6" w14:textId="77777777" w:rsidR="000525F6" w:rsidRDefault="000525F6">
      <w:r>
        <w:separator/>
      </w:r>
    </w:p>
  </w:footnote>
  <w:footnote w:type="continuationSeparator" w:id="0">
    <w:p w14:paraId="71D226D5" w14:textId="77777777" w:rsidR="000525F6" w:rsidRDefault="0005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0BA2F" w14:textId="6F1F759B" w:rsidR="00816DA8" w:rsidRDefault="003A22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42C1E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D2"/>
    <w:rsid w:val="000002A8"/>
    <w:rsid w:val="00000B54"/>
    <w:rsid w:val="0000404D"/>
    <w:rsid w:val="00005415"/>
    <w:rsid w:val="00007643"/>
    <w:rsid w:val="00013E4B"/>
    <w:rsid w:val="00024B11"/>
    <w:rsid w:val="000266F9"/>
    <w:rsid w:val="000307CB"/>
    <w:rsid w:val="0004484C"/>
    <w:rsid w:val="00045EF7"/>
    <w:rsid w:val="0005095F"/>
    <w:rsid w:val="000525F6"/>
    <w:rsid w:val="0006453B"/>
    <w:rsid w:val="00075868"/>
    <w:rsid w:val="00075EAE"/>
    <w:rsid w:val="000823D2"/>
    <w:rsid w:val="00083BDB"/>
    <w:rsid w:val="000851DF"/>
    <w:rsid w:val="000A071F"/>
    <w:rsid w:val="000A0D18"/>
    <w:rsid w:val="000B16EB"/>
    <w:rsid w:val="000B7595"/>
    <w:rsid w:val="000C395A"/>
    <w:rsid w:val="000D3D88"/>
    <w:rsid w:val="000D4429"/>
    <w:rsid w:val="000D6D44"/>
    <w:rsid w:val="000E51CB"/>
    <w:rsid w:val="000F3EDC"/>
    <w:rsid w:val="00100143"/>
    <w:rsid w:val="00101895"/>
    <w:rsid w:val="001024F6"/>
    <w:rsid w:val="00124C22"/>
    <w:rsid w:val="0013007B"/>
    <w:rsid w:val="00131E68"/>
    <w:rsid w:val="0013402A"/>
    <w:rsid w:val="00134B9D"/>
    <w:rsid w:val="001422C6"/>
    <w:rsid w:val="00153C7D"/>
    <w:rsid w:val="001547F9"/>
    <w:rsid w:val="001575BA"/>
    <w:rsid w:val="00162267"/>
    <w:rsid w:val="001751D1"/>
    <w:rsid w:val="00187F4D"/>
    <w:rsid w:val="00197BAC"/>
    <w:rsid w:val="001A3D54"/>
    <w:rsid w:val="001B496C"/>
    <w:rsid w:val="001B712E"/>
    <w:rsid w:val="001D2277"/>
    <w:rsid w:val="001E7A2A"/>
    <w:rsid w:val="001F2B14"/>
    <w:rsid w:val="00205B44"/>
    <w:rsid w:val="002100AD"/>
    <w:rsid w:val="002168E5"/>
    <w:rsid w:val="00216C61"/>
    <w:rsid w:val="00217F7E"/>
    <w:rsid w:val="00220FB9"/>
    <w:rsid w:val="00223A40"/>
    <w:rsid w:val="002277B2"/>
    <w:rsid w:val="00227D6F"/>
    <w:rsid w:val="00230191"/>
    <w:rsid w:val="002332E2"/>
    <w:rsid w:val="00233F1E"/>
    <w:rsid w:val="00240A35"/>
    <w:rsid w:val="0024623D"/>
    <w:rsid w:val="00246954"/>
    <w:rsid w:val="00252A0C"/>
    <w:rsid w:val="00254707"/>
    <w:rsid w:val="00261F8C"/>
    <w:rsid w:val="00263BA5"/>
    <w:rsid w:val="00275641"/>
    <w:rsid w:val="00277070"/>
    <w:rsid w:val="00280832"/>
    <w:rsid w:val="0028327C"/>
    <w:rsid w:val="002A562E"/>
    <w:rsid w:val="002B0381"/>
    <w:rsid w:val="002B2AB4"/>
    <w:rsid w:val="002B6633"/>
    <w:rsid w:val="002E2CFD"/>
    <w:rsid w:val="002F3619"/>
    <w:rsid w:val="002F48FC"/>
    <w:rsid w:val="002F57A3"/>
    <w:rsid w:val="002F6480"/>
    <w:rsid w:val="002F7C22"/>
    <w:rsid w:val="00302589"/>
    <w:rsid w:val="0030733B"/>
    <w:rsid w:val="00312DD4"/>
    <w:rsid w:val="00315C7F"/>
    <w:rsid w:val="00316101"/>
    <w:rsid w:val="00327C91"/>
    <w:rsid w:val="003333E6"/>
    <w:rsid w:val="00341D9D"/>
    <w:rsid w:val="003437C7"/>
    <w:rsid w:val="003463D3"/>
    <w:rsid w:val="003471FF"/>
    <w:rsid w:val="00352363"/>
    <w:rsid w:val="0036028A"/>
    <w:rsid w:val="00365802"/>
    <w:rsid w:val="003708A3"/>
    <w:rsid w:val="00375D61"/>
    <w:rsid w:val="00377175"/>
    <w:rsid w:val="00380C8C"/>
    <w:rsid w:val="00387312"/>
    <w:rsid w:val="0039267F"/>
    <w:rsid w:val="00393095"/>
    <w:rsid w:val="003A22D1"/>
    <w:rsid w:val="003B4D5D"/>
    <w:rsid w:val="003B6FD7"/>
    <w:rsid w:val="003B7BD5"/>
    <w:rsid w:val="003C6BB1"/>
    <w:rsid w:val="003E270B"/>
    <w:rsid w:val="003E586E"/>
    <w:rsid w:val="003E5F83"/>
    <w:rsid w:val="003F2A5A"/>
    <w:rsid w:val="003F65FE"/>
    <w:rsid w:val="003F66C7"/>
    <w:rsid w:val="00410635"/>
    <w:rsid w:val="00420CDE"/>
    <w:rsid w:val="00423F1D"/>
    <w:rsid w:val="00430A0F"/>
    <w:rsid w:val="00433933"/>
    <w:rsid w:val="004366CF"/>
    <w:rsid w:val="00437DD1"/>
    <w:rsid w:val="00446FC7"/>
    <w:rsid w:val="004479A8"/>
    <w:rsid w:val="00456E73"/>
    <w:rsid w:val="00457A4B"/>
    <w:rsid w:val="00457FEA"/>
    <w:rsid w:val="004737B7"/>
    <w:rsid w:val="0047487B"/>
    <w:rsid w:val="004766A3"/>
    <w:rsid w:val="00486F25"/>
    <w:rsid w:val="0049159E"/>
    <w:rsid w:val="004930A9"/>
    <w:rsid w:val="004A4C83"/>
    <w:rsid w:val="004C0AAB"/>
    <w:rsid w:val="004C4EBC"/>
    <w:rsid w:val="004C57BC"/>
    <w:rsid w:val="004D26A5"/>
    <w:rsid w:val="004D3032"/>
    <w:rsid w:val="004E062C"/>
    <w:rsid w:val="004F03A7"/>
    <w:rsid w:val="004F7667"/>
    <w:rsid w:val="005003D8"/>
    <w:rsid w:val="005028B7"/>
    <w:rsid w:val="00516822"/>
    <w:rsid w:val="00530853"/>
    <w:rsid w:val="00535C69"/>
    <w:rsid w:val="00542B82"/>
    <w:rsid w:val="00542C1E"/>
    <w:rsid w:val="005433C1"/>
    <w:rsid w:val="00544ADC"/>
    <w:rsid w:val="005472BC"/>
    <w:rsid w:val="00552B14"/>
    <w:rsid w:val="00567917"/>
    <w:rsid w:val="00570FF3"/>
    <w:rsid w:val="00572A30"/>
    <w:rsid w:val="00574B99"/>
    <w:rsid w:val="00577850"/>
    <w:rsid w:val="005854F0"/>
    <w:rsid w:val="00586AE9"/>
    <w:rsid w:val="005A3F40"/>
    <w:rsid w:val="005A6CA7"/>
    <w:rsid w:val="005A6FC1"/>
    <w:rsid w:val="005B4FC1"/>
    <w:rsid w:val="005B5AB7"/>
    <w:rsid w:val="005C1056"/>
    <w:rsid w:val="005C448D"/>
    <w:rsid w:val="005C65A2"/>
    <w:rsid w:val="005C786A"/>
    <w:rsid w:val="005E3EB6"/>
    <w:rsid w:val="005E5AD1"/>
    <w:rsid w:val="005F7A5C"/>
    <w:rsid w:val="0060534A"/>
    <w:rsid w:val="00625BB7"/>
    <w:rsid w:val="00640739"/>
    <w:rsid w:val="006416A2"/>
    <w:rsid w:val="006432A6"/>
    <w:rsid w:val="00643FBA"/>
    <w:rsid w:val="0064486C"/>
    <w:rsid w:val="00644E10"/>
    <w:rsid w:val="006562CB"/>
    <w:rsid w:val="00663A3D"/>
    <w:rsid w:val="00670FA4"/>
    <w:rsid w:val="00671BC0"/>
    <w:rsid w:val="00676D85"/>
    <w:rsid w:val="00681AE5"/>
    <w:rsid w:val="006831FB"/>
    <w:rsid w:val="0068713E"/>
    <w:rsid w:val="006929BD"/>
    <w:rsid w:val="00696E3E"/>
    <w:rsid w:val="006A6661"/>
    <w:rsid w:val="006B35B2"/>
    <w:rsid w:val="006B5422"/>
    <w:rsid w:val="006C397C"/>
    <w:rsid w:val="006C4B52"/>
    <w:rsid w:val="006D5CF2"/>
    <w:rsid w:val="006D719C"/>
    <w:rsid w:val="006D790A"/>
    <w:rsid w:val="006E26CA"/>
    <w:rsid w:val="006E3A52"/>
    <w:rsid w:val="006F03FF"/>
    <w:rsid w:val="006F0B9D"/>
    <w:rsid w:val="0070717D"/>
    <w:rsid w:val="0071261E"/>
    <w:rsid w:val="00714AC2"/>
    <w:rsid w:val="00727BD9"/>
    <w:rsid w:val="00730448"/>
    <w:rsid w:val="007407D6"/>
    <w:rsid w:val="00745BD3"/>
    <w:rsid w:val="007644F4"/>
    <w:rsid w:val="00764853"/>
    <w:rsid w:val="00764AF6"/>
    <w:rsid w:val="0078018B"/>
    <w:rsid w:val="0078082D"/>
    <w:rsid w:val="007856FB"/>
    <w:rsid w:val="007A01B2"/>
    <w:rsid w:val="007A3286"/>
    <w:rsid w:val="007A6227"/>
    <w:rsid w:val="007C12B5"/>
    <w:rsid w:val="007C1831"/>
    <w:rsid w:val="007C3038"/>
    <w:rsid w:val="007D1044"/>
    <w:rsid w:val="007D1209"/>
    <w:rsid w:val="007E5B52"/>
    <w:rsid w:val="007E69FF"/>
    <w:rsid w:val="007F2ACB"/>
    <w:rsid w:val="00804276"/>
    <w:rsid w:val="0080570F"/>
    <w:rsid w:val="008075F3"/>
    <w:rsid w:val="00836045"/>
    <w:rsid w:val="00846FB4"/>
    <w:rsid w:val="00850294"/>
    <w:rsid w:val="0085054E"/>
    <w:rsid w:val="008510B8"/>
    <w:rsid w:val="00854390"/>
    <w:rsid w:val="00863BE6"/>
    <w:rsid w:val="00874DE6"/>
    <w:rsid w:val="00876629"/>
    <w:rsid w:val="008826C2"/>
    <w:rsid w:val="00896214"/>
    <w:rsid w:val="008A44DA"/>
    <w:rsid w:val="008B210D"/>
    <w:rsid w:val="008B4B7E"/>
    <w:rsid w:val="008C3D9F"/>
    <w:rsid w:val="008D0F72"/>
    <w:rsid w:val="008E0B52"/>
    <w:rsid w:val="00901F18"/>
    <w:rsid w:val="00905AF6"/>
    <w:rsid w:val="00907428"/>
    <w:rsid w:val="009118E7"/>
    <w:rsid w:val="00915268"/>
    <w:rsid w:val="00917934"/>
    <w:rsid w:val="009247FF"/>
    <w:rsid w:val="00927117"/>
    <w:rsid w:val="00927F10"/>
    <w:rsid w:val="00933FB2"/>
    <w:rsid w:val="00934670"/>
    <w:rsid w:val="009427ED"/>
    <w:rsid w:val="00944A6D"/>
    <w:rsid w:val="00945BCF"/>
    <w:rsid w:val="00950845"/>
    <w:rsid w:val="00951295"/>
    <w:rsid w:val="0095698C"/>
    <w:rsid w:val="0095706F"/>
    <w:rsid w:val="009852B5"/>
    <w:rsid w:val="009A5ABE"/>
    <w:rsid w:val="009B3318"/>
    <w:rsid w:val="009B5E59"/>
    <w:rsid w:val="009C3321"/>
    <w:rsid w:val="009D0537"/>
    <w:rsid w:val="009D3158"/>
    <w:rsid w:val="009D5235"/>
    <w:rsid w:val="009E2CF0"/>
    <w:rsid w:val="009E346E"/>
    <w:rsid w:val="009E7684"/>
    <w:rsid w:val="00A00B70"/>
    <w:rsid w:val="00A16942"/>
    <w:rsid w:val="00A234FE"/>
    <w:rsid w:val="00A25520"/>
    <w:rsid w:val="00A319C0"/>
    <w:rsid w:val="00A33210"/>
    <w:rsid w:val="00A33C5B"/>
    <w:rsid w:val="00A35D38"/>
    <w:rsid w:val="00A378B1"/>
    <w:rsid w:val="00A60396"/>
    <w:rsid w:val="00A64A15"/>
    <w:rsid w:val="00A738A6"/>
    <w:rsid w:val="00A74794"/>
    <w:rsid w:val="00A96F5C"/>
    <w:rsid w:val="00AB58A8"/>
    <w:rsid w:val="00AC3F8B"/>
    <w:rsid w:val="00AD1C54"/>
    <w:rsid w:val="00AD2244"/>
    <w:rsid w:val="00AE2990"/>
    <w:rsid w:val="00AE7F48"/>
    <w:rsid w:val="00AF0A4E"/>
    <w:rsid w:val="00AF0B2B"/>
    <w:rsid w:val="00AF2529"/>
    <w:rsid w:val="00B11E82"/>
    <w:rsid w:val="00B16540"/>
    <w:rsid w:val="00B17EDA"/>
    <w:rsid w:val="00B21683"/>
    <w:rsid w:val="00B23360"/>
    <w:rsid w:val="00B25789"/>
    <w:rsid w:val="00B26A26"/>
    <w:rsid w:val="00B42B69"/>
    <w:rsid w:val="00B460F4"/>
    <w:rsid w:val="00B53073"/>
    <w:rsid w:val="00B56118"/>
    <w:rsid w:val="00B63A75"/>
    <w:rsid w:val="00B63E8A"/>
    <w:rsid w:val="00B75A07"/>
    <w:rsid w:val="00B8517F"/>
    <w:rsid w:val="00B9306A"/>
    <w:rsid w:val="00BA454A"/>
    <w:rsid w:val="00BB2C4C"/>
    <w:rsid w:val="00BB7226"/>
    <w:rsid w:val="00BC52E4"/>
    <w:rsid w:val="00BC6996"/>
    <w:rsid w:val="00BC7252"/>
    <w:rsid w:val="00BC7A65"/>
    <w:rsid w:val="00BD1E3B"/>
    <w:rsid w:val="00C00062"/>
    <w:rsid w:val="00C00B7A"/>
    <w:rsid w:val="00C11C05"/>
    <w:rsid w:val="00C27C89"/>
    <w:rsid w:val="00C313DE"/>
    <w:rsid w:val="00C34E90"/>
    <w:rsid w:val="00C3649A"/>
    <w:rsid w:val="00C70509"/>
    <w:rsid w:val="00C84847"/>
    <w:rsid w:val="00C92F98"/>
    <w:rsid w:val="00C97103"/>
    <w:rsid w:val="00CA661C"/>
    <w:rsid w:val="00CB0F18"/>
    <w:rsid w:val="00CB4CB1"/>
    <w:rsid w:val="00CC00D5"/>
    <w:rsid w:val="00CC0A01"/>
    <w:rsid w:val="00CC2ACC"/>
    <w:rsid w:val="00CD44DB"/>
    <w:rsid w:val="00CE1B3A"/>
    <w:rsid w:val="00CF4B99"/>
    <w:rsid w:val="00CF4FFE"/>
    <w:rsid w:val="00D25357"/>
    <w:rsid w:val="00D335AA"/>
    <w:rsid w:val="00D33660"/>
    <w:rsid w:val="00D33CBB"/>
    <w:rsid w:val="00D36D38"/>
    <w:rsid w:val="00D4114F"/>
    <w:rsid w:val="00D44250"/>
    <w:rsid w:val="00D54545"/>
    <w:rsid w:val="00D57CF1"/>
    <w:rsid w:val="00D64637"/>
    <w:rsid w:val="00D71E7C"/>
    <w:rsid w:val="00D72C38"/>
    <w:rsid w:val="00D7673C"/>
    <w:rsid w:val="00D80475"/>
    <w:rsid w:val="00D928CE"/>
    <w:rsid w:val="00D944CB"/>
    <w:rsid w:val="00D95D94"/>
    <w:rsid w:val="00D95DD6"/>
    <w:rsid w:val="00DA1B9B"/>
    <w:rsid w:val="00DA45DD"/>
    <w:rsid w:val="00DA47F1"/>
    <w:rsid w:val="00DB7F71"/>
    <w:rsid w:val="00DD47C7"/>
    <w:rsid w:val="00DD6882"/>
    <w:rsid w:val="00DE1E01"/>
    <w:rsid w:val="00DE5D5B"/>
    <w:rsid w:val="00DF5CFD"/>
    <w:rsid w:val="00DF7D3A"/>
    <w:rsid w:val="00E050C7"/>
    <w:rsid w:val="00E105E3"/>
    <w:rsid w:val="00E11C93"/>
    <w:rsid w:val="00E14041"/>
    <w:rsid w:val="00E14867"/>
    <w:rsid w:val="00E259EB"/>
    <w:rsid w:val="00E30A38"/>
    <w:rsid w:val="00E35478"/>
    <w:rsid w:val="00E4239C"/>
    <w:rsid w:val="00E44C48"/>
    <w:rsid w:val="00E608DC"/>
    <w:rsid w:val="00E64367"/>
    <w:rsid w:val="00E64B79"/>
    <w:rsid w:val="00E92959"/>
    <w:rsid w:val="00EB1133"/>
    <w:rsid w:val="00EB3CAA"/>
    <w:rsid w:val="00ED2CEB"/>
    <w:rsid w:val="00ED4D01"/>
    <w:rsid w:val="00ED6D92"/>
    <w:rsid w:val="00EE287E"/>
    <w:rsid w:val="00EE5D7C"/>
    <w:rsid w:val="00EE5E5A"/>
    <w:rsid w:val="00EE6273"/>
    <w:rsid w:val="00EF0E6C"/>
    <w:rsid w:val="00EF50D4"/>
    <w:rsid w:val="00F01F54"/>
    <w:rsid w:val="00F03A03"/>
    <w:rsid w:val="00F0521A"/>
    <w:rsid w:val="00F06EDF"/>
    <w:rsid w:val="00F07A63"/>
    <w:rsid w:val="00F349E9"/>
    <w:rsid w:val="00F40478"/>
    <w:rsid w:val="00F40484"/>
    <w:rsid w:val="00F54F42"/>
    <w:rsid w:val="00F76599"/>
    <w:rsid w:val="00F8242B"/>
    <w:rsid w:val="00F84BF2"/>
    <w:rsid w:val="00F858FE"/>
    <w:rsid w:val="00F93789"/>
    <w:rsid w:val="00FB637A"/>
    <w:rsid w:val="00FD0B0E"/>
    <w:rsid w:val="00FD292A"/>
    <w:rsid w:val="00FD2BC1"/>
    <w:rsid w:val="00FF084B"/>
    <w:rsid w:val="00FF0C15"/>
    <w:rsid w:val="00FF2A4A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656A"/>
  <w15:docId w15:val="{086C469D-4F4C-4A32-8D78-E94138A6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4B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2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A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9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378B1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DA1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4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87312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8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3428-9791-42A5-8AE5-15DF97CC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1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Онищенко Светлана Васильевна</cp:lastModifiedBy>
  <cp:revision>229</cp:revision>
  <cp:lastPrinted>2025-03-18T22:52:00Z</cp:lastPrinted>
  <dcterms:created xsi:type="dcterms:W3CDTF">2017-05-31T03:01:00Z</dcterms:created>
  <dcterms:modified xsi:type="dcterms:W3CDTF">2025-03-18T22:53:00Z</dcterms:modified>
</cp:coreProperties>
</file>