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363359" w:rsidRPr="00363359" w14:paraId="57582D06" w14:textId="77777777" w:rsidTr="00363359">
        <w:trPr>
          <w:jc w:val="right"/>
        </w:trPr>
        <w:tc>
          <w:tcPr>
            <w:tcW w:w="4394" w:type="dxa"/>
            <w:shd w:val="clear" w:color="auto" w:fill="auto"/>
          </w:tcPr>
          <w:p w14:paraId="0118B5DF" w14:textId="77777777" w:rsidR="00363359" w:rsidRPr="00363359" w:rsidRDefault="00363359" w:rsidP="0036335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bookmarkStart w:id="0" w:name="P539"/>
            <w:bookmarkEnd w:id="0"/>
            <w:r w:rsidRPr="00363359">
              <w:rPr>
                <w:rFonts w:eastAsia="Calibri"/>
                <w:sz w:val="28"/>
                <w:szCs w:val="28"/>
              </w:rPr>
              <w:t>Приложение</w:t>
            </w:r>
          </w:p>
          <w:p w14:paraId="2C05DF6A" w14:textId="77777777" w:rsidR="00363359" w:rsidRPr="00363359" w:rsidRDefault="00363359" w:rsidP="0036335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363359">
              <w:rPr>
                <w:rFonts w:eastAsia="Calibri"/>
                <w:sz w:val="28"/>
                <w:szCs w:val="28"/>
              </w:rPr>
              <w:t>к постановлению Администрации</w:t>
            </w:r>
          </w:p>
          <w:p w14:paraId="7858B036" w14:textId="77777777" w:rsidR="00363359" w:rsidRPr="00363359" w:rsidRDefault="00363359" w:rsidP="0036335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363359">
              <w:rPr>
                <w:rFonts w:eastAsia="Calibri"/>
                <w:sz w:val="28"/>
                <w:szCs w:val="28"/>
              </w:rPr>
              <w:t>Хасынского муниципального округа Магаданской области</w:t>
            </w:r>
          </w:p>
          <w:p w14:paraId="7D6CF0A0" w14:textId="77777777" w:rsidR="00363359" w:rsidRPr="00363359" w:rsidRDefault="00363359" w:rsidP="00363359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8"/>
                <w:szCs w:val="28"/>
              </w:rPr>
            </w:pPr>
            <w:r w:rsidRPr="00363359">
              <w:rPr>
                <w:rFonts w:eastAsia="Calibri"/>
                <w:sz w:val="28"/>
                <w:szCs w:val="28"/>
              </w:rPr>
              <w:t>от ______________ № _____</w:t>
            </w:r>
          </w:p>
        </w:tc>
      </w:tr>
    </w:tbl>
    <w:p w14:paraId="5AE2D293" w14:textId="77777777" w:rsidR="00363359" w:rsidRPr="006C56C6" w:rsidRDefault="00363359" w:rsidP="00832D66">
      <w:pPr>
        <w:tabs>
          <w:tab w:val="left" w:pos="5670"/>
        </w:tabs>
        <w:jc w:val="center"/>
        <w:rPr>
          <w:rFonts w:eastAsia="Batang"/>
          <w:color w:val="000000"/>
          <w:sz w:val="28"/>
          <w:szCs w:val="28"/>
        </w:rPr>
      </w:pPr>
    </w:p>
    <w:p w14:paraId="56D9544B" w14:textId="77777777" w:rsidR="00363359" w:rsidRPr="006C56C6" w:rsidRDefault="00363359" w:rsidP="00832D66">
      <w:pPr>
        <w:tabs>
          <w:tab w:val="left" w:pos="5670"/>
        </w:tabs>
        <w:jc w:val="center"/>
        <w:rPr>
          <w:rFonts w:eastAsia="Batang"/>
          <w:color w:val="000000"/>
          <w:sz w:val="28"/>
          <w:szCs w:val="28"/>
        </w:rPr>
      </w:pPr>
    </w:p>
    <w:p w14:paraId="6A839FCE" w14:textId="77777777" w:rsidR="00363359" w:rsidRPr="006C56C6" w:rsidRDefault="00363359" w:rsidP="00832D66">
      <w:pPr>
        <w:tabs>
          <w:tab w:val="left" w:pos="5670"/>
        </w:tabs>
        <w:jc w:val="center"/>
        <w:rPr>
          <w:rFonts w:eastAsia="Batang"/>
          <w:color w:val="000000"/>
          <w:sz w:val="28"/>
          <w:szCs w:val="28"/>
        </w:rPr>
      </w:pPr>
    </w:p>
    <w:p w14:paraId="6E5455B0" w14:textId="77777777" w:rsidR="009C757D" w:rsidRPr="00832D66" w:rsidRDefault="009C757D" w:rsidP="006C56C6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  <w:r w:rsidRPr="00832D66">
        <w:rPr>
          <w:rFonts w:eastAsia="Batang"/>
          <w:b/>
          <w:color w:val="000000"/>
          <w:sz w:val="28"/>
          <w:szCs w:val="28"/>
        </w:rPr>
        <w:t>ПЕРЕЧЕНЬ</w:t>
      </w:r>
    </w:p>
    <w:p w14:paraId="26B77A3F" w14:textId="77777777" w:rsidR="006C56C6" w:rsidRDefault="009C757D" w:rsidP="006C56C6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  <w:r w:rsidRPr="00832D66">
        <w:rPr>
          <w:rFonts w:eastAsia="Batang"/>
          <w:b/>
          <w:color w:val="000000"/>
          <w:sz w:val="28"/>
          <w:szCs w:val="28"/>
        </w:rPr>
        <w:t>цел</w:t>
      </w:r>
      <w:r>
        <w:rPr>
          <w:rFonts w:eastAsia="Batang"/>
          <w:b/>
          <w:color w:val="000000"/>
          <w:sz w:val="28"/>
          <w:szCs w:val="28"/>
        </w:rPr>
        <w:t>евых индикаторов муниципальной п</w:t>
      </w:r>
      <w:r w:rsidRPr="00832D66">
        <w:rPr>
          <w:rFonts w:eastAsia="Batang"/>
          <w:b/>
          <w:color w:val="000000"/>
          <w:sz w:val="28"/>
          <w:szCs w:val="28"/>
        </w:rPr>
        <w:t>рограммы</w:t>
      </w:r>
      <w:r w:rsidR="00363359">
        <w:rPr>
          <w:rFonts w:eastAsia="Batang"/>
          <w:b/>
          <w:color w:val="000000"/>
          <w:sz w:val="28"/>
          <w:szCs w:val="28"/>
        </w:rPr>
        <w:t xml:space="preserve"> </w:t>
      </w:r>
      <w:r w:rsidRPr="00832D66">
        <w:rPr>
          <w:rFonts w:eastAsia="Batang"/>
          <w:b/>
          <w:color w:val="000000"/>
          <w:sz w:val="28"/>
          <w:szCs w:val="28"/>
        </w:rPr>
        <w:t>«Комплексное развитие коммунальной</w:t>
      </w:r>
    </w:p>
    <w:p w14:paraId="0FE7B2D0" w14:textId="77777777" w:rsidR="006C56C6" w:rsidRDefault="009C757D" w:rsidP="006C56C6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  <w:r w:rsidRPr="00832D66">
        <w:rPr>
          <w:rFonts w:eastAsia="Batang"/>
          <w:b/>
          <w:color w:val="000000"/>
          <w:sz w:val="28"/>
          <w:szCs w:val="28"/>
        </w:rPr>
        <w:t xml:space="preserve">инфраструктуры на территории муниципального образования </w:t>
      </w:r>
      <w:r w:rsidR="00927364" w:rsidRPr="00927364">
        <w:rPr>
          <w:rFonts w:eastAsia="Batang"/>
          <w:b/>
          <w:color w:val="000000"/>
          <w:sz w:val="28"/>
          <w:szCs w:val="28"/>
        </w:rPr>
        <w:t>«Хасынский</w:t>
      </w:r>
    </w:p>
    <w:p w14:paraId="1C6D0CDD" w14:textId="38EBC687" w:rsidR="009C757D" w:rsidRDefault="00927364" w:rsidP="006C56C6">
      <w:pPr>
        <w:tabs>
          <w:tab w:val="left" w:pos="5670"/>
        </w:tabs>
        <w:jc w:val="center"/>
        <w:rPr>
          <w:rFonts w:eastAsia="Batang"/>
          <w:b/>
          <w:color w:val="000000"/>
          <w:sz w:val="28"/>
          <w:szCs w:val="28"/>
        </w:rPr>
      </w:pPr>
      <w:r w:rsidRPr="00927364">
        <w:rPr>
          <w:rFonts w:eastAsia="Batang"/>
          <w:b/>
          <w:color w:val="000000"/>
          <w:sz w:val="28"/>
          <w:szCs w:val="28"/>
        </w:rPr>
        <w:t>муниципальный</w:t>
      </w:r>
      <w:r w:rsidR="006C56C6">
        <w:rPr>
          <w:rFonts w:eastAsia="Batang"/>
          <w:b/>
          <w:color w:val="000000"/>
          <w:sz w:val="28"/>
          <w:szCs w:val="28"/>
        </w:rPr>
        <w:t xml:space="preserve"> </w:t>
      </w:r>
      <w:r w:rsidRPr="00927364">
        <w:rPr>
          <w:rFonts w:eastAsia="Batang"/>
          <w:b/>
          <w:color w:val="000000"/>
          <w:sz w:val="28"/>
          <w:szCs w:val="28"/>
        </w:rPr>
        <w:t>округ Магаданской области»</w:t>
      </w:r>
    </w:p>
    <w:p w14:paraId="23B7E88E" w14:textId="77777777" w:rsidR="00363359" w:rsidRPr="00363359" w:rsidRDefault="00363359" w:rsidP="00363359">
      <w:pPr>
        <w:tabs>
          <w:tab w:val="left" w:pos="5670"/>
        </w:tabs>
        <w:jc w:val="center"/>
        <w:rPr>
          <w:color w:val="000000"/>
          <w:sz w:val="28"/>
          <w:szCs w:val="16"/>
        </w:rPr>
      </w:pPr>
    </w:p>
    <w:tbl>
      <w:tblPr>
        <w:tblW w:w="491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5506"/>
        <w:gridCol w:w="1235"/>
        <w:gridCol w:w="1160"/>
        <w:gridCol w:w="1180"/>
        <w:gridCol w:w="1160"/>
        <w:gridCol w:w="1227"/>
        <w:gridCol w:w="1160"/>
        <w:gridCol w:w="1233"/>
      </w:tblGrid>
      <w:tr w:rsidR="003D4B3A" w:rsidRPr="006C56C6" w14:paraId="4CCA4CD7" w14:textId="77777777" w:rsidTr="006C56C6">
        <w:trPr>
          <w:trHeight w:val="322"/>
        </w:trPr>
        <w:tc>
          <w:tcPr>
            <w:tcW w:w="232" w:type="pct"/>
            <w:vMerge w:val="restart"/>
          </w:tcPr>
          <w:p w14:paraId="1E9330FC" w14:textId="77777777" w:rsidR="003D4B3A" w:rsidRPr="006C56C6" w:rsidRDefault="003D4B3A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894" w:type="pct"/>
            <w:vMerge w:val="restart"/>
          </w:tcPr>
          <w:p w14:paraId="0FCAFDF4" w14:textId="77777777" w:rsidR="003D4B3A" w:rsidRPr="006C56C6" w:rsidRDefault="003D4B3A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425" w:type="pct"/>
            <w:vMerge w:val="restart"/>
          </w:tcPr>
          <w:p w14:paraId="797D3B46" w14:textId="77777777" w:rsidR="003D4B3A" w:rsidRPr="006C56C6" w:rsidRDefault="003D4B3A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Ед. изм.</w:t>
            </w:r>
          </w:p>
        </w:tc>
        <w:tc>
          <w:tcPr>
            <w:tcW w:w="2449" w:type="pct"/>
            <w:gridSpan w:val="6"/>
          </w:tcPr>
          <w:p w14:paraId="5457F120" w14:textId="77777777" w:rsidR="003D4B3A" w:rsidRPr="006C56C6" w:rsidRDefault="003D4B3A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Значение показателя</w:t>
            </w:r>
          </w:p>
        </w:tc>
      </w:tr>
      <w:tr w:rsidR="006C56C6" w:rsidRPr="006C56C6" w14:paraId="69AAD852" w14:textId="29641E86" w:rsidTr="006C56C6">
        <w:trPr>
          <w:trHeight w:val="322"/>
        </w:trPr>
        <w:tc>
          <w:tcPr>
            <w:tcW w:w="232" w:type="pct"/>
            <w:vMerge/>
          </w:tcPr>
          <w:p w14:paraId="07F2A362" w14:textId="77777777" w:rsidR="009011ED" w:rsidRPr="006C56C6" w:rsidRDefault="009011ED" w:rsidP="006C56C6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1894" w:type="pct"/>
            <w:vMerge/>
          </w:tcPr>
          <w:p w14:paraId="0272A0D3" w14:textId="77777777" w:rsidR="009011ED" w:rsidRPr="006C56C6" w:rsidRDefault="009011ED" w:rsidP="006C56C6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425" w:type="pct"/>
            <w:vMerge/>
          </w:tcPr>
          <w:p w14:paraId="0290774D" w14:textId="77777777" w:rsidR="009011ED" w:rsidRPr="006C56C6" w:rsidRDefault="009011ED" w:rsidP="006C56C6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</w:tcPr>
          <w:p w14:paraId="021A273E" w14:textId="02ECE07A" w:rsidR="009011ED" w:rsidRPr="006C56C6" w:rsidRDefault="009011ED" w:rsidP="006C56C6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406" w:type="pct"/>
          </w:tcPr>
          <w:p w14:paraId="4060269A" w14:textId="7E7BB752" w:rsidR="009011ED" w:rsidRPr="006C56C6" w:rsidRDefault="009011ED" w:rsidP="006C56C6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399" w:type="pct"/>
          </w:tcPr>
          <w:p w14:paraId="43B5BAD0" w14:textId="761D07CC" w:rsidR="009011ED" w:rsidRPr="006C56C6" w:rsidRDefault="009011ED" w:rsidP="006C56C6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422" w:type="pct"/>
          </w:tcPr>
          <w:p w14:paraId="2DCC9861" w14:textId="786EDB56" w:rsidR="009011ED" w:rsidRPr="006C56C6" w:rsidRDefault="009011ED" w:rsidP="006C56C6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399" w:type="pct"/>
          </w:tcPr>
          <w:p w14:paraId="1CFE7A69" w14:textId="4FE16B53" w:rsidR="009011ED" w:rsidRPr="006C56C6" w:rsidRDefault="009011ED" w:rsidP="006C56C6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425" w:type="pct"/>
          </w:tcPr>
          <w:p w14:paraId="00F3CB3B" w14:textId="049D1E53" w:rsidR="009011ED" w:rsidRPr="006C56C6" w:rsidRDefault="009011ED" w:rsidP="006C56C6">
            <w:pPr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2027</w:t>
            </w:r>
          </w:p>
        </w:tc>
      </w:tr>
      <w:tr w:rsidR="006C56C6" w:rsidRPr="006C56C6" w14:paraId="49B9BB11" w14:textId="143E0605" w:rsidTr="006C56C6">
        <w:tc>
          <w:tcPr>
            <w:tcW w:w="232" w:type="pct"/>
          </w:tcPr>
          <w:p w14:paraId="5A39BB3F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894" w:type="pct"/>
          </w:tcPr>
          <w:p w14:paraId="73D14A95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</w:tcPr>
          <w:p w14:paraId="3F272925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99" w:type="pct"/>
          </w:tcPr>
          <w:p w14:paraId="40C009BA" w14:textId="2C60552A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" w:type="pct"/>
          </w:tcPr>
          <w:p w14:paraId="2241F977" w14:textId="296284B4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399" w:type="pct"/>
          </w:tcPr>
          <w:p w14:paraId="580C1C5A" w14:textId="174578C4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422" w:type="pct"/>
          </w:tcPr>
          <w:p w14:paraId="63A88588" w14:textId="4E69F074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399" w:type="pct"/>
          </w:tcPr>
          <w:p w14:paraId="53178E44" w14:textId="48F151FE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5" w:type="pct"/>
          </w:tcPr>
          <w:p w14:paraId="2A79A843" w14:textId="6CE36772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b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b/>
                <w:color w:val="000000"/>
                <w:sz w:val="28"/>
                <w:szCs w:val="28"/>
              </w:rPr>
              <w:t>11</w:t>
            </w:r>
          </w:p>
        </w:tc>
      </w:tr>
      <w:tr w:rsidR="006C56C6" w:rsidRPr="006C56C6" w14:paraId="5996808D" w14:textId="7B89A9BC" w:rsidTr="006C56C6">
        <w:tc>
          <w:tcPr>
            <w:tcW w:w="232" w:type="pct"/>
          </w:tcPr>
          <w:p w14:paraId="754A5862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894" w:type="pct"/>
          </w:tcPr>
          <w:p w14:paraId="3251DE2C" w14:textId="283B3118" w:rsidR="009011ED" w:rsidRPr="006C56C6" w:rsidRDefault="009011ED" w:rsidP="006C56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56C6">
              <w:rPr>
                <w:sz w:val="28"/>
                <w:szCs w:val="28"/>
              </w:rPr>
              <w:t>Количество объектов, подготовленных к осенне-зимнему отопительному периоду</w:t>
            </w:r>
          </w:p>
        </w:tc>
        <w:tc>
          <w:tcPr>
            <w:tcW w:w="425" w:type="pct"/>
          </w:tcPr>
          <w:p w14:paraId="09C4FDAD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99" w:type="pct"/>
          </w:tcPr>
          <w:p w14:paraId="1399ACB4" w14:textId="14838A41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06" w:type="pct"/>
          </w:tcPr>
          <w:p w14:paraId="098333F6" w14:textId="08C49D7E" w:rsidR="009011ED" w:rsidRPr="006C56C6" w:rsidRDefault="00A6735B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</w:t>
            </w:r>
            <w:bookmarkStart w:id="1" w:name="_GoBack"/>
            <w:bookmarkEnd w:id="1"/>
          </w:p>
        </w:tc>
        <w:tc>
          <w:tcPr>
            <w:tcW w:w="399" w:type="pct"/>
          </w:tcPr>
          <w:p w14:paraId="096D0B2F" w14:textId="71BB8343" w:rsidR="009011ED" w:rsidRPr="006C56C6" w:rsidRDefault="00E340E1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14:paraId="3752C0FF" w14:textId="4A389C74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99" w:type="pct"/>
          </w:tcPr>
          <w:p w14:paraId="7CC2D5F1" w14:textId="78D6DB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5" w:type="pct"/>
          </w:tcPr>
          <w:p w14:paraId="6B418702" w14:textId="6B046903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19</w:t>
            </w:r>
          </w:p>
        </w:tc>
      </w:tr>
      <w:tr w:rsidR="006C56C6" w:rsidRPr="006C56C6" w14:paraId="598CFC86" w14:textId="26EA392D" w:rsidTr="006C56C6">
        <w:trPr>
          <w:trHeight w:val="587"/>
        </w:trPr>
        <w:tc>
          <w:tcPr>
            <w:tcW w:w="232" w:type="pct"/>
          </w:tcPr>
          <w:p w14:paraId="7DCE80C1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94" w:type="pct"/>
          </w:tcPr>
          <w:p w14:paraId="762E5CA7" w14:textId="77777777" w:rsidR="009011ED" w:rsidRPr="006C56C6" w:rsidRDefault="009011ED" w:rsidP="006C56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sz w:val="28"/>
                <w:szCs w:val="28"/>
              </w:rPr>
              <w:t>Количество котельных, на которых проведена модернизация</w:t>
            </w:r>
          </w:p>
        </w:tc>
        <w:tc>
          <w:tcPr>
            <w:tcW w:w="425" w:type="pct"/>
          </w:tcPr>
          <w:p w14:paraId="6BA56C46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99" w:type="pct"/>
          </w:tcPr>
          <w:p w14:paraId="27B9DA88" w14:textId="6E2DABF0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6" w:type="pct"/>
          </w:tcPr>
          <w:p w14:paraId="200169E0" w14:textId="55EF8CA6" w:rsidR="009011ED" w:rsidRPr="006C56C6" w:rsidRDefault="00A6735B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" w:type="pct"/>
          </w:tcPr>
          <w:p w14:paraId="71478160" w14:textId="5518983F" w:rsidR="009011ED" w:rsidRPr="006C56C6" w:rsidRDefault="00E340E1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2" w:type="pct"/>
          </w:tcPr>
          <w:p w14:paraId="5F3B3942" w14:textId="5D60B576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" w:type="pct"/>
          </w:tcPr>
          <w:p w14:paraId="7E107CB4" w14:textId="621E65A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5" w:type="pct"/>
          </w:tcPr>
          <w:p w14:paraId="02A04267" w14:textId="233D87CF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4</w:t>
            </w:r>
          </w:p>
        </w:tc>
      </w:tr>
      <w:tr w:rsidR="006C56C6" w:rsidRPr="006C56C6" w14:paraId="1CC2CF48" w14:textId="2FFE0459" w:rsidTr="006C56C6">
        <w:tc>
          <w:tcPr>
            <w:tcW w:w="232" w:type="pct"/>
          </w:tcPr>
          <w:p w14:paraId="10C099B1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94" w:type="pct"/>
          </w:tcPr>
          <w:p w14:paraId="47D4DC30" w14:textId="77777777" w:rsidR="009011ED" w:rsidRPr="006C56C6" w:rsidRDefault="009011ED" w:rsidP="006C56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56C6">
              <w:rPr>
                <w:sz w:val="28"/>
                <w:szCs w:val="28"/>
              </w:rPr>
              <w:t>Протяженность сетей теплоснабжения (в двухтрубном исчислении) на которых проведена модернизация</w:t>
            </w:r>
          </w:p>
        </w:tc>
        <w:tc>
          <w:tcPr>
            <w:tcW w:w="425" w:type="pct"/>
          </w:tcPr>
          <w:p w14:paraId="4C1002D1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399" w:type="pct"/>
          </w:tcPr>
          <w:p w14:paraId="0F41D1C9" w14:textId="432EA630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406" w:type="pct"/>
          </w:tcPr>
          <w:p w14:paraId="6B19C736" w14:textId="4C2A4CF1" w:rsidR="009011ED" w:rsidRPr="006C56C6" w:rsidRDefault="00D864FF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1080</w:t>
            </w:r>
          </w:p>
        </w:tc>
        <w:tc>
          <w:tcPr>
            <w:tcW w:w="399" w:type="pct"/>
          </w:tcPr>
          <w:p w14:paraId="56FC4F7D" w14:textId="08470CBC" w:rsidR="009011ED" w:rsidRPr="006C56C6" w:rsidRDefault="00D864FF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7300</w:t>
            </w:r>
          </w:p>
        </w:tc>
        <w:tc>
          <w:tcPr>
            <w:tcW w:w="422" w:type="pct"/>
          </w:tcPr>
          <w:p w14:paraId="28824567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399" w:type="pct"/>
          </w:tcPr>
          <w:p w14:paraId="28AD55D7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425" w:type="pct"/>
          </w:tcPr>
          <w:p w14:paraId="3EF9A9F1" w14:textId="0A8FE373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700</w:t>
            </w:r>
          </w:p>
        </w:tc>
      </w:tr>
      <w:tr w:rsidR="006C56C6" w:rsidRPr="006C56C6" w14:paraId="5A7AD418" w14:textId="07B3618A" w:rsidTr="006C56C6">
        <w:tc>
          <w:tcPr>
            <w:tcW w:w="232" w:type="pct"/>
          </w:tcPr>
          <w:p w14:paraId="7896BD24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94" w:type="pct"/>
          </w:tcPr>
          <w:p w14:paraId="211BA3B9" w14:textId="77777777" w:rsidR="009011ED" w:rsidRDefault="009011ED" w:rsidP="006C56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56C6">
              <w:rPr>
                <w:sz w:val="28"/>
                <w:szCs w:val="28"/>
              </w:rPr>
              <w:t>Протяженность электрических сетей, на которых проведена модернизация</w:t>
            </w:r>
          </w:p>
          <w:p w14:paraId="49E312ED" w14:textId="77777777" w:rsidR="006C56C6" w:rsidRPr="006C56C6" w:rsidRDefault="006C56C6" w:rsidP="006C56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pct"/>
          </w:tcPr>
          <w:p w14:paraId="2759E9E3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399" w:type="pct"/>
          </w:tcPr>
          <w:p w14:paraId="0ADE9979" w14:textId="6FAA5634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06" w:type="pct"/>
          </w:tcPr>
          <w:p w14:paraId="18B26890" w14:textId="7D9F08A9" w:rsidR="009011ED" w:rsidRPr="006C56C6" w:rsidRDefault="00A6735B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399" w:type="pct"/>
          </w:tcPr>
          <w:p w14:paraId="0F62193C" w14:textId="3E8BFCF0" w:rsidR="009011ED" w:rsidRPr="006C56C6" w:rsidRDefault="00E340E1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422" w:type="pct"/>
          </w:tcPr>
          <w:p w14:paraId="416EB9C3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399" w:type="pct"/>
          </w:tcPr>
          <w:p w14:paraId="4FD932B3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425" w:type="pct"/>
          </w:tcPr>
          <w:p w14:paraId="07B19C70" w14:textId="4D155EAF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200</w:t>
            </w:r>
          </w:p>
        </w:tc>
      </w:tr>
      <w:tr w:rsidR="006C56C6" w:rsidRPr="006C56C6" w14:paraId="2E5E48AA" w14:textId="23B8C74B" w:rsidTr="006C56C6">
        <w:tc>
          <w:tcPr>
            <w:tcW w:w="232" w:type="pct"/>
          </w:tcPr>
          <w:p w14:paraId="3527791B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lastRenderedPageBreak/>
              <w:t>5.</w:t>
            </w:r>
          </w:p>
        </w:tc>
        <w:tc>
          <w:tcPr>
            <w:tcW w:w="1894" w:type="pct"/>
          </w:tcPr>
          <w:p w14:paraId="465DD939" w14:textId="77777777" w:rsidR="009011ED" w:rsidRPr="006C56C6" w:rsidRDefault="009011ED" w:rsidP="006C56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56C6">
              <w:rPr>
                <w:sz w:val="28"/>
                <w:szCs w:val="28"/>
              </w:rPr>
              <w:t>Протяженность водопроводных сетей и сетей водоотведения на которых проведена модернизация</w:t>
            </w:r>
          </w:p>
        </w:tc>
        <w:tc>
          <w:tcPr>
            <w:tcW w:w="425" w:type="pct"/>
          </w:tcPr>
          <w:p w14:paraId="19634670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п.м.</w:t>
            </w:r>
          </w:p>
        </w:tc>
        <w:tc>
          <w:tcPr>
            <w:tcW w:w="399" w:type="pct"/>
          </w:tcPr>
          <w:p w14:paraId="48FC3CFD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406" w:type="pct"/>
          </w:tcPr>
          <w:p w14:paraId="0FBC9E37" w14:textId="75CB88D1" w:rsidR="009011ED" w:rsidRPr="006C56C6" w:rsidRDefault="00E340E1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2100</w:t>
            </w:r>
          </w:p>
        </w:tc>
        <w:tc>
          <w:tcPr>
            <w:tcW w:w="399" w:type="pct"/>
          </w:tcPr>
          <w:p w14:paraId="520E5176" w14:textId="73E13428" w:rsidR="009011ED" w:rsidRPr="006C56C6" w:rsidRDefault="00D864FF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4954</w:t>
            </w:r>
          </w:p>
        </w:tc>
        <w:tc>
          <w:tcPr>
            <w:tcW w:w="422" w:type="pct"/>
          </w:tcPr>
          <w:p w14:paraId="0A57FF87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99" w:type="pct"/>
          </w:tcPr>
          <w:p w14:paraId="6CF2817B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425" w:type="pct"/>
          </w:tcPr>
          <w:p w14:paraId="02C240BF" w14:textId="47DE4A59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520</w:t>
            </w:r>
          </w:p>
        </w:tc>
      </w:tr>
      <w:tr w:rsidR="006C56C6" w:rsidRPr="006C56C6" w14:paraId="25E9945D" w14:textId="3F44E433" w:rsidTr="006C56C6">
        <w:trPr>
          <w:trHeight w:val="561"/>
        </w:trPr>
        <w:tc>
          <w:tcPr>
            <w:tcW w:w="232" w:type="pct"/>
          </w:tcPr>
          <w:p w14:paraId="72167AB2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94" w:type="pct"/>
          </w:tcPr>
          <w:p w14:paraId="636DEFCE" w14:textId="77777777" w:rsidR="009011ED" w:rsidRPr="006C56C6" w:rsidRDefault="009011ED" w:rsidP="006C56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56C6">
              <w:rPr>
                <w:sz w:val="28"/>
                <w:szCs w:val="28"/>
              </w:rPr>
              <w:t>Количество актуализированных схем водоснабжения, водоотведения, теплоснабжения</w:t>
            </w:r>
          </w:p>
        </w:tc>
        <w:tc>
          <w:tcPr>
            <w:tcW w:w="425" w:type="pct"/>
          </w:tcPr>
          <w:p w14:paraId="0B959678" w14:textId="607AD1A8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99" w:type="pct"/>
          </w:tcPr>
          <w:p w14:paraId="750C80F5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6" w:type="pct"/>
          </w:tcPr>
          <w:p w14:paraId="7BBC3B2D" w14:textId="45D27E37" w:rsidR="009011ED" w:rsidRPr="006C56C6" w:rsidRDefault="00E340E1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14:paraId="7F371711" w14:textId="50761CD8" w:rsidR="009011ED" w:rsidRPr="006C56C6" w:rsidRDefault="00E340E1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2" w:type="pct"/>
          </w:tcPr>
          <w:p w14:paraId="7F7CF2C3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9" w:type="pct"/>
          </w:tcPr>
          <w:p w14:paraId="777A3253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" w:type="pct"/>
          </w:tcPr>
          <w:p w14:paraId="50F36027" w14:textId="308EE4FB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2</w:t>
            </w:r>
          </w:p>
        </w:tc>
      </w:tr>
      <w:tr w:rsidR="006C56C6" w:rsidRPr="006C56C6" w14:paraId="67CC40C7" w14:textId="628054D0" w:rsidTr="006C56C6">
        <w:trPr>
          <w:trHeight w:val="628"/>
        </w:trPr>
        <w:tc>
          <w:tcPr>
            <w:tcW w:w="232" w:type="pct"/>
          </w:tcPr>
          <w:p w14:paraId="0CED7128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894" w:type="pct"/>
          </w:tcPr>
          <w:p w14:paraId="77C2B10B" w14:textId="74F34EB1" w:rsidR="009011ED" w:rsidRPr="006C56C6" w:rsidRDefault="009011ED" w:rsidP="006C56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56C6">
              <w:rPr>
                <w:sz w:val="28"/>
                <w:szCs w:val="28"/>
              </w:rPr>
              <w:t>Количество семей, подлежащих обеспечению топливно-энергетическими и водными ресурсами</w:t>
            </w:r>
          </w:p>
        </w:tc>
        <w:tc>
          <w:tcPr>
            <w:tcW w:w="425" w:type="pct"/>
          </w:tcPr>
          <w:p w14:paraId="030EF2AE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семья</w:t>
            </w:r>
          </w:p>
        </w:tc>
        <w:tc>
          <w:tcPr>
            <w:tcW w:w="399" w:type="pct"/>
          </w:tcPr>
          <w:p w14:paraId="343E41B0" w14:textId="7BB210C9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6" w:type="pct"/>
          </w:tcPr>
          <w:p w14:paraId="536AB941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14:paraId="4051D4EB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2" w:type="pct"/>
          </w:tcPr>
          <w:p w14:paraId="1E622133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399" w:type="pct"/>
          </w:tcPr>
          <w:p w14:paraId="35A07599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pct"/>
          </w:tcPr>
          <w:p w14:paraId="70428FD8" w14:textId="351ED084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0</w:t>
            </w:r>
          </w:p>
        </w:tc>
      </w:tr>
      <w:tr w:rsidR="006C56C6" w:rsidRPr="006C56C6" w14:paraId="4A62F74A" w14:textId="05394751" w:rsidTr="006C56C6">
        <w:trPr>
          <w:trHeight w:val="350"/>
        </w:trPr>
        <w:tc>
          <w:tcPr>
            <w:tcW w:w="232" w:type="pct"/>
          </w:tcPr>
          <w:p w14:paraId="21DDF61A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894" w:type="pct"/>
          </w:tcPr>
          <w:p w14:paraId="5B36F4D2" w14:textId="77777777" w:rsidR="009011ED" w:rsidRPr="006C56C6" w:rsidRDefault="009011ED" w:rsidP="006C56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56C6">
              <w:rPr>
                <w:sz w:val="28"/>
                <w:szCs w:val="28"/>
              </w:rPr>
              <w:t>Количество поставленных емкостей для хранения ТЭР</w:t>
            </w:r>
          </w:p>
        </w:tc>
        <w:tc>
          <w:tcPr>
            <w:tcW w:w="425" w:type="pct"/>
          </w:tcPr>
          <w:p w14:paraId="665B1106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99" w:type="pct"/>
          </w:tcPr>
          <w:p w14:paraId="4753A888" w14:textId="5302F39E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14:paraId="6F754B09" w14:textId="67B983D2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</w:tcPr>
          <w:p w14:paraId="01CC8C1D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422" w:type="pct"/>
          </w:tcPr>
          <w:p w14:paraId="1F27E11F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</w:tcPr>
          <w:p w14:paraId="57F418A9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425" w:type="pct"/>
          </w:tcPr>
          <w:p w14:paraId="0171B097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  <w:tr w:rsidR="006C56C6" w:rsidRPr="006C56C6" w14:paraId="25C20EEE" w14:textId="6287BB7A" w:rsidTr="006C56C6">
        <w:trPr>
          <w:trHeight w:val="334"/>
        </w:trPr>
        <w:tc>
          <w:tcPr>
            <w:tcW w:w="232" w:type="pct"/>
          </w:tcPr>
          <w:p w14:paraId="51B5C14D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894" w:type="pct"/>
          </w:tcPr>
          <w:p w14:paraId="44C584A2" w14:textId="77777777" w:rsidR="009011ED" w:rsidRPr="006C56C6" w:rsidRDefault="009011ED" w:rsidP="006C56C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C56C6">
              <w:rPr>
                <w:sz w:val="28"/>
                <w:szCs w:val="28"/>
              </w:rPr>
              <w:t>Количество модернизированных ДЭС</w:t>
            </w:r>
          </w:p>
        </w:tc>
        <w:tc>
          <w:tcPr>
            <w:tcW w:w="425" w:type="pct"/>
          </w:tcPr>
          <w:p w14:paraId="687E16A3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399" w:type="pct"/>
          </w:tcPr>
          <w:p w14:paraId="0E4F3A02" w14:textId="5831466D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14:paraId="10711055" w14:textId="6E47A470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9" w:type="pct"/>
          </w:tcPr>
          <w:p w14:paraId="5C8C49CB" w14:textId="7D3AAB13" w:rsidR="009011ED" w:rsidRPr="006C56C6" w:rsidRDefault="00E856F4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6C56C6">
              <w:rPr>
                <w:rFonts w:eastAsia="Batang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2" w:type="pct"/>
          </w:tcPr>
          <w:p w14:paraId="0CF7E470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399" w:type="pct"/>
          </w:tcPr>
          <w:p w14:paraId="1D03618D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  <w:tc>
          <w:tcPr>
            <w:tcW w:w="425" w:type="pct"/>
          </w:tcPr>
          <w:p w14:paraId="0C3030C8" w14:textId="77777777" w:rsidR="009011ED" w:rsidRPr="006C56C6" w:rsidRDefault="009011ED" w:rsidP="006C56C6">
            <w:pPr>
              <w:tabs>
                <w:tab w:val="left" w:pos="5670"/>
              </w:tabs>
              <w:spacing w:line="276" w:lineRule="auto"/>
              <w:jc w:val="center"/>
              <w:rPr>
                <w:rFonts w:eastAsia="Batang"/>
                <w:color w:val="000000"/>
                <w:sz w:val="28"/>
                <w:szCs w:val="28"/>
              </w:rPr>
            </w:pPr>
          </w:p>
        </w:tc>
      </w:tr>
    </w:tbl>
    <w:p w14:paraId="20C3767D" w14:textId="77777777" w:rsidR="009C757D" w:rsidRPr="00832D66" w:rsidRDefault="009C757D" w:rsidP="00363359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8"/>
          <w:szCs w:val="28"/>
        </w:rPr>
      </w:pPr>
    </w:p>
    <w:p w14:paraId="05A54B77" w14:textId="77777777" w:rsidR="009C757D" w:rsidRPr="00832D66" w:rsidRDefault="009C757D" w:rsidP="00363359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8"/>
          <w:szCs w:val="28"/>
        </w:rPr>
      </w:pPr>
    </w:p>
    <w:p w14:paraId="314CD498" w14:textId="337C95FC" w:rsidR="009C757D" w:rsidRPr="00832D66" w:rsidRDefault="00363359" w:rsidP="00363359">
      <w:pPr>
        <w:autoSpaceDE w:val="0"/>
        <w:autoSpaceDN w:val="0"/>
        <w:adjustRightInd w:val="0"/>
        <w:spacing w:line="360" w:lineRule="auto"/>
        <w:jc w:val="center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</w:t>
      </w:r>
    </w:p>
    <w:sectPr w:rsidR="009C757D" w:rsidRPr="00832D66" w:rsidSect="006C56C6">
      <w:headerReference w:type="default" r:id="rId6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408AF" w14:textId="77777777" w:rsidR="001863E3" w:rsidRDefault="001863E3" w:rsidP="00832D66">
      <w:r>
        <w:separator/>
      </w:r>
    </w:p>
  </w:endnote>
  <w:endnote w:type="continuationSeparator" w:id="0">
    <w:p w14:paraId="39228F65" w14:textId="77777777" w:rsidR="001863E3" w:rsidRDefault="001863E3" w:rsidP="0083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29A51" w14:textId="77777777" w:rsidR="001863E3" w:rsidRDefault="001863E3" w:rsidP="00832D66">
      <w:r>
        <w:separator/>
      </w:r>
    </w:p>
  </w:footnote>
  <w:footnote w:type="continuationSeparator" w:id="0">
    <w:p w14:paraId="18F81383" w14:textId="77777777" w:rsidR="001863E3" w:rsidRDefault="001863E3" w:rsidP="00832D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0F029" w14:textId="77777777" w:rsidR="009C757D" w:rsidRDefault="000136AE">
    <w:pPr>
      <w:pStyle w:val="a4"/>
      <w:jc w:val="center"/>
    </w:pPr>
    <w:r>
      <w:fldChar w:fldCharType="begin"/>
    </w:r>
    <w:r w:rsidR="00134809">
      <w:instrText>PAGE   \* MERGEFORMAT</w:instrText>
    </w:r>
    <w:r>
      <w:fldChar w:fldCharType="separate"/>
    </w:r>
    <w:r w:rsidR="006C56C6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59E"/>
    <w:rsid w:val="00010A8E"/>
    <w:rsid w:val="000136AE"/>
    <w:rsid w:val="000407CD"/>
    <w:rsid w:val="00101E53"/>
    <w:rsid w:val="001131BA"/>
    <w:rsid w:val="00134809"/>
    <w:rsid w:val="00135491"/>
    <w:rsid w:val="001516A9"/>
    <w:rsid w:val="001863E3"/>
    <w:rsid w:val="00224FE2"/>
    <w:rsid w:val="002B0FED"/>
    <w:rsid w:val="002E27B0"/>
    <w:rsid w:val="00363359"/>
    <w:rsid w:val="003D4B3A"/>
    <w:rsid w:val="003D4D87"/>
    <w:rsid w:val="00461A30"/>
    <w:rsid w:val="004700BA"/>
    <w:rsid w:val="005010F6"/>
    <w:rsid w:val="00526735"/>
    <w:rsid w:val="005463DF"/>
    <w:rsid w:val="005E6F0E"/>
    <w:rsid w:val="00673EC5"/>
    <w:rsid w:val="00690EB0"/>
    <w:rsid w:val="006B2816"/>
    <w:rsid w:val="006C56C6"/>
    <w:rsid w:val="00770378"/>
    <w:rsid w:val="007A78B9"/>
    <w:rsid w:val="00832D66"/>
    <w:rsid w:val="008433A0"/>
    <w:rsid w:val="00864DD6"/>
    <w:rsid w:val="00877DA9"/>
    <w:rsid w:val="008A61DB"/>
    <w:rsid w:val="008C3F15"/>
    <w:rsid w:val="009011ED"/>
    <w:rsid w:val="009113B6"/>
    <w:rsid w:val="00927364"/>
    <w:rsid w:val="00965A78"/>
    <w:rsid w:val="009660EC"/>
    <w:rsid w:val="0097648E"/>
    <w:rsid w:val="00993F72"/>
    <w:rsid w:val="00996FA7"/>
    <w:rsid w:val="009C757D"/>
    <w:rsid w:val="009F3373"/>
    <w:rsid w:val="009F5E21"/>
    <w:rsid w:val="00A24F04"/>
    <w:rsid w:val="00A6735B"/>
    <w:rsid w:val="00A7597B"/>
    <w:rsid w:val="00AC403B"/>
    <w:rsid w:val="00AF32B7"/>
    <w:rsid w:val="00B37913"/>
    <w:rsid w:val="00BB1098"/>
    <w:rsid w:val="00BB63C2"/>
    <w:rsid w:val="00BC159E"/>
    <w:rsid w:val="00BE018D"/>
    <w:rsid w:val="00C11B1D"/>
    <w:rsid w:val="00C20707"/>
    <w:rsid w:val="00D32D92"/>
    <w:rsid w:val="00D36132"/>
    <w:rsid w:val="00D864FF"/>
    <w:rsid w:val="00D93D13"/>
    <w:rsid w:val="00DA50C8"/>
    <w:rsid w:val="00DD6F55"/>
    <w:rsid w:val="00E07148"/>
    <w:rsid w:val="00E210E1"/>
    <w:rsid w:val="00E340E1"/>
    <w:rsid w:val="00E50E44"/>
    <w:rsid w:val="00E856F4"/>
    <w:rsid w:val="00EA478B"/>
    <w:rsid w:val="00ED19B8"/>
    <w:rsid w:val="00EE1A57"/>
    <w:rsid w:val="00EE7257"/>
    <w:rsid w:val="00F414EE"/>
    <w:rsid w:val="00F50350"/>
    <w:rsid w:val="00F6081A"/>
    <w:rsid w:val="00F73251"/>
    <w:rsid w:val="00F9569E"/>
    <w:rsid w:val="00FB3EB4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CB28E3"/>
  <w15:docId w15:val="{F5EBAB26-E6DB-46E6-9587-1C4D71F0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EC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73EC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73E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673EC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3">
    <w:name w:val="Hyperlink"/>
    <w:uiPriority w:val="99"/>
    <w:semiHidden/>
    <w:rsid w:val="00673EC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32D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5">
    <w:name w:val="Верхний колонтитул Знак"/>
    <w:link w:val="a4"/>
    <w:uiPriority w:val="99"/>
    <w:locked/>
    <w:rsid w:val="00832D66"/>
    <w:rPr>
      <w:rFonts w:ascii="Times New Roman" w:hAnsi="Times New Roman"/>
      <w:sz w:val="24"/>
      <w:lang w:eastAsia="ru-RU"/>
    </w:rPr>
  </w:style>
  <w:style w:type="paragraph" w:styleId="a6">
    <w:name w:val="footer"/>
    <w:basedOn w:val="a"/>
    <w:link w:val="a7"/>
    <w:uiPriority w:val="99"/>
    <w:rsid w:val="00832D6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832D66"/>
    <w:rPr>
      <w:rFonts w:ascii="Times New Roman" w:hAnsi="Times New Roman"/>
      <w:sz w:val="24"/>
      <w:lang w:eastAsia="ru-RU"/>
    </w:rPr>
  </w:style>
  <w:style w:type="table" w:styleId="a8">
    <w:name w:val="Table Grid"/>
    <w:basedOn w:val="a1"/>
    <w:uiPriority w:val="99"/>
    <w:rsid w:val="00F5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478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A478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Семёнова Елена Владимировна</dc:creator>
  <cp:keywords/>
  <dc:description/>
  <cp:lastModifiedBy>Онищенко Светлана Васильевна</cp:lastModifiedBy>
  <cp:revision>52</cp:revision>
  <cp:lastPrinted>2025-04-22T00:11:00Z</cp:lastPrinted>
  <dcterms:created xsi:type="dcterms:W3CDTF">2018-11-06T05:13:00Z</dcterms:created>
  <dcterms:modified xsi:type="dcterms:W3CDTF">2025-04-22T00:15:00Z</dcterms:modified>
</cp:coreProperties>
</file>