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C7B45" w:rsidTr="008C7B45">
        <w:tc>
          <w:tcPr>
            <w:tcW w:w="5180" w:type="dxa"/>
          </w:tcPr>
          <w:p w:rsidR="008C7B45" w:rsidRDefault="00A4264D" w:rsidP="00A426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Приложение</w:t>
            </w:r>
          </w:p>
          <w:p w:rsidR="008C7B45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32961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Хасынского муниципального</w:t>
            </w:r>
          </w:p>
          <w:p w:rsidR="008C7B45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8C7B45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</w:t>
            </w:r>
            <w:r w:rsidR="00132961">
              <w:rPr>
                <w:sz w:val="28"/>
                <w:szCs w:val="28"/>
                <w:lang w:eastAsia="en-US"/>
              </w:rPr>
              <w:t>__ № ___</w:t>
            </w:r>
          </w:p>
        </w:tc>
      </w:tr>
    </w:tbl>
    <w:p w:rsidR="008C7B45" w:rsidRDefault="008C7B45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32961" w:rsidRDefault="00132961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32961" w:rsidRDefault="00132961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C7B45" w:rsidRDefault="008C7B45" w:rsidP="003962A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ПРОГРАММЫ</w:t>
      </w:r>
    </w:p>
    <w:p w:rsidR="008C7B45" w:rsidRDefault="008C7B45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3254"/>
        <w:gridCol w:w="6"/>
        <w:gridCol w:w="1554"/>
        <w:gridCol w:w="1988"/>
        <w:gridCol w:w="85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04A25" w:rsidRPr="003962A2" w:rsidTr="00B65C02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№ п/п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 xml:space="preserve">Наименование </w:t>
            </w:r>
          </w:p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мероприятий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Исполнители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Объем финансирования за счет средств</w:t>
            </w:r>
          </w:p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(тыс. рублей)</w:t>
            </w:r>
          </w:p>
        </w:tc>
      </w:tr>
      <w:tr w:rsidR="00104A25" w:rsidRPr="003962A2" w:rsidTr="00B65C02"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в том числе по годам</w:t>
            </w:r>
          </w:p>
        </w:tc>
      </w:tr>
      <w:tr w:rsidR="00833DFD" w:rsidRPr="003962A2" w:rsidTr="00B65C02">
        <w:trPr>
          <w:trHeight w:val="3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2027</w:t>
            </w:r>
          </w:p>
        </w:tc>
      </w:tr>
      <w:tr w:rsidR="00833DFD" w:rsidRPr="003962A2" w:rsidTr="00B65C02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13</w:t>
            </w:r>
          </w:p>
        </w:tc>
      </w:tr>
      <w:tr w:rsidR="003962A2" w:rsidRPr="003962A2" w:rsidTr="00B65C02">
        <w:trPr>
          <w:trHeight w:val="405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AC2BF9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t>1. Совершенствование нормативно-правовой базы по вопросам развития муниципальной службы</w:t>
            </w:r>
          </w:p>
        </w:tc>
      </w:tr>
      <w:tr w:rsidR="00833DFD" w:rsidRPr="003962A2" w:rsidTr="00B65C02">
        <w:trPr>
          <w:trHeight w:val="2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1.1</w:t>
            </w:r>
            <w:r w:rsidR="00B65C02">
              <w:rPr>
                <w:lang w:eastAsia="en-US"/>
              </w:rPr>
              <w:t>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Проведение экспертизы муниципальных правовых актов по вопросам организации муниципальной службы на соответствие законодательству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 xml:space="preserve">Администрация Хасынского </w:t>
            </w:r>
            <w:r w:rsidR="003962A2" w:rsidRPr="003962A2">
              <w:rPr>
                <w:lang w:eastAsia="en-US"/>
              </w:rPr>
              <w:t>муниципального округа</w:t>
            </w:r>
            <w:r w:rsidR="003962A2">
              <w:rPr>
                <w:lang w:eastAsia="en-US"/>
              </w:rPr>
              <w:t xml:space="preserve"> Магаданской области</w:t>
            </w:r>
            <w:r w:rsidRPr="003962A2">
              <w:rPr>
                <w:lang w:eastAsia="en-US"/>
              </w:rPr>
              <w:t xml:space="preserve">, 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104A25" w:rsidRPr="003962A2" w:rsidTr="00B65C02">
        <w:trPr>
          <w:trHeight w:val="507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962A2">
              <w:rPr>
                <w:lang w:eastAsia="en-US"/>
              </w:rPr>
              <w:t>Всего по разделу 1:</w:t>
            </w:r>
          </w:p>
          <w:p w:rsidR="00AC2BF9" w:rsidRDefault="00AC2BF9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C2BF9" w:rsidRPr="003962A2" w:rsidRDefault="00AC2BF9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3962A2" w:rsidRPr="003962A2" w:rsidTr="00B65C02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FD" w:rsidRDefault="003962A2" w:rsidP="00833DF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lastRenderedPageBreak/>
              <w:t>2. Организационно-методическое и аналитическое сопровождение органов местного самоуправления</w:t>
            </w:r>
          </w:p>
          <w:p w:rsidR="003962A2" w:rsidRPr="00AC2BF9" w:rsidRDefault="003962A2" w:rsidP="00833DF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t>по вопросам муниципальной службы</w:t>
            </w:r>
          </w:p>
        </w:tc>
      </w:tr>
      <w:tr w:rsidR="00833DFD" w:rsidRPr="003962A2" w:rsidTr="00B65C02">
        <w:trPr>
          <w:trHeight w:val="17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 xml:space="preserve">, 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833DFD" w:rsidRPr="003962A2" w:rsidTr="00B65C02">
        <w:trPr>
          <w:trHeight w:val="22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Оказание органам местного самоуправления методической помощи в организации проведения: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-аттестации муниципальных служащих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 xml:space="preserve">, 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833DFD" w:rsidRPr="003962A2" w:rsidTr="00B65C02">
        <w:trPr>
          <w:trHeight w:val="279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962A2">
              <w:rPr>
                <w:lang w:eastAsia="en-US"/>
              </w:rPr>
              <w:t>Всего по разделу 2: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3962A2" w:rsidRPr="003962A2" w:rsidTr="00B65C02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Pr="00AC2BF9" w:rsidRDefault="003962A2" w:rsidP="00833DF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t>3. Создание и эффективное применение системы профессионального развития кадров муниципальной службы</w:t>
            </w:r>
          </w:p>
        </w:tc>
      </w:tr>
      <w:tr w:rsidR="00833DFD" w:rsidRPr="003962A2" w:rsidTr="00B65C02">
        <w:trPr>
          <w:trHeight w:val="7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3.1.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9D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Организация профессионального развития муниципальных служащих и лиц, замещающих муниципальные должности в Магаданской области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D6B83" w:rsidRP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D6B83">
              <w:rPr>
                <w:sz w:val="22"/>
                <w:szCs w:val="22"/>
                <w:lang w:eastAsia="en-US"/>
              </w:rPr>
              <w:lastRenderedPageBreak/>
              <w:t>Администрация</w:t>
            </w:r>
            <w:r w:rsidRPr="009D6B83">
              <w:rPr>
                <w:sz w:val="22"/>
                <w:szCs w:val="22"/>
                <w:lang w:eastAsia="en-US"/>
              </w:rPr>
              <w:t xml:space="preserve"> </w:t>
            </w:r>
            <w:r w:rsidRPr="009D6B83">
              <w:rPr>
                <w:lang w:eastAsia="en-US"/>
              </w:rPr>
              <w:t>Хасынского муниципального округа Магаданской области</w:t>
            </w:r>
          </w:p>
          <w:p w:rsidR="009D6B83" w:rsidRP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D6B83">
              <w:rPr>
                <w:sz w:val="22"/>
                <w:szCs w:val="22"/>
                <w:lang w:eastAsia="en-US"/>
              </w:rPr>
              <w:t>Собрание представителей</w:t>
            </w:r>
            <w:r w:rsidRPr="009D6B83">
              <w:rPr>
                <w:sz w:val="22"/>
                <w:szCs w:val="22"/>
                <w:lang w:eastAsia="en-US"/>
              </w:rPr>
              <w:t xml:space="preserve"> </w:t>
            </w:r>
            <w:r w:rsidRPr="009D6B83">
              <w:rPr>
                <w:lang w:eastAsia="en-US"/>
              </w:rPr>
              <w:t>Хасынского муниципального округа Магаданской области</w:t>
            </w:r>
          </w:p>
          <w:p w:rsidR="009D6B83" w:rsidRP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D6B83">
              <w:rPr>
                <w:sz w:val="22"/>
                <w:szCs w:val="22"/>
                <w:lang w:eastAsia="en-US"/>
              </w:rPr>
              <w:t>Контрольно-счетная палата</w:t>
            </w:r>
            <w:r w:rsidRPr="009D6B83">
              <w:rPr>
                <w:sz w:val="22"/>
                <w:szCs w:val="22"/>
                <w:lang w:eastAsia="en-US"/>
              </w:rPr>
              <w:t xml:space="preserve"> </w:t>
            </w:r>
            <w:r w:rsidRPr="009D6B83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>,</w:t>
            </w:r>
          </w:p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  <w:p w:rsidR="00AC2BF9" w:rsidRPr="003962A2" w:rsidRDefault="00AC2BF9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A4264D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="00104A25" w:rsidRPr="003962A2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0,0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9,8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5,6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10,0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10,0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A4264D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36,0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5,0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lastRenderedPageBreak/>
              <w:t>5,0</w:t>
            </w: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9D6B83" w:rsidRPr="003962A2" w:rsidRDefault="009D6B83" w:rsidP="009D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962A2" w:rsidRPr="003962A2" w:rsidTr="00B65C02">
        <w:trPr>
          <w:trHeight w:val="430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AC2BF9" w:rsidRDefault="003962A2" w:rsidP="00833DF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lastRenderedPageBreak/>
              <w:t>4. Софинансирование расходных обязательств государственных программ Магаданской области</w:t>
            </w:r>
          </w:p>
        </w:tc>
      </w:tr>
      <w:tr w:rsidR="00833DFD" w:rsidRPr="003962A2" w:rsidTr="00B65C02">
        <w:trPr>
          <w:trHeight w:val="7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4.1.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Мероприятия по профессиональному развитию лиц, замещающих муниципальные должности в Магаданской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>,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</w:tr>
      <w:tr w:rsidR="003962A2" w:rsidRPr="003962A2" w:rsidTr="00B65C02">
        <w:trPr>
          <w:trHeight w:val="71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В том числе: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местный бюджет</w:t>
            </w:r>
            <w:r>
              <w:rPr>
                <w:lang w:eastAsia="en-US"/>
              </w:rPr>
              <w:t>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областной бюджет</w:t>
            </w:r>
            <w:r>
              <w:rPr>
                <w:lang w:eastAsia="en-US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</w:tr>
      <w:tr w:rsidR="00833DFD" w:rsidRPr="003962A2" w:rsidTr="00B65C02">
        <w:trPr>
          <w:trHeight w:val="29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Всего по разделам 3-4: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A4264D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  <w:r w:rsidR="00104A25" w:rsidRPr="003962A2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A4264D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104A25" w:rsidRPr="003962A2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</w:tc>
      </w:tr>
      <w:tr w:rsidR="003962A2" w:rsidRPr="003962A2" w:rsidTr="00B65C02">
        <w:trPr>
          <w:trHeight w:val="71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В том числе: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местный бюджет</w:t>
            </w:r>
            <w:r>
              <w:rPr>
                <w:lang w:eastAsia="en-US"/>
              </w:rPr>
              <w:t>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областной бюджет</w:t>
            </w:r>
            <w:r>
              <w:rPr>
                <w:lang w:eastAsia="en-US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A4264D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  <w:r w:rsidR="003962A2" w:rsidRPr="003962A2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9,8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5,6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A4264D" w:rsidP="00AC2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3962A2" w:rsidRPr="003962A2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</w:tr>
      <w:tr w:rsidR="00833DFD" w:rsidRPr="003962A2" w:rsidTr="00B65C02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Всего по Программе: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A4264D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  <w:r w:rsidR="00104A25" w:rsidRPr="003962A2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B20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A4264D" w:rsidP="00A42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  <w:r w:rsidR="00104A25" w:rsidRPr="003962A2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5,0</w:t>
            </w:r>
          </w:p>
        </w:tc>
      </w:tr>
    </w:tbl>
    <w:p w:rsidR="008C7B45" w:rsidRDefault="008C7B45" w:rsidP="003962A2">
      <w:pPr>
        <w:spacing w:line="360" w:lineRule="auto"/>
        <w:jc w:val="center"/>
        <w:rPr>
          <w:sz w:val="28"/>
          <w:szCs w:val="28"/>
        </w:rPr>
      </w:pPr>
    </w:p>
    <w:p w:rsidR="008C7B45" w:rsidRDefault="008C7B45" w:rsidP="003962A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</w:t>
      </w:r>
    </w:p>
    <w:sectPr w:rsidR="008C7B45" w:rsidSect="003962A2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CA" w:rsidRDefault="004457CA" w:rsidP="00132961">
      <w:r>
        <w:separator/>
      </w:r>
    </w:p>
  </w:endnote>
  <w:endnote w:type="continuationSeparator" w:id="0">
    <w:p w:rsidR="004457CA" w:rsidRDefault="004457CA" w:rsidP="001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CA" w:rsidRDefault="004457CA" w:rsidP="00132961">
      <w:r>
        <w:separator/>
      </w:r>
    </w:p>
  </w:footnote>
  <w:footnote w:type="continuationSeparator" w:id="0">
    <w:p w:rsidR="004457CA" w:rsidRDefault="004457CA" w:rsidP="0013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4206"/>
      <w:docPartObj>
        <w:docPartGallery w:val="Page Numbers (Top of Page)"/>
        <w:docPartUnique/>
      </w:docPartObj>
    </w:sdtPr>
    <w:sdtEndPr/>
    <w:sdtContent>
      <w:p w:rsidR="00132961" w:rsidRDefault="001329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E"/>
    <w:rsid w:val="000A6BD4"/>
    <w:rsid w:val="00104A25"/>
    <w:rsid w:val="00132961"/>
    <w:rsid w:val="002E6C2C"/>
    <w:rsid w:val="003962A2"/>
    <w:rsid w:val="004457CA"/>
    <w:rsid w:val="0061786B"/>
    <w:rsid w:val="0064329E"/>
    <w:rsid w:val="00794BCE"/>
    <w:rsid w:val="00833DFD"/>
    <w:rsid w:val="008C7B45"/>
    <w:rsid w:val="009D6B83"/>
    <w:rsid w:val="009E495D"/>
    <w:rsid w:val="00A4264D"/>
    <w:rsid w:val="00AC2BF9"/>
    <w:rsid w:val="00B20CF7"/>
    <w:rsid w:val="00B65C02"/>
    <w:rsid w:val="00C07456"/>
    <w:rsid w:val="00C9781D"/>
    <w:rsid w:val="00D21899"/>
    <w:rsid w:val="00E555F6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CAC6-BE87-49A1-9F44-8C7DCD6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2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2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C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Баранчикова Милда Байрамовна</cp:lastModifiedBy>
  <cp:revision>15</cp:revision>
  <cp:lastPrinted>2025-01-29T00:30:00Z</cp:lastPrinted>
  <dcterms:created xsi:type="dcterms:W3CDTF">2023-11-02T01:50:00Z</dcterms:created>
  <dcterms:modified xsi:type="dcterms:W3CDTF">2025-05-20T22:51:00Z</dcterms:modified>
</cp:coreProperties>
</file>