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306823" w:rsidRPr="00306823" w:rsidTr="00306823">
        <w:trPr>
          <w:jc w:val="right"/>
        </w:trPr>
        <w:tc>
          <w:tcPr>
            <w:tcW w:w="4394" w:type="dxa"/>
            <w:shd w:val="clear" w:color="auto" w:fill="auto"/>
          </w:tcPr>
          <w:p w:rsidR="00306823" w:rsidRPr="00306823" w:rsidRDefault="00306823" w:rsidP="003068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3068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2</w:t>
            </w:r>
          </w:p>
          <w:p w:rsidR="00306823" w:rsidRPr="00306823" w:rsidRDefault="00306823" w:rsidP="003068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68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306823" w:rsidRPr="00306823" w:rsidRDefault="00306823" w:rsidP="003068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68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:rsidR="00306823" w:rsidRPr="00306823" w:rsidRDefault="00306823" w:rsidP="003068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68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:rsidR="00B70A6E" w:rsidRDefault="00B70A6E" w:rsidP="00B70A6E">
      <w:pPr>
        <w:spacing w:after="0"/>
        <w:ind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306823" w:rsidRDefault="00306823" w:rsidP="00B70A6E">
      <w:pPr>
        <w:spacing w:after="0"/>
        <w:ind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306823" w:rsidRDefault="00306823" w:rsidP="00B70A6E">
      <w:pPr>
        <w:spacing w:after="0"/>
        <w:ind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B70A6E" w:rsidRDefault="00B70A6E" w:rsidP="00B70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06823" w:rsidRDefault="00B70A6E" w:rsidP="0045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патрульно-контрольных группах, осуществляющих деятельность на территории</w:t>
      </w:r>
    </w:p>
    <w:p w:rsidR="00B70A6E" w:rsidRDefault="00B70A6E" w:rsidP="0045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Хасынского</w:t>
      </w:r>
      <w:r w:rsidR="00306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6C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536CF" w:rsidRPr="004536CF">
        <w:rPr>
          <w:rFonts w:ascii="Times New Roman" w:hAnsi="Times New Roman" w:cs="Times New Roman"/>
          <w:b/>
          <w:sz w:val="28"/>
          <w:szCs w:val="28"/>
        </w:rPr>
        <w:t>округа Магаданской области</w:t>
      </w:r>
    </w:p>
    <w:p w:rsidR="00B70A6E" w:rsidRPr="00306823" w:rsidRDefault="00B70A6E" w:rsidP="00CD4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4935" w:type="dxa"/>
        <w:tblLayout w:type="fixed"/>
        <w:tblLook w:val="04A0" w:firstRow="1" w:lastRow="0" w:firstColumn="1" w:lastColumn="0" w:noHBand="0" w:noVBand="1"/>
      </w:tblPr>
      <w:tblGrid>
        <w:gridCol w:w="743"/>
        <w:gridCol w:w="2517"/>
        <w:gridCol w:w="940"/>
        <w:gridCol w:w="899"/>
        <w:gridCol w:w="774"/>
        <w:gridCol w:w="774"/>
        <w:gridCol w:w="876"/>
        <w:gridCol w:w="1065"/>
        <w:gridCol w:w="774"/>
        <w:gridCol w:w="775"/>
        <w:gridCol w:w="775"/>
        <w:gridCol w:w="701"/>
        <w:gridCol w:w="828"/>
        <w:gridCol w:w="2494"/>
      </w:tblGrid>
      <w:tr w:rsidR="0042598D" w:rsidRPr="007C60A9" w:rsidTr="007C60A9">
        <w:trPr>
          <w:trHeight w:val="590"/>
        </w:trPr>
        <w:tc>
          <w:tcPr>
            <w:tcW w:w="743" w:type="dxa"/>
            <w:vMerge w:val="restart"/>
            <w:vAlign w:val="center"/>
          </w:tcPr>
          <w:p w:rsidR="0042598D" w:rsidRPr="007C60A9" w:rsidRDefault="0042598D" w:rsidP="0030682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b/>
                <w:sz w:val="24"/>
                <w:szCs w:val="20"/>
              </w:rPr>
              <w:t>№</w:t>
            </w:r>
          </w:p>
          <w:p w:rsidR="0042598D" w:rsidRPr="007C60A9" w:rsidRDefault="0042598D" w:rsidP="0030682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b/>
                <w:sz w:val="24"/>
                <w:szCs w:val="20"/>
              </w:rPr>
              <w:t>п/п</w:t>
            </w:r>
          </w:p>
        </w:tc>
        <w:tc>
          <w:tcPr>
            <w:tcW w:w="2517" w:type="dxa"/>
            <w:vMerge w:val="restart"/>
            <w:vAlign w:val="center"/>
          </w:tcPr>
          <w:p w:rsidR="0042598D" w:rsidRPr="007C60A9" w:rsidRDefault="0042598D" w:rsidP="0030682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Наименование муниципального образования</w:t>
            </w:r>
          </w:p>
        </w:tc>
        <w:tc>
          <w:tcPr>
            <w:tcW w:w="940" w:type="dxa"/>
            <w:vMerge w:val="restart"/>
            <w:vAlign w:val="center"/>
          </w:tcPr>
          <w:p w:rsidR="0042598D" w:rsidRPr="007C60A9" w:rsidRDefault="0042598D" w:rsidP="0030682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b/>
                <w:sz w:val="24"/>
                <w:szCs w:val="20"/>
              </w:rPr>
              <w:t>Кол-во ПКГ</w:t>
            </w:r>
          </w:p>
        </w:tc>
        <w:tc>
          <w:tcPr>
            <w:tcW w:w="4388" w:type="dxa"/>
            <w:gridSpan w:val="5"/>
            <w:vAlign w:val="center"/>
          </w:tcPr>
          <w:p w:rsidR="0042598D" w:rsidRPr="007C60A9" w:rsidRDefault="0042598D" w:rsidP="0030682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b/>
                <w:sz w:val="24"/>
                <w:szCs w:val="20"/>
              </w:rPr>
              <w:t>Численность специалистов ПКГ</w:t>
            </w:r>
          </w:p>
        </w:tc>
        <w:tc>
          <w:tcPr>
            <w:tcW w:w="3853" w:type="dxa"/>
            <w:gridSpan w:val="5"/>
            <w:vAlign w:val="center"/>
          </w:tcPr>
          <w:p w:rsidR="0042598D" w:rsidRPr="007C60A9" w:rsidRDefault="0042598D" w:rsidP="0030682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b/>
                <w:sz w:val="24"/>
                <w:szCs w:val="20"/>
              </w:rPr>
              <w:t>Количество закрепленной техники за ПКТ</w:t>
            </w:r>
          </w:p>
        </w:tc>
        <w:tc>
          <w:tcPr>
            <w:tcW w:w="2494" w:type="dxa"/>
            <w:vMerge w:val="restart"/>
            <w:vAlign w:val="center"/>
          </w:tcPr>
          <w:p w:rsidR="007C60A9" w:rsidRDefault="0042598D" w:rsidP="0030682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Руководитель группы (Ф.И.О., </w:t>
            </w:r>
          </w:p>
          <w:p w:rsidR="0042598D" w:rsidRPr="007C60A9" w:rsidRDefault="007C60A9" w:rsidP="0030682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телефон</w:t>
            </w:r>
            <w:r w:rsidR="0042598D" w:rsidRPr="007C60A9">
              <w:rPr>
                <w:rFonts w:ascii="Times New Roman" w:hAnsi="Times New Roman" w:cs="Times New Roman"/>
                <w:b/>
                <w:sz w:val="24"/>
                <w:szCs w:val="20"/>
              </w:rPr>
              <w:t>)</w:t>
            </w:r>
          </w:p>
          <w:p w:rsidR="0042598D" w:rsidRPr="007C60A9" w:rsidRDefault="0042598D" w:rsidP="0030682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b/>
                <w:sz w:val="24"/>
                <w:szCs w:val="20"/>
              </w:rPr>
              <w:t>(по согласованию)</w:t>
            </w:r>
          </w:p>
        </w:tc>
      </w:tr>
      <w:tr w:rsidR="0042598D" w:rsidRPr="007C60A9" w:rsidTr="007C60A9">
        <w:trPr>
          <w:cantSplit/>
          <w:trHeight w:val="2161"/>
        </w:trPr>
        <w:tc>
          <w:tcPr>
            <w:tcW w:w="743" w:type="dxa"/>
            <w:vMerge/>
            <w:vAlign w:val="center"/>
          </w:tcPr>
          <w:p w:rsidR="0042598D" w:rsidRPr="007C60A9" w:rsidRDefault="0042598D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17" w:type="dxa"/>
            <w:vMerge/>
            <w:vAlign w:val="center"/>
          </w:tcPr>
          <w:p w:rsidR="0042598D" w:rsidRPr="007C60A9" w:rsidRDefault="0042598D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:rsidR="0042598D" w:rsidRPr="007C60A9" w:rsidRDefault="0042598D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99" w:type="dxa"/>
            <w:textDirection w:val="btLr"/>
            <w:vAlign w:val="center"/>
          </w:tcPr>
          <w:p w:rsidR="0042598D" w:rsidRPr="007C60A9" w:rsidRDefault="00165B49" w:rsidP="0030682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r w:rsidR="0042598D" w:rsidRPr="007C60A9">
              <w:rPr>
                <w:rFonts w:ascii="Times New Roman" w:hAnsi="Times New Roman" w:cs="Times New Roman"/>
                <w:sz w:val="24"/>
                <w:szCs w:val="20"/>
              </w:rPr>
              <w:t>рокуратура</w:t>
            </w:r>
          </w:p>
        </w:tc>
        <w:tc>
          <w:tcPr>
            <w:tcW w:w="774" w:type="dxa"/>
            <w:textDirection w:val="btLr"/>
            <w:vAlign w:val="center"/>
          </w:tcPr>
          <w:p w:rsidR="0042598D" w:rsidRPr="007C60A9" w:rsidRDefault="0042598D" w:rsidP="0030682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МЧС</w:t>
            </w:r>
          </w:p>
        </w:tc>
        <w:tc>
          <w:tcPr>
            <w:tcW w:w="774" w:type="dxa"/>
            <w:textDirection w:val="btLr"/>
            <w:vAlign w:val="center"/>
          </w:tcPr>
          <w:p w:rsidR="0042598D" w:rsidRPr="007C60A9" w:rsidRDefault="0042598D" w:rsidP="0030682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МВД</w:t>
            </w:r>
          </w:p>
        </w:tc>
        <w:tc>
          <w:tcPr>
            <w:tcW w:w="876" w:type="dxa"/>
            <w:textDirection w:val="btLr"/>
            <w:vAlign w:val="center"/>
          </w:tcPr>
          <w:p w:rsidR="0042598D" w:rsidRPr="007C60A9" w:rsidRDefault="0042598D" w:rsidP="0030682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Лесничество</w:t>
            </w:r>
          </w:p>
        </w:tc>
        <w:tc>
          <w:tcPr>
            <w:tcW w:w="1065" w:type="dxa"/>
            <w:textDirection w:val="btLr"/>
          </w:tcPr>
          <w:p w:rsidR="0042598D" w:rsidRPr="007C60A9" w:rsidRDefault="0042598D" w:rsidP="007C60A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Общественные формирования</w:t>
            </w:r>
            <w:bookmarkStart w:id="1" w:name="_GoBack"/>
            <w:bookmarkEnd w:id="1"/>
          </w:p>
          <w:p w:rsidR="0042598D" w:rsidRPr="007C60A9" w:rsidRDefault="0042598D" w:rsidP="0030682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4" w:type="dxa"/>
            <w:textDirection w:val="btLr"/>
            <w:vAlign w:val="center"/>
          </w:tcPr>
          <w:p w:rsidR="0042598D" w:rsidRPr="007C60A9" w:rsidRDefault="0042598D" w:rsidP="0030682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Прокуратура</w:t>
            </w:r>
          </w:p>
        </w:tc>
        <w:tc>
          <w:tcPr>
            <w:tcW w:w="775" w:type="dxa"/>
            <w:textDirection w:val="btLr"/>
            <w:vAlign w:val="center"/>
          </w:tcPr>
          <w:p w:rsidR="0042598D" w:rsidRPr="007C60A9" w:rsidRDefault="0042598D" w:rsidP="0030682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МЧС</w:t>
            </w:r>
          </w:p>
        </w:tc>
        <w:tc>
          <w:tcPr>
            <w:tcW w:w="775" w:type="dxa"/>
            <w:textDirection w:val="btLr"/>
            <w:vAlign w:val="center"/>
          </w:tcPr>
          <w:p w:rsidR="0042598D" w:rsidRPr="007C60A9" w:rsidRDefault="0042598D" w:rsidP="0030682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МВД</w:t>
            </w:r>
          </w:p>
        </w:tc>
        <w:tc>
          <w:tcPr>
            <w:tcW w:w="701" w:type="dxa"/>
            <w:textDirection w:val="btLr"/>
            <w:vAlign w:val="center"/>
          </w:tcPr>
          <w:p w:rsidR="0042598D" w:rsidRPr="007C60A9" w:rsidRDefault="0042598D" w:rsidP="0030682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Лесничество</w:t>
            </w:r>
          </w:p>
        </w:tc>
        <w:tc>
          <w:tcPr>
            <w:tcW w:w="828" w:type="dxa"/>
            <w:textDirection w:val="btLr"/>
          </w:tcPr>
          <w:p w:rsidR="0042598D" w:rsidRPr="007C60A9" w:rsidRDefault="0042598D" w:rsidP="007C60A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Общественные формирования</w:t>
            </w:r>
          </w:p>
        </w:tc>
        <w:tc>
          <w:tcPr>
            <w:tcW w:w="2494" w:type="dxa"/>
            <w:vMerge/>
            <w:vAlign w:val="center"/>
          </w:tcPr>
          <w:p w:rsidR="0042598D" w:rsidRPr="007C60A9" w:rsidRDefault="0042598D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2598D" w:rsidRPr="007C60A9" w:rsidTr="007C60A9">
        <w:trPr>
          <w:trHeight w:val="1516"/>
        </w:trPr>
        <w:tc>
          <w:tcPr>
            <w:tcW w:w="743" w:type="dxa"/>
            <w:vAlign w:val="center"/>
          </w:tcPr>
          <w:p w:rsidR="00B70A6E" w:rsidRPr="007C60A9" w:rsidRDefault="00E41CF8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2517" w:type="dxa"/>
            <w:vAlign w:val="center"/>
          </w:tcPr>
          <w:p w:rsidR="004536CF" w:rsidRPr="007C60A9" w:rsidRDefault="00E41CF8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 xml:space="preserve">Хасынский </w:t>
            </w:r>
            <w:r w:rsidR="004536CF" w:rsidRPr="007C60A9">
              <w:rPr>
                <w:rFonts w:ascii="Times New Roman" w:hAnsi="Times New Roman" w:cs="Times New Roman"/>
                <w:sz w:val="24"/>
                <w:szCs w:val="20"/>
              </w:rPr>
              <w:t xml:space="preserve">муниципальный </w:t>
            </w:r>
          </w:p>
          <w:p w:rsidR="00B70A6E" w:rsidRPr="007C60A9" w:rsidRDefault="004536CF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округ Магаданской области</w:t>
            </w:r>
          </w:p>
        </w:tc>
        <w:tc>
          <w:tcPr>
            <w:tcW w:w="940" w:type="dxa"/>
            <w:vAlign w:val="center"/>
          </w:tcPr>
          <w:p w:rsidR="00B70A6E" w:rsidRPr="007C60A9" w:rsidRDefault="00E41CF8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899" w:type="dxa"/>
            <w:vAlign w:val="center"/>
          </w:tcPr>
          <w:p w:rsidR="00B70A6E" w:rsidRPr="007C60A9" w:rsidRDefault="00E41CF8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774" w:type="dxa"/>
            <w:vAlign w:val="center"/>
          </w:tcPr>
          <w:p w:rsidR="00B70A6E" w:rsidRPr="007C60A9" w:rsidRDefault="00E41CF8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774" w:type="dxa"/>
            <w:vAlign w:val="center"/>
          </w:tcPr>
          <w:p w:rsidR="00B70A6E" w:rsidRPr="007C60A9" w:rsidRDefault="00E41CF8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876" w:type="dxa"/>
            <w:vAlign w:val="center"/>
          </w:tcPr>
          <w:p w:rsidR="00B70A6E" w:rsidRPr="007C60A9" w:rsidRDefault="00E41CF8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65" w:type="dxa"/>
            <w:vAlign w:val="center"/>
          </w:tcPr>
          <w:p w:rsidR="00B70A6E" w:rsidRPr="007C60A9" w:rsidRDefault="00E41CF8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774" w:type="dxa"/>
            <w:vAlign w:val="center"/>
          </w:tcPr>
          <w:p w:rsidR="00B70A6E" w:rsidRPr="007C60A9" w:rsidRDefault="00E41CF8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B70A6E" w:rsidRPr="007C60A9" w:rsidRDefault="00E41CF8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B70A6E" w:rsidRPr="007C60A9" w:rsidRDefault="00E41CF8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701" w:type="dxa"/>
            <w:vAlign w:val="center"/>
          </w:tcPr>
          <w:p w:rsidR="00B70A6E" w:rsidRPr="007C60A9" w:rsidRDefault="00E41CF8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28" w:type="dxa"/>
            <w:vAlign w:val="center"/>
          </w:tcPr>
          <w:p w:rsidR="00B70A6E" w:rsidRPr="007C60A9" w:rsidRDefault="00E41CF8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494" w:type="dxa"/>
            <w:vAlign w:val="center"/>
          </w:tcPr>
          <w:p w:rsidR="00306823" w:rsidRPr="007C60A9" w:rsidRDefault="00E41CF8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 xml:space="preserve">Пашинская </w:t>
            </w:r>
          </w:p>
          <w:p w:rsidR="00B70A6E" w:rsidRPr="007C60A9" w:rsidRDefault="00306823" w:rsidP="00306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A9">
              <w:rPr>
                <w:rFonts w:ascii="Times New Roman" w:hAnsi="Times New Roman" w:cs="Times New Roman"/>
                <w:sz w:val="24"/>
                <w:szCs w:val="20"/>
              </w:rPr>
              <w:t xml:space="preserve">Елена </w:t>
            </w:r>
            <w:proofErr w:type="spellStart"/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Зигмундовна</w:t>
            </w:r>
            <w:proofErr w:type="spellEnd"/>
            <w:r w:rsidRPr="007C60A9">
              <w:rPr>
                <w:rFonts w:ascii="Times New Roman" w:hAnsi="Times New Roman" w:cs="Times New Roman"/>
                <w:sz w:val="24"/>
                <w:szCs w:val="20"/>
              </w:rPr>
              <w:t>, телефон:</w:t>
            </w:r>
            <w:r w:rsidR="00E41CF8" w:rsidRPr="007C60A9">
              <w:rPr>
                <w:rFonts w:ascii="Times New Roman" w:hAnsi="Times New Roman" w:cs="Times New Roman"/>
                <w:sz w:val="24"/>
                <w:szCs w:val="20"/>
              </w:rPr>
              <w:t xml:space="preserve"> 9-33-45</w:t>
            </w:r>
          </w:p>
        </w:tc>
      </w:tr>
    </w:tbl>
    <w:p w:rsidR="000653B7" w:rsidRPr="00306823" w:rsidRDefault="000653B7" w:rsidP="00306823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32"/>
        </w:rPr>
      </w:pPr>
    </w:p>
    <w:p w:rsidR="0042598D" w:rsidRPr="00306823" w:rsidRDefault="0042598D" w:rsidP="00306823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32"/>
        </w:rPr>
      </w:pPr>
      <w:r w:rsidRPr="00306823">
        <w:rPr>
          <w:rFonts w:ascii="Times New Roman" w:hAnsi="Times New Roman" w:cs="Times New Roman"/>
          <w:sz w:val="28"/>
          <w:szCs w:val="32"/>
        </w:rPr>
        <w:t>_____________</w:t>
      </w:r>
    </w:p>
    <w:sectPr w:rsidR="0042598D" w:rsidRPr="00306823" w:rsidSect="00306823">
      <w:pgSz w:w="16838" w:h="11906" w:orient="landscape"/>
      <w:pgMar w:top="1560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2D"/>
    <w:rsid w:val="000653B7"/>
    <w:rsid w:val="000666B2"/>
    <w:rsid w:val="00082E2D"/>
    <w:rsid w:val="000A421B"/>
    <w:rsid w:val="000B77A3"/>
    <w:rsid w:val="000C1602"/>
    <w:rsid w:val="000E2465"/>
    <w:rsid w:val="000E4A2B"/>
    <w:rsid w:val="00112EEF"/>
    <w:rsid w:val="001175BE"/>
    <w:rsid w:val="0015637A"/>
    <w:rsid w:val="00165B49"/>
    <w:rsid w:val="00186B58"/>
    <w:rsid w:val="001A1074"/>
    <w:rsid w:val="001B702D"/>
    <w:rsid w:val="002D1A2D"/>
    <w:rsid w:val="002F61C6"/>
    <w:rsid w:val="00304D06"/>
    <w:rsid w:val="00306823"/>
    <w:rsid w:val="00306BA4"/>
    <w:rsid w:val="00314437"/>
    <w:rsid w:val="003779DF"/>
    <w:rsid w:val="003A3A8B"/>
    <w:rsid w:val="003C7A25"/>
    <w:rsid w:val="003F089D"/>
    <w:rsid w:val="0042598D"/>
    <w:rsid w:val="00425C59"/>
    <w:rsid w:val="004536CF"/>
    <w:rsid w:val="004A5550"/>
    <w:rsid w:val="004C032C"/>
    <w:rsid w:val="004F16B9"/>
    <w:rsid w:val="005B0152"/>
    <w:rsid w:val="005D51F7"/>
    <w:rsid w:val="005E2609"/>
    <w:rsid w:val="00676B93"/>
    <w:rsid w:val="006F10C7"/>
    <w:rsid w:val="007007BA"/>
    <w:rsid w:val="00707961"/>
    <w:rsid w:val="00746590"/>
    <w:rsid w:val="00757900"/>
    <w:rsid w:val="00780F0A"/>
    <w:rsid w:val="007C60A9"/>
    <w:rsid w:val="007D4705"/>
    <w:rsid w:val="008054CC"/>
    <w:rsid w:val="008149D5"/>
    <w:rsid w:val="008A0E47"/>
    <w:rsid w:val="008C74C5"/>
    <w:rsid w:val="009C7EAA"/>
    <w:rsid w:val="009D0102"/>
    <w:rsid w:val="00A626CE"/>
    <w:rsid w:val="00A71907"/>
    <w:rsid w:val="00A8742D"/>
    <w:rsid w:val="00AA4097"/>
    <w:rsid w:val="00AC0D77"/>
    <w:rsid w:val="00B70A6E"/>
    <w:rsid w:val="00B77553"/>
    <w:rsid w:val="00BA789C"/>
    <w:rsid w:val="00BD0B43"/>
    <w:rsid w:val="00C735FA"/>
    <w:rsid w:val="00CA2BD7"/>
    <w:rsid w:val="00CC76F3"/>
    <w:rsid w:val="00CD4885"/>
    <w:rsid w:val="00D25905"/>
    <w:rsid w:val="00D53B1C"/>
    <w:rsid w:val="00D63BC3"/>
    <w:rsid w:val="00DA760B"/>
    <w:rsid w:val="00DB510F"/>
    <w:rsid w:val="00E02251"/>
    <w:rsid w:val="00E02D6E"/>
    <w:rsid w:val="00E35041"/>
    <w:rsid w:val="00E41CF8"/>
    <w:rsid w:val="00E611C7"/>
    <w:rsid w:val="00FE530C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96E81-BA1F-4541-8BA3-F01C09DD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379B-B43F-4639-8720-5EA153B4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Онищенко Светлана Васильевна</cp:lastModifiedBy>
  <cp:revision>44</cp:revision>
  <cp:lastPrinted>2024-04-08T22:48:00Z</cp:lastPrinted>
  <dcterms:created xsi:type="dcterms:W3CDTF">2021-04-28T01:40:00Z</dcterms:created>
  <dcterms:modified xsi:type="dcterms:W3CDTF">2025-05-13T22:31:00Z</dcterms:modified>
</cp:coreProperties>
</file>