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A5" w:rsidRPr="00833C67" w:rsidRDefault="00833C67" w:rsidP="00833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</w:t>
      </w:r>
    </w:p>
    <w:p w:rsidR="0032482F" w:rsidRPr="00833C67" w:rsidRDefault="00833C67" w:rsidP="00833C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2482F" w:rsidRPr="00833C67">
        <w:rPr>
          <w:sz w:val="28"/>
          <w:szCs w:val="28"/>
        </w:rPr>
        <w:t xml:space="preserve">к решению Собрания представителей </w:t>
      </w:r>
    </w:p>
    <w:p w:rsidR="00833C67" w:rsidRDefault="00833C67" w:rsidP="00833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2482F" w:rsidRPr="00833C67">
        <w:rPr>
          <w:sz w:val="28"/>
          <w:szCs w:val="28"/>
        </w:rPr>
        <w:t xml:space="preserve">Хасынского муниципального </w:t>
      </w:r>
    </w:p>
    <w:p w:rsidR="0032482F" w:rsidRPr="00833C67" w:rsidRDefault="00833C67" w:rsidP="00833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</w:t>
      </w:r>
      <w:r w:rsidR="0032482F" w:rsidRPr="00833C6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32482F" w:rsidRPr="00833C67">
        <w:rPr>
          <w:sz w:val="28"/>
          <w:szCs w:val="28"/>
        </w:rPr>
        <w:t>Магаданской области</w:t>
      </w:r>
    </w:p>
    <w:p w:rsidR="0032482F" w:rsidRPr="00833C67" w:rsidRDefault="00833C67" w:rsidP="00833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2482F" w:rsidRPr="00833C67">
        <w:rPr>
          <w:sz w:val="28"/>
          <w:szCs w:val="28"/>
        </w:rPr>
        <w:t>от _______________ № ______</w:t>
      </w:r>
    </w:p>
    <w:p w:rsidR="008903A5" w:rsidRPr="00833C67" w:rsidRDefault="008903A5" w:rsidP="00833C67">
      <w:pPr>
        <w:rPr>
          <w:sz w:val="28"/>
          <w:szCs w:val="28"/>
        </w:rPr>
      </w:pPr>
    </w:p>
    <w:p w:rsidR="0032482F" w:rsidRPr="00833C67" w:rsidRDefault="0032482F" w:rsidP="00833C67">
      <w:pPr>
        <w:rPr>
          <w:sz w:val="28"/>
          <w:szCs w:val="28"/>
        </w:rPr>
      </w:pPr>
    </w:p>
    <w:p w:rsidR="0032482F" w:rsidRPr="00833C67" w:rsidRDefault="0032482F" w:rsidP="00833C67">
      <w:pPr>
        <w:rPr>
          <w:sz w:val="28"/>
          <w:szCs w:val="28"/>
        </w:rPr>
      </w:pPr>
    </w:p>
    <w:p w:rsidR="0032482F" w:rsidRPr="00833C67" w:rsidRDefault="0032482F" w:rsidP="00833C67">
      <w:pPr>
        <w:rPr>
          <w:sz w:val="28"/>
          <w:szCs w:val="28"/>
        </w:rPr>
      </w:pPr>
    </w:p>
    <w:p w:rsidR="0032482F" w:rsidRPr="00833C67" w:rsidRDefault="0032482F" w:rsidP="00833C67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833C67">
        <w:rPr>
          <w:b/>
          <w:bCs/>
          <w:color w:val="000000"/>
          <w:sz w:val="28"/>
          <w:szCs w:val="28"/>
        </w:rPr>
        <w:t>ПЕРЕЧЕНЬ ИНДИКАТОРОВ РИСКА</w:t>
      </w:r>
    </w:p>
    <w:p w:rsidR="00833C67" w:rsidRDefault="0032482F" w:rsidP="00833C67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833C67">
        <w:rPr>
          <w:b/>
          <w:bCs/>
          <w:color w:val="000000"/>
          <w:sz w:val="28"/>
          <w:szCs w:val="28"/>
        </w:rPr>
        <w:t xml:space="preserve">нарушения обязательных требований при осуществлении муниципального земельного контроля на территории </w:t>
      </w:r>
    </w:p>
    <w:p w:rsidR="00833C67" w:rsidRDefault="0032482F" w:rsidP="00833C67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833C67">
        <w:rPr>
          <w:b/>
          <w:bCs/>
          <w:color w:val="000000"/>
          <w:sz w:val="28"/>
          <w:szCs w:val="28"/>
        </w:rPr>
        <w:t xml:space="preserve">муниципального образования «Хасынский </w:t>
      </w:r>
    </w:p>
    <w:p w:rsidR="0032482F" w:rsidRPr="00833C67" w:rsidRDefault="0032482F" w:rsidP="00833C67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833C67">
        <w:rPr>
          <w:b/>
          <w:bCs/>
          <w:color w:val="000000"/>
          <w:sz w:val="28"/>
          <w:szCs w:val="28"/>
        </w:rPr>
        <w:t>муниципальный</w:t>
      </w:r>
      <w:r w:rsidR="00833C67">
        <w:rPr>
          <w:b/>
          <w:bCs/>
          <w:color w:val="000000"/>
          <w:sz w:val="28"/>
          <w:szCs w:val="28"/>
        </w:rPr>
        <w:t xml:space="preserve"> </w:t>
      </w:r>
      <w:r w:rsidRPr="00833C67">
        <w:rPr>
          <w:b/>
          <w:bCs/>
          <w:color w:val="000000"/>
          <w:sz w:val="28"/>
          <w:szCs w:val="28"/>
        </w:rPr>
        <w:t>округ Магаданской области»</w:t>
      </w:r>
    </w:p>
    <w:p w:rsidR="0032482F" w:rsidRPr="00833C67" w:rsidRDefault="0032482F" w:rsidP="00833C67">
      <w:pPr>
        <w:rPr>
          <w:sz w:val="28"/>
          <w:szCs w:val="28"/>
        </w:rPr>
      </w:pPr>
    </w:p>
    <w:p w:rsidR="0032482F" w:rsidRPr="00833C67" w:rsidRDefault="0032482F" w:rsidP="00833C67">
      <w:pPr>
        <w:rPr>
          <w:sz w:val="28"/>
          <w:szCs w:val="28"/>
        </w:rPr>
      </w:pPr>
    </w:p>
    <w:p w:rsidR="0032482F" w:rsidRPr="00833C67" w:rsidRDefault="0032482F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833C67">
        <w:rPr>
          <w:bCs/>
          <w:sz w:val="28"/>
          <w:szCs w:val="28"/>
        </w:rPr>
        <w:t xml:space="preserve">Индикаторами риска нарушения обязательных требований, используемыми при принятии решения о проведении и выборе вида внепланового контрольного мероприятия при осуществлении </w:t>
      </w:r>
      <w:r w:rsidR="005215F7" w:rsidRPr="00833C67">
        <w:rPr>
          <w:bCs/>
          <w:sz w:val="28"/>
          <w:szCs w:val="28"/>
        </w:rPr>
        <w:t>Контрольным органом</w:t>
      </w:r>
      <w:r w:rsidRPr="00833C67">
        <w:rPr>
          <w:bCs/>
          <w:sz w:val="28"/>
          <w:szCs w:val="28"/>
        </w:rPr>
        <w:t xml:space="preserve"> муниципального земельного контроля являются:</w:t>
      </w:r>
    </w:p>
    <w:p w:rsidR="009E2773" w:rsidRPr="00833C67" w:rsidRDefault="00D44B1E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3C67">
        <w:rPr>
          <w:sz w:val="28"/>
          <w:szCs w:val="28"/>
        </w:rPr>
        <w:t>1</w:t>
      </w:r>
      <w:r w:rsidR="009E2773" w:rsidRPr="00833C67">
        <w:rPr>
          <w:sz w:val="28"/>
          <w:szCs w:val="28"/>
        </w:rPr>
        <w:t>. Наступление срока для исполнения обязанностей для приведения земельного участка в состояние, пригодное для его использования по целевому назначению, если соответствующий срок установлен нормативными правовыми актами или иными документами.</w:t>
      </w:r>
    </w:p>
    <w:p w:rsidR="009E2773" w:rsidRPr="00833C67" w:rsidRDefault="00D44B1E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3C67">
        <w:rPr>
          <w:sz w:val="28"/>
          <w:szCs w:val="28"/>
        </w:rPr>
        <w:t>2</w:t>
      </w:r>
      <w:r w:rsidR="009E2773" w:rsidRPr="00833C67">
        <w:rPr>
          <w:sz w:val="28"/>
          <w:szCs w:val="28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4A2F32" w:rsidRPr="00833C67" w:rsidRDefault="00D45FC5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3C67">
        <w:rPr>
          <w:sz w:val="28"/>
          <w:szCs w:val="28"/>
        </w:rPr>
        <w:t>3.</w:t>
      </w:r>
      <w:r w:rsidR="006900C3" w:rsidRPr="00833C67">
        <w:rPr>
          <w:sz w:val="28"/>
          <w:szCs w:val="28"/>
        </w:rPr>
        <w:t xml:space="preserve"> </w:t>
      </w:r>
      <w:r w:rsidR="004A2F32" w:rsidRPr="00833C67">
        <w:rPr>
          <w:sz w:val="28"/>
          <w:szCs w:val="28"/>
        </w:rPr>
        <w:t xml:space="preserve"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 </w:t>
      </w:r>
    </w:p>
    <w:p w:rsidR="009E2773" w:rsidRPr="00833C67" w:rsidRDefault="00D45FC5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3C67">
        <w:rPr>
          <w:sz w:val="28"/>
          <w:szCs w:val="28"/>
        </w:rPr>
        <w:t>4</w:t>
      </w:r>
      <w:r w:rsidR="009E2773" w:rsidRPr="00833C67">
        <w:rPr>
          <w:sz w:val="28"/>
          <w:szCs w:val="28"/>
        </w:rPr>
        <w:t>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</w:t>
      </w:r>
      <w:r w:rsidR="00182486" w:rsidRPr="00833C67">
        <w:rPr>
          <w:sz w:val="28"/>
          <w:szCs w:val="28"/>
        </w:rPr>
        <w:t>нном реестре недвижимости</w:t>
      </w:r>
      <w:r w:rsidR="009E2773" w:rsidRPr="00833C67">
        <w:rPr>
          <w:sz w:val="28"/>
          <w:szCs w:val="28"/>
        </w:rPr>
        <w:t>.</w:t>
      </w:r>
    </w:p>
    <w:p w:rsidR="009E2773" w:rsidRPr="00833C67" w:rsidRDefault="00D45FC5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3C67">
        <w:rPr>
          <w:sz w:val="28"/>
          <w:szCs w:val="28"/>
        </w:rPr>
        <w:lastRenderedPageBreak/>
        <w:t>5</w:t>
      </w:r>
      <w:r w:rsidR="009E2773" w:rsidRPr="00833C67">
        <w:rPr>
          <w:sz w:val="28"/>
          <w:szCs w:val="28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0D13CF" w:rsidRPr="00833C67" w:rsidRDefault="000D13CF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3C67">
        <w:rPr>
          <w:sz w:val="28"/>
          <w:szCs w:val="28"/>
        </w:rPr>
        <w:t>6.</w:t>
      </w:r>
      <w:r w:rsidR="005C052E" w:rsidRPr="00833C67">
        <w:rPr>
          <w:sz w:val="28"/>
          <w:szCs w:val="28"/>
        </w:rPr>
        <w:t xml:space="preserve"> Наличие у Контрольного органа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 </w:t>
      </w:r>
    </w:p>
    <w:p w:rsidR="009E2773" w:rsidRPr="00833C67" w:rsidRDefault="000D13CF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33C67">
        <w:rPr>
          <w:sz w:val="28"/>
          <w:szCs w:val="28"/>
        </w:rPr>
        <w:t>7</w:t>
      </w:r>
      <w:r w:rsidR="009E2773" w:rsidRPr="00833C67">
        <w:rPr>
          <w:sz w:val="28"/>
          <w:szCs w:val="28"/>
        </w:rPr>
        <w:t>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9E2773" w:rsidRPr="00833C67" w:rsidRDefault="00E95442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773" w:rsidRPr="00833C67">
        <w:rPr>
          <w:sz w:val="28"/>
          <w:szCs w:val="28"/>
        </w:rPr>
        <w:t>проведения инженерных изысканий;</w:t>
      </w:r>
    </w:p>
    <w:p w:rsidR="009E2773" w:rsidRPr="00833C67" w:rsidRDefault="00E95442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773" w:rsidRPr="00833C67">
        <w:rPr>
          <w:sz w:val="28"/>
          <w:szCs w:val="28"/>
        </w:rPr>
        <w:t>капитального или текущего ремонта линейного объекта;</w:t>
      </w:r>
    </w:p>
    <w:p w:rsidR="009E2773" w:rsidRPr="00833C67" w:rsidRDefault="00E95442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773" w:rsidRPr="00833C67">
        <w:rPr>
          <w:sz w:val="28"/>
          <w:szCs w:val="28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9E2773" w:rsidRPr="00833C67" w:rsidRDefault="00E95442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773" w:rsidRPr="00833C67">
        <w:rPr>
          <w:sz w:val="28"/>
          <w:szCs w:val="28"/>
        </w:rPr>
        <w:t>осуществления геологического изучения недр;</w:t>
      </w:r>
    </w:p>
    <w:p w:rsidR="0032482F" w:rsidRDefault="00E95442" w:rsidP="00E954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0" w:name="_GoBack"/>
      <w:bookmarkEnd w:id="0"/>
      <w:r w:rsidR="009E2773" w:rsidRPr="00833C67">
        <w:rPr>
          <w:sz w:val="28"/>
          <w:szCs w:val="28"/>
        </w:rPr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деятельности.</w:t>
      </w:r>
    </w:p>
    <w:p w:rsidR="00E95442" w:rsidRDefault="00E95442" w:rsidP="00E954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95442" w:rsidRDefault="00E95442" w:rsidP="00E954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95442" w:rsidRPr="00833C67" w:rsidRDefault="00E95442" w:rsidP="00E9544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95442" w:rsidRPr="00833C67" w:rsidSect="00833C67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74" w:rsidRDefault="00A33874" w:rsidP="00833C67">
      <w:r>
        <w:separator/>
      </w:r>
    </w:p>
  </w:endnote>
  <w:endnote w:type="continuationSeparator" w:id="0">
    <w:p w:rsidR="00A33874" w:rsidRDefault="00A33874" w:rsidP="0083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74" w:rsidRDefault="00A33874" w:rsidP="00833C67">
      <w:r>
        <w:separator/>
      </w:r>
    </w:p>
  </w:footnote>
  <w:footnote w:type="continuationSeparator" w:id="0">
    <w:p w:rsidR="00A33874" w:rsidRDefault="00A33874" w:rsidP="0083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779612"/>
      <w:docPartObj>
        <w:docPartGallery w:val="Page Numbers (Top of Page)"/>
        <w:docPartUnique/>
      </w:docPartObj>
    </w:sdtPr>
    <w:sdtEndPr/>
    <w:sdtContent>
      <w:p w:rsidR="00833C67" w:rsidRDefault="00833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42">
          <w:rPr>
            <w:noProof/>
          </w:rPr>
          <w:t>2</w:t>
        </w:r>
        <w:r>
          <w:fldChar w:fldCharType="end"/>
        </w:r>
      </w:p>
    </w:sdtContent>
  </w:sdt>
  <w:p w:rsidR="00833C67" w:rsidRDefault="00833C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2"/>
    <w:rsid w:val="00095DC5"/>
    <w:rsid w:val="000D13CF"/>
    <w:rsid w:val="00105669"/>
    <w:rsid w:val="00143F70"/>
    <w:rsid w:val="00182486"/>
    <w:rsid w:val="0032482F"/>
    <w:rsid w:val="003E7BEB"/>
    <w:rsid w:val="003F51CB"/>
    <w:rsid w:val="00402A6A"/>
    <w:rsid w:val="00405996"/>
    <w:rsid w:val="004262AC"/>
    <w:rsid w:val="00476A13"/>
    <w:rsid w:val="004A2F32"/>
    <w:rsid w:val="005215F7"/>
    <w:rsid w:val="005C052E"/>
    <w:rsid w:val="005D6ECB"/>
    <w:rsid w:val="005E255D"/>
    <w:rsid w:val="006900C3"/>
    <w:rsid w:val="006965F2"/>
    <w:rsid w:val="00721612"/>
    <w:rsid w:val="0072425B"/>
    <w:rsid w:val="00776F96"/>
    <w:rsid w:val="00833C67"/>
    <w:rsid w:val="008903A5"/>
    <w:rsid w:val="00892A17"/>
    <w:rsid w:val="008B3768"/>
    <w:rsid w:val="00980092"/>
    <w:rsid w:val="009E2773"/>
    <w:rsid w:val="00A33874"/>
    <w:rsid w:val="00B2747E"/>
    <w:rsid w:val="00B85F88"/>
    <w:rsid w:val="00BA4587"/>
    <w:rsid w:val="00BD538F"/>
    <w:rsid w:val="00D44B1E"/>
    <w:rsid w:val="00D45FC5"/>
    <w:rsid w:val="00E4540F"/>
    <w:rsid w:val="00E7791B"/>
    <w:rsid w:val="00E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A5D8D-E791-4A10-A0C6-7CF44A1D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02A6A"/>
    <w:pPr>
      <w:ind w:left="-284" w:right="-759"/>
      <w:jc w:val="center"/>
    </w:pPr>
    <w:rPr>
      <w:rFonts w:ascii="Bookman Old Style" w:hAnsi="Bookman Old Style"/>
      <w:b/>
      <w:iCs/>
      <w:shadow/>
    </w:rPr>
  </w:style>
  <w:style w:type="paragraph" w:customStyle="1" w:styleId="ConsPlusNormal">
    <w:name w:val="ConsPlusNormal"/>
    <w:rsid w:val="00402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02A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4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33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3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3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3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АДМ-3</dc:creator>
  <cp:lastModifiedBy>Баранчикова Милда Байрамовна</cp:lastModifiedBy>
  <cp:revision>23</cp:revision>
  <cp:lastPrinted>2025-05-13T04:23:00Z</cp:lastPrinted>
  <dcterms:created xsi:type="dcterms:W3CDTF">2025-05-06T00:59:00Z</dcterms:created>
  <dcterms:modified xsi:type="dcterms:W3CDTF">2025-05-15T00:35:00Z</dcterms:modified>
</cp:coreProperties>
</file>