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D345C9" w:rsidRPr="00D345C9" w14:paraId="5075B8A8" w14:textId="77777777" w:rsidTr="00D345C9">
        <w:trPr>
          <w:jc w:val="right"/>
        </w:trPr>
        <w:tc>
          <w:tcPr>
            <w:tcW w:w="4394" w:type="dxa"/>
            <w:shd w:val="clear" w:color="auto" w:fill="auto"/>
          </w:tcPr>
          <w:p w14:paraId="32F3E2F4" w14:textId="04780B6A" w:rsidR="00D345C9" w:rsidRPr="00D345C9" w:rsidRDefault="00D345C9" w:rsidP="00D34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D34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14:paraId="51566C47" w14:textId="77777777" w:rsidR="00D345C9" w:rsidRPr="00D345C9" w:rsidRDefault="00D345C9" w:rsidP="00D34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7B84BE20" w14:textId="77777777" w:rsidR="00D345C9" w:rsidRPr="00D345C9" w:rsidRDefault="00D345C9" w:rsidP="00D34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14:paraId="2E7EC5C4" w14:textId="77777777" w:rsidR="00D345C9" w:rsidRPr="00D345C9" w:rsidRDefault="00D345C9" w:rsidP="00D34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14:paraId="079E97EA" w14:textId="77777777" w:rsidR="00D345C9" w:rsidRDefault="00D345C9" w:rsidP="00E03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68E19" w14:textId="77777777" w:rsidR="00D345C9" w:rsidRDefault="00D345C9" w:rsidP="00E03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289FB" w14:textId="77777777" w:rsidR="00D345C9" w:rsidRDefault="00D345C9" w:rsidP="00E03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AA36B" w14:textId="367EB940" w:rsidR="00F60BD7" w:rsidRPr="00D345C9" w:rsidRDefault="00F60BD7" w:rsidP="00B90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BD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B903FF">
        <w:rPr>
          <w:rFonts w:ascii="Times New Roman" w:hAnsi="Times New Roman" w:cs="Times New Roman"/>
          <w:b/>
          <w:bCs/>
          <w:sz w:val="28"/>
          <w:szCs w:val="28"/>
        </w:rPr>
        <w:t xml:space="preserve"> Ц</w:t>
      </w:r>
      <w:r w:rsidR="00B903FF" w:rsidRPr="00F60BD7">
        <w:rPr>
          <w:rFonts w:ascii="Times New Roman" w:hAnsi="Times New Roman" w:cs="Times New Roman"/>
          <w:b/>
          <w:bCs/>
          <w:sz w:val="28"/>
          <w:szCs w:val="28"/>
        </w:rPr>
        <w:t>ЕЛЕВЫХ ИНДИК</w:t>
      </w:r>
      <w:r w:rsidR="00B903FF">
        <w:rPr>
          <w:rFonts w:ascii="Times New Roman" w:hAnsi="Times New Roman" w:cs="Times New Roman"/>
          <w:b/>
          <w:bCs/>
          <w:sz w:val="28"/>
          <w:szCs w:val="28"/>
        </w:rPr>
        <w:t xml:space="preserve">АТОРОВ ПРОГРАММЫ </w:t>
      </w:r>
    </w:p>
    <w:p w14:paraId="699C2E03" w14:textId="77777777" w:rsidR="00F60BD7" w:rsidRPr="00D345C9" w:rsidRDefault="00F60BD7" w:rsidP="00D345C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"/>
        <w:gridCol w:w="2450"/>
        <w:gridCol w:w="583"/>
        <w:gridCol w:w="1346"/>
        <w:gridCol w:w="797"/>
        <w:gridCol w:w="797"/>
        <w:gridCol w:w="797"/>
        <w:gridCol w:w="797"/>
        <w:gridCol w:w="797"/>
        <w:gridCol w:w="795"/>
      </w:tblGrid>
      <w:tr w:rsidR="00F60BD7" w:rsidRPr="00D345C9" w14:paraId="6DC13EC4" w14:textId="77777777" w:rsidTr="00D345C9"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29BE" w14:textId="77777777" w:rsidR="00F60BD7" w:rsidRPr="00D345C9" w:rsidRDefault="002E68BB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60BD7"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324" w14:textId="77777777" w:rsidR="00F60BD7" w:rsidRPr="00D345C9" w:rsidRDefault="00F60BD7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31C" w14:textId="77777777" w:rsidR="00F60BD7" w:rsidRPr="00D345C9" w:rsidRDefault="00F60BD7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835B" w14:textId="77777777" w:rsidR="00F60BD7" w:rsidRPr="00D345C9" w:rsidRDefault="00F60BD7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Общее значение показателя</w:t>
            </w:r>
          </w:p>
        </w:tc>
        <w:tc>
          <w:tcPr>
            <w:tcW w:w="24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E04" w14:textId="77777777" w:rsidR="00F60BD7" w:rsidRPr="00D345C9" w:rsidRDefault="00F60BD7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900216" w:rsidRPr="00D345C9" w14:paraId="34D44A5C" w14:textId="77777777" w:rsidTr="00D345C9"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1B3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9A77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A4A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914E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2E90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9E4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6C7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051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5BD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DB35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900216" w:rsidRPr="00D345C9" w14:paraId="7DCA8046" w14:textId="77777777" w:rsidTr="00D345C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778C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24AD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37C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D8CD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1AF3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9406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969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7C2E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AE13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0609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0216" w:rsidRPr="00D345C9" w14:paraId="6A19FBB7" w14:textId="77777777" w:rsidTr="00D345C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B0B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8A86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размещения отходов, включенных в ГРОРО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153E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A7D8" w14:textId="77777777" w:rsidR="00900216" w:rsidRPr="00D345C9" w:rsidRDefault="0030025F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C569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32F9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E87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633E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FEF7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17A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6" w:rsidRPr="00D345C9" w14:paraId="192A0FC0" w14:textId="77777777" w:rsidTr="00D345C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96BE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A2C8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Количество снесенных (разобранных) ветхих строений и самовольных построек на территориях поселений округа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AF7E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67A3" w14:textId="681D321B" w:rsidR="00900216" w:rsidRPr="00D345C9" w:rsidRDefault="0030025F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07A" w:rsidRPr="00D34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C384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569F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1065" w14:textId="61BEF95B" w:rsidR="00900216" w:rsidRPr="00D345C9" w:rsidRDefault="001B107A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A544" w14:textId="687AF984" w:rsidR="00900216" w:rsidRPr="00D345C9" w:rsidRDefault="001B107A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12D8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CD1A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216" w:rsidRPr="00D345C9" w14:paraId="19C3B843" w14:textId="77777777" w:rsidTr="00D345C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027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DC58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 на территориях поселений округа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DF55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7EAC" w14:textId="77777777" w:rsidR="00900216" w:rsidRPr="00D345C9" w:rsidRDefault="0030025F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4833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C3D0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E2FF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1B5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B20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9376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216" w:rsidRPr="00D345C9" w14:paraId="591248E3" w14:textId="77777777" w:rsidTr="00D345C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A421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4BE5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свалок в соответствии с законодательством Российской Федерации с целью последующего включения в Перечень объектов размещения ТКО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C16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476A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4E1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E7E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410C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B11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F9E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6570" w14:textId="4DB97347" w:rsidR="00900216" w:rsidRPr="00D345C9" w:rsidRDefault="00E03578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216" w:rsidRPr="00D345C9" w14:paraId="77AB804A" w14:textId="77777777" w:rsidTr="00D345C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615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066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сбора, обезвреживания и утилизации ТКО и биологических отходов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D872" w14:textId="2DA1571C" w:rsidR="00900216" w:rsidRPr="00D345C9" w:rsidRDefault="00E03578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32D90" w:rsidRPr="00D345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A83" w14:textId="77777777" w:rsidR="00900216" w:rsidRPr="00D345C9" w:rsidRDefault="0030025F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5046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4A7E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567" w14:textId="23B070A5" w:rsidR="00900216" w:rsidRPr="00D345C9" w:rsidRDefault="003A1980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BD2F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99D3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271F" w14:textId="77777777" w:rsidR="00900216" w:rsidRPr="00D345C9" w:rsidRDefault="00900216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2D90" w:rsidRPr="00D345C9" w14:paraId="20245C74" w14:textId="77777777" w:rsidTr="00D345C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577A" w14:textId="3C76FFDA" w:rsidR="00A32D90" w:rsidRPr="00D345C9" w:rsidRDefault="00A32D90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D955" w14:textId="5DE1334D" w:rsidR="00A32D90" w:rsidRPr="00D345C9" w:rsidRDefault="00A32D90" w:rsidP="00D345C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орнитологических исследований приаэродромной территории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6EF1" w14:textId="1E08D552" w:rsidR="00A32D90" w:rsidRPr="00D345C9" w:rsidRDefault="00E03578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32D90" w:rsidRPr="00D345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DDF5" w14:textId="5A0F7A36" w:rsidR="00A32D90" w:rsidRPr="00D345C9" w:rsidRDefault="00E03578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C1A4" w14:textId="5E883FC3" w:rsidR="00A32D90" w:rsidRPr="00D345C9" w:rsidRDefault="00E03578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8EEB" w14:textId="2C02F4EE" w:rsidR="00A32D90" w:rsidRPr="00D345C9" w:rsidRDefault="00E03578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4C9" w14:textId="087B272E" w:rsidR="00A32D90" w:rsidRPr="00D345C9" w:rsidRDefault="00E03578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0B53" w14:textId="369678F6" w:rsidR="00A32D90" w:rsidRPr="00D345C9" w:rsidRDefault="00A32D90" w:rsidP="00D345C9">
            <w:pPr>
              <w:autoSpaceDE w:val="0"/>
              <w:autoSpaceDN w:val="0"/>
              <w:adjustRightInd w:val="0"/>
              <w:spacing w:after="0"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53DB" w14:textId="779AC595" w:rsidR="00A32D90" w:rsidRPr="00D345C9" w:rsidRDefault="00E03578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D731" w14:textId="079AD5FA" w:rsidR="00A32D90" w:rsidRPr="00D345C9" w:rsidRDefault="00E03578" w:rsidP="00D345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9658149" w14:textId="77777777" w:rsidR="00F60BD7" w:rsidRPr="00D345C9" w:rsidRDefault="00F60BD7" w:rsidP="00D345C9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61D89D7" w14:textId="77777777" w:rsidR="00F60BD7" w:rsidRPr="00D345C9" w:rsidRDefault="00F60BD7" w:rsidP="00D345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3DB90D" w14:textId="3A28A4FE" w:rsidR="001E5CB7" w:rsidRPr="00D345C9" w:rsidRDefault="00D345C9" w:rsidP="00D345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345C9">
        <w:rPr>
          <w:rFonts w:ascii="Times New Roman" w:hAnsi="Times New Roman" w:cs="Times New Roman"/>
          <w:sz w:val="28"/>
          <w:szCs w:val="28"/>
        </w:rPr>
        <w:t>____________</w:t>
      </w:r>
    </w:p>
    <w:sectPr w:rsidR="001E5CB7" w:rsidRPr="00D345C9" w:rsidSect="00D345C9">
      <w:headerReference w:type="default" r:id="rId6"/>
      <w:pgSz w:w="11906" w:h="16838"/>
      <w:pgMar w:top="1134" w:right="567" w:bottom="1134" w:left="1701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E6BD4" w14:textId="77777777" w:rsidR="00944D38" w:rsidRDefault="00944D38" w:rsidP="00D345C9">
      <w:pPr>
        <w:spacing w:after="0" w:line="240" w:lineRule="auto"/>
      </w:pPr>
      <w:r>
        <w:separator/>
      </w:r>
    </w:p>
  </w:endnote>
  <w:endnote w:type="continuationSeparator" w:id="0">
    <w:p w14:paraId="0BC26D9A" w14:textId="77777777" w:rsidR="00944D38" w:rsidRDefault="00944D38" w:rsidP="00D3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50B3E" w14:textId="77777777" w:rsidR="00944D38" w:rsidRDefault="00944D38" w:rsidP="00D345C9">
      <w:pPr>
        <w:spacing w:after="0" w:line="240" w:lineRule="auto"/>
      </w:pPr>
      <w:r>
        <w:separator/>
      </w:r>
    </w:p>
  </w:footnote>
  <w:footnote w:type="continuationSeparator" w:id="0">
    <w:p w14:paraId="271D66C2" w14:textId="77777777" w:rsidR="00944D38" w:rsidRDefault="00944D38" w:rsidP="00D3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678777180"/>
      <w:docPartObj>
        <w:docPartGallery w:val="Page Numbers (Top of Page)"/>
        <w:docPartUnique/>
      </w:docPartObj>
    </w:sdtPr>
    <w:sdtEndPr/>
    <w:sdtContent>
      <w:p w14:paraId="63CD2A7C" w14:textId="4C883945" w:rsidR="00D345C9" w:rsidRPr="00D345C9" w:rsidRDefault="00D345C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45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45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45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5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45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94"/>
    <w:rsid w:val="00042194"/>
    <w:rsid w:val="000446A5"/>
    <w:rsid w:val="0009101F"/>
    <w:rsid w:val="001B107A"/>
    <w:rsid w:val="001E5CB7"/>
    <w:rsid w:val="002E68BB"/>
    <w:rsid w:val="0030025F"/>
    <w:rsid w:val="003A011A"/>
    <w:rsid w:val="003A1980"/>
    <w:rsid w:val="00416BBA"/>
    <w:rsid w:val="0057106E"/>
    <w:rsid w:val="005F374C"/>
    <w:rsid w:val="00800F57"/>
    <w:rsid w:val="00900216"/>
    <w:rsid w:val="00944D38"/>
    <w:rsid w:val="00A32D90"/>
    <w:rsid w:val="00A618BD"/>
    <w:rsid w:val="00AE26DB"/>
    <w:rsid w:val="00B17C7F"/>
    <w:rsid w:val="00B903FF"/>
    <w:rsid w:val="00D345C9"/>
    <w:rsid w:val="00E03578"/>
    <w:rsid w:val="00F178FC"/>
    <w:rsid w:val="00F60BD7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7D6D"/>
  <w15:chartTrackingRefBased/>
  <w15:docId w15:val="{944941A5-4362-40A6-8AAA-6CEF1BDD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7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5C9"/>
  </w:style>
  <w:style w:type="paragraph" w:styleId="a7">
    <w:name w:val="footer"/>
    <w:basedOn w:val="a"/>
    <w:link w:val="a8"/>
    <w:uiPriority w:val="99"/>
    <w:unhideWhenUsed/>
    <w:rsid w:val="00D3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21</cp:revision>
  <cp:lastPrinted>2025-05-27T23:50:00Z</cp:lastPrinted>
  <dcterms:created xsi:type="dcterms:W3CDTF">2023-05-18T05:39:00Z</dcterms:created>
  <dcterms:modified xsi:type="dcterms:W3CDTF">2025-05-27T23:51:00Z</dcterms:modified>
</cp:coreProperties>
</file>